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39C4C1F3" w:rsidR="00AD5482" w:rsidRPr="00AD5482" w:rsidRDefault="00255B58" w:rsidP="00C642F3">
      <w:pPr>
        <w:pStyle w:val="Heading1"/>
        <w:ind w:hanging="851"/>
        <w:rPr>
          <w:b/>
        </w:rPr>
      </w:pPr>
      <w:r>
        <w:rPr>
          <w:b/>
        </w:rPr>
        <w:t>Assignments and exams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647596A4" w14:textId="51A541ED" w:rsidR="00472359" w:rsidRDefault="0086454C" w:rsidP="00B32C3B">
      <w:pPr>
        <w:pStyle w:val="Heading2"/>
        <w:ind w:right="-631" w:hanging="851"/>
      </w:pPr>
      <w:r>
        <w:t>Assignment and exam planner te</w:t>
      </w:r>
      <w:r w:rsidR="00472359">
        <w:t xml:space="preserve">mplate </w:t>
      </w:r>
    </w:p>
    <w:p w14:paraId="5AA80B76" w14:textId="77777777" w:rsidR="00AD5482" w:rsidRPr="00AD5482" w:rsidRDefault="00AD5482" w:rsidP="00AD5482"/>
    <w:p w14:paraId="6DCDEA46" w14:textId="77777777" w:rsidR="0086454C" w:rsidRDefault="0086454C" w:rsidP="0086454C">
      <w:pPr>
        <w:autoSpaceDE w:val="0"/>
        <w:autoSpaceDN w:val="0"/>
        <w:adjustRightInd w:val="0"/>
        <w:spacing w:line="276" w:lineRule="auto"/>
        <w:ind w:left="-851"/>
        <w:rPr>
          <w:rFonts w:asciiTheme="majorHAnsi" w:hAnsiTheme="majorHAnsi" w:cs="Arial"/>
        </w:rPr>
      </w:pPr>
      <w:r w:rsidRPr="00447030">
        <w:rPr>
          <w:rFonts w:asciiTheme="majorHAnsi" w:hAnsiTheme="majorHAnsi" w:cs="Arial"/>
        </w:rPr>
        <w:t>Use and adapt this p</w:t>
      </w:r>
      <w:r>
        <w:rPr>
          <w:rFonts w:asciiTheme="majorHAnsi" w:hAnsiTheme="majorHAnsi" w:cs="Arial"/>
        </w:rPr>
        <w:t>lanner</w:t>
      </w:r>
      <w:r w:rsidRPr="00447030">
        <w:rPr>
          <w:rFonts w:asciiTheme="majorHAnsi" w:hAnsiTheme="majorHAnsi" w:cs="Arial"/>
        </w:rPr>
        <w:t xml:space="preserve"> each semester to get a handle on </w:t>
      </w:r>
      <w:r>
        <w:rPr>
          <w:rFonts w:asciiTheme="majorHAnsi" w:hAnsiTheme="majorHAnsi" w:cs="Arial"/>
        </w:rPr>
        <w:t xml:space="preserve">your assignments and exams. </w:t>
      </w:r>
    </w:p>
    <w:p w14:paraId="0FA1725F" w14:textId="77777777" w:rsidR="0086454C" w:rsidRPr="00447030" w:rsidRDefault="0086454C" w:rsidP="0086454C">
      <w:pPr>
        <w:autoSpaceDE w:val="0"/>
        <w:autoSpaceDN w:val="0"/>
        <w:adjustRightInd w:val="0"/>
        <w:spacing w:line="276" w:lineRule="auto"/>
        <w:ind w:left="-851"/>
        <w:rPr>
          <w:rFonts w:asciiTheme="majorHAnsi" w:hAnsiTheme="majorHAnsi" w:cs="Arial"/>
        </w:rPr>
      </w:pPr>
      <w:r w:rsidRPr="00447030">
        <w:rPr>
          <w:rFonts w:asciiTheme="majorHAnsi" w:hAnsiTheme="majorHAnsi" w:cs="Arial"/>
        </w:rPr>
        <w:t xml:space="preserve"> </w:t>
      </w:r>
    </w:p>
    <w:p w14:paraId="3FAD7290" w14:textId="5BA4A94E" w:rsidR="0086454C" w:rsidRPr="0086454C" w:rsidRDefault="0086454C" w:rsidP="0086454C">
      <w:pPr>
        <w:pStyle w:val="Heading2"/>
        <w:jc w:val="center"/>
        <w:rPr>
          <w:b/>
        </w:rPr>
      </w:pPr>
      <w:r w:rsidRPr="0086454C">
        <w:rPr>
          <w:b/>
        </w:rPr>
        <w:t>Assignment and exam planner</w:t>
      </w:r>
    </w:p>
    <w:p w14:paraId="56FFEFD9" w14:textId="77777777" w:rsidR="0086454C" w:rsidRPr="0086454C" w:rsidRDefault="0086454C" w:rsidP="0086454C">
      <w:pPr>
        <w:jc w:val="both"/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Semester 1 coursework"/>
        <w:tblDescription w:val="This table contains 5 columns for you to complete:&#10;Module: list your semester 1 modules here&#10;Assignment(s): list the assignments for each semester 1 module here&#10;Circulation date(s): list the dates that you will receive the assignment details, if known&#10;Due date(s): list the dates that each assignment is due&#10;Weighting (as a % of overall marks for module): Note how much each assignment is worth (e.g. 10%, 20%, etc.)"/>
      </w:tblPr>
      <w:tblGrid>
        <w:gridCol w:w="2045"/>
        <w:gridCol w:w="2270"/>
        <w:gridCol w:w="1470"/>
        <w:gridCol w:w="1416"/>
        <w:gridCol w:w="2835"/>
      </w:tblGrid>
      <w:tr w:rsidR="0086454C" w:rsidRPr="00666349" w14:paraId="2F5AA9A8" w14:textId="77777777" w:rsidTr="0086454C">
        <w:tc>
          <w:tcPr>
            <w:tcW w:w="10036" w:type="dxa"/>
            <w:gridSpan w:val="5"/>
          </w:tcPr>
          <w:p w14:paraId="7C10E629" w14:textId="41CB958E" w:rsidR="00FF132A" w:rsidRPr="00666349" w:rsidRDefault="0086454C" w:rsidP="00FF1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Semester 1</w:t>
            </w:r>
            <w:r>
              <w:rPr>
                <w:rFonts w:asciiTheme="majorHAnsi" w:hAnsiTheme="majorHAnsi" w:cs="Arial"/>
                <w:b/>
              </w:rPr>
              <w:t xml:space="preserve"> coursework</w:t>
            </w:r>
          </w:p>
        </w:tc>
      </w:tr>
      <w:tr w:rsidR="0086454C" w:rsidRPr="00666349" w14:paraId="295F8522" w14:textId="77777777" w:rsidTr="0086454C">
        <w:tc>
          <w:tcPr>
            <w:tcW w:w="2045" w:type="dxa"/>
          </w:tcPr>
          <w:p w14:paraId="6E8F569E" w14:textId="77777777" w:rsidR="0086454C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Module</w:t>
            </w:r>
          </w:p>
          <w:p w14:paraId="442B6820" w14:textId="410B6E32" w:rsidR="00FF132A" w:rsidRPr="0086454C" w:rsidRDefault="00FF132A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0" w:type="dxa"/>
          </w:tcPr>
          <w:p w14:paraId="50466226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Assignment(s)</w:t>
            </w:r>
          </w:p>
        </w:tc>
        <w:tc>
          <w:tcPr>
            <w:tcW w:w="1470" w:type="dxa"/>
          </w:tcPr>
          <w:p w14:paraId="3730336E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Circulation Date (s)</w:t>
            </w:r>
          </w:p>
        </w:tc>
        <w:tc>
          <w:tcPr>
            <w:tcW w:w="1416" w:type="dxa"/>
          </w:tcPr>
          <w:p w14:paraId="4F31E4D1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Due Date(s)</w:t>
            </w:r>
          </w:p>
        </w:tc>
        <w:tc>
          <w:tcPr>
            <w:tcW w:w="2835" w:type="dxa"/>
          </w:tcPr>
          <w:p w14:paraId="4824084E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Weighting (as a % of overall marks for module)</w:t>
            </w:r>
          </w:p>
        </w:tc>
      </w:tr>
      <w:tr w:rsidR="0086454C" w:rsidRPr="00666349" w14:paraId="13CCA5CC" w14:textId="77777777" w:rsidTr="0086454C">
        <w:tc>
          <w:tcPr>
            <w:tcW w:w="2045" w:type="dxa"/>
          </w:tcPr>
          <w:p w14:paraId="5083394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553A118B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2FBFE1C8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14:paraId="6F4578CA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2835" w:type="dxa"/>
          </w:tcPr>
          <w:p w14:paraId="5737D3F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0324EEB6" w14:textId="77777777" w:rsidTr="0086454C">
        <w:tc>
          <w:tcPr>
            <w:tcW w:w="2045" w:type="dxa"/>
          </w:tcPr>
          <w:p w14:paraId="2D01338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22220F7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0FB83122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2841A438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7945BB07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1A08840D" w14:textId="77777777" w:rsidTr="0086454C">
        <w:tc>
          <w:tcPr>
            <w:tcW w:w="2045" w:type="dxa"/>
          </w:tcPr>
          <w:p w14:paraId="3AE676A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36621FB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6D685BF1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579C14ED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9DBA2F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42C8FB04" w14:textId="77777777" w:rsidTr="0086454C">
        <w:tc>
          <w:tcPr>
            <w:tcW w:w="2045" w:type="dxa"/>
          </w:tcPr>
          <w:p w14:paraId="53BEACC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54F7482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2D96DACD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14:paraId="0F54C8E3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42AB5AD8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55F07C67" w14:textId="77777777" w:rsidTr="0086454C">
        <w:tc>
          <w:tcPr>
            <w:tcW w:w="2045" w:type="dxa"/>
          </w:tcPr>
          <w:p w14:paraId="3352AD8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05D8158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4DBE645C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1C1CFD7C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F352C4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064C4EC9" w14:textId="77777777" w:rsidTr="0086454C">
        <w:tc>
          <w:tcPr>
            <w:tcW w:w="2045" w:type="dxa"/>
          </w:tcPr>
          <w:p w14:paraId="05E168B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337BF50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3573C344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3516EA9C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4B333385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61F78261" w14:textId="77777777" w:rsidTr="0086454C">
        <w:tc>
          <w:tcPr>
            <w:tcW w:w="2045" w:type="dxa"/>
          </w:tcPr>
          <w:p w14:paraId="387723DA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4DA729D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20FC765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1055D18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47534E81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596A9971" w14:textId="77777777" w:rsidTr="0086454C">
        <w:tc>
          <w:tcPr>
            <w:tcW w:w="2045" w:type="dxa"/>
          </w:tcPr>
          <w:p w14:paraId="6F51A312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29E9CF98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70" w:type="dxa"/>
          </w:tcPr>
          <w:p w14:paraId="09CDBCFC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16" w:type="dxa"/>
          </w:tcPr>
          <w:p w14:paraId="34D7BCF4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835" w:type="dxa"/>
          </w:tcPr>
          <w:p w14:paraId="5378B953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14:paraId="698D5A4B" w14:textId="77777777" w:rsidR="0086454C" w:rsidRPr="00666349" w:rsidRDefault="0086454C" w:rsidP="0086454C">
      <w:pPr>
        <w:spacing w:line="360" w:lineRule="auto"/>
        <w:rPr>
          <w:rFonts w:asciiTheme="majorHAnsi" w:hAnsiTheme="majorHAnsi" w:cs="Arial"/>
          <w:lang w:val="en-I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Semester 1 exams"/>
        <w:tblDescription w:val="This table contains 3 columns for you to complete:&#10;Module: list your semester 1 exams here&#10;Exam date: list the date of each exam, when known&#10;Weighting (as a % of overall marks for module): Note how much each exam is worth (e.g. 60%, 80%, etc.)"/>
      </w:tblPr>
      <w:tblGrid>
        <w:gridCol w:w="2672"/>
        <w:gridCol w:w="1718"/>
        <w:gridCol w:w="5670"/>
      </w:tblGrid>
      <w:tr w:rsidR="0086454C" w:rsidRPr="00666349" w14:paraId="680CBE23" w14:textId="77777777" w:rsidTr="0086454C">
        <w:trPr>
          <w:jc w:val="center"/>
        </w:trPr>
        <w:tc>
          <w:tcPr>
            <w:tcW w:w="10060" w:type="dxa"/>
            <w:gridSpan w:val="3"/>
          </w:tcPr>
          <w:p w14:paraId="6ECDCBB4" w14:textId="39D28338" w:rsidR="00FF132A" w:rsidRPr="00666349" w:rsidRDefault="0086454C" w:rsidP="00FF13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Semester 1 exams</w:t>
            </w:r>
            <w:bookmarkStart w:id="0" w:name="_GoBack"/>
            <w:bookmarkEnd w:id="0"/>
          </w:p>
        </w:tc>
      </w:tr>
      <w:tr w:rsidR="0086454C" w:rsidRPr="00666349" w14:paraId="3DC6BC60" w14:textId="77777777" w:rsidTr="0086454C">
        <w:trPr>
          <w:jc w:val="center"/>
        </w:trPr>
        <w:tc>
          <w:tcPr>
            <w:tcW w:w="2672" w:type="dxa"/>
          </w:tcPr>
          <w:p w14:paraId="4BE72765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Module</w:t>
            </w:r>
          </w:p>
        </w:tc>
        <w:tc>
          <w:tcPr>
            <w:tcW w:w="1718" w:type="dxa"/>
          </w:tcPr>
          <w:p w14:paraId="7DDF2FFE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Exam date</w:t>
            </w:r>
          </w:p>
        </w:tc>
        <w:tc>
          <w:tcPr>
            <w:tcW w:w="5670" w:type="dxa"/>
          </w:tcPr>
          <w:p w14:paraId="76412F76" w14:textId="77777777" w:rsidR="0086454C" w:rsidRPr="0086454C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Weighting (as a % of overall marks for this module)</w:t>
            </w:r>
          </w:p>
        </w:tc>
      </w:tr>
      <w:tr w:rsidR="0086454C" w:rsidRPr="00666349" w14:paraId="0E7A5DA1" w14:textId="77777777" w:rsidTr="0086454C">
        <w:trPr>
          <w:jc w:val="center"/>
        </w:trPr>
        <w:tc>
          <w:tcPr>
            <w:tcW w:w="2672" w:type="dxa"/>
          </w:tcPr>
          <w:p w14:paraId="0C35881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7CB3A72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1321B06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38284D67" w14:textId="77777777" w:rsidTr="0086454C">
        <w:trPr>
          <w:jc w:val="center"/>
        </w:trPr>
        <w:tc>
          <w:tcPr>
            <w:tcW w:w="2672" w:type="dxa"/>
          </w:tcPr>
          <w:p w14:paraId="0766B20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09C83D11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61DB6115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0E82F602" w14:textId="77777777" w:rsidTr="0086454C">
        <w:trPr>
          <w:jc w:val="center"/>
        </w:trPr>
        <w:tc>
          <w:tcPr>
            <w:tcW w:w="2672" w:type="dxa"/>
          </w:tcPr>
          <w:p w14:paraId="7D2E3C09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71C21A61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3E7AF7D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1120047B" w14:textId="77777777" w:rsidTr="0086454C">
        <w:trPr>
          <w:jc w:val="center"/>
        </w:trPr>
        <w:tc>
          <w:tcPr>
            <w:tcW w:w="2672" w:type="dxa"/>
          </w:tcPr>
          <w:p w14:paraId="51246AB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7D1ECCF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21A9FB72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2037C1D5" w14:textId="77777777" w:rsidTr="0086454C">
        <w:trPr>
          <w:jc w:val="center"/>
        </w:trPr>
        <w:tc>
          <w:tcPr>
            <w:tcW w:w="2672" w:type="dxa"/>
          </w:tcPr>
          <w:p w14:paraId="1458A1C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2743008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5077D51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7388D8D9" w14:textId="77777777" w:rsidTr="0086454C">
        <w:trPr>
          <w:jc w:val="center"/>
        </w:trPr>
        <w:tc>
          <w:tcPr>
            <w:tcW w:w="2672" w:type="dxa"/>
          </w:tcPr>
          <w:p w14:paraId="1613CB5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106D977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57585A3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4F40D23C" w14:textId="77777777" w:rsidTr="0086454C">
        <w:trPr>
          <w:jc w:val="center"/>
        </w:trPr>
        <w:tc>
          <w:tcPr>
            <w:tcW w:w="2672" w:type="dxa"/>
          </w:tcPr>
          <w:p w14:paraId="63F3EED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201FCC89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7EF6705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5C6CDC43" w14:textId="77777777" w:rsidTr="0086454C">
        <w:trPr>
          <w:jc w:val="center"/>
        </w:trPr>
        <w:tc>
          <w:tcPr>
            <w:tcW w:w="2672" w:type="dxa"/>
          </w:tcPr>
          <w:p w14:paraId="04CE21CA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18" w:type="dxa"/>
          </w:tcPr>
          <w:p w14:paraId="72F2FBA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</w:tcPr>
          <w:p w14:paraId="6EAC20A2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14:paraId="574AE874" w14:textId="77777777" w:rsidR="0086454C" w:rsidRPr="00666349" w:rsidRDefault="0086454C" w:rsidP="0086454C">
      <w:pPr>
        <w:spacing w:line="360" w:lineRule="auto"/>
        <w:rPr>
          <w:rFonts w:asciiTheme="majorHAnsi" w:hAnsiTheme="majorHAnsi" w:cs="Arial"/>
          <w:lang w:val="en-IE"/>
        </w:rPr>
      </w:pPr>
    </w:p>
    <w:p w14:paraId="6FC49C7B" w14:textId="2C0820A4" w:rsidR="0086454C" w:rsidRDefault="0086454C" w:rsidP="0086454C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</w:p>
    <w:p w14:paraId="4ED90B3E" w14:textId="77777777" w:rsidR="00FF132A" w:rsidRPr="00666349" w:rsidRDefault="00FF132A" w:rsidP="0086454C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mester 2 coursework"/>
        <w:tblDescription w:val="This table contains 5 columns for you to complete:&#10;Module: list your semester 2 modules here&#10;Assignment(s): list the assignments for each semester 2 module here&#10;Circulation date(s): list the dates that you will receive the assignment details, if known&#10;Due date(s): list the dates that each assignment is due&#10;Weighting (as a % of overall marks for module): Note how much each assignment is worth (e.g. 10%, 20%, etc.)"/>
      </w:tblPr>
      <w:tblGrid>
        <w:gridCol w:w="1932"/>
        <w:gridCol w:w="2270"/>
        <w:gridCol w:w="1470"/>
        <w:gridCol w:w="1416"/>
        <w:gridCol w:w="2835"/>
      </w:tblGrid>
      <w:tr w:rsidR="0086454C" w:rsidRPr="00666349" w14:paraId="67C6BE45" w14:textId="77777777" w:rsidTr="0086454C">
        <w:tc>
          <w:tcPr>
            <w:tcW w:w="9923" w:type="dxa"/>
            <w:gridSpan w:val="5"/>
          </w:tcPr>
          <w:p w14:paraId="64B3FB9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        </w:t>
            </w:r>
            <w:r w:rsidRPr="00666349">
              <w:rPr>
                <w:rFonts w:asciiTheme="majorHAnsi" w:hAnsiTheme="majorHAnsi" w:cs="Arial"/>
                <w:b/>
              </w:rPr>
              <w:t>Semester 2</w:t>
            </w:r>
            <w:r>
              <w:rPr>
                <w:rFonts w:asciiTheme="majorHAnsi" w:hAnsiTheme="majorHAnsi" w:cs="Arial"/>
                <w:b/>
              </w:rPr>
              <w:t xml:space="preserve"> coursework</w:t>
            </w:r>
          </w:p>
        </w:tc>
      </w:tr>
      <w:tr w:rsidR="0086454C" w:rsidRPr="00666349" w14:paraId="68FED552" w14:textId="77777777" w:rsidTr="0086454C">
        <w:tc>
          <w:tcPr>
            <w:tcW w:w="1932" w:type="dxa"/>
          </w:tcPr>
          <w:p w14:paraId="4E7E39A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Module</w:t>
            </w:r>
          </w:p>
        </w:tc>
        <w:tc>
          <w:tcPr>
            <w:tcW w:w="2270" w:type="dxa"/>
          </w:tcPr>
          <w:p w14:paraId="5B778F2B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Assignment(s)</w:t>
            </w:r>
          </w:p>
        </w:tc>
        <w:tc>
          <w:tcPr>
            <w:tcW w:w="1470" w:type="dxa"/>
          </w:tcPr>
          <w:p w14:paraId="14BC3EF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Circulation Date</w:t>
            </w:r>
            <w:r>
              <w:rPr>
                <w:rFonts w:asciiTheme="majorHAnsi" w:hAnsiTheme="majorHAnsi" w:cs="Arial"/>
                <w:b/>
              </w:rPr>
              <w:t>(s)</w:t>
            </w:r>
          </w:p>
        </w:tc>
        <w:tc>
          <w:tcPr>
            <w:tcW w:w="1416" w:type="dxa"/>
          </w:tcPr>
          <w:p w14:paraId="14C925A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Due Date</w:t>
            </w:r>
            <w:r>
              <w:rPr>
                <w:rFonts w:asciiTheme="majorHAnsi" w:hAnsiTheme="majorHAnsi" w:cs="Arial"/>
                <w:b/>
              </w:rPr>
              <w:t>(s)</w:t>
            </w:r>
          </w:p>
        </w:tc>
        <w:tc>
          <w:tcPr>
            <w:tcW w:w="2835" w:type="dxa"/>
          </w:tcPr>
          <w:p w14:paraId="03B59AC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Weighting (as a % of overall marks for module)</w:t>
            </w:r>
          </w:p>
        </w:tc>
      </w:tr>
      <w:tr w:rsidR="0086454C" w:rsidRPr="00666349" w14:paraId="5BB65B7D" w14:textId="77777777" w:rsidTr="0086454C">
        <w:tc>
          <w:tcPr>
            <w:tcW w:w="1932" w:type="dxa"/>
          </w:tcPr>
          <w:p w14:paraId="134AAA9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32804498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7DD442D9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14:paraId="5315718C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2835" w:type="dxa"/>
          </w:tcPr>
          <w:p w14:paraId="78B1E54B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5403809E" w14:textId="77777777" w:rsidTr="0086454C">
        <w:tc>
          <w:tcPr>
            <w:tcW w:w="1932" w:type="dxa"/>
          </w:tcPr>
          <w:p w14:paraId="7DE0C451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32D84592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2DF1CC7B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303E4760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60450CA8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7FCC473B" w14:textId="77777777" w:rsidTr="0086454C">
        <w:tc>
          <w:tcPr>
            <w:tcW w:w="1932" w:type="dxa"/>
          </w:tcPr>
          <w:p w14:paraId="256A035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6F0F078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2EA1C275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0EADBD53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3A44E32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44EAA634" w14:textId="77777777" w:rsidTr="0086454C">
        <w:tc>
          <w:tcPr>
            <w:tcW w:w="1932" w:type="dxa"/>
          </w:tcPr>
          <w:p w14:paraId="5AD5955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4ED04FE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28971EF3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14:paraId="488B20AD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C7162DE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451AC6F8" w14:textId="77777777" w:rsidTr="0086454C">
        <w:tc>
          <w:tcPr>
            <w:tcW w:w="1932" w:type="dxa"/>
          </w:tcPr>
          <w:p w14:paraId="78F704A2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3779C2B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552F0CA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0904D19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8E9317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7EC090AD" w14:textId="77777777" w:rsidTr="0086454C">
        <w:tc>
          <w:tcPr>
            <w:tcW w:w="1932" w:type="dxa"/>
          </w:tcPr>
          <w:p w14:paraId="2F4FE8CB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27A27F4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1FF97DDE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415E7488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5FA958CD" w14:textId="77777777" w:rsidR="0086454C" w:rsidRPr="00666349" w:rsidRDefault="0086454C" w:rsidP="00A95F44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7D162E8D" w14:textId="77777777" w:rsidTr="0086454C">
        <w:tc>
          <w:tcPr>
            <w:tcW w:w="1932" w:type="dxa"/>
          </w:tcPr>
          <w:p w14:paraId="3C7B45B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602F5E7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14:paraId="1447F045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14:paraId="26D9564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7ACF485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86454C" w:rsidRPr="00666349" w14:paraId="3739042D" w14:textId="77777777" w:rsidTr="0086454C">
        <w:tc>
          <w:tcPr>
            <w:tcW w:w="1932" w:type="dxa"/>
          </w:tcPr>
          <w:p w14:paraId="5704E36A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14:paraId="71952DA6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70" w:type="dxa"/>
          </w:tcPr>
          <w:p w14:paraId="030538D6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16" w:type="dxa"/>
          </w:tcPr>
          <w:p w14:paraId="7A622335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835" w:type="dxa"/>
          </w:tcPr>
          <w:p w14:paraId="21EDB4AD" w14:textId="77777777" w:rsidR="0086454C" w:rsidRPr="00666349" w:rsidRDefault="0086454C" w:rsidP="00A95F44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14:paraId="2161F616" w14:textId="77777777" w:rsidR="0086454C" w:rsidRPr="00666349" w:rsidRDefault="0086454C" w:rsidP="0086454C">
      <w:pPr>
        <w:spacing w:line="360" w:lineRule="auto"/>
        <w:rPr>
          <w:rFonts w:asciiTheme="majorHAnsi" w:hAnsiTheme="majorHAnsi" w:cs="Arial"/>
          <w:lang w:val="en-IE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Semester 2 exams"/>
        <w:tblDescription w:val="This table contains 3 columns for you to complete:&#10;Module: list your semester 2 exams here&#10;Exam date: list the date of each exam, when known&#10;Weighting (as a % of overall marks for module): Note how much each exam is worth (e.g. 60%, 80%, etc.)"/>
      </w:tblPr>
      <w:tblGrid>
        <w:gridCol w:w="1888"/>
        <w:gridCol w:w="2552"/>
        <w:gridCol w:w="5483"/>
      </w:tblGrid>
      <w:tr w:rsidR="0086454C" w:rsidRPr="00666349" w14:paraId="637B88D0" w14:textId="77777777" w:rsidTr="00FF132A">
        <w:trPr>
          <w:trHeight w:val="345"/>
        </w:trPr>
        <w:tc>
          <w:tcPr>
            <w:tcW w:w="9923" w:type="dxa"/>
            <w:gridSpan w:val="3"/>
          </w:tcPr>
          <w:p w14:paraId="462A654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Semester 2 exams</w:t>
            </w:r>
          </w:p>
        </w:tc>
      </w:tr>
      <w:tr w:rsidR="0086454C" w:rsidRPr="00666349" w14:paraId="5853CB5E" w14:textId="77777777" w:rsidTr="0086454C">
        <w:tc>
          <w:tcPr>
            <w:tcW w:w="1888" w:type="dxa"/>
          </w:tcPr>
          <w:p w14:paraId="153C8CB9" w14:textId="77777777" w:rsidR="0086454C" w:rsidRPr="0086454C" w:rsidRDefault="0086454C" w:rsidP="0086454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Module</w:t>
            </w:r>
          </w:p>
        </w:tc>
        <w:tc>
          <w:tcPr>
            <w:tcW w:w="2552" w:type="dxa"/>
          </w:tcPr>
          <w:p w14:paraId="4EEF6408" w14:textId="77777777" w:rsidR="0086454C" w:rsidRPr="0086454C" w:rsidRDefault="0086454C" w:rsidP="0086454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Exam date</w:t>
            </w:r>
          </w:p>
        </w:tc>
        <w:tc>
          <w:tcPr>
            <w:tcW w:w="5483" w:type="dxa"/>
          </w:tcPr>
          <w:p w14:paraId="50DD640B" w14:textId="77777777" w:rsidR="0086454C" w:rsidRPr="0086454C" w:rsidRDefault="0086454C" w:rsidP="0086454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86454C">
              <w:rPr>
                <w:rFonts w:asciiTheme="majorHAnsi" w:hAnsiTheme="majorHAnsi" w:cstheme="majorHAnsi"/>
                <w:b/>
              </w:rPr>
              <w:t>Weighting (as a % of overall marks for this module)</w:t>
            </w:r>
          </w:p>
        </w:tc>
      </w:tr>
      <w:tr w:rsidR="0086454C" w:rsidRPr="00666349" w14:paraId="7FC049B5" w14:textId="77777777" w:rsidTr="0086454C">
        <w:tc>
          <w:tcPr>
            <w:tcW w:w="1888" w:type="dxa"/>
          </w:tcPr>
          <w:p w14:paraId="21ADB90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20A02041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3A0227D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722A88BE" w14:textId="77777777" w:rsidTr="0086454C">
        <w:tc>
          <w:tcPr>
            <w:tcW w:w="1888" w:type="dxa"/>
          </w:tcPr>
          <w:p w14:paraId="0ED8B1B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2A25C6C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0647238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5427B95E" w14:textId="77777777" w:rsidTr="0086454C">
        <w:tc>
          <w:tcPr>
            <w:tcW w:w="1888" w:type="dxa"/>
          </w:tcPr>
          <w:p w14:paraId="64CCE2A6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231FDD7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187ED11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4792E303" w14:textId="77777777" w:rsidTr="0086454C">
        <w:tc>
          <w:tcPr>
            <w:tcW w:w="1888" w:type="dxa"/>
          </w:tcPr>
          <w:p w14:paraId="12FF217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60B3B5A9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694CEFA8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60E789C6" w14:textId="77777777" w:rsidTr="0086454C">
        <w:tc>
          <w:tcPr>
            <w:tcW w:w="1888" w:type="dxa"/>
          </w:tcPr>
          <w:p w14:paraId="691BC1E7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68EAB69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0F6CEDB2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35067502" w14:textId="77777777" w:rsidTr="0086454C">
        <w:tc>
          <w:tcPr>
            <w:tcW w:w="1888" w:type="dxa"/>
          </w:tcPr>
          <w:p w14:paraId="2D9D4F0B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06EE11D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76304650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4B33EB63" w14:textId="77777777" w:rsidTr="0086454C">
        <w:tc>
          <w:tcPr>
            <w:tcW w:w="1888" w:type="dxa"/>
          </w:tcPr>
          <w:p w14:paraId="53C390A3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10909EED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172D982E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86454C" w:rsidRPr="00666349" w14:paraId="6275F8D4" w14:textId="77777777" w:rsidTr="0086454C">
        <w:tc>
          <w:tcPr>
            <w:tcW w:w="1888" w:type="dxa"/>
          </w:tcPr>
          <w:p w14:paraId="21DA042B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2" w:type="dxa"/>
          </w:tcPr>
          <w:p w14:paraId="43DE98DF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483" w:type="dxa"/>
          </w:tcPr>
          <w:p w14:paraId="4D9B8624" w14:textId="77777777" w:rsidR="0086454C" w:rsidRPr="00666349" w:rsidRDefault="0086454C" w:rsidP="00A95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14:paraId="62D7D07A" w14:textId="77777777" w:rsidR="0086454C" w:rsidRPr="00666349" w:rsidRDefault="0086454C" w:rsidP="0086454C">
      <w:pPr>
        <w:spacing w:line="360" w:lineRule="auto"/>
        <w:rPr>
          <w:rFonts w:asciiTheme="majorHAnsi" w:hAnsiTheme="majorHAnsi" w:cs="Arial"/>
          <w:lang w:val="en-IE"/>
        </w:rPr>
      </w:pPr>
    </w:p>
    <w:p w14:paraId="024F8775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02DBB906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3DC6EA9B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434D7B99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</w:p>
    <w:p w14:paraId="45FB897E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17BF910E" w14:textId="03AFC8E9" w:rsidR="00AD5482" w:rsidRPr="001E1D5C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1E1D5C" w:rsidSect="00BB4CC4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1F26558A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FF132A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D0941"/>
    <w:rsid w:val="001E1D5C"/>
    <w:rsid w:val="00255B58"/>
    <w:rsid w:val="002C4F10"/>
    <w:rsid w:val="00424761"/>
    <w:rsid w:val="00472359"/>
    <w:rsid w:val="004C651D"/>
    <w:rsid w:val="00646232"/>
    <w:rsid w:val="0086454C"/>
    <w:rsid w:val="00892883"/>
    <w:rsid w:val="009C30C0"/>
    <w:rsid w:val="00A43AED"/>
    <w:rsid w:val="00AD5482"/>
    <w:rsid w:val="00AE75A1"/>
    <w:rsid w:val="00B32C3B"/>
    <w:rsid w:val="00BB4CC4"/>
    <w:rsid w:val="00BE1F1A"/>
    <w:rsid w:val="00C642F3"/>
    <w:rsid w:val="00CA022A"/>
    <w:rsid w:val="00D0054E"/>
    <w:rsid w:val="00D33CFC"/>
    <w:rsid w:val="00D91544"/>
    <w:rsid w:val="00E324A8"/>
    <w:rsid w:val="00E97DDD"/>
    <w:rsid w:val="00ED68A5"/>
    <w:rsid w:val="00F15461"/>
    <w:rsid w:val="00FD6970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D3571-3FB8-4D6F-8D73-CE7846B2E8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fc988d4-577e-42e9-9b2a-2c85a526e18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05233e3-2b02-4cc3-b510-aa513db209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14</cp:revision>
  <dcterms:created xsi:type="dcterms:W3CDTF">2024-05-08T08:56:00Z</dcterms:created>
  <dcterms:modified xsi:type="dcterms:W3CDTF">2024-09-26T11:15:00Z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