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xmlns:wp14="http://schemas.microsoft.com/office/word/2010/wordml" w:rsidRPr="00900CE0" w:rsidR="005353CD" w:rsidP="74ACAC81" w:rsidRDefault="005353CD" w14:paraId="672A6659" wp14:textId="1A5B7C26">
      <w:pPr>
        <w:ind w:left="-810"/>
        <w:jc w:val="center"/>
        <w:outlineLvl w:val="0"/>
        <w:rPr>
          <w:rFonts w:ascii="Arial" w:hAnsi="Arial"/>
          <w:b w:val="1"/>
          <w:bCs w:val="1"/>
          <w:sz w:val="28"/>
          <w:szCs w:val="28"/>
          <w:lang w:val="en-IE"/>
        </w:rPr>
      </w:pPr>
      <w:r w:rsidRPr="74ACAC81" w:rsidR="21BB3D3B">
        <w:rPr>
          <w:rFonts w:ascii="Arial" w:hAnsi="Arial"/>
          <w:b w:val="1"/>
          <w:bCs w:val="1"/>
          <w:sz w:val="28"/>
          <w:szCs w:val="28"/>
          <w:lang w:val="en-IE"/>
        </w:rPr>
        <w:t>1 BA</w:t>
      </w:r>
      <w:r w:rsidRPr="74ACAC81" w:rsidR="52DB6CC3">
        <w:rPr>
          <w:rFonts w:ascii="Arial" w:hAnsi="Arial"/>
          <w:b w:val="1"/>
          <w:bCs w:val="1"/>
          <w:sz w:val="28"/>
          <w:szCs w:val="28"/>
          <w:lang w:val="en-IE"/>
        </w:rPr>
        <w:t>/</w:t>
      </w:r>
      <w:r w:rsidRPr="74ACAC81" w:rsidR="52DB6CC3">
        <w:rPr>
          <w:rFonts w:ascii="Arial" w:hAnsi="Arial"/>
          <w:b w:val="1"/>
          <w:bCs w:val="1"/>
          <w:sz w:val="28"/>
          <w:szCs w:val="28"/>
          <w:lang w:val="en-IE"/>
        </w:rPr>
        <w:t>BSc</w:t>
      </w:r>
      <w:r w:rsidRPr="74ACAC81" w:rsidR="21BB3D3B">
        <w:rPr>
          <w:rFonts w:ascii="Arial" w:hAnsi="Arial"/>
          <w:b w:val="1"/>
          <w:bCs w:val="1"/>
          <w:sz w:val="28"/>
          <w:szCs w:val="28"/>
          <w:lang w:val="en-IE"/>
        </w:rPr>
        <w:t xml:space="preserve"> </w:t>
      </w:r>
      <w:r w:rsidRPr="74ACAC81" w:rsidR="21BB3D3B">
        <w:rPr>
          <w:rFonts w:ascii="Arial" w:hAnsi="Arial"/>
          <w:b w:val="1"/>
          <w:bCs w:val="1"/>
          <w:sz w:val="28"/>
          <w:szCs w:val="28"/>
          <w:lang w:val="en-IE"/>
        </w:rPr>
        <w:t>Psychol</w:t>
      </w:r>
      <w:r w:rsidRPr="74ACAC81" w:rsidR="0BFA841C">
        <w:rPr>
          <w:rFonts w:ascii="Arial" w:hAnsi="Arial"/>
          <w:b w:val="1"/>
          <w:bCs w:val="1"/>
          <w:sz w:val="28"/>
          <w:szCs w:val="28"/>
          <w:lang w:val="en-IE"/>
        </w:rPr>
        <w:t>ogy</w:t>
      </w:r>
      <w:r w:rsidRPr="74ACAC81" w:rsidR="3FB266D3">
        <w:rPr>
          <w:rFonts w:ascii="Arial" w:hAnsi="Arial"/>
          <w:b w:val="1"/>
          <w:bCs w:val="1"/>
          <w:sz w:val="28"/>
          <w:szCs w:val="28"/>
          <w:lang w:val="en-IE"/>
        </w:rPr>
        <w:t xml:space="preserve"> </w:t>
      </w:r>
      <w:r w:rsidRPr="74ACAC81" w:rsidR="0BFA841C">
        <w:rPr>
          <w:rFonts w:ascii="Arial" w:hAnsi="Arial"/>
          <w:b w:val="1"/>
          <w:bCs w:val="1"/>
          <w:sz w:val="28"/>
          <w:szCs w:val="28"/>
          <w:lang w:val="en-IE"/>
        </w:rPr>
        <w:t>Timetable</w:t>
      </w:r>
      <w:r w:rsidRPr="74ACAC81" w:rsidR="0BFA841C">
        <w:rPr>
          <w:rFonts w:ascii="Arial" w:hAnsi="Arial"/>
          <w:b w:val="1"/>
          <w:bCs w:val="1"/>
          <w:sz w:val="28"/>
          <w:szCs w:val="28"/>
          <w:lang w:val="en-IE"/>
        </w:rPr>
        <w:t>,</w:t>
      </w:r>
      <w:r w:rsidRPr="74ACAC81" w:rsidR="26E2A960">
        <w:rPr>
          <w:rFonts w:ascii="Arial" w:hAnsi="Arial"/>
          <w:b w:val="1"/>
          <w:bCs w:val="1"/>
          <w:sz w:val="28"/>
          <w:szCs w:val="28"/>
          <w:lang w:val="en-IE"/>
        </w:rPr>
        <w:t xml:space="preserve"> </w:t>
      </w:r>
      <w:r w:rsidRPr="74ACAC81" w:rsidR="0BFA841C">
        <w:rPr>
          <w:rFonts w:ascii="Arial" w:hAnsi="Arial"/>
          <w:b w:val="1"/>
          <w:bCs w:val="1"/>
          <w:sz w:val="28"/>
          <w:szCs w:val="28"/>
          <w:lang w:val="en-IE"/>
        </w:rPr>
        <w:t>Semester 1 (20</w:t>
      </w:r>
      <w:r w:rsidRPr="74ACAC81" w:rsidR="340800DD">
        <w:rPr>
          <w:rFonts w:ascii="Arial" w:hAnsi="Arial"/>
          <w:b w:val="1"/>
          <w:bCs w:val="1"/>
          <w:sz w:val="28"/>
          <w:szCs w:val="28"/>
          <w:lang w:val="en-IE"/>
        </w:rPr>
        <w:t>2</w:t>
      </w:r>
      <w:r w:rsidRPr="74ACAC81" w:rsidR="54E37D13">
        <w:rPr>
          <w:rFonts w:ascii="Arial" w:hAnsi="Arial"/>
          <w:b w:val="1"/>
          <w:bCs w:val="1"/>
          <w:sz w:val="28"/>
          <w:szCs w:val="28"/>
          <w:lang w:val="en-IE"/>
        </w:rPr>
        <w:t>6-2027</w:t>
      </w:r>
      <w:r w:rsidRPr="74ACAC81" w:rsidR="50746FE3">
        <w:rPr>
          <w:rFonts w:ascii="Arial" w:hAnsi="Arial"/>
          <w:b w:val="1"/>
          <w:bCs w:val="1"/>
          <w:sz w:val="28"/>
          <w:szCs w:val="28"/>
          <w:lang w:val="en-IE"/>
        </w:rPr>
        <w:t>)</w:t>
      </w:r>
    </w:p>
    <w:p xmlns:wp14="http://schemas.microsoft.com/office/word/2010/wordml" w:rsidRPr="0030725E" w:rsidR="00447E6D" w:rsidP="5D6F5548" w:rsidRDefault="00447E6D" w14:paraId="0A37501D" wp14:textId="56951239">
      <w:pPr>
        <w:ind w:right="546"/>
        <w:rPr>
          <w:rFonts w:ascii="Arial" w:hAnsi="Arial"/>
          <w:sz w:val="16"/>
          <w:szCs w:val="16"/>
          <w:highlight w:val="yellow"/>
          <w:lang w:val="en-IE"/>
        </w:rPr>
      </w:pPr>
      <w:r w:rsidRPr="5D6F5548" w:rsidR="30FAFD91">
        <w:rPr>
          <w:rFonts w:ascii="Arial" w:hAnsi="Arial"/>
          <w:sz w:val="16"/>
          <w:szCs w:val="16"/>
          <w:lang w:val="en-IE"/>
        </w:rPr>
        <w:t>Unless otherwise agreed</w:t>
      </w:r>
      <w:r w:rsidRPr="5D6F5548" w:rsidR="3A3F39C3">
        <w:rPr>
          <w:rFonts w:ascii="Arial" w:hAnsi="Arial"/>
          <w:sz w:val="16"/>
          <w:szCs w:val="16"/>
          <w:lang w:val="en-IE"/>
        </w:rPr>
        <w:t xml:space="preserve"> with the 1</w:t>
      </w:r>
      <w:r w:rsidRPr="5D6F5548" w:rsidR="3A3F39C3">
        <w:rPr>
          <w:rFonts w:ascii="Arial" w:hAnsi="Arial"/>
          <w:sz w:val="16"/>
          <w:szCs w:val="16"/>
          <w:vertAlign w:val="superscript"/>
          <w:lang w:val="en-IE"/>
        </w:rPr>
        <w:t>st</w:t>
      </w:r>
      <w:r w:rsidRPr="5D6F5548" w:rsidR="3A3F39C3">
        <w:rPr>
          <w:rFonts w:ascii="Arial" w:hAnsi="Arial"/>
          <w:sz w:val="16"/>
          <w:szCs w:val="16"/>
          <w:lang w:val="en-IE"/>
        </w:rPr>
        <w:t xml:space="preserve"> Year </w:t>
      </w:r>
      <w:r w:rsidRPr="5D6F5548" w:rsidR="0F815C6F">
        <w:rPr>
          <w:rFonts w:ascii="Arial" w:hAnsi="Arial"/>
          <w:sz w:val="16"/>
          <w:szCs w:val="16"/>
          <w:lang w:val="en-IE"/>
        </w:rPr>
        <w:t>Co-ordinator i</w:t>
      </w:r>
      <w:r w:rsidRPr="5D6F5548" w:rsidR="11553732">
        <w:rPr>
          <w:rFonts w:ascii="Arial" w:hAnsi="Arial"/>
          <w:sz w:val="16"/>
          <w:szCs w:val="16"/>
          <w:lang w:val="en-IE"/>
        </w:rPr>
        <w:t xml:space="preserve">n </w:t>
      </w:r>
      <w:r w:rsidRPr="5D6F5548" w:rsidR="59EF2036">
        <w:rPr>
          <w:rFonts w:ascii="Arial" w:hAnsi="Arial"/>
          <w:sz w:val="16"/>
          <w:szCs w:val="16"/>
          <w:lang w:val="en-IE"/>
        </w:rPr>
        <w:t>Psychology,</w:t>
      </w:r>
      <w:r w:rsidRPr="5D6F5548" w:rsidR="30FAFD91">
        <w:rPr>
          <w:rFonts w:ascii="Arial" w:hAnsi="Arial"/>
          <w:sz w:val="16"/>
          <w:szCs w:val="16"/>
          <w:lang w:val="en-IE"/>
        </w:rPr>
        <w:t xml:space="preserve"> students must attend at the times </w:t>
      </w:r>
      <w:r w:rsidRPr="5D6F5548" w:rsidR="30FAFD91">
        <w:rPr>
          <w:rFonts w:ascii="Arial" w:hAnsi="Arial"/>
          <w:sz w:val="16"/>
          <w:szCs w:val="16"/>
          <w:lang w:val="en-IE"/>
        </w:rPr>
        <w:t>designated</w:t>
      </w:r>
      <w:r w:rsidRPr="5D6F5548" w:rsidR="30FAFD91">
        <w:rPr>
          <w:rFonts w:ascii="Arial" w:hAnsi="Arial"/>
          <w:sz w:val="16"/>
          <w:szCs w:val="16"/>
          <w:lang w:val="en-IE"/>
        </w:rPr>
        <w:t xml:space="preserve"> for their group.</w:t>
      </w:r>
      <w:r w:rsidRPr="5D6F5548" w:rsidR="598DD55F">
        <w:rPr>
          <w:rFonts w:ascii="Arial" w:hAnsi="Arial"/>
          <w:sz w:val="16"/>
          <w:szCs w:val="16"/>
          <w:lang w:val="en-IE"/>
        </w:rPr>
        <w:t xml:space="preserve"> </w:t>
      </w:r>
      <w:r w:rsidRPr="5D6F5548" w:rsidR="598DD55F">
        <w:rPr>
          <w:rFonts w:ascii="Arial" w:hAnsi="Arial"/>
          <w:sz w:val="16"/>
          <w:szCs w:val="16"/>
          <w:highlight w:val="yellow"/>
          <w:lang w:val="en-IE"/>
        </w:rPr>
        <w:t>Odd and Even groupings are based on the second last digit of your ID number (e</w:t>
      </w:r>
      <w:r w:rsidRPr="5D6F5548" w:rsidR="68FED901">
        <w:rPr>
          <w:rFonts w:ascii="Arial" w:hAnsi="Arial"/>
          <w:sz w:val="16"/>
          <w:szCs w:val="16"/>
          <w:highlight w:val="yellow"/>
          <w:lang w:val="en-IE"/>
        </w:rPr>
        <w:t>.</w:t>
      </w:r>
      <w:r w:rsidRPr="5D6F5548" w:rsidR="598DD55F">
        <w:rPr>
          <w:rFonts w:ascii="Arial" w:hAnsi="Arial"/>
          <w:sz w:val="16"/>
          <w:szCs w:val="16"/>
          <w:highlight w:val="yellow"/>
          <w:lang w:val="en-IE"/>
        </w:rPr>
        <w:t>g</w:t>
      </w:r>
      <w:r w:rsidRPr="5D6F5548" w:rsidR="68FED901">
        <w:rPr>
          <w:rFonts w:ascii="Arial" w:hAnsi="Arial"/>
          <w:sz w:val="16"/>
          <w:szCs w:val="16"/>
          <w:highlight w:val="yellow"/>
          <w:lang w:val="en-IE"/>
        </w:rPr>
        <w:t>.</w:t>
      </w:r>
      <w:r w:rsidRPr="5D6F5548" w:rsidR="598DD55F">
        <w:rPr>
          <w:rFonts w:ascii="Arial" w:hAnsi="Arial"/>
          <w:sz w:val="16"/>
          <w:szCs w:val="16"/>
          <w:highlight w:val="yellow"/>
          <w:lang w:val="en-IE"/>
        </w:rPr>
        <w:t xml:space="preserve"> 123456</w:t>
      </w:r>
      <w:r w:rsidRPr="5D6F5548" w:rsidR="598DD55F">
        <w:rPr>
          <w:rFonts w:ascii="Arial" w:hAnsi="Arial"/>
          <w:sz w:val="16"/>
          <w:szCs w:val="16"/>
          <w:highlight w:val="yellow"/>
          <w:u w:val="single"/>
          <w:lang w:val="en-IE"/>
        </w:rPr>
        <w:t>7</w:t>
      </w:r>
      <w:r w:rsidRPr="5D6F5548" w:rsidR="598DD55F">
        <w:rPr>
          <w:rFonts w:ascii="Arial" w:hAnsi="Arial"/>
          <w:sz w:val="16"/>
          <w:szCs w:val="16"/>
          <w:highlight w:val="yellow"/>
          <w:lang w:val="en-IE"/>
        </w:rPr>
        <w:t>8 is odd, 124568</w:t>
      </w:r>
      <w:r w:rsidRPr="5D6F5548" w:rsidR="598DD55F">
        <w:rPr>
          <w:rFonts w:ascii="Arial" w:hAnsi="Arial"/>
          <w:sz w:val="16"/>
          <w:szCs w:val="16"/>
          <w:highlight w:val="yellow"/>
          <w:u w:val="single"/>
          <w:lang w:val="en-IE"/>
        </w:rPr>
        <w:t>8</w:t>
      </w:r>
      <w:r w:rsidRPr="5D6F5548" w:rsidR="598DD55F">
        <w:rPr>
          <w:rFonts w:ascii="Arial" w:hAnsi="Arial"/>
          <w:sz w:val="16"/>
          <w:szCs w:val="16"/>
          <w:highlight w:val="yellow"/>
          <w:lang w:val="en-IE"/>
        </w:rPr>
        <w:t>4 is even)</w:t>
      </w:r>
    </w:p>
    <w:p xmlns:wp14="http://schemas.microsoft.com/office/word/2010/wordml" w:rsidRPr="00900CE0" w:rsidR="005353CD" w:rsidP="74ACAC81" w:rsidRDefault="005353CD" w14:paraId="5DAB6C7B" wp14:textId="116FF099">
      <w:pPr>
        <w:ind w:left="-720"/>
        <w:jc w:val="center"/>
        <w:outlineLvl w:val="0"/>
        <w:rPr>
          <w:rFonts w:ascii="Arial" w:hAnsi="Arial"/>
          <w:b w:val="1"/>
          <w:bCs w:val="1"/>
          <w:sz w:val="20"/>
          <w:szCs w:val="20"/>
          <w:lang w:val="en-IE"/>
        </w:rPr>
      </w:pPr>
      <w:r w:rsidRPr="74ACAC81" w:rsidR="718CFB64">
        <w:rPr>
          <w:rFonts w:ascii="Arial" w:hAnsi="Arial"/>
          <w:b w:val="1"/>
          <w:bCs w:val="1"/>
          <w:sz w:val="20"/>
          <w:szCs w:val="20"/>
          <w:u w:val="single"/>
          <w:lang w:val="en-IE"/>
        </w:rPr>
        <w:t>Group E</w:t>
      </w:r>
      <w:r w:rsidRPr="74ACAC81" w:rsidR="718CFB64">
        <w:rPr>
          <w:rFonts w:ascii="Arial" w:hAnsi="Arial"/>
          <w:b w:val="1"/>
          <w:bCs w:val="1"/>
          <w:sz w:val="20"/>
          <w:szCs w:val="20"/>
          <w:lang w:val="en-IE"/>
        </w:rPr>
        <w:t>: Students whose ID number is EVEN</w:t>
      </w:r>
    </w:p>
    <w:tbl>
      <w:tblPr>
        <w:tblW w:w="8937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00"/>
        <w:gridCol w:w="1398"/>
        <w:gridCol w:w="1106"/>
        <w:gridCol w:w="2214"/>
        <w:gridCol w:w="1660"/>
        <w:gridCol w:w="1659"/>
      </w:tblGrid>
      <w:tr xmlns:wp14="http://schemas.microsoft.com/office/word/2010/wordml" w:rsidRPr="00900CE0" w:rsidR="00FB27AE" w:rsidTr="03BAF047" w14:paraId="03485BCA" wp14:textId="77777777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900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02EB378F" wp14:textId="11FB97A9">
            <w:pPr>
              <w:pStyle w:val="Normal"/>
              <w:suppressLineNumbers w:val="0"/>
              <w:tabs>
                <w:tab w:val="decimal" w:leader="none" w:pos="180"/>
              </w:tabs>
              <w:bidi w:val="0"/>
              <w:spacing w:before="0" w:beforeAutospacing="off" w:after="0" w:afterAutospacing="off" w:line="480" w:lineRule="atLeast"/>
              <w:ind w:left="0" w:right="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09CA37A7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Day/Time</w:t>
            </w:r>
          </w:p>
        </w:tc>
        <w:tc>
          <w:tcPr>
            <w:tcW w:w="1398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2C055FC8" wp14:textId="77777777">
            <w:pPr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Monday</w:t>
            </w:r>
          </w:p>
        </w:tc>
        <w:tc>
          <w:tcPr>
            <w:tcW w:w="1106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0B01928F" wp14:textId="77777777">
            <w:pPr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Tuesday</w:t>
            </w:r>
          </w:p>
        </w:tc>
        <w:tc>
          <w:tcPr>
            <w:tcW w:w="2214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1FB9E9A5" wp14:textId="77777777">
            <w:pPr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Wednesday</w:t>
            </w:r>
          </w:p>
        </w:tc>
        <w:tc>
          <w:tcPr>
            <w:tcW w:w="1660" w:type="dxa"/>
            <w:tcBorders>
              <w:top w:val="double" w:color="auto" w:sz="6" w:space="0"/>
              <w:left w:val="single" w:color="auto" w:sz="6" w:space="0"/>
              <w:bottom w:val="single" w:color="000000" w:themeColor="text1" w:sz="12"/>
              <w:right w:val="nil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6CAC590F" wp14:textId="77777777">
            <w:pPr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Thursday</w:t>
            </w:r>
          </w:p>
        </w:tc>
        <w:tc>
          <w:tcPr>
            <w:tcW w:w="1659" w:type="dxa"/>
            <w:tcBorders>
              <w:top w:val="double" w:color="auto" w:sz="6" w:space="0"/>
              <w:left w:val="single" w:color="auto" w:sz="6" w:space="0"/>
              <w:bottom w:val="single" w:color="000000" w:themeColor="text1" w:sz="12"/>
              <w:right w:val="doub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5D26DC16" wp14:textId="77777777">
            <w:pPr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Friday</w:t>
            </w:r>
          </w:p>
        </w:tc>
      </w:tr>
      <w:tr xmlns:wp14="http://schemas.microsoft.com/office/word/2010/wordml" w:rsidRPr="0022299A" w:rsidR="00FB27AE" w:rsidTr="03BAF047" w14:paraId="7E72C663" wp14:textId="77777777">
        <w:tblPrEx>
          <w:tblCellMar>
            <w:top w:w="0" w:type="dxa"/>
            <w:bottom w:w="0" w:type="dxa"/>
          </w:tblCellMar>
        </w:tblPrEx>
        <w:trPr>
          <w:cantSplit/>
          <w:trHeight w:val="648" w:hRule="exact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30725E" w:rsidP="74ACAC81" w:rsidRDefault="0030725E" w14:paraId="1A27066F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CB73C5F">
              <w:rPr>
                <w:rFonts w:ascii="Arial" w:hAnsi="Arial"/>
                <w:b w:val="1"/>
                <w:bCs w:val="1"/>
                <w:sz w:val="16"/>
                <w:szCs w:val="16"/>
              </w:rPr>
              <w:t>9 - 10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6A05A809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5A39BBE3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7C6C95" w:rsidP="74ACAC81" w:rsidRDefault="007C6C95" w14:paraId="3FA3C9B9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3EA338DB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PS122 Introductory </w:t>
            </w:r>
          </w:p>
          <w:p w:rsidRPr="00C64720" w:rsidR="007C6C95" w:rsidP="74ACAC81" w:rsidRDefault="007C6C95" w14:paraId="4615FC2F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3EA338DB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Psychology 1</w:t>
            </w:r>
          </w:p>
          <w:p w:rsidRPr="0022299A" w:rsidR="0030725E" w:rsidP="42E6B92A" w:rsidRDefault="007955BE" w14:paraId="0B3B3DD6" wp14:textId="2425215F">
            <w:pPr>
              <w:spacing w:before="40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36E23606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Kirwan</w:t>
            </w:r>
            <w:r w:rsidRPr="42E6B92A" w:rsidR="33D515F9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 Theatre</w:t>
            </w: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41C8F39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72A3D3EC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328064B7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nil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2803F7F1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>10 - 11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0D0B940D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0E27B00A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42E6B92A" w:rsidRDefault="005353CD" w14:paraId="60061E4C" wp14:textId="77777777">
            <w:pPr>
              <w:keepNext w:val="1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44EAFD9C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4B94D5A5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4F919820" wp14:textId="77777777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Pr="00900CE0" w:rsidR="005353CD" w:rsidP="00FB27AE" w:rsidRDefault="005353CD" w14:paraId="65148C77" wp14:textId="7A5932D0">
            <w:pPr>
              <w:tabs>
                <w:tab w:val="decimal" w:pos="180"/>
              </w:tabs>
              <w:jc w:val="center"/>
            </w:pPr>
            <w:r w:rsidRPr="74ACAC81" w:rsidR="42D4665A">
              <w:rPr>
                <w:rFonts w:ascii="Arial" w:hAnsi="Arial"/>
                <w:b w:val="1"/>
                <w:bCs w:val="1"/>
                <w:sz w:val="16"/>
                <w:szCs w:val="16"/>
              </w:rPr>
              <w:t>11-12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4B99056E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Pr="0022299A" w:rsidR="00B96AEF" w:rsidP="74ACAC81" w:rsidRDefault="00B96AEF" w14:paraId="1299C43A" wp14:textId="77777777">
            <w:pPr>
              <w:spacing w:before="4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5353CD" w:rsidP="42E6B92A" w:rsidRDefault="005353CD" w14:paraId="4DDBEF00" wp14:textId="77777777">
            <w:pPr>
              <w:keepNext w:val="1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3461D779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BB387C" w:rsidP="74ACAC81" w:rsidRDefault="00BB387C" w14:paraId="3CF2D8B6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33B37DA2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6A03B14E" wp14:textId="4592ED61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 xml:space="preserve">1 </w:t>
            </w:r>
            <w:r w:rsidRPr="74ACAC81" w:rsidR="74A7233C">
              <w:rPr>
                <w:rFonts w:ascii="Arial" w:hAnsi="Arial"/>
                <w:b w:val="1"/>
                <w:bCs w:val="1"/>
                <w:sz w:val="16"/>
                <w:szCs w:val="16"/>
              </w:rPr>
              <w:t>2</w:t>
            </w: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 xml:space="preserve">- </w:t>
            </w:r>
            <w:r w:rsidRPr="74ACAC81" w:rsidR="18A03BE5">
              <w:rPr>
                <w:rFonts w:ascii="Arial" w:hAnsi="Arial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0FB78278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1FC39945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42E6B92A" w:rsidRDefault="005353CD" w14:paraId="0562CB0E" wp14:textId="77777777">
            <w:pPr>
              <w:keepNext w:val="1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34CE0A4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62EBF3C5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w:rsidR="74ACAC81" w:rsidTr="03BAF047" w14:paraId="1B7A42D0">
        <w:trPr>
          <w:cantSplit/>
          <w:trHeight w:val="305"/>
        </w:trPr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="18A03BE5" w:rsidP="74ACAC81" w:rsidRDefault="18A03BE5" w14:paraId="0871E7D4" w14:textId="51A3CECF">
            <w:pPr>
              <w:pStyle w:val="Normal"/>
              <w:jc w:val="center"/>
            </w:pPr>
            <w:r w:rsidRPr="74ACAC81" w:rsidR="18A03BE5">
              <w:rPr>
                <w:rFonts w:ascii="Arial" w:hAnsi="Arial"/>
                <w:b w:val="1"/>
                <w:bCs w:val="1"/>
                <w:sz w:val="16"/>
                <w:szCs w:val="16"/>
              </w:rPr>
              <w:t>1-2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="74ACAC81" w:rsidP="74ACAC81" w:rsidRDefault="74ACAC81" w14:paraId="74216E7F" w14:textId="54F6C80E">
            <w:pPr>
              <w:pStyle w:val="Normal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="74ACAC81" w:rsidP="74ACAC81" w:rsidRDefault="74ACAC81" w14:paraId="47931DC3" w14:textId="2A102BA6">
            <w:pPr>
              <w:pStyle w:val="Normal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="74ACAC81" w:rsidP="42E6B92A" w:rsidRDefault="74ACAC81" w14:paraId="0E20AFC1" w14:textId="4514BB31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="74ACAC81" w:rsidP="74ACAC81" w:rsidRDefault="74ACAC81" w14:paraId="165B6620" w14:textId="4D7CD0BB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="74ACAC81" w:rsidP="74ACAC81" w:rsidRDefault="74ACAC81" w14:paraId="3BBFA44B" w14:textId="5A8B0C5E">
            <w:pPr>
              <w:pStyle w:val="Normal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29EA1E10" wp14:textId="77777777">
        <w:tblPrEx>
          <w:tblCellMar>
            <w:top w:w="0" w:type="dxa"/>
            <w:bottom w:w="0" w:type="dxa"/>
          </w:tblCellMar>
        </w:tblPrEx>
        <w:trPr>
          <w:cantSplit/>
          <w:trHeight w:val="408" w:hRule="exact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6423D461" wp14:textId="59319CA0">
            <w:pPr>
              <w:tabs>
                <w:tab w:val="decimal" w:pos="180"/>
              </w:tabs>
              <w:jc w:val="both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03BAF047" w:rsidR="33A2B48E">
              <w:rPr>
                <w:rFonts w:ascii="Arial" w:hAnsi="Arial"/>
                <w:b w:val="1"/>
                <w:bCs w:val="1"/>
                <w:sz w:val="16"/>
                <w:szCs w:val="16"/>
              </w:rPr>
              <w:t xml:space="preserve">    </w:t>
            </w:r>
            <w:r w:rsidRPr="03BAF047" w:rsidR="52AFA19F">
              <w:rPr>
                <w:rFonts w:ascii="Arial" w:hAnsi="Arial"/>
                <w:b w:val="1"/>
                <w:bCs w:val="1"/>
                <w:sz w:val="16"/>
                <w:szCs w:val="16"/>
              </w:rPr>
              <w:t>2 - 3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6D98A12B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2946DB82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42E6B92A" w:rsidRDefault="005353CD" w14:paraId="5997CC1D" wp14:textId="77777777">
            <w:pPr>
              <w:keepNext w:val="1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110FFD37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5353CD" w:rsidP="74ACAC81" w:rsidRDefault="005353CD" w14:paraId="6B699379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71718DC0" wp14:textId="77777777">
        <w:tblPrEx>
          <w:tblCellMar>
            <w:top w:w="0" w:type="dxa"/>
            <w:bottom w:w="0" w:type="dxa"/>
          </w:tblCellMar>
        </w:tblPrEx>
        <w:trPr>
          <w:cantSplit/>
          <w:trHeight w:val="415" w:hRule="exact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30725E" w:rsidP="74ACAC81" w:rsidRDefault="0030725E" w14:paraId="1685C19C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CB73C5F">
              <w:rPr>
                <w:rFonts w:ascii="Arial" w:hAnsi="Arial"/>
                <w:b w:val="1"/>
                <w:bCs w:val="1"/>
                <w:sz w:val="16"/>
                <w:szCs w:val="16"/>
              </w:rPr>
              <w:t>3 - 4</w:t>
            </w:r>
          </w:p>
        </w:tc>
        <w:tc>
          <w:tcPr>
            <w:tcW w:w="139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3FE9F23F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FB27AE" w:rsidP="74ACAC81" w:rsidRDefault="00FB27AE" w14:paraId="1F72F646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AEAAAA" w:themeFill="background2" w:themeFillShade="BF"/>
            <w:tcMar/>
            <w:vAlign w:val="center"/>
          </w:tcPr>
          <w:p w:rsidRPr="009B7636" w:rsidR="0030725E" w:rsidP="74ACAC81" w:rsidRDefault="009B7636" w14:paraId="6434E6DD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340800DD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CEIM SESSION</w:t>
            </w:r>
          </w:p>
        </w:tc>
        <w:tc>
          <w:tcPr>
            <w:tcW w:w="1660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08CE6F9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30725E" w:rsidP="74ACAC81" w:rsidRDefault="0030725E" w14:paraId="61CDCEAD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22299A" w:rsidR="00FB27AE" w:rsidTr="03BAF047" w14:paraId="460A6FC8" wp14:textId="77777777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6F4AD4" w:rsidP="74ACAC81" w:rsidRDefault="006F4AD4" w14:paraId="61D838D3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6FA0DA88">
              <w:rPr>
                <w:rFonts w:ascii="Arial" w:hAnsi="Arial"/>
                <w:b w:val="1"/>
                <w:bCs w:val="1"/>
                <w:sz w:val="16"/>
                <w:szCs w:val="16"/>
              </w:rPr>
              <w:t>4 - 5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B80128" w:rsidP="74ACAC81" w:rsidRDefault="00B80128" w14:paraId="6BB9E253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23DE523C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F7CAAC" w:themeFill="accent2" w:themeFillTint="66"/>
            <w:tcMar/>
            <w:vAlign w:val="center"/>
          </w:tcPr>
          <w:p w:rsidRPr="007C6C95" w:rsidR="007C6C95" w:rsidP="74ACAC81" w:rsidRDefault="00E2763A" w14:paraId="2FFEF81B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000800C2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PS137 &amp; </w:t>
            </w:r>
            <w:r w:rsidRPr="74ACAC81" w:rsidR="3EA338DB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PS1103 Introduction to Research Methods and Practical Skills in Psychology</w:t>
            </w:r>
          </w:p>
          <w:p w:rsidRPr="0022299A" w:rsidR="006F4AD4" w:rsidP="74ACAC81" w:rsidRDefault="002D0280" w14:paraId="2C48D637" wp14:textId="77777777">
            <w:pPr>
              <w:spacing w:before="40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37A79EDB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SC001 – Kirwan Theatre</w:t>
            </w:r>
            <w:r w:rsidRPr="42E6B92A" w:rsidR="37A79EDB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2D0280" w:rsidP="74ACAC81" w:rsidRDefault="002D0280" w14:paraId="38615820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3BE5B50D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PS122 Introductory Psychology 1</w:t>
            </w:r>
          </w:p>
          <w:p w:rsidRPr="00C64720" w:rsidR="007955BE" w:rsidP="74ACAC81" w:rsidRDefault="002D0280" w14:paraId="147B4918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37A79EDB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SC001 – Kirwan Theatre</w:t>
            </w:r>
            <w:r w:rsidRPr="42E6B92A" w:rsidR="37A79EDB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 </w:t>
            </w: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52E56223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  <w:lang w:val="de-DE"/>
              </w:rPr>
            </w:pPr>
          </w:p>
        </w:tc>
      </w:tr>
      <w:tr xmlns:wp14="http://schemas.microsoft.com/office/word/2010/wordml" w:rsidRPr="0022299A" w:rsidR="00FB27AE" w:rsidTr="03BAF047" w14:paraId="389A247B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6F4AD4" w:rsidP="74ACAC81" w:rsidRDefault="006F4AD4" w14:paraId="305482B4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6FA0DA88">
              <w:rPr>
                <w:rFonts w:ascii="Arial" w:hAnsi="Arial"/>
                <w:b w:val="1"/>
                <w:bCs w:val="1"/>
                <w:sz w:val="16"/>
                <w:szCs w:val="16"/>
              </w:rPr>
              <w:t>5 - 6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07547A01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5043CB0F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22299A" w:rsidR="006F4AD4" w:rsidP="74ACAC81" w:rsidRDefault="006F4AD4" w14:paraId="07459315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FB27AE" w:rsidP="74ACAC81" w:rsidRDefault="00FB27AE" w14:paraId="6537F28F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6DFB9E20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  <w:p w:rsidRPr="0022299A" w:rsidR="006F4AD4" w:rsidP="74ACAC81" w:rsidRDefault="006F4AD4" w14:paraId="70DF9E5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44E871BC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xmlns:wp14="http://schemas.microsoft.com/office/word/2010/wordml" w:rsidRPr="00900CE0" w:rsidR="00FB27AE" w:rsidTr="03BAF047" w14:paraId="20D8FD3B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00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6F4AD4" w:rsidP="74ACAC81" w:rsidRDefault="006F4AD4" w14:paraId="47C8A162" wp14:textId="77777777">
            <w:pPr>
              <w:tabs>
                <w:tab w:val="decimal" w:pos="180"/>
              </w:tabs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6FA0DA88">
              <w:rPr>
                <w:rFonts w:ascii="Arial" w:hAnsi="Arial"/>
                <w:b w:val="1"/>
                <w:bCs w:val="1"/>
                <w:sz w:val="16"/>
                <w:szCs w:val="16"/>
              </w:rPr>
              <w:t>6 - 7</w:t>
            </w:r>
          </w:p>
        </w:tc>
        <w:tc>
          <w:tcPr>
            <w:tcW w:w="139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6F4AD4" w:rsidP="74ACAC81" w:rsidRDefault="006F4AD4" w14:paraId="144A5D23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FB27AE" w:rsidR="006F4AD4" w:rsidP="74ACAC81" w:rsidRDefault="006F4AD4" w14:paraId="738610EB" wp14:textId="77777777">
            <w:pPr>
              <w:jc w:val="center"/>
              <w:rPr>
                <w:rFonts w:ascii="Arial" w:hAnsi="Arial" w:eastAsia="Arial" w:cs="Arial"/>
                <w:sz w:val="16"/>
                <w:szCs w:val="16"/>
                <w:highlight w:val="green"/>
              </w:rPr>
            </w:pPr>
          </w:p>
        </w:tc>
        <w:tc>
          <w:tcPr>
            <w:tcW w:w="221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Pr="007955BE" w:rsidR="006F4AD4" w:rsidP="74ACAC81" w:rsidRDefault="006F4AD4" w14:paraId="637805D2" wp14:textId="77777777">
            <w:pPr>
              <w:spacing w:before="40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2D0280" w:rsidP="74ACAC81" w:rsidRDefault="002D0280" w14:paraId="7F8AA810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lang w:val="en-IE"/>
              </w:rPr>
            </w:pPr>
            <w:r w:rsidRPr="74ACAC81" w:rsidR="3BE5B50D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PS122 Introductory Psychology 1</w:t>
            </w:r>
          </w:p>
          <w:p w:rsidRPr="0022299A" w:rsidR="007955BE" w:rsidP="74ACAC81" w:rsidRDefault="002D0280" w14:paraId="69ADB782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37A79ED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16"/>
                <w:szCs w:val="16"/>
              </w:rPr>
              <w:t>O Flaherty Lecture Theatre</w:t>
            </w:r>
          </w:p>
        </w:tc>
        <w:tc>
          <w:tcPr>
            <w:tcW w:w="165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6F4AD4" w:rsidP="74ACAC81" w:rsidRDefault="006F3F74" w14:paraId="17B350A8" wp14:textId="1ADE01E8">
            <w:pPr>
              <w:keepNext w:val="1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</w:tbl>
    <w:p xmlns:wp14="http://schemas.microsoft.com/office/word/2010/wordml" w:rsidRPr="00900CE0" w:rsidR="005353CD" w:rsidP="74ACAC81" w:rsidRDefault="005353CD" w14:paraId="3B7B4B86" wp14:textId="1EB05B4D">
      <w:pPr>
        <w:ind w:left="-720"/>
        <w:jc w:val="center"/>
        <w:outlineLvl w:val="0"/>
        <w:rPr>
          <w:rFonts w:ascii="Arial" w:hAnsi="Arial"/>
          <w:b w:val="1"/>
          <w:bCs w:val="1"/>
          <w:sz w:val="20"/>
          <w:szCs w:val="20"/>
          <w:lang w:val="en-IE"/>
        </w:rPr>
      </w:pPr>
      <w:r w:rsidRPr="74ACAC81" w:rsidR="718CFB64">
        <w:rPr>
          <w:rFonts w:ascii="Arial" w:hAnsi="Arial"/>
          <w:b w:val="1"/>
          <w:bCs w:val="1"/>
          <w:sz w:val="20"/>
          <w:szCs w:val="20"/>
          <w:u w:val="single"/>
          <w:lang w:val="en-IE"/>
        </w:rPr>
        <w:t>Group O</w:t>
      </w:r>
      <w:r w:rsidRPr="74ACAC81" w:rsidR="718CFB64">
        <w:rPr>
          <w:rFonts w:ascii="Arial" w:hAnsi="Arial"/>
          <w:b w:val="1"/>
          <w:bCs w:val="1"/>
          <w:sz w:val="20"/>
          <w:szCs w:val="20"/>
          <w:lang w:val="en-IE"/>
        </w:rPr>
        <w:t>: Students whose ID number is ODD</w:t>
      </w:r>
    </w:p>
    <w:tbl>
      <w:tblPr>
        <w:tblW w:w="8981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63"/>
        <w:gridCol w:w="1385"/>
        <w:gridCol w:w="1071"/>
        <w:gridCol w:w="2331"/>
        <w:gridCol w:w="1560"/>
        <w:gridCol w:w="1671"/>
      </w:tblGrid>
      <w:tr xmlns:wp14="http://schemas.microsoft.com/office/word/2010/wordml" w:rsidRPr="00900CE0" w:rsidR="005353CD" w:rsidTr="03BAF047" w14:paraId="4B4C8A85" wp14:textId="77777777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963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0022299A" w:rsidRDefault="005353CD" w14:paraId="3A0FF5F2" wp14:textId="7D5A332E">
            <w:pPr>
              <w:tabs>
                <w:tab w:val="decimal" w:pos="180"/>
              </w:tabs>
              <w:spacing w:line="480" w:lineRule="atLeast"/>
              <w:jc w:val="center"/>
            </w:pPr>
            <w:r w:rsidRPr="74ACAC81" w:rsidR="2ADC1ABA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Day/Time</w:t>
            </w:r>
          </w:p>
        </w:tc>
        <w:tc>
          <w:tcPr>
            <w:tcW w:w="1385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0BDF9A6E" wp14:textId="77777777">
            <w:pPr>
              <w:spacing w:before="12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Monday</w:t>
            </w:r>
          </w:p>
        </w:tc>
        <w:tc>
          <w:tcPr>
            <w:tcW w:w="1071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7DFE89F6" wp14:textId="77777777">
            <w:pPr>
              <w:spacing w:before="12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Tuesday</w:t>
            </w:r>
          </w:p>
        </w:tc>
        <w:tc>
          <w:tcPr>
            <w:tcW w:w="2331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sing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531FDC91" wp14:textId="77777777">
            <w:pPr>
              <w:spacing w:before="12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Wednesday</w:t>
            </w:r>
          </w:p>
        </w:tc>
        <w:tc>
          <w:tcPr>
            <w:tcW w:w="1560" w:type="dxa"/>
            <w:tcBorders>
              <w:top w:val="double" w:color="auto" w:sz="6" w:space="0"/>
              <w:left w:val="single" w:color="auto" w:sz="6" w:space="0"/>
              <w:bottom w:val="single" w:color="000000" w:themeColor="text1" w:sz="12"/>
              <w:right w:val="nil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6E5DDD2B" wp14:textId="77777777">
            <w:pPr>
              <w:spacing w:before="12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Thursday</w:t>
            </w:r>
          </w:p>
        </w:tc>
        <w:tc>
          <w:tcPr>
            <w:tcW w:w="1671" w:type="dxa"/>
            <w:tcBorders>
              <w:top w:val="double" w:color="auto" w:sz="6" w:space="0"/>
              <w:left w:val="single" w:color="auto" w:sz="6" w:space="0"/>
              <w:bottom w:val="single" w:color="000000" w:themeColor="text1" w:sz="12" w:space="0"/>
              <w:right w:val="double" w:color="auto" w:sz="6" w:space="0"/>
            </w:tcBorders>
            <w:shd w:val="clear" w:color="auto" w:fill="FF0066"/>
            <w:tcMar/>
            <w:vAlign w:val="center"/>
          </w:tcPr>
          <w:p w:rsidRPr="00900CE0" w:rsidR="005353CD" w:rsidP="74ACAC81" w:rsidRDefault="005353CD" w14:paraId="62F27318" wp14:textId="77777777">
            <w:pPr>
              <w:spacing w:before="120"/>
              <w:jc w:val="center"/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Friday</w:t>
            </w:r>
          </w:p>
        </w:tc>
      </w:tr>
      <w:tr xmlns:wp14="http://schemas.microsoft.com/office/word/2010/wordml" w:rsidRPr="0022299A" w:rsidR="005353CD" w:rsidTr="03BAF047" w14:paraId="1459F686" wp14:textId="77777777">
        <w:tblPrEx>
          <w:tblCellMar>
            <w:top w:w="0" w:type="dxa"/>
            <w:bottom w:w="0" w:type="dxa"/>
          </w:tblCellMar>
        </w:tblPrEx>
        <w:trPr>
          <w:cantSplit/>
          <w:trHeight w:val="1620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7535CE9B" wp14:textId="77777777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>9 - 10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5630AD66" wp14:textId="77777777">
            <w:pPr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61829076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FB27AE" w:rsidP="74ACAC81" w:rsidRDefault="00FB27AE" w14:paraId="2BA226A1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17AD93B2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7CAAC" w:themeFill="accent2" w:themeFillTint="66"/>
            <w:tcMar/>
            <w:vAlign w:val="center"/>
          </w:tcPr>
          <w:p w:rsidRPr="002D0280" w:rsidR="004B6635" w:rsidP="74ACAC81" w:rsidRDefault="00E2763A" w14:paraId="6F54DEC9" wp14:textId="42C71082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000800C2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PS137 &amp; </w:t>
            </w:r>
            <w:r w:rsidRPr="74ACAC81" w:rsidR="0228849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</w:t>
            </w:r>
            <w:r w:rsidRPr="74ACAC81" w:rsidR="18069B2F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S</w:t>
            </w:r>
            <w:r w:rsidRPr="74ACAC81" w:rsidR="0228849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1</w:t>
            </w:r>
            <w:r w:rsidRPr="74ACAC81" w:rsidR="340800DD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103 </w:t>
            </w:r>
            <w:r w:rsidRPr="74ACAC81" w:rsidR="0228849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Introduction to Research Methods</w:t>
            </w:r>
            <w:r w:rsidRPr="74ACAC81" w:rsidR="340800DD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 and Practical Skills in Psychology</w:t>
            </w:r>
          </w:p>
          <w:p w:rsidRPr="0022299A" w:rsidR="005353CD" w:rsidP="74ACAC81" w:rsidRDefault="004B6635" w14:paraId="7E2ABC00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524E4315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16"/>
                <w:szCs w:val="16"/>
              </w:rPr>
              <w:t>Anderson Theatre</w:t>
            </w:r>
          </w:p>
        </w:tc>
      </w:tr>
      <w:tr xmlns:wp14="http://schemas.microsoft.com/office/word/2010/wordml" w:rsidRPr="0022299A" w:rsidR="005353CD" w:rsidTr="03BAF047" w14:paraId="4B000FB0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nil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5A7C39BE" wp14:textId="77777777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>10 - 11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0DE4B5B7" wp14:textId="77777777">
            <w:pPr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66204FF1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42E6B92A" w:rsidRDefault="005353CD" w14:paraId="2DBF0D7D" wp14:textId="77777777">
            <w:pPr>
              <w:keepNext w:val="1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Pr="0022299A" w:rsidR="005353CD" w:rsidP="74ACAC81" w:rsidRDefault="005353CD" w14:paraId="6B62F1B3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02F2C34E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</w:tr>
      <w:tr xmlns:wp14="http://schemas.microsoft.com/office/word/2010/wordml" w:rsidRPr="0022299A" w:rsidR="005353CD" w:rsidTr="03BAF047" w14:paraId="444E0C05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Pr="00900CE0" w:rsidR="005353CD" w:rsidP="74ACAC81" w:rsidRDefault="005353CD" w14:paraId="099C8797" wp14:textId="51CA55EB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21BB3D3B">
              <w:rPr>
                <w:rFonts w:ascii="Arial" w:hAnsi="Arial"/>
                <w:b w:val="1"/>
                <w:bCs w:val="1"/>
                <w:sz w:val="16"/>
                <w:szCs w:val="16"/>
              </w:rPr>
              <w:t>1</w:t>
            </w:r>
            <w:r w:rsidRPr="74ACAC81" w:rsidR="714FFECB">
              <w:rPr>
                <w:rFonts w:ascii="Arial" w:hAnsi="Arial"/>
                <w:b w:val="1"/>
                <w:bCs w:val="1"/>
                <w:sz w:val="16"/>
                <w:szCs w:val="16"/>
              </w:rPr>
              <w:t>1-12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36FEB5B0" wp14:textId="77777777">
            <w:pPr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FB27AE" w:rsidR="00FB27AE" w:rsidP="74ACAC81" w:rsidRDefault="00FB27AE" w14:paraId="30D7AA69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Pr="0022299A" w:rsidR="005353CD" w:rsidP="42E6B92A" w:rsidRDefault="005353CD" w14:paraId="7196D064" wp14:textId="77777777">
            <w:pPr>
              <w:keepNext w:val="1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34FF1C98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6D072C0D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</w:tr>
      <w:tr w:rsidR="74ACAC81" w:rsidTr="03BAF047" w14:paraId="47783722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="714FFECB" w:rsidP="74ACAC81" w:rsidRDefault="714FFECB" w14:paraId="7EC98704" w14:textId="37D372A3">
            <w:pPr>
              <w:pStyle w:val="Normal"/>
              <w:jc w:val="center"/>
            </w:pPr>
            <w:r w:rsidRPr="74ACAC81" w:rsidR="714FFECB">
              <w:rPr>
                <w:rFonts w:ascii="Arial" w:hAnsi="Arial"/>
                <w:b w:val="1"/>
                <w:bCs w:val="1"/>
                <w:sz w:val="16"/>
                <w:szCs w:val="16"/>
              </w:rPr>
              <w:t>12-1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3053EC52" w14:textId="7E1B1C4C">
            <w:pPr>
              <w:pStyle w:val="Normal"/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45BD9138" w14:textId="12099C1A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4ACAC81" w:rsidP="42E6B92A" w:rsidRDefault="74ACAC81" w14:paraId="4B131889" w14:textId="3FFA367F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4F876A87" w14:textId="1B6870AC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21C437FD" w14:textId="13CDA3FC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</w:tr>
      <w:tr xmlns:wp14="http://schemas.microsoft.com/office/word/2010/wordml" w:rsidRPr="0022299A" w:rsidR="005353CD" w:rsidTr="03BAF047" w14:paraId="0D6B56D9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5353CD" w:rsidP="0022299A" w:rsidRDefault="005353CD" w14:paraId="7D53B9FB" wp14:textId="71B1E915">
            <w:pPr>
              <w:tabs>
                <w:tab w:val="decimal" w:pos="180"/>
              </w:tabs>
              <w:spacing w:before="120"/>
              <w:jc w:val="center"/>
            </w:pPr>
            <w:r w:rsidRPr="74ACAC81" w:rsidR="53C6BFB0">
              <w:rPr>
                <w:rFonts w:ascii="Arial" w:hAnsi="Arial"/>
                <w:b w:val="1"/>
                <w:bCs w:val="1"/>
                <w:sz w:val="16"/>
                <w:szCs w:val="16"/>
              </w:rPr>
              <w:t>1-2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0AD9C6F4" wp14:textId="77777777">
            <w:pPr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4B1F511A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42E6B92A" w:rsidRDefault="005353CD" w14:paraId="65F9C3DC" wp14:textId="77777777">
            <w:pPr>
              <w:keepNext w:val="1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5023141B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5353CD" w:rsidP="74ACAC81" w:rsidRDefault="005353CD" w14:paraId="1F3B1409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</w:tr>
      <w:tr w:rsidR="74ACAC81" w:rsidTr="03BAF047" w14:paraId="387E9A55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="53C6BFB0" w:rsidP="74ACAC81" w:rsidRDefault="53C6BFB0" w14:paraId="69B32908" w14:textId="29AB3CAD">
            <w:pPr>
              <w:pStyle w:val="Normal"/>
              <w:jc w:val="center"/>
            </w:pPr>
            <w:r w:rsidRPr="74ACAC81" w:rsidR="53C6BFB0">
              <w:rPr>
                <w:rFonts w:ascii="Arial" w:hAnsi="Arial"/>
                <w:b w:val="1"/>
                <w:bCs w:val="1"/>
                <w:sz w:val="16"/>
                <w:szCs w:val="16"/>
              </w:rPr>
              <w:t>2-3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2134FAB2" w14:textId="2D3F2F28">
            <w:pPr>
              <w:pStyle w:val="Normal"/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4B9F2683" w14:textId="14FBC29A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42E6B92A" w:rsidRDefault="74ACAC81" w14:paraId="242A711F" w14:textId="50987168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3E0522B6" w14:textId="1441AFC3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74ACAC81" w:rsidP="74ACAC81" w:rsidRDefault="74ACAC81" w14:paraId="6FEC6D18" w14:textId="64733F4E">
            <w:pPr>
              <w:pStyle w:val="Normal"/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</w:tr>
      <w:tr xmlns:wp14="http://schemas.microsoft.com/office/word/2010/wordml" w:rsidRPr="0022299A" w:rsidR="00E1106D" w:rsidTr="03BAF047" w14:paraId="19F10993" wp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E1106D" w:rsidP="74ACAC81" w:rsidRDefault="00E1106D" w14:paraId="6376F65F" wp14:textId="77777777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013B9CB3">
              <w:rPr>
                <w:rFonts w:ascii="Arial" w:hAnsi="Arial"/>
                <w:b w:val="1"/>
                <w:bCs w:val="1"/>
                <w:sz w:val="16"/>
                <w:szCs w:val="16"/>
              </w:rPr>
              <w:t>3 - 4</w:t>
            </w:r>
          </w:p>
        </w:tc>
        <w:tc>
          <w:tcPr>
            <w:tcW w:w="1385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E1106D" w:rsidP="74ACAC81" w:rsidRDefault="00E1106D" w14:paraId="562C75D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FB27AE" w:rsidP="74ACAC81" w:rsidRDefault="00FB27AE" w14:paraId="664355AD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2D0280" w:rsidP="42E6B92A" w:rsidRDefault="002D0280" w14:paraId="2A2FDF01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  <w:lang w:val="en-IE"/>
              </w:rPr>
            </w:pPr>
            <w:r w:rsidRPr="42E6B92A" w:rsidR="37A79EDB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PS122 Introductory</w:t>
            </w:r>
            <w:r w:rsidRPr="42E6B92A" w:rsidR="37A79EDB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 Psychology 1</w:t>
            </w:r>
          </w:p>
          <w:p w:rsidRPr="00C64720" w:rsidR="00E1106D" w:rsidP="42E6B92A" w:rsidRDefault="002D0280" w14:paraId="282C25C0" wp14:textId="6F791F2F">
            <w:pPr>
              <w:pStyle w:val="Normal"/>
              <w:keepNext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16"/>
                <w:szCs w:val="16"/>
              </w:rPr>
            </w:pPr>
            <w:r w:rsidRPr="42E6B92A" w:rsidR="2AAFAA5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16"/>
                <w:szCs w:val="16"/>
              </w:rPr>
              <w:t>O’Flaherty Theatre</w:t>
            </w:r>
          </w:p>
        </w:tc>
        <w:tc>
          <w:tcPr>
            <w:tcW w:w="1560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auto"/>
            <w:tcMar/>
            <w:vAlign w:val="center"/>
          </w:tcPr>
          <w:p w:rsidRPr="00C64720" w:rsidR="00E1106D" w:rsidP="74ACAC81" w:rsidRDefault="00E1106D" w14:paraId="1A965116" wp14:textId="77777777">
            <w:pPr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E1106D" w:rsidP="74ACAC81" w:rsidRDefault="00E1106D" w14:paraId="7DF4E37C" wp14:textId="77777777">
            <w:pPr>
              <w:jc w:val="center"/>
              <w:rPr>
                <w:rFonts w:ascii="Times" w:hAnsi="Times" w:eastAsia="Times" w:cs="Times"/>
                <w:b w:val="0"/>
                <w:bCs w:val="0"/>
                <w:sz w:val="16"/>
                <w:szCs w:val="16"/>
              </w:rPr>
            </w:pPr>
          </w:p>
        </w:tc>
      </w:tr>
      <w:tr xmlns:wp14="http://schemas.microsoft.com/office/word/2010/wordml" w:rsidRPr="0022299A" w:rsidR="00E1106D" w:rsidTr="03BAF047" w14:paraId="4FD59188" wp14:textId="77777777">
        <w:tblPrEx>
          <w:tblCellMar>
            <w:top w:w="0" w:type="dxa"/>
            <w:bottom w:w="0" w:type="dxa"/>
          </w:tblCellMar>
        </w:tblPrEx>
        <w:trPr>
          <w:cantSplit/>
          <w:trHeight w:val="378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/>
            </w:tcBorders>
            <w:shd w:val="clear" w:color="auto" w:fill="FF99FF"/>
            <w:tcMar/>
            <w:vAlign w:val="center"/>
          </w:tcPr>
          <w:p w:rsidRPr="00900CE0" w:rsidR="00E1106D" w:rsidP="74ACAC81" w:rsidRDefault="00E1106D" w14:paraId="5C041939" wp14:textId="77777777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013B9CB3">
              <w:rPr>
                <w:rFonts w:ascii="Arial" w:hAnsi="Arial"/>
                <w:b w:val="1"/>
                <w:bCs w:val="1"/>
                <w:sz w:val="16"/>
                <w:szCs w:val="16"/>
              </w:rPr>
              <w:t>4 - 5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B80128" w:rsidP="74ACAC81" w:rsidRDefault="00B80128" w14:paraId="44FB30F8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</w:p>
          <w:p w:rsidRPr="00C64720" w:rsidR="00E1106D" w:rsidP="42E6B92A" w:rsidRDefault="00E1106D" w14:paraId="3799D6DB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3171CEB5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PS122 Introductory</w:t>
            </w:r>
            <w:r w:rsidRPr="42E6B92A" w:rsidR="3171CEB5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42E6B92A" w:rsidR="3171CEB5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Psychology</w:t>
            </w:r>
            <w:r w:rsidRPr="42E6B92A" w:rsidR="3171CEB5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 1</w:t>
            </w:r>
          </w:p>
          <w:p w:rsidRPr="00C64720" w:rsidR="00B80128" w:rsidP="42E6B92A" w:rsidRDefault="00B80128" w14:paraId="1A46E7E5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1F20FBD4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 SC001 – Kirwan Theatre</w:t>
            </w:r>
            <w:r w:rsidRPr="42E6B92A" w:rsidR="1F20FBD4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 </w:t>
            </w:r>
          </w:p>
          <w:p w:rsidRPr="008D01D6" w:rsidR="00E1106D" w:rsidP="74ACAC81" w:rsidRDefault="00E1106D" w14:paraId="1DA6542E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  <w:highlight w:val="yellow"/>
              </w:rPr>
            </w:pPr>
          </w:p>
        </w:tc>
        <w:tc>
          <w:tcPr>
            <w:tcW w:w="1071" w:type="dxa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  <w:vAlign w:val="center"/>
          </w:tcPr>
          <w:p w:rsidRPr="008D01D6" w:rsidR="00E1106D" w:rsidP="74ACAC81" w:rsidRDefault="00E1106D" w14:paraId="3041E394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  <w:highlight w:val="yellow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4C6E7" w:themeFill="accent1" w:themeFillTint="66"/>
            <w:tcMar/>
            <w:vAlign w:val="center"/>
          </w:tcPr>
          <w:p w:rsidRPr="00C64720" w:rsidR="00FB27AE" w:rsidP="74ACAC81" w:rsidRDefault="00FB27AE" w14:paraId="3114DD9D" wp14:textId="77777777">
            <w:pPr>
              <w:shd w:val="clear" w:color="auto" w:fill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lang w:val="en-IE"/>
              </w:rPr>
            </w:pPr>
            <w:r w:rsidRPr="74ACAC81" w:rsidR="18D45B63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PS122 Introductory Psychology 1</w:t>
            </w:r>
          </w:p>
          <w:p w:rsidRPr="00C64720" w:rsidR="00E1106D" w:rsidP="42E6B92A" w:rsidRDefault="00FB27AE" w14:paraId="08522A9B" wp14:textId="77777777">
            <w:pPr>
              <w:spacing w:before="40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42E6B92A" w:rsidR="1153E80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16"/>
                <w:szCs w:val="16"/>
              </w:rPr>
              <w:t>O Flaherty Lecture Theatre</w:t>
            </w: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5A5A5" w:themeFill="accent3"/>
            <w:tcMar/>
            <w:vAlign w:val="center"/>
          </w:tcPr>
          <w:p w:rsidRPr="00C64720" w:rsidR="007955BE" w:rsidP="74ACAC81" w:rsidRDefault="00C64720" w14:paraId="3774F5D0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</w:pPr>
            <w:r w:rsidRPr="74ACAC81" w:rsidR="66A16AD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CÉIM</w:t>
            </w:r>
            <w:r w:rsidRPr="74ACAC81" w:rsidR="66A16AD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 </w:t>
            </w:r>
            <w:r w:rsidRPr="74ACAC81" w:rsidR="66A16ADA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>SESSION</w:t>
            </w: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E1106D" w:rsidP="74ACAC81" w:rsidRDefault="00E1106D" w14:paraId="722B00AE" wp14:textId="77777777">
            <w:pPr>
              <w:jc w:val="center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</w:p>
        </w:tc>
      </w:tr>
      <w:tr xmlns:wp14="http://schemas.microsoft.com/office/word/2010/wordml" w:rsidRPr="0022299A" w:rsidR="00BC779C" w:rsidTr="03BAF047" w14:paraId="5397BCC4" wp14:textId="77777777">
        <w:tblPrEx>
          <w:tblCellMar>
            <w:top w:w="0" w:type="dxa"/>
            <w:bottom w:w="0" w:type="dxa"/>
          </w:tblCellMar>
        </w:tblPrEx>
        <w:trPr>
          <w:cantSplit/>
          <w:trHeight w:val="432" w:hRule="exact"/>
        </w:trPr>
        <w:tc>
          <w:tcPr>
            <w:tcW w:w="96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000000" w:themeColor="text1" w:sz="12" w:space="0"/>
            </w:tcBorders>
            <w:shd w:val="clear" w:color="auto" w:fill="FF99FF"/>
            <w:tcMar/>
            <w:vAlign w:val="center"/>
          </w:tcPr>
          <w:p w:rsidRPr="00900CE0" w:rsidR="00BC779C" w:rsidP="74ACAC81" w:rsidRDefault="00BC779C" w14:paraId="66C8146B" wp14:textId="77777777">
            <w:pPr>
              <w:tabs>
                <w:tab w:val="decimal" w:pos="180"/>
              </w:tabs>
              <w:spacing w:before="120"/>
              <w:jc w:val="center"/>
              <w:rPr>
                <w:rFonts w:ascii="Arial" w:hAnsi="Arial"/>
                <w:b w:val="1"/>
                <w:bCs w:val="1"/>
                <w:sz w:val="16"/>
                <w:szCs w:val="16"/>
              </w:rPr>
            </w:pPr>
            <w:r w:rsidRPr="74ACAC81" w:rsidR="41164768">
              <w:rPr>
                <w:rFonts w:ascii="Arial" w:hAnsi="Arial"/>
                <w:b w:val="1"/>
                <w:bCs w:val="1"/>
                <w:sz w:val="16"/>
                <w:szCs w:val="16"/>
              </w:rPr>
              <w:t>5 - 6</w:t>
            </w:r>
          </w:p>
        </w:tc>
        <w:tc>
          <w:tcPr>
            <w:tcW w:w="13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BC779C" w:rsidP="74ACAC81" w:rsidRDefault="00BC779C" w14:paraId="42C6D796" wp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BC779C" w:rsidP="74ACAC81" w:rsidRDefault="00BC779C" w14:paraId="6E1831B3" wp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Pr="0022299A" w:rsidR="00BC779C" w:rsidP="74ACAC81" w:rsidRDefault="00BC779C" w14:paraId="54E11D2A" wp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22299A" w:rsidR="007955BE" w:rsidP="74ACAC81" w:rsidRDefault="007955BE" w14:paraId="31126E5D" wp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tcMar/>
            <w:vAlign w:val="center"/>
          </w:tcPr>
          <w:p w:rsidRPr="002D0280" w:rsidR="00BC779C" w:rsidP="74ACAC81" w:rsidRDefault="00BC779C" w14:paraId="2DE403A5" wp14:textId="77777777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  <w:p w:rsidRPr="002D0280" w:rsidR="00BC779C" w:rsidP="74ACAC81" w:rsidRDefault="00BC779C" w14:paraId="62431CDC" wp14:textId="77777777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67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2299A" w:rsidR="00BC779C" w:rsidP="74ACAC81" w:rsidRDefault="00BC779C" w14:paraId="49E398E2" wp14:textId="77777777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</w:tr>
    </w:tbl>
    <w:p xmlns:wp14="http://schemas.microsoft.com/office/word/2010/wordml" w:rsidRPr="002B2FE5" w:rsidR="002B2FE5" w:rsidP="5D6F5548" w:rsidRDefault="00EA1BCD" w14:paraId="65F8CC82" wp14:textId="5067EC79">
      <w:pPr>
        <w:rPr>
          <w:rFonts w:ascii="Arial" w:hAnsi="Arial" w:cs="Arial"/>
          <w:b w:val="1"/>
          <w:bCs w:val="1"/>
          <w:sz w:val="16"/>
          <w:szCs w:val="16"/>
        </w:rPr>
      </w:pPr>
    </w:p>
    <w:sectPr w:rsidRPr="002B2FE5" w:rsidR="002B2FE5" w:rsidSect="00EA1BCD">
      <w:pgSz w:w="12240" w:h="15840" w:orient="portrait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BAA14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3371855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8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4C"/>
    <w:rsid w:val="0000090A"/>
    <w:rsid w:val="00061FFE"/>
    <w:rsid w:val="000800C2"/>
    <w:rsid w:val="000F3807"/>
    <w:rsid w:val="000F5AAA"/>
    <w:rsid w:val="00120F22"/>
    <w:rsid w:val="00166E86"/>
    <w:rsid w:val="00192D3B"/>
    <w:rsid w:val="00197392"/>
    <w:rsid w:val="001C3D09"/>
    <w:rsid w:val="001C58F0"/>
    <w:rsid w:val="001D1E78"/>
    <w:rsid w:val="001E4CF6"/>
    <w:rsid w:val="001F263A"/>
    <w:rsid w:val="00207E6A"/>
    <w:rsid w:val="0022299A"/>
    <w:rsid w:val="00261B27"/>
    <w:rsid w:val="00282FED"/>
    <w:rsid w:val="00283F12"/>
    <w:rsid w:val="002845C8"/>
    <w:rsid w:val="002A6121"/>
    <w:rsid w:val="002B2FE5"/>
    <w:rsid w:val="002D0280"/>
    <w:rsid w:val="002D6D35"/>
    <w:rsid w:val="002E2DBD"/>
    <w:rsid w:val="0030725E"/>
    <w:rsid w:val="003307D7"/>
    <w:rsid w:val="003371B1"/>
    <w:rsid w:val="003701BA"/>
    <w:rsid w:val="00382F03"/>
    <w:rsid w:val="00394A12"/>
    <w:rsid w:val="00407B5B"/>
    <w:rsid w:val="0043154F"/>
    <w:rsid w:val="004346EB"/>
    <w:rsid w:val="00445EBD"/>
    <w:rsid w:val="00447E6D"/>
    <w:rsid w:val="00481C85"/>
    <w:rsid w:val="004B6635"/>
    <w:rsid w:val="004D7A0A"/>
    <w:rsid w:val="004E3F88"/>
    <w:rsid w:val="004E5CE3"/>
    <w:rsid w:val="00506246"/>
    <w:rsid w:val="005165AC"/>
    <w:rsid w:val="0053359F"/>
    <w:rsid w:val="005353CD"/>
    <w:rsid w:val="00551F12"/>
    <w:rsid w:val="00592E74"/>
    <w:rsid w:val="00594CB6"/>
    <w:rsid w:val="005B7F58"/>
    <w:rsid w:val="005D47E8"/>
    <w:rsid w:val="00653C18"/>
    <w:rsid w:val="00676446"/>
    <w:rsid w:val="006A6CCF"/>
    <w:rsid w:val="006B50D0"/>
    <w:rsid w:val="006B5B2D"/>
    <w:rsid w:val="006B5D96"/>
    <w:rsid w:val="006C6BA6"/>
    <w:rsid w:val="006F3F74"/>
    <w:rsid w:val="006F4AD4"/>
    <w:rsid w:val="007223A6"/>
    <w:rsid w:val="007370F3"/>
    <w:rsid w:val="007955BE"/>
    <w:rsid w:val="0079646A"/>
    <w:rsid w:val="007A2934"/>
    <w:rsid w:val="007B1D66"/>
    <w:rsid w:val="007C119A"/>
    <w:rsid w:val="007C17AA"/>
    <w:rsid w:val="007C6C95"/>
    <w:rsid w:val="007E4F5A"/>
    <w:rsid w:val="0084303A"/>
    <w:rsid w:val="00862CA6"/>
    <w:rsid w:val="00863C22"/>
    <w:rsid w:val="00872FDE"/>
    <w:rsid w:val="0089411C"/>
    <w:rsid w:val="008C1DA1"/>
    <w:rsid w:val="008D01D6"/>
    <w:rsid w:val="008E314C"/>
    <w:rsid w:val="00900CE0"/>
    <w:rsid w:val="00934203"/>
    <w:rsid w:val="00971470"/>
    <w:rsid w:val="00992B21"/>
    <w:rsid w:val="009B3714"/>
    <w:rsid w:val="009B7636"/>
    <w:rsid w:val="009C5A1C"/>
    <w:rsid w:val="009D343B"/>
    <w:rsid w:val="009D61A2"/>
    <w:rsid w:val="009D76B8"/>
    <w:rsid w:val="009E18C2"/>
    <w:rsid w:val="00A22B40"/>
    <w:rsid w:val="00A72A00"/>
    <w:rsid w:val="00AB026D"/>
    <w:rsid w:val="00AD0463"/>
    <w:rsid w:val="00AD62E8"/>
    <w:rsid w:val="00AE1D8F"/>
    <w:rsid w:val="00B6294C"/>
    <w:rsid w:val="00B80128"/>
    <w:rsid w:val="00B872AB"/>
    <w:rsid w:val="00B96AEF"/>
    <w:rsid w:val="00BB387C"/>
    <w:rsid w:val="00BB62B2"/>
    <w:rsid w:val="00BC64BC"/>
    <w:rsid w:val="00BC779C"/>
    <w:rsid w:val="00BD342D"/>
    <w:rsid w:val="00BF526B"/>
    <w:rsid w:val="00C1433F"/>
    <w:rsid w:val="00C425E0"/>
    <w:rsid w:val="00C542F4"/>
    <w:rsid w:val="00C64720"/>
    <w:rsid w:val="00C676DD"/>
    <w:rsid w:val="00D134B0"/>
    <w:rsid w:val="00D15D95"/>
    <w:rsid w:val="00D35345"/>
    <w:rsid w:val="00D42FC0"/>
    <w:rsid w:val="00D74151"/>
    <w:rsid w:val="00D76359"/>
    <w:rsid w:val="00D81A24"/>
    <w:rsid w:val="00D96E3F"/>
    <w:rsid w:val="00DA109E"/>
    <w:rsid w:val="00DB4A78"/>
    <w:rsid w:val="00DD4624"/>
    <w:rsid w:val="00DE1F1C"/>
    <w:rsid w:val="00DE6D52"/>
    <w:rsid w:val="00E01035"/>
    <w:rsid w:val="00E029ED"/>
    <w:rsid w:val="00E1106D"/>
    <w:rsid w:val="00E17379"/>
    <w:rsid w:val="00E17D2E"/>
    <w:rsid w:val="00E2763A"/>
    <w:rsid w:val="00E37D15"/>
    <w:rsid w:val="00E5522B"/>
    <w:rsid w:val="00E63241"/>
    <w:rsid w:val="00E73BAE"/>
    <w:rsid w:val="00EA1BCD"/>
    <w:rsid w:val="00EC1886"/>
    <w:rsid w:val="00EC6C76"/>
    <w:rsid w:val="00F03059"/>
    <w:rsid w:val="00F25AD4"/>
    <w:rsid w:val="00F2703C"/>
    <w:rsid w:val="00F36B66"/>
    <w:rsid w:val="00F5120B"/>
    <w:rsid w:val="00F559F1"/>
    <w:rsid w:val="00F65AB4"/>
    <w:rsid w:val="00F85A31"/>
    <w:rsid w:val="00FA25B9"/>
    <w:rsid w:val="00FA715E"/>
    <w:rsid w:val="00FB27AE"/>
    <w:rsid w:val="00FD14AF"/>
    <w:rsid w:val="013B9CB3"/>
    <w:rsid w:val="01D3FC66"/>
    <w:rsid w:val="0228849A"/>
    <w:rsid w:val="025DCAD6"/>
    <w:rsid w:val="03BAF047"/>
    <w:rsid w:val="04BEB6D3"/>
    <w:rsid w:val="051FD6F2"/>
    <w:rsid w:val="08B90AB6"/>
    <w:rsid w:val="0905EEF0"/>
    <w:rsid w:val="0958E5E9"/>
    <w:rsid w:val="09CA37A7"/>
    <w:rsid w:val="0A465479"/>
    <w:rsid w:val="0BA88A61"/>
    <w:rsid w:val="0BFA841C"/>
    <w:rsid w:val="0C1AF30D"/>
    <w:rsid w:val="0E1553E7"/>
    <w:rsid w:val="0F815C6F"/>
    <w:rsid w:val="10080AC8"/>
    <w:rsid w:val="10DCE29C"/>
    <w:rsid w:val="1153E807"/>
    <w:rsid w:val="11553732"/>
    <w:rsid w:val="11C048C4"/>
    <w:rsid w:val="126A9334"/>
    <w:rsid w:val="13D1AFE7"/>
    <w:rsid w:val="165B0B0A"/>
    <w:rsid w:val="18069B2F"/>
    <w:rsid w:val="18A03BE5"/>
    <w:rsid w:val="18D45B63"/>
    <w:rsid w:val="199E8F7C"/>
    <w:rsid w:val="1AAD2023"/>
    <w:rsid w:val="1BB665F6"/>
    <w:rsid w:val="1F20FBD4"/>
    <w:rsid w:val="21BB3D3B"/>
    <w:rsid w:val="21CAD641"/>
    <w:rsid w:val="227049FE"/>
    <w:rsid w:val="2300D036"/>
    <w:rsid w:val="250DB005"/>
    <w:rsid w:val="251BEB60"/>
    <w:rsid w:val="26E2A960"/>
    <w:rsid w:val="27003730"/>
    <w:rsid w:val="29160B11"/>
    <w:rsid w:val="2AADB986"/>
    <w:rsid w:val="2AAFAA54"/>
    <w:rsid w:val="2ADC1ABA"/>
    <w:rsid w:val="2CB73C5F"/>
    <w:rsid w:val="2D9BCE11"/>
    <w:rsid w:val="30FAFD91"/>
    <w:rsid w:val="3135F79E"/>
    <w:rsid w:val="3164E4F5"/>
    <w:rsid w:val="3171CEB5"/>
    <w:rsid w:val="336B6528"/>
    <w:rsid w:val="33A2B48E"/>
    <w:rsid w:val="33D515F9"/>
    <w:rsid w:val="340800DD"/>
    <w:rsid w:val="34DD9BDD"/>
    <w:rsid w:val="35AED491"/>
    <w:rsid w:val="36E23606"/>
    <w:rsid w:val="37A79EDB"/>
    <w:rsid w:val="39E30CC6"/>
    <w:rsid w:val="3A3F39C3"/>
    <w:rsid w:val="3BE5B50D"/>
    <w:rsid w:val="3C096C90"/>
    <w:rsid w:val="3E2A4731"/>
    <w:rsid w:val="3EA338DB"/>
    <w:rsid w:val="3FB266D3"/>
    <w:rsid w:val="4068349F"/>
    <w:rsid w:val="40BE3990"/>
    <w:rsid w:val="41164768"/>
    <w:rsid w:val="42918DD6"/>
    <w:rsid w:val="42BC4DF0"/>
    <w:rsid w:val="42D4665A"/>
    <w:rsid w:val="42E6B92A"/>
    <w:rsid w:val="442AC16C"/>
    <w:rsid w:val="443A5699"/>
    <w:rsid w:val="4C4E402C"/>
    <w:rsid w:val="4D2F4B30"/>
    <w:rsid w:val="4DF70E76"/>
    <w:rsid w:val="4E49A2BD"/>
    <w:rsid w:val="4F7E1CDB"/>
    <w:rsid w:val="50746FE3"/>
    <w:rsid w:val="51F0424B"/>
    <w:rsid w:val="524E4315"/>
    <w:rsid w:val="52AFA19F"/>
    <w:rsid w:val="52DB6CC3"/>
    <w:rsid w:val="531BC213"/>
    <w:rsid w:val="53C6BFB0"/>
    <w:rsid w:val="54108210"/>
    <w:rsid w:val="54B79274"/>
    <w:rsid w:val="54E37D13"/>
    <w:rsid w:val="57C14C52"/>
    <w:rsid w:val="598DD55F"/>
    <w:rsid w:val="59EF2036"/>
    <w:rsid w:val="5A47C7EF"/>
    <w:rsid w:val="5B688CB9"/>
    <w:rsid w:val="5B6AD99A"/>
    <w:rsid w:val="5C0CB095"/>
    <w:rsid w:val="5D6F5548"/>
    <w:rsid w:val="6387AAF7"/>
    <w:rsid w:val="66A16ADA"/>
    <w:rsid w:val="675535A3"/>
    <w:rsid w:val="68FED901"/>
    <w:rsid w:val="6A5CB4F8"/>
    <w:rsid w:val="6AD7EC35"/>
    <w:rsid w:val="6B37ABF3"/>
    <w:rsid w:val="6BAE1F43"/>
    <w:rsid w:val="6C389AE7"/>
    <w:rsid w:val="6F904484"/>
    <w:rsid w:val="6FA0DA88"/>
    <w:rsid w:val="704E087E"/>
    <w:rsid w:val="7130469F"/>
    <w:rsid w:val="714FFECB"/>
    <w:rsid w:val="718CFB64"/>
    <w:rsid w:val="71A7AAC5"/>
    <w:rsid w:val="72784D13"/>
    <w:rsid w:val="74A7233C"/>
    <w:rsid w:val="74ACAC81"/>
    <w:rsid w:val="752271AC"/>
    <w:rsid w:val="755C1ABE"/>
    <w:rsid w:val="759D1F80"/>
    <w:rsid w:val="764FBEDB"/>
    <w:rsid w:val="766E6F92"/>
    <w:rsid w:val="77695E78"/>
    <w:rsid w:val="7AB2E84E"/>
    <w:rsid w:val="7BBEBA6B"/>
    <w:rsid w:val="7BE70A85"/>
    <w:rsid w:val="7D630ADB"/>
    <w:rsid w:val="7E1D4CE3"/>
    <w:rsid w:val="7F408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C2229DA"/>
  <w15:chartTrackingRefBased/>
  <w15:docId w15:val="{1E2EB433-0278-4CCC-B903-12DF80EAAC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353CD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DocumentMap">
    <w:name w:val="Document Map"/>
    <w:basedOn w:val="Normal"/>
    <w:semiHidden/>
    <w:rsid w:val="00992B21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321358-F0B7-4D28-8D91-537B01784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E6381-45F6-49BC-BAF5-87CF15633EA0}"/>
</file>

<file path=customXml/itemProps3.xml><?xml version="1.0" encoding="utf-8"?>
<ds:datastoreItem xmlns:ds="http://schemas.openxmlformats.org/officeDocument/2006/customXml" ds:itemID="{EA1A0437-EA19-4BFB-AB2A-682AF3ACCB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 BA (Psychology) Timetables, Semester 1 (2004-05)</dc:title>
  <dc:subject/>
  <dc:creator>sarah</dc:creator>
  <keywords/>
  <dc:description/>
  <lastModifiedBy>Lohan, Miriam</lastModifiedBy>
  <revision>16</revision>
  <lastPrinted>2014-08-01T19:30:00.0000000Z</lastPrinted>
  <dcterms:created xsi:type="dcterms:W3CDTF">2022-07-01T10:47:00.0000000Z</dcterms:created>
  <dcterms:modified xsi:type="dcterms:W3CDTF">2026-08-28T08:53:02.9982826Z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</Properties>
</file>