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5E095" w14:textId="3BA49442" w:rsidR="005224D9" w:rsidRPr="00CF7EC0" w:rsidRDefault="00363852" w:rsidP="00231BD5">
      <w:r>
        <w:rPr>
          <w:noProof/>
        </w:rPr>
        <w:drawing>
          <wp:inline distT="0" distB="0" distL="0" distR="0" wp14:anchorId="33D877DA" wp14:editId="59617D40">
            <wp:extent cx="5248275" cy="1984375"/>
            <wp:effectExtent l="0" t="0" r="9525" b="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niversity_Of_Galway_Logo__Positive_Landscap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48275" cy="1984375"/>
                    </a:xfrm>
                    <a:prstGeom prst="rect">
                      <a:avLst/>
                    </a:prstGeom>
                  </pic:spPr>
                </pic:pic>
              </a:graphicData>
            </a:graphic>
          </wp:inline>
        </w:drawing>
      </w:r>
    </w:p>
    <w:p w14:paraId="5FE5B514" w14:textId="77777777" w:rsidR="005224D9" w:rsidRPr="00CF7EC0" w:rsidRDefault="005224D9" w:rsidP="005224D9">
      <w:pPr>
        <w:jc w:val="center"/>
        <w:rPr>
          <w:sz w:val="18"/>
          <w:szCs w:val="28"/>
        </w:rPr>
      </w:pPr>
    </w:p>
    <w:p w14:paraId="0A60B156" w14:textId="4B9F1B92" w:rsidR="005224D9" w:rsidRPr="00CF7EC0" w:rsidRDefault="005224D9" w:rsidP="005224D9">
      <w:pPr>
        <w:jc w:val="center"/>
        <w:rPr>
          <w:b/>
          <w:i/>
          <w:sz w:val="28"/>
          <w:szCs w:val="28"/>
        </w:rPr>
      </w:pPr>
      <w:r>
        <w:rPr>
          <w:b/>
          <w:i/>
          <w:sz w:val="28"/>
        </w:rPr>
        <w:t>SCÉIM ARDAITHE CÉIME CHUIG LÉACHTÓIR SINSEARACH/ OLLAMH COMHLACH</w:t>
      </w:r>
    </w:p>
    <w:p w14:paraId="3A7FE764" w14:textId="77777777" w:rsidR="005224D9" w:rsidRPr="00CF7EC0" w:rsidRDefault="005224D9" w:rsidP="005224D9">
      <w:pPr>
        <w:jc w:val="center"/>
        <w:rPr>
          <w:b/>
          <w:i/>
          <w:sz w:val="22"/>
          <w:szCs w:val="28"/>
        </w:rPr>
      </w:pPr>
    </w:p>
    <w:p w14:paraId="57DCB52D" w14:textId="118017C3" w:rsidR="005224D9" w:rsidRPr="007A7749" w:rsidRDefault="005224D9" w:rsidP="005224D9">
      <w:pPr>
        <w:jc w:val="center"/>
        <w:rPr>
          <w:b/>
          <w:i/>
          <w:sz w:val="28"/>
          <w:szCs w:val="28"/>
          <w:lang w:val="en-IE"/>
        </w:rPr>
      </w:pPr>
      <w:r>
        <w:rPr>
          <w:b/>
          <w:i/>
          <w:sz w:val="28"/>
        </w:rPr>
        <w:t xml:space="preserve">FOIRM IARRATAIS – Babhta </w:t>
      </w:r>
      <w:r w:rsidR="002908FC">
        <w:rPr>
          <w:b/>
          <w:i/>
          <w:sz w:val="28"/>
        </w:rPr>
        <w:t>1</w:t>
      </w:r>
      <w:r w:rsidR="00526FE9">
        <w:rPr>
          <w:b/>
          <w:i/>
          <w:sz w:val="28"/>
        </w:rPr>
        <w:t>1</w:t>
      </w:r>
    </w:p>
    <w:p w14:paraId="491F74FC" w14:textId="77777777" w:rsidR="005224D9" w:rsidRPr="00CF7EC0" w:rsidRDefault="005224D9" w:rsidP="005224D9">
      <w:pPr>
        <w:jc w:val="center"/>
        <w:rPr>
          <w:b/>
          <w:i/>
          <w:sz w:val="22"/>
          <w:szCs w:val="28"/>
        </w:rPr>
      </w:pPr>
    </w:p>
    <w:p w14:paraId="56D7C821" w14:textId="77777777" w:rsidR="005224D9" w:rsidRPr="00CF7EC0" w:rsidRDefault="005224D9" w:rsidP="005224D9">
      <w:pPr>
        <w:jc w:val="center"/>
        <w:rPr>
          <w:b/>
          <w:i/>
          <w:sz w:val="28"/>
          <w:szCs w:val="28"/>
        </w:rPr>
      </w:pPr>
      <w:r>
        <w:rPr>
          <w:b/>
          <w:i/>
          <w:sz w:val="28"/>
        </w:rPr>
        <w:t>FAOI RÚN</w:t>
      </w:r>
    </w:p>
    <w:p w14:paraId="2F257900" w14:textId="77777777" w:rsidR="005224D9" w:rsidRPr="00CF7EC0" w:rsidRDefault="005224D9" w:rsidP="005224D9">
      <w:pPr>
        <w:jc w:val="center"/>
        <w:rPr>
          <w:rFonts w:eastAsia="MS Gothic"/>
          <w:b/>
          <w:i/>
          <w:sz w:val="22"/>
          <w:szCs w:val="28"/>
        </w:rPr>
      </w:pPr>
    </w:p>
    <w:p w14:paraId="4B9FB4C3" w14:textId="004D77A6" w:rsidR="005224D9" w:rsidRPr="00CF7EC0" w:rsidRDefault="005224D9" w:rsidP="005224D9">
      <w:pPr>
        <w:jc w:val="center"/>
        <w:rPr>
          <w:b/>
          <w:i/>
          <w:sz w:val="28"/>
          <w:szCs w:val="28"/>
        </w:rPr>
      </w:pPr>
      <w:r>
        <w:rPr>
          <w:b/>
          <w:i/>
          <w:sz w:val="28"/>
        </w:rPr>
        <w:t>OLLSCOIL NA GAILLIMHE</w:t>
      </w:r>
    </w:p>
    <w:p w14:paraId="48E68CC8" w14:textId="77777777" w:rsidR="005224D9" w:rsidRPr="00CF7EC0" w:rsidRDefault="005224D9" w:rsidP="005224D9">
      <w:pPr>
        <w:jc w:val="center"/>
        <w:rPr>
          <w:b/>
          <w:i/>
          <w:sz w:val="22"/>
          <w:szCs w:val="28"/>
        </w:rPr>
      </w:pPr>
    </w:p>
    <w:p w14:paraId="4FB3BCBB" w14:textId="033C71CF" w:rsidR="005224D9" w:rsidRDefault="005224D9" w:rsidP="005224D9">
      <w:pPr>
        <w:jc w:val="center"/>
        <w:rPr>
          <w:b/>
          <w:i/>
          <w:sz w:val="28"/>
          <w:szCs w:val="28"/>
        </w:rPr>
      </w:pPr>
      <w:r>
        <w:rPr>
          <w:b/>
          <w:i/>
          <w:sz w:val="28"/>
        </w:rPr>
        <w:t>Foirm Iarratais ar Ardú Céime ó Léachtóir</w:t>
      </w:r>
      <w:r w:rsidR="002908FC">
        <w:rPr>
          <w:b/>
          <w:i/>
          <w:sz w:val="28"/>
        </w:rPr>
        <w:t>/Ollamh Cúnta</w:t>
      </w:r>
      <w:r>
        <w:rPr>
          <w:b/>
          <w:i/>
          <w:sz w:val="28"/>
        </w:rPr>
        <w:t xml:space="preserve"> chuig Léachtóir Sinsearach/Ollamh Comhlach</w:t>
      </w:r>
    </w:p>
    <w:p w14:paraId="5CD0FCC3" w14:textId="22A876A9" w:rsidR="00D66376" w:rsidRPr="00CF7EC0" w:rsidRDefault="00D66376" w:rsidP="005224D9">
      <w:pPr>
        <w:jc w:val="center"/>
        <w:rPr>
          <w:b/>
          <w:i/>
          <w:sz w:val="28"/>
          <w:szCs w:val="28"/>
        </w:rPr>
      </w:pPr>
      <w:r>
        <w:rPr>
          <w:b/>
          <w:i/>
          <w:sz w:val="28"/>
        </w:rPr>
        <w:t>(Conradh B)</w:t>
      </w:r>
    </w:p>
    <w:p w14:paraId="3D5C373D" w14:textId="77777777" w:rsidR="005224D9" w:rsidRPr="00CF7EC0" w:rsidRDefault="005224D9" w:rsidP="005224D9">
      <w:pPr>
        <w:jc w:val="center"/>
        <w:rPr>
          <w:b/>
          <w:i/>
          <w:sz w:val="22"/>
          <w:szCs w:val="28"/>
        </w:rPr>
      </w:pPr>
    </w:p>
    <w:p w14:paraId="2E89D50A" w14:textId="77777777" w:rsidR="00231BD5" w:rsidRPr="00214A8F" w:rsidRDefault="001B067F" w:rsidP="00231BD5">
      <w:pPr>
        <w:pBdr>
          <w:top w:val="single" w:sz="4" w:space="1" w:color="auto"/>
          <w:left w:val="single" w:sz="4" w:space="4" w:color="auto"/>
          <w:bottom w:val="single" w:sz="4" w:space="1" w:color="auto"/>
          <w:right w:val="single" w:sz="4" w:space="4" w:color="auto"/>
        </w:pBdr>
        <w:ind w:left="360"/>
        <w:rPr>
          <w:b/>
          <w:bCs/>
        </w:rPr>
      </w:pPr>
      <w:r w:rsidRPr="001B067F">
        <w:rPr>
          <w:b/>
        </w:rPr>
        <w:t>TABHAIR FAOI DEARA:  Tá an t-ábhar/na cáipéisí tacaíochta seo a leanas riachtanach:</w:t>
      </w:r>
      <w:r w:rsidR="00231BD5">
        <w:rPr>
          <w:b/>
        </w:rPr>
        <w:br/>
      </w:r>
      <w:r w:rsidR="00231BD5" w:rsidRPr="00415CE8">
        <w:rPr>
          <w:b/>
          <w:bCs/>
        </w:rPr>
        <w:t>Déan tagairt don</w:t>
      </w:r>
      <w:r w:rsidR="00231BD5">
        <w:rPr>
          <w:b/>
          <w:bCs/>
        </w:rPr>
        <w:t xml:space="preserve"> </w:t>
      </w:r>
      <w:hyperlink r:id="rId11" w:history="1">
        <w:r w:rsidR="00231BD5">
          <w:rPr>
            <w:rStyle w:val="Hyperlink"/>
            <w:b/>
            <w:bCs/>
          </w:rPr>
          <w:t>Seicliosta</w:t>
        </w:r>
      </w:hyperlink>
      <w:r w:rsidR="00231BD5">
        <w:rPr>
          <w:b/>
          <w:bCs/>
        </w:rPr>
        <w:t xml:space="preserve"> </w:t>
      </w:r>
      <w:r w:rsidR="00231BD5" w:rsidRPr="00415CE8">
        <w:rPr>
          <w:b/>
          <w:bCs/>
        </w:rPr>
        <w:t>sula gcuireann tú d’iarratas isteach.</w:t>
      </w:r>
    </w:p>
    <w:p w14:paraId="31B9E989" w14:textId="77777777" w:rsidR="001B067F" w:rsidRPr="001B067F" w:rsidRDefault="001B067F" w:rsidP="001B067F">
      <w:pPr>
        <w:pBdr>
          <w:top w:val="single" w:sz="4" w:space="1" w:color="auto"/>
          <w:left w:val="single" w:sz="4" w:space="4" w:color="auto"/>
          <w:bottom w:val="single" w:sz="4" w:space="1" w:color="auto"/>
          <w:right w:val="single" w:sz="4" w:space="4" w:color="auto"/>
        </w:pBdr>
        <w:ind w:left="360"/>
        <w:rPr>
          <w:b/>
          <w:bCs/>
        </w:rPr>
      </w:pPr>
    </w:p>
    <w:p w14:paraId="712E567B" w14:textId="77777777" w:rsidR="00231BD5" w:rsidRPr="00A27EEB" w:rsidRDefault="00231BD5" w:rsidP="00231BD5">
      <w:pPr>
        <w:pBdr>
          <w:top w:val="single" w:sz="4" w:space="1" w:color="auto"/>
          <w:left w:val="single" w:sz="4" w:space="4" w:color="auto"/>
          <w:bottom w:val="single" w:sz="4" w:space="1" w:color="auto"/>
          <w:right w:val="single" w:sz="4" w:space="4" w:color="auto"/>
        </w:pBdr>
        <w:ind w:left="360"/>
        <w:rPr>
          <w:bCs/>
        </w:rPr>
      </w:pPr>
      <w:r w:rsidRPr="00A27EEB">
        <w:rPr>
          <w:bCs/>
        </w:rPr>
        <w:t>Portfóilió teagaisc suas le 23 leathanach.  Ní ghlacfar le haon eolas taobh amuigh den 23 leathanach sin sa phortfóilió teagaisc.</w:t>
      </w:r>
    </w:p>
    <w:p w14:paraId="19B8A46C" w14:textId="77777777" w:rsidR="00231BD5" w:rsidRDefault="00231BD5" w:rsidP="00231BD5">
      <w:pPr>
        <w:pBdr>
          <w:top w:val="single" w:sz="4" w:space="1" w:color="auto"/>
          <w:left w:val="single" w:sz="4" w:space="4" w:color="auto"/>
          <w:bottom w:val="single" w:sz="4" w:space="1" w:color="auto"/>
          <w:right w:val="single" w:sz="4" w:space="4" w:color="auto"/>
        </w:pBdr>
        <w:ind w:left="360"/>
        <w:rPr>
          <w:bCs/>
        </w:rPr>
      </w:pPr>
    </w:p>
    <w:p w14:paraId="5B8880E6" w14:textId="729A59B3" w:rsidR="00231BD5" w:rsidRPr="00A27EEB" w:rsidRDefault="00231BD5" w:rsidP="00231BD5">
      <w:pPr>
        <w:pBdr>
          <w:top w:val="single" w:sz="4" w:space="1" w:color="auto"/>
          <w:left w:val="single" w:sz="4" w:space="4" w:color="auto"/>
          <w:bottom w:val="single" w:sz="4" w:space="1" w:color="auto"/>
          <w:right w:val="single" w:sz="4" w:space="4" w:color="auto"/>
        </w:pBdr>
        <w:ind w:left="360"/>
        <w:rPr>
          <w:bCs/>
        </w:rPr>
      </w:pPr>
      <w:r w:rsidRPr="00A27EEB">
        <w:rPr>
          <w:bCs/>
        </w:rPr>
        <w:t>Aiseolas ó mhic léinn</w:t>
      </w:r>
      <w:r w:rsidRPr="00A27EEB">
        <w:rPr>
          <w:bCs/>
          <w:lang w:val="en-IE"/>
        </w:rPr>
        <w:t>.</w:t>
      </w:r>
      <w:r w:rsidRPr="00A27EEB">
        <w:rPr>
          <w:bCs/>
        </w:rPr>
        <w:t xml:space="preserve"> </w:t>
      </w:r>
    </w:p>
    <w:p w14:paraId="1EC5E434" w14:textId="77777777" w:rsidR="00231BD5" w:rsidRDefault="00231BD5" w:rsidP="00231BD5">
      <w:pPr>
        <w:pBdr>
          <w:top w:val="single" w:sz="4" w:space="1" w:color="auto"/>
          <w:left w:val="single" w:sz="4" w:space="4" w:color="auto"/>
          <w:bottom w:val="single" w:sz="4" w:space="1" w:color="auto"/>
          <w:right w:val="single" w:sz="4" w:space="4" w:color="auto"/>
        </w:pBdr>
        <w:ind w:left="360"/>
        <w:rPr>
          <w:bCs/>
        </w:rPr>
      </w:pPr>
    </w:p>
    <w:p w14:paraId="35574D1E" w14:textId="77777777" w:rsidR="007474BD" w:rsidRDefault="007474BD" w:rsidP="007474BD">
      <w:pPr>
        <w:pBdr>
          <w:top w:val="single" w:sz="4" w:space="1" w:color="auto"/>
          <w:left w:val="single" w:sz="4" w:space="4" w:color="auto"/>
          <w:bottom w:val="single" w:sz="4" w:space="1" w:color="auto"/>
          <w:right w:val="single" w:sz="4" w:space="4" w:color="auto"/>
        </w:pBdr>
        <w:ind w:left="360"/>
        <w:rPr>
          <w:bCs/>
        </w:rPr>
      </w:pPr>
      <w:r>
        <w:rPr>
          <w:bCs/>
        </w:rPr>
        <w:t xml:space="preserve">Ná trí </w:t>
      </w:r>
      <w:r w:rsidRPr="00A27EEB">
        <w:rPr>
          <w:bCs/>
        </w:rPr>
        <w:t>f</w:t>
      </w:r>
      <w:r>
        <w:rPr>
          <w:bCs/>
        </w:rPr>
        <w:t>h</w:t>
      </w:r>
      <w:r w:rsidRPr="00A27EEB">
        <w:rPr>
          <w:bCs/>
        </w:rPr>
        <w:t xml:space="preserve">oilseachán is láidre/is tábhachtaí </w:t>
      </w:r>
      <w:r>
        <w:rPr>
          <w:bCs/>
        </w:rPr>
        <w:t xml:space="preserve">de chuid </w:t>
      </w:r>
      <w:r w:rsidRPr="00A27EEB">
        <w:rPr>
          <w:bCs/>
        </w:rPr>
        <w:t>an iarratasó</w:t>
      </w:r>
      <w:r>
        <w:rPr>
          <w:bCs/>
        </w:rPr>
        <w:t>ra</w:t>
      </w:r>
      <w:r w:rsidRPr="00A27EEB">
        <w:rPr>
          <w:bCs/>
        </w:rPr>
        <w:t>.</w:t>
      </w:r>
    </w:p>
    <w:p w14:paraId="5D2258BB" w14:textId="77777777" w:rsidR="00231BD5" w:rsidRPr="00A27EEB" w:rsidRDefault="00231BD5" w:rsidP="00231BD5">
      <w:pPr>
        <w:pBdr>
          <w:top w:val="single" w:sz="4" w:space="1" w:color="auto"/>
          <w:left w:val="single" w:sz="4" w:space="4" w:color="auto"/>
          <w:bottom w:val="single" w:sz="4" w:space="1" w:color="auto"/>
          <w:right w:val="single" w:sz="4" w:space="4" w:color="auto"/>
        </w:pBdr>
        <w:ind w:left="360"/>
        <w:rPr>
          <w:bCs/>
        </w:rPr>
      </w:pPr>
    </w:p>
    <w:p w14:paraId="09B2DD79" w14:textId="66A5754B" w:rsidR="00231BD5" w:rsidRPr="00A27EEB" w:rsidRDefault="007474BD" w:rsidP="00231BD5">
      <w:pPr>
        <w:pBdr>
          <w:top w:val="single" w:sz="4" w:space="1" w:color="auto"/>
          <w:left w:val="single" w:sz="4" w:space="4" w:color="auto"/>
          <w:bottom w:val="single" w:sz="4" w:space="1" w:color="auto"/>
          <w:right w:val="single" w:sz="4" w:space="4" w:color="auto"/>
        </w:pBdr>
        <w:ind w:left="360"/>
        <w:rPr>
          <w:bCs/>
        </w:rPr>
      </w:pPr>
      <w:r w:rsidRPr="002669D9">
        <w:t>Liosta de na chéad 20 foilseachán eile is láidre/is tábhachtaí</w:t>
      </w:r>
      <w:r>
        <w:t xml:space="preserve"> </w:t>
      </w:r>
      <w:bookmarkStart w:id="0" w:name="_Hlk188972880"/>
      <w:r w:rsidR="00231BD5" w:rsidRPr="00A27EEB">
        <w:rPr>
          <w:bCs/>
        </w:rPr>
        <w:t>(níl aon ghá le tráchtaireacht seachas chun ról an iarrthóra ar pháipéir ilúdar a chur in iúl).</w:t>
      </w:r>
      <w:bookmarkEnd w:id="0"/>
    </w:p>
    <w:p w14:paraId="2DE70EC6" w14:textId="77777777" w:rsidR="00231BD5" w:rsidRDefault="00231BD5" w:rsidP="00231BD5">
      <w:pPr>
        <w:pBdr>
          <w:top w:val="single" w:sz="4" w:space="1" w:color="auto"/>
          <w:left w:val="single" w:sz="4" w:space="4" w:color="auto"/>
          <w:bottom w:val="single" w:sz="4" w:space="1" w:color="auto"/>
          <w:right w:val="single" w:sz="4" w:space="4" w:color="auto"/>
        </w:pBdr>
        <w:ind w:left="360"/>
        <w:rPr>
          <w:bCs/>
        </w:rPr>
      </w:pPr>
    </w:p>
    <w:p w14:paraId="142E9507" w14:textId="77777777" w:rsidR="00231BD5" w:rsidRPr="00415CE8" w:rsidRDefault="00231BD5" w:rsidP="00231BD5">
      <w:pPr>
        <w:pBdr>
          <w:top w:val="single" w:sz="4" w:space="1" w:color="auto"/>
          <w:left w:val="single" w:sz="4" w:space="4" w:color="auto"/>
          <w:bottom w:val="single" w:sz="4" w:space="1" w:color="auto"/>
          <w:right w:val="single" w:sz="4" w:space="4" w:color="auto"/>
        </w:pBdr>
        <w:ind w:left="360"/>
        <w:rPr>
          <w:bCs/>
        </w:rPr>
      </w:pPr>
      <w:r w:rsidRPr="00A27EEB">
        <w:rPr>
          <w:bCs/>
        </w:rPr>
        <w:t>Próifíl IRIS atá cothrom le dáta, cruinn (de réir catagóire agus in ord croineolaíoch droim ar ais laistigh de gach catagóir, más féidir)</w:t>
      </w:r>
      <w:r w:rsidRPr="00A27EEB">
        <w:rPr>
          <w:bCs/>
          <w:lang w:val="en-IE"/>
        </w:rPr>
        <w:t>.</w:t>
      </w:r>
      <w:r>
        <w:rPr>
          <w:bCs/>
          <w:lang w:val="en-IE"/>
        </w:rPr>
        <w:t xml:space="preserve"> </w:t>
      </w:r>
      <w:r w:rsidRPr="00415CE8">
        <w:t>Ní mór d’iarrthóirí a bPróifíl IRIS a íoslódáil agus a chur isteach mar cháipéis tacaíochta lena n-iarratas.</w:t>
      </w:r>
    </w:p>
    <w:p w14:paraId="5A17F1E0" w14:textId="77777777" w:rsidR="00231BD5" w:rsidRDefault="00231BD5" w:rsidP="00231BD5">
      <w:pPr>
        <w:pBdr>
          <w:top w:val="single" w:sz="4" w:space="1" w:color="auto"/>
          <w:left w:val="single" w:sz="4" w:space="4" w:color="auto"/>
          <w:bottom w:val="single" w:sz="4" w:space="1" w:color="auto"/>
          <w:right w:val="single" w:sz="4" w:space="4" w:color="auto"/>
        </w:pBdr>
        <w:ind w:left="360"/>
        <w:rPr>
          <w:bCs/>
        </w:rPr>
      </w:pPr>
    </w:p>
    <w:p w14:paraId="63A71163" w14:textId="2194CF87" w:rsidR="00231BD5" w:rsidRPr="00A27EEB" w:rsidRDefault="00231BD5" w:rsidP="00231BD5">
      <w:pPr>
        <w:pBdr>
          <w:top w:val="single" w:sz="4" w:space="1" w:color="auto"/>
          <w:left w:val="single" w:sz="4" w:space="4" w:color="auto"/>
          <w:bottom w:val="single" w:sz="4" w:space="1" w:color="auto"/>
          <w:right w:val="single" w:sz="4" w:space="4" w:color="auto"/>
        </w:pBdr>
        <w:ind w:left="360"/>
        <w:rPr>
          <w:bCs/>
        </w:rPr>
      </w:pPr>
      <w:r w:rsidRPr="00A27EEB">
        <w:rPr>
          <w:bCs/>
        </w:rPr>
        <w:t xml:space="preserve">Foirm Ainmniúcháin </w:t>
      </w:r>
      <w:r w:rsidR="007474BD">
        <w:rPr>
          <w:bCs/>
        </w:rPr>
        <w:t xml:space="preserve">an </w:t>
      </w:r>
      <w:r w:rsidR="007474BD" w:rsidRPr="00A27EEB">
        <w:rPr>
          <w:bCs/>
        </w:rPr>
        <w:t>M</w:t>
      </w:r>
      <w:r w:rsidR="007474BD">
        <w:rPr>
          <w:bCs/>
        </w:rPr>
        <w:t>h</w:t>
      </w:r>
      <w:r w:rsidR="007474BD" w:rsidRPr="00A27EEB">
        <w:rPr>
          <w:bCs/>
        </w:rPr>
        <w:t>easúnó</w:t>
      </w:r>
      <w:r w:rsidR="007474BD">
        <w:rPr>
          <w:bCs/>
        </w:rPr>
        <w:t>ra</w:t>
      </w:r>
      <w:r w:rsidR="007474BD" w:rsidRPr="00A27EEB">
        <w:rPr>
          <w:bCs/>
        </w:rPr>
        <w:t xml:space="preserve"> S</w:t>
      </w:r>
      <w:r w:rsidR="007474BD">
        <w:rPr>
          <w:bCs/>
        </w:rPr>
        <w:t>h</w:t>
      </w:r>
      <w:r w:rsidR="007474BD" w:rsidRPr="00A27EEB">
        <w:rPr>
          <w:bCs/>
        </w:rPr>
        <w:t>eachtra</w:t>
      </w:r>
      <w:r w:rsidR="007474BD">
        <w:rPr>
          <w:bCs/>
        </w:rPr>
        <w:t>igh</w:t>
      </w:r>
      <w:r w:rsidR="007474BD" w:rsidRPr="00A27EEB">
        <w:rPr>
          <w:bCs/>
          <w:lang w:val="en-IE"/>
        </w:rPr>
        <w:t>.</w:t>
      </w:r>
    </w:p>
    <w:p w14:paraId="1B52FC34" w14:textId="77777777" w:rsidR="00231BD5" w:rsidRDefault="00231BD5" w:rsidP="00231BD5">
      <w:pPr>
        <w:pBdr>
          <w:top w:val="single" w:sz="4" w:space="1" w:color="auto"/>
          <w:left w:val="single" w:sz="4" w:space="4" w:color="auto"/>
          <w:bottom w:val="single" w:sz="4" w:space="1" w:color="auto"/>
          <w:right w:val="single" w:sz="4" w:space="4" w:color="auto"/>
        </w:pBdr>
        <w:ind w:left="360"/>
        <w:rPr>
          <w:bCs/>
        </w:rPr>
      </w:pPr>
    </w:p>
    <w:p w14:paraId="59A20652" w14:textId="77777777" w:rsidR="00231BD5" w:rsidRDefault="00231BD5" w:rsidP="00231BD5">
      <w:pPr>
        <w:pBdr>
          <w:top w:val="single" w:sz="4" w:space="1" w:color="auto"/>
          <w:left w:val="single" w:sz="4" w:space="4" w:color="auto"/>
          <w:bottom w:val="single" w:sz="4" w:space="1" w:color="auto"/>
          <w:right w:val="single" w:sz="4" w:space="4" w:color="auto"/>
        </w:pBdr>
        <w:ind w:left="360"/>
        <w:rPr>
          <w:bCs/>
        </w:rPr>
      </w:pPr>
      <w:r>
        <w:rPr>
          <w:bCs/>
        </w:rPr>
        <w:t>Foirm an Chinn Scoile.</w:t>
      </w:r>
    </w:p>
    <w:p w14:paraId="0FCFBC64" w14:textId="77777777" w:rsidR="00F7224F" w:rsidRDefault="00F7224F" w:rsidP="00F7224F">
      <w:pPr>
        <w:pBdr>
          <w:top w:val="single" w:sz="4" w:space="1" w:color="auto"/>
          <w:left w:val="single" w:sz="4" w:space="4" w:color="auto"/>
          <w:bottom w:val="single" w:sz="4" w:space="1" w:color="auto"/>
          <w:right w:val="single" w:sz="4" w:space="4" w:color="auto"/>
        </w:pBdr>
        <w:ind w:left="360"/>
        <w:rPr>
          <w:lang w:val="en-IE"/>
        </w:rPr>
      </w:pPr>
    </w:p>
    <w:p w14:paraId="2F7B03AC" w14:textId="77777777" w:rsidR="00F7224F" w:rsidRDefault="00F7224F" w:rsidP="00F7224F">
      <w:pPr>
        <w:pBdr>
          <w:top w:val="single" w:sz="4" w:space="1" w:color="auto"/>
          <w:left w:val="single" w:sz="4" w:space="4" w:color="auto"/>
          <w:bottom w:val="single" w:sz="4" w:space="1" w:color="auto"/>
          <w:right w:val="single" w:sz="4" w:space="4" w:color="auto"/>
        </w:pBdr>
        <w:ind w:left="360"/>
        <w:rPr>
          <w:lang w:val="en-IE"/>
        </w:rPr>
      </w:pPr>
      <w:r>
        <w:rPr>
          <w:lang w:val="en-IE"/>
        </w:rPr>
        <w:t>3 Thuairisc Theistiméireachta</w:t>
      </w:r>
    </w:p>
    <w:p w14:paraId="087281CE" w14:textId="77777777" w:rsidR="00231BD5" w:rsidRPr="00A27EEB" w:rsidRDefault="00231BD5" w:rsidP="00231BD5">
      <w:pPr>
        <w:pBdr>
          <w:top w:val="single" w:sz="4" w:space="1" w:color="auto"/>
          <w:left w:val="single" w:sz="4" w:space="4" w:color="auto"/>
          <w:bottom w:val="single" w:sz="4" w:space="1" w:color="auto"/>
          <w:right w:val="single" w:sz="4" w:space="4" w:color="auto"/>
        </w:pBdr>
        <w:ind w:left="360"/>
        <w:rPr>
          <w:bCs/>
        </w:rPr>
      </w:pPr>
    </w:p>
    <w:p w14:paraId="4163CCF2" w14:textId="7E6509C0" w:rsidR="001B067F" w:rsidRDefault="001B067F" w:rsidP="001B067F">
      <w:pPr>
        <w:pBdr>
          <w:top w:val="single" w:sz="4" w:space="1" w:color="auto"/>
          <w:left w:val="single" w:sz="4" w:space="4" w:color="auto"/>
          <w:bottom w:val="single" w:sz="4" w:space="1" w:color="auto"/>
          <w:right w:val="single" w:sz="4" w:space="4" w:color="auto"/>
        </w:pBdr>
        <w:ind w:left="360"/>
        <w:rPr>
          <w:b/>
          <w:bCs/>
        </w:rPr>
      </w:pPr>
      <w:r w:rsidRPr="001B067F">
        <w:rPr>
          <w:bCs/>
        </w:rPr>
        <w:t xml:space="preserve">Ba chóir d’iarratasóirí a n-iarratas a sheiceáil go cáiréiseach le cinntiú go bhfuil gach cuid ábhartha comhlánaithe. Ní mór </w:t>
      </w:r>
      <w:r w:rsidRPr="00137C11">
        <w:rPr>
          <w:b/>
        </w:rPr>
        <w:t>Times New Roman, clómhéid 12</w:t>
      </w:r>
      <w:r w:rsidRPr="001B067F">
        <w:rPr>
          <w:bCs/>
        </w:rPr>
        <w:t xml:space="preserve"> a úsáid. Ní féidir hipearnaisc a úsáid. Ní féidir íomhánna a bhfuil go leor téacs iontu </w:t>
      </w:r>
      <w:r w:rsidRPr="001B067F">
        <w:rPr>
          <w:bCs/>
        </w:rPr>
        <w:lastRenderedPageBreak/>
        <w:t>a úsáid ach oiread. D’fhéadfadh sé, faoi rogha an Choiste Arduithe Céime, go seolfaí iarratais a thagann salach ar an riachtanas seo ar ais chuig an iarratasóir agus nach ndéanfaí iad a mheas sa bhabhta seo.</w:t>
      </w:r>
    </w:p>
    <w:p w14:paraId="0052C679" w14:textId="4E024B6E" w:rsidR="00105074" w:rsidRPr="00796422" w:rsidRDefault="00105074" w:rsidP="005224D9">
      <w:pPr>
        <w:pBdr>
          <w:top w:val="single" w:sz="4" w:space="1" w:color="auto"/>
          <w:left w:val="single" w:sz="4" w:space="4" w:color="auto"/>
          <w:bottom w:val="single" w:sz="4" w:space="1" w:color="auto"/>
          <w:right w:val="single" w:sz="4" w:space="4" w:color="auto"/>
        </w:pBdr>
        <w:ind w:left="360"/>
        <w:rPr>
          <w:bCs/>
        </w:rPr>
      </w:pPr>
      <w:r>
        <w:t>Laistigh den chreat seo ní mór do gach iarrthóir aghaidh a thabhairt ar na trí chroí-chritéar i gCuid B den cháipéis seo, mar aon le cúig chritéar breise ó Chuid C. Mar sin chun go n-éireoidh le hiarratas níor mhór go dtabharfaí aghaidh ar ocht gcritéar san iomlán, de réir mar is cuí do dhisciplín an iarratasóra.</w:t>
      </w:r>
    </w:p>
    <w:p w14:paraId="7DCF270B" w14:textId="77777777" w:rsidR="00105074" w:rsidRPr="00796422" w:rsidRDefault="00105074" w:rsidP="005224D9">
      <w:pPr>
        <w:pBdr>
          <w:top w:val="single" w:sz="4" w:space="1" w:color="auto"/>
          <w:left w:val="single" w:sz="4" w:space="4" w:color="auto"/>
          <w:bottom w:val="single" w:sz="4" w:space="1" w:color="auto"/>
          <w:right w:val="single" w:sz="4" w:space="4" w:color="auto"/>
        </w:pBdr>
        <w:ind w:left="360"/>
        <w:rPr>
          <w:bCs/>
        </w:rPr>
      </w:pPr>
    </w:p>
    <w:p w14:paraId="76A69F39" w14:textId="4F69EA0A" w:rsidR="00AC0810" w:rsidRDefault="00AC0810" w:rsidP="005224D9">
      <w:pPr>
        <w:pBdr>
          <w:top w:val="single" w:sz="4" w:space="1" w:color="auto"/>
          <w:left w:val="single" w:sz="4" w:space="4" w:color="auto"/>
          <w:bottom w:val="single" w:sz="4" w:space="1" w:color="auto"/>
          <w:right w:val="single" w:sz="4" w:space="4" w:color="auto"/>
        </w:pBdr>
        <w:ind w:left="360"/>
        <w:rPr>
          <w:bCs/>
        </w:rPr>
      </w:pPr>
      <w:r>
        <w:t xml:space="preserve">Sa chás go dteipeann ar iarrthóir critéar amháin as cuid 2 (Critéir Bhreise) den iarratas a chomhlíonadh ach go gcinntear a) go bhfuil na critéir eile go léir is gá comhlíonta aige/aici sa dá chuid agus b) go gcinneann an </w:t>
      </w:r>
      <w:r w:rsidR="00AD53A4">
        <w:t xml:space="preserve">Coiste </w:t>
      </w:r>
      <w:r>
        <w:t xml:space="preserve">go bhfuil go leor láidreachtaí ag baint leis/léi tríd is tríd agus a dhéanfadh cúiteamh ar an méid sin, féadfaidh an </w:t>
      </w:r>
      <w:r w:rsidR="00AD53A4">
        <w:t xml:space="preserve">Coiste </w:t>
      </w:r>
      <w:r>
        <w:t xml:space="preserve">a chinneadh gur comhlíonadh an cás prima facie. Ní bhaineann an coinníoll seo ach le cuid C de na critéir. I ngach cás níor mhór go measfaí go bhfuil na critéir riachtanacha atá i gcuid B bainte amach chun go mbeadh cás </w:t>
      </w:r>
      <w:r w:rsidRPr="00C83815">
        <w:t>prima facie</w:t>
      </w:r>
      <w:r>
        <w:t xml:space="preserve"> ann.</w:t>
      </w:r>
    </w:p>
    <w:p w14:paraId="71B3B6BA" w14:textId="698C46FD" w:rsidR="00AD3632" w:rsidRDefault="00AD3632" w:rsidP="005224D9">
      <w:pPr>
        <w:pBdr>
          <w:top w:val="single" w:sz="4" w:space="1" w:color="auto"/>
          <w:left w:val="single" w:sz="4" w:space="4" w:color="auto"/>
          <w:bottom w:val="single" w:sz="4" w:space="1" w:color="auto"/>
          <w:right w:val="single" w:sz="4" w:space="4" w:color="auto"/>
        </w:pBdr>
        <w:ind w:left="360"/>
        <w:rPr>
          <w:bCs/>
        </w:rPr>
      </w:pPr>
    </w:p>
    <w:p w14:paraId="458C460E" w14:textId="3CAA6983" w:rsidR="00AD3632" w:rsidRPr="00796422" w:rsidRDefault="00AD3632" w:rsidP="005224D9">
      <w:pPr>
        <w:pBdr>
          <w:top w:val="single" w:sz="4" w:space="1" w:color="auto"/>
          <w:left w:val="single" w:sz="4" w:space="4" w:color="auto"/>
          <w:bottom w:val="single" w:sz="4" w:space="1" w:color="auto"/>
          <w:right w:val="single" w:sz="4" w:space="4" w:color="auto"/>
        </w:pBdr>
        <w:ind w:left="360"/>
        <w:rPr>
          <w:bCs/>
        </w:rPr>
      </w:pPr>
      <w:r>
        <w:t xml:space="preserve">Ba cheart d’iarratasóirí na </w:t>
      </w:r>
      <w:hyperlink r:id="rId12" w:history="1">
        <w:r w:rsidRPr="00530872">
          <w:rPr>
            <w:rStyle w:val="Hyperlink"/>
          </w:rPr>
          <w:t>treoirlínte</w:t>
        </w:r>
      </w:hyperlink>
      <w:r>
        <w:t xml:space="preserve"> agus na cáipéisí a bhaineann leis na </w:t>
      </w:r>
      <w:hyperlink r:id="rId13" w:history="1">
        <w:r w:rsidRPr="00530872">
          <w:rPr>
            <w:rStyle w:val="Hyperlink"/>
          </w:rPr>
          <w:t>critéir</w:t>
        </w:r>
      </w:hyperlink>
      <w:r>
        <w:t>, mar a foilsíodh iad, a léamh agus iad ag iarraidh an fhoirm seo a líonadh.</w:t>
      </w:r>
    </w:p>
    <w:p w14:paraId="7E53629A" w14:textId="77777777" w:rsidR="005224D9" w:rsidRDefault="005224D9" w:rsidP="005224D9">
      <w:pPr>
        <w:tabs>
          <w:tab w:val="left" w:pos="5475"/>
        </w:tabs>
        <w:rPr>
          <w:b/>
          <w:bCs/>
        </w:rPr>
      </w:pPr>
    </w:p>
    <w:p w14:paraId="1D5FEA47" w14:textId="77777777" w:rsidR="00CC130C" w:rsidRDefault="00CC130C">
      <w:pPr>
        <w:spacing w:line="264" w:lineRule="auto"/>
        <w:jc w:val="both"/>
        <w:rPr>
          <w:b/>
          <w:bCs/>
        </w:rPr>
      </w:pPr>
      <w:r>
        <w:br w:type="page"/>
      </w:r>
    </w:p>
    <w:p w14:paraId="2987A7CE" w14:textId="127B4056" w:rsidR="00695144" w:rsidRDefault="00695144" w:rsidP="00695144">
      <w:pPr>
        <w:tabs>
          <w:tab w:val="left" w:pos="5475"/>
        </w:tabs>
        <w:ind w:left="-567"/>
        <w:rPr>
          <w:b/>
          <w:bCs/>
        </w:rPr>
      </w:pPr>
      <w:r>
        <w:rPr>
          <w:b/>
        </w:rPr>
        <w:lastRenderedPageBreak/>
        <w:t>CUID A</w:t>
      </w:r>
    </w:p>
    <w:p w14:paraId="543D53F0" w14:textId="77777777" w:rsidR="00695144" w:rsidRDefault="00695144" w:rsidP="00695144">
      <w:pPr>
        <w:tabs>
          <w:tab w:val="left" w:pos="5475"/>
        </w:tabs>
        <w:ind w:left="-567"/>
        <w:rPr>
          <w:b/>
          <w:bCs/>
        </w:rPr>
      </w:pPr>
    </w:p>
    <w:p w14:paraId="4FCA10AD" w14:textId="77777777" w:rsidR="00695144" w:rsidRPr="00915DB5" w:rsidRDefault="00695144" w:rsidP="00695144">
      <w:pPr>
        <w:pStyle w:val="ListParagraph"/>
        <w:numPr>
          <w:ilvl w:val="0"/>
          <w:numId w:val="30"/>
        </w:numPr>
        <w:tabs>
          <w:tab w:val="left" w:pos="5475"/>
        </w:tabs>
        <w:ind w:left="-284"/>
        <w:rPr>
          <w:b/>
          <w:bCs/>
        </w:rPr>
      </w:pPr>
      <w:r>
        <w:rPr>
          <w:b/>
        </w:rPr>
        <w:t>Sonraí</w:t>
      </w:r>
    </w:p>
    <w:p w14:paraId="15EEABAB" w14:textId="77777777" w:rsidR="00695144" w:rsidRDefault="00695144" w:rsidP="00695144">
      <w:pPr>
        <w:tabs>
          <w:tab w:val="left" w:pos="5475"/>
        </w:tabs>
        <w:ind w:left="-567"/>
        <w:rPr>
          <w:b/>
          <w:bCs/>
        </w:rPr>
      </w:pPr>
    </w:p>
    <w:tbl>
      <w:tblPr>
        <w:tblStyle w:val="TableGrid"/>
        <w:tblW w:w="0" w:type="auto"/>
        <w:tblInd w:w="-567" w:type="dxa"/>
        <w:tblLook w:val="04A0" w:firstRow="1" w:lastRow="0" w:firstColumn="1" w:lastColumn="0" w:noHBand="0" w:noVBand="1"/>
      </w:tblPr>
      <w:tblGrid>
        <w:gridCol w:w="4127"/>
        <w:gridCol w:w="4128"/>
      </w:tblGrid>
      <w:tr w:rsidR="00695144" w14:paraId="381765D1" w14:textId="77777777" w:rsidTr="00695144">
        <w:tc>
          <w:tcPr>
            <w:tcW w:w="4127" w:type="dxa"/>
          </w:tcPr>
          <w:p w14:paraId="003C8B67" w14:textId="77777777" w:rsidR="00695144" w:rsidRDefault="00695144" w:rsidP="00695144">
            <w:pPr>
              <w:tabs>
                <w:tab w:val="left" w:pos="5475"/>
              </w:tabs>
              <w:rPr>
                <w:b/>
                <w:bCs/>
              </w:rPr>
            </w:pPr>
            <w:r>
              <w:rPr>
                <w:b/>
              </w:rPr>
              <w:t>Ainm</w:t>
            </w:r>
          </w:p>
        </w:tc>
        <w:tc>
          <w:tcPr>
            <w:tcW w:w="4128" w:type="dxa"/>
          </w:tcPr>
          <w:p w14:paraId="2DBC9E73" w14:textId="77777777" w:rsidR="00695144" w:rsidRPr="00915DB5" w:rsidRDefault="00695144" w:rsidP="00695144">
            <w:pPr>
              <w:tabs>
                <w:tab w:val="left" w:pos="5475"/>
              </w:tabs>
              <w:rPr>
                <w:bCs/>
              </w:rPr>
            </w:pPr>
          </w:p>
        </w:tc>
      </w:tr>
      <w:tr w:rsidR="00695144" w14:paraId="078055D8" w14:textId="77777777" w:rsidTr="00695144">
        <w:tc>
          <w:tcPr>
            <w:tcW w:w="4127" w:type="dxa"/>
          </w:tcPr>
          <w:p w14:paraId="74A9C216" w14:textId="77777777" w:rsidR="00695144" w:rsidRDefault="00695144" w:rsidP="00695144">
            <w:pPr>
              <w:tabs>
                <w:tab w:val="left" w:pos="5475"/>
              </w:tabs>
              <w:rPr>
                <w:b/>
                <w:bCs/>
              </w:rPr>
            </w:pPr>
            <w:r>
              <w:rPr>
                <w:b/>
              </w:rPr>
              <w:t>Sloinne</w:t>
            </w:r>
          </w:p>
        </w:tc>
        <w:tc>
          <w:tcPr>
            <w:tcW w:w="4128" w:type="dxa"/>
          </w:tcPr>
          <w:p w14:paraId="2F87CAEB" w14:textId="77777777" w:rsidR="00695144" w:rsidRPr="00915DB5" w:rsidRDefault="00695144" w:rsidP="00695144">
            <w:pPr>
              <w:tabs>
                <w:tab w:val="left" w:pos="5475"/>
              </w:tabs>
              <w:rPr>
                <w:bCs/>
              </w:rPr>
            </w:pPr>
          </w:p>
        </w:tc>
      </w:tr>
      <w:tr w:rsidR="00695144" w14:paraId="4658DC2C" w14:textId="77777777" w:rsidTr="00695144">
        <w:tc>
          <w:tcPr>
            <w:tcW w:w="4127" w:type="dxa"/>
          </w:tcPr>
          <w:p w14:paraId="6169E2FC" w14:textId="77777777" w:rsidR="00695144" w:rsidRDefault="00695144" w:rsidP="00695144">
            <w:pPr>
              <w:tabs>
                <w:tab w:val="left" w:pos="5475"/>
              </w:tabs>
              <w:rPr>
                <w:b/>
                <w:bCs/>
              </w:rPr>
            </w:pPr>
            <w:r>
              <w:rPr>
                <w:b/>
              </w:rPr>
              <w:t>Coláiste</w:t>
            </w:r>
          </w:p>
        </w:tc>
        <w:tc>
          <w:tcPr>
            <w:tcW w:w="4128" w:type="dxa"/>
          </w:tcPr>
          <w:p w14:paraId="3635BB22" w14:textId="77777777" w:rsidR="00695144" w:rsidRPr="00915DB5" w:rsidRDefault="00695144" w:rsidP="00695144">
            <w:pPr>
              <w:tabs>
                <w:tab w:val="left" w:pos="5475"/>
              </w:tabs>
              <w:rPr>
                <w:bCs/>
              </w:rPr>
            </w:pPr>
          </w:p>
        </w:tc>
      </w:tr>
      <w:tr w:rsidR="00695144" w14:paraId="3041EBF9" w14:textId="77777777" w:rsidTr="00695144">
        <w:tc>
          <w:tcPr>
            <w:tcW w:w="4127" w:type="dxa"/>
          </w:tcPr>
          <w:p w14:paraId="5A034F23" w14:textId="77777777" w:rsidR="00695144" w:rsidRDefault="00695144" w:rsidP="00695144">
            <w:pPr>
              <w:tabs>
                <w:tab w:val="left" w:pos="5475"/>
              </w:tabs>
              <w:rPr>
                <w:b/>
                <w:bCs/>
              </w:rPr>
            </w:pPr>
            <w:r>
              <w:rPr>
                <w:b/>
              </w:rPr>
              <w:t>Scoil</w:t>
            </w:r>
          </w:p>
        </w:tc>
        <w:tc>
          <w:tcPr>
            <w:tcW w:w="4128" w:type="dxa"/>
          </w:tcPr>
          <w:p w14:paraId="4BFFD2AC" w14:textId="77777777" w:rsidR="00695144" w:rsidRPr="00915DB5" w:rsidRDefault="00695144" w:rsidP="00695144">
            <w:pPr>
              <w:tabs>
                <w:tab w:val="left" w:pos="5475"/>
              </w:tabs>
              <w:rPr>
                <w:bCs/>
              </w:rPr>
            </w:pPr>
          </w:p>
        </w:tc>
      </w:tr>
      <w:tr w:rsidR="00695144" w14:paraId="157F8BC3" w14:textId="77777777" w:rsidTr="00695144">
        <w:tc>
          <w:tcPr>
            <w:tcW w:w="4127" w:type="dxa"/>
          </w:tcPr>
          <w:p w14:paraId="6C0680FA" w14:textId="77777777" w:rsidR="00695144" w:rsidRDefault="00695144" w:rsidP="00695144">
            <w:pPr>
              <w:tabs>
                <w:tab w:val="left" w:pos="5475"/>
              </w:tabs>
              <w:rPr>
                <w:b/>
                <w:bCs/>
              </w:rPr>
            </w:pPr>
            <w:r>
              <w:rPr>
                <w:b/>
              </w:rPr>
              <w:t>Disciplín</w:t>
            </w:r>
          </w:p>
        </w:tc>
        <w:tc>
          <w:tcPr>
            <w:tcW w:w="4128" w:type="dxa"/>
          </w:tcPr>
          <w:p w14:paraId="508EE8A3" w14:textId="77777777" w:rsidR="00695144" w:rsidRPr="00915DB5" w:rsidRDefault="00695144" w:rsidP="00695144">
            <w:pPr>
              <w:tabs>
                <w:tab w:val="left" w:pos="5475"/>
              </w:tabs>
              <w:rPr>
                <w:bCs/>
              </w:rPr>
            </w:pPr>
          </w:p>
        </w:tc>
      </w:tr>
      <w:tr w:rsidR="00215AF9" w14:paraId="071FF1A9" w14:textId="77777777" w:rsidTr="00695144">
        <w:tc>
          <w:tcPr>
            <w:tcW w:w="4127" w:type="dxa"/>
          </w:tcPr>
          <w:p w14:paraId="2D68E643" w14:textId="491F19B2" w:rsidR="00215AF9" w:rsidRDefault="00215AF9" w:rsidP="00695144">
            <w:pPr>
              <w:tabs>
                <w:tab w:val="left" w:pos="5475"/>
              </w:tabs>
              <w:rPr>
                <w:b/>
                <w:bCs/>
              </w:rPr>
            </w:pPr>
            <w:r>
              <w:rPr>
                <w:b/>
              </w:rPr>
              <w:t>Coibhéis Lánaimseartha</w:t>
            </w:r>
          </w:p>
        </w:tc>
        <w:tc>
          <w:tcPr>
            <w:tcW w:w="4128" w:type="dxa"/>
          </w:tcPr>
          <w:p w14:paraId="2C5655A2" w14:textId="77777777" w:rsidR="00215AF9" w:rsidRPr="00915DB5" w:rsidRDefault="00215AF9" w:rsidP="00695144">
            <w:pPr>
              <w:tabs>
                <w:tab w:val="left" w:pos="5475"/>
              </w:tabs>
              <w:rPr>
                <w:bCs/>
              </w:rPr>
            </w:pPr>
          </w:p>
        </w:tc>
      </w:tr>
      <w:tr w:rsidR="00035764" w14:paraId="3174282F" w14:textId="77777777" w:rsidTr="00695144">
        <w:tc>
          <w:tcPr>
            <w:tcW w:w="4127" w:type="dxa"/>
          </w:tcPr>
          <w:p w14:paraId="1FA39C26" w14:textId="03AB8674" w:rsidR="00035764" w:rsidRDefault="00035764" w:rsidP="00695144">
            <w:pPr>
              <w:tabs>
                <w:tab w:val="left" w:pos="5475"/>
              </w:tabs>
              <w:rPr>
                <w:b/>
              </w:rPr>
            </w:pPr>
            <w:r>
              <w:rPr>
                <w:b/>
              </w:rPr>
              <w:t>Uimhir Foirne</w:t>
            </w:r>
          </w:p>
        </w:tc>
        <w:tc>
          <w:tcPr>
            <w:tcW w:w="4128" w:type="dxa"/>
          </w:tcPr>
          <w:p w14:paraId="62AA11A7" w14:textId="77777777" w:rsidR="00035764" w:rsidRPr="00915DB5" w:rsidRDefault="00035764" w:rsidP="00695144">
            <w:pPr>
              <w:tabs>
                <w:tab w:val="left" w:pos="5475"/>
              </w:tabs>
              <w:rPr>
                <w:bCs/>
              </w:rPr>
            </w:pPr>
          </w:p>
        </w:tc>
      </w:tr>
    </w:tbl>
    <w:p w14:paraId="58783E12" w14:textId="6B79CE79" w:rsidR="00695144" w:rsidRPr="00CF7EC0" w:rsidRDefault="00695144" w:rsidP="00ED5106">
      <w:pPr>
        <w:spacing w:line="264" w:lineRule="auto"/>
        <w:jc w:val="both"/>
        <w:rPr>
          <w:b/>
          <w:bCs/>
        </w:rPr>
      </w:pPr>
    </w:p>
    <w:p w14:paraId="19BE3EBA" w14:textId="77777777" w:rsidR="005224D9" w:rsidRPr="00CF7EC0" w:rsidRDefault="005224D9" w:rsidP="005224D9">
      <w:pPr>
        <w:pStyle w:val="ListParagraph"/>
        <w:widowControl w:val="0"/>
        <w:numPr>
          <w:ilvl w:val="0"/>
          <w:numId w:val="13"/>
        </w:numPr>
        <w:tabs>
          <w:tab w:val="left" w:pos="-142"/>
          <w:tab w:val="left" w:pos="220"/>
        </w:tabs>
        <w:autoSpaceDE w:val="0"/>
        <w:autoSpaceDN w:val="0"/>
        <w:adjustRightInd w:val="0"/>
        <w:spacing w:after="240"/>
        <w:ind w:left="714" w:hanging="1281"/>
        <w:rPr>
          <w:b/>
          <w:bCs/>
        </w:rPr>
      </w:pPr>
      <w:r>
        <w:rPr>
          <w:b/>
        </w:rPr>
        <w:t>Céimeanna agus Cáilíochtaí Gairmiúla:</w:t>
      </w:r>
    </w:p>
    <w:tbl>
      <w:tblPr>
        <w:tblStyle w:val="GridTable4-Accent4"/>
        <w:tblW w:w="10400" w:type="dxa"/>
        <w:tblInd w:w="-1052" w:type="dxa"/>
        <w:tblLook w:val="04A0" w:firstRow="1" w:lastRow="0" w:firstColumn="1" w:lastColumn="0" w:noHBand="0" w:noVBand="1"/>
      </w:tblPr>
      <w:tblGrid>
        <w:gridCol w:w="2193"/>
        <w:gridCol w:w="1459"/>
        <w:gridCol w:w="2779"/>
        <w:gridCol w:w="3969"/>
      </w:tblGrid>
      <w:tr w:rsidR="005224D9" w:rsidRPr="00CF7EC0" w14:paraId="41E30F76" w14:textId="77777777" w:rsidTr="004643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3" w:type="dxa"/>
            <w:hideMark/>
          </w:tcPr>
          <w:p w14:paraId="327918D3" w14:textId="77777777" w:rsidR="005224D9" w:rsidRPr="00CF7EC0" w:rsidRDefault="005224D9" w:rsidP="00464313">
            <w:pPr>
              <w:keepNext/>
              <w:keepLines/>
              <w:widowControl w:val="0"/>
              <w:tabs>
                <w:tab w:val="left" w:pos="220"/>
                <w:tab w:val="left" w:pos="720"/>
              </w:tabs>
              <w:autoSpaceDE w:val="0"/>
              <w:autoSpaceDN w:val="0"/>
              <w:adjustRightInd w:val="0"/>
              <w:outlineLvl w:val="2"/>
              <w:rPr>
                <w:b w:val="0"/>
                <w:bCs w:val="0"/>
              </w:rPr>
            </w:pPr>
            <w:r>
              <w:t>Céimeanna, etc.</w:t>
            </w:r>
          </w:p>
        </w:tc>
        <w:tc>
          <w:tcPr>
            <w:tcW w:w="1459" w:type="dxa"/>
            <w:hideMark/>
          </w:tcPr>
          <w:p w14:paraId="6ABA136B" w14:textId="77777777" w:rsidR="005224D9" w:rsidRPr="00CF7EC0" w:rsidRDefault="005224D9"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Bliain an Bhronnta</w:t>
            </w:r>
          </w:p>
        </w:tc>
        <w:tc>
          <w:tcPr>
            <w:tcW w:w="2779" w:type="dxa"/>
            <w:hideMark/>
          </w:tcPr>
          <w:p w14:paraId="7F87D59F" w14:textId="77777777" w:rsidR="005224D9" w:rsidRPr="00CF7EC0" w:rsidRDefault="005224D9"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Institiúid Bhronnta</w:t>
            </w:r>
          </w:p>
        </w:tc>
        <w:tc>
          <w:tcPr>
            <w:tcW w:w="3969" w:type="dxa"/>
            <w:hideMark/>
          </w:tcPr>
          <w:p w14:paraId="191B283B" w14:textId="77777777" w:rsidR="005224D9" w:rsidRPr="00CF7EC0" w:rsidRDefault="005224D9"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Seoladh na hInstitiúide</w:t>
            </w:r>
          </w:p>
        </w:tc>
      </w:tr>
      <w:tr w:rsidR="005224D9" w:rsidRPr="00CF7EC0" w14:paraId="7BB289C3" w14:textId="77777777" w:rsidTr="0046431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93" w:type="dxa"/>
          </w:tcPr>
          <w:p w14:paraId="3ED50C44" w14:textId="77777777" w:rsidR="005224D9" w:rsidRPr="00CF7EC0" w:rsidRDefault="005224D9" w:rsidP="00464313">
            <w:pPr>
              <w:widowControl w:val="0"/>
              <w:tabs>
                <w:tab w:val="left" w:pos="220"/>
                <w:tab w:val="left" w:pos="720"/>
              </w:tabs>
              <w:autoSpaceDE w:val="0"/>
              <w:autoSpaceDN w:val="0"/>
              <w:adjustRightInd w:val="0"/>
              <w:rPr>
                <w:b w:val="0"/>
                <w:bCs w:val="0"/>
              </w:rPr>
            </w:pPr>
          </w:p>
        </w:tc>
        <w:tc>
          <w:tcPr>
            <w:tcW w:w="1459" w:type="dxa"/>
          </w:tcPr>
          <w:p w14:paraId="0E4463D9"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779" w:type="dxa"/>
          </w:tcPr>
          <w:p w14:paraId="70B738D2"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p w14:paraId="400BCAF2"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969" w:type="dxa"/>
          </w:tcPr>
          <w:p w14:paraId="1F758D18"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CF7EC0" w14:paraId="32074AEC" w14:textId="77777777" w:rsidTr="00464313">
        <w:trPr>
          <w:trHeight w:val="454"/>
        </w:trPr>
        <w:tc>
          <w:tcPr>
            <w:cnfStyle w:val="001000000000" w:firstRow="0" w:lastRow="0" w:firstColumn="1" w:lastColumn="0" w:oddVBand="0" w:evenVBand="0" w:oddHBand="0" w:evenHBand="0" w:firstRowFirstColumn="0" w:firstRowLastColumn="0" w:lastRowFirstColumn="0" w:lastRowLastColumn="0"/>
            <w:tcW w:w="2193" w:type="dxa"/>
          </w:tcPr>
          <w:p w14:paraId="0B5BF8F3" w14:textId="77777777" w:rsidR="005224D9" w:rsidRPr="00CF7EC0" w:rsidRDefault="005224D9" w:rsidP="00464313">
            <w:pPr>
              <w:widowControl w:val="0"/>
              <w:tabs>
                <w:tab w:val="left" w:pos="220"/>
                <w:tab w:val="left" w:pos="720"/>
              </w:tabs>
              <w:autoSpaceDE w:val="0"/>
              <w:autoSpaceDN w:val="0"/>
              <w:adjustRightInd w:val="0"/>
              <w:rPr>
                <w:b w:val="0"/>
                <w:bCs w:val="0"/>
              </w:rPr>
            </w:pPr>
          </w:p>
          <w:p w14:paraId="626A4689" w14:textId="77777777" w:rsidR="005224D9" w:rsidRPr="00CF7EC0" w:rsidRDefault="005224D9" w:rsidP="00464313">
            <w:pPr>
              <w:widowControl w:val="0"/>
              <w:tabs>
                <w:tab w:val="left" w:pos="220"/>
                <w:tab w:val="left" w:pos="720"/>
              </w:tabs>
              <w:autoSpaceDE w:val="0"/>
              <w:autoSpaceDN w:val="0"/>
              <w:adjustRightInd w:val="0"/>
              <w:rPr>
                <w:b w:val="0"/>
                <w:bCs w:val="0"/>
              </w:rPr>
            </w:pPr>
          </w:p>
        </w:tc>
        <w:tc>
          <w:tcPr>
            <w:tcW w:w="1459" w:type="dxa"/>
          </w:tcPr>
          <w:p w14:paraId="2220E1D1"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779" w:type="dxa"/>
          </w:tcPr>
          <w:p w14:paraId="6283E5EA"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969" w:type="dxa"/>
          </w:tcPr>
          <w:p w14:paraId="79183DC9"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CF7EC0" w14:paraId="706C182B" w14:textId="77777777" w:rsidTr="0046431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93" w:type="dxa"/>
          </w:tcPr>
          <w:p w14:paraId="5CD1FFCC" w14:textId="77777777" w:rsidR="005224D9" w:rsidRPr="00CF7EC0" w:rsidRDefault="005224D9" w:rsidP="00464313">
            <w:pPr>
              <w:widowControl w:val="0"/>
              <w:tabs>
                <w:tab w:val="left" w:pos="220"/>
                <w:tab w:val="left" w:pos="720"/>
              </w:tabs>
              <w:autoSpaceDE w:val="0"/>
              <w:autoSpaceDN w:val="0"/>
              <w:adjustRightInd w:val="0"/>
              <w:rPr>
                <w:b w:val="0"/>
                <w:bCs w:val="0"/>
              </w:rPr>
            </w:pPr>
          </w:p>
          <w:p w14:paraId="7F4F1A8F" w14:textId="77777777" w:rsidR="005224D9" w:rsidRPr="00CF7EC0" w:rsidRDefault="005224D9" w:rsidP="00464313">
            <w:pPr>
              <w:widowControl w:val="0"/>
              <w:tabs>
                <w:tab w:val="left" w:pos="220"/>
                <w:tab w:val="left" w:pos="720"/>
              </w:tabs>
              <w:autoSpaceDE w:val="0"/>
              <w:autoSpaceDN w:val="0"/>
              <w:adjustRightInd w:val="0"/>
              <w:rPr>
                <w:b w:val="0"/>
                <w:bCs w:val="0"/>
              </w:rPr>
            </w:pPr>
          </w:p>
        </w:tc>
        <w:tc>
          <w:tcPr>
            <w:tcW w:w="1459" w:type="dxa"/>
          </w:tcPr>
          <w:p w14:paraId="18BADDE8"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779" w:type="dxa"/>
          </w:tcPr>
          <w:p w14:paraId="53DFCDCB"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969" w:type="dxa"/>
          </w:tcPr>
          <w:p w14:paraId="4BE6CDA5"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CF7EC0" w14:paraId="198ADE33" w14:textId="77777777" w:rsidTr="00464313">
        <w:trPr>
          <w:trHeight w:val="454"/>
        </w:trPr>
        <w:tc>
          <w:tcPr>
            <w:cnfStyle w:val="001000000000" w:firstRow="0" w:lastRow="0" w:firstColumn="1" w:lastColumn="0" w:oddVBand="0" w:evenVBand="0" w:oddHBand="0" w:evenHBand="0" w:firstRowFirstColumn="0" w:firstRowLastColumn="0" w:lastRowFirstColumn="0" w:lastRowLastColumn="0"/>
            <w:tcW w:w="2193" w:type="dxa"/>
          </w:tcPr>
          <w:p w14:paraId="7DE812AB" w14:textId="77777777" w:rsidR="005224D9" w:rsidRPr="00CF7EC0" w:rsidRDefault="005224D9" w:rsidP="00464313">
            <w:pPr>
              <w:widowControl w:val="0"/>
              <w:tabs>
                <w:tab w:val="left" w:pos="220"/>
                <w:tab w:val="left" w:pos="720"/>
              </w:tabs>
              <w:autoSpaceDE w:val="0"/>
              <w:autoSpaceDN w:val="0"/>
              <w:adjustRightInd w:val="0"/>
              <w:rPr>
                <w:b w:val="0"/>
                <w:bCs w:val="0"/>
              </w:rPr>
            </w:pPr>
          </w:p>
          <w:p w14:paraId="4B211D6F" w14:textId="77777777" w:rsidR="005224D9" w:rsidRPr="00CF7EC0" w:rsidRDefault="005224D9" w:rsidP="00464313">
            <w:pPr>
              <w:widowControl w:val="0"/>
              <w:tabs>
                <w:tab w:val="left" w:pos="220"/>
                <w:tab w:val="left" w:pos="720"/>
              </w:tabs>
              <w:autoSpaceDE w:val="0"/>
              <w:autoSpaceDN w:val="0"/>
              <w:adjustRightInd w:val="0"/>
              <w:rPr>
                <w:b w:val="0"/>
                <w:bCs w:val="0"/>
              </w:rPr>
            </w:pPr>
          </w:p>
        </w:tc>
        <w:tc>
          <w:tcPr>
            <w:tcW w:w="1459" w:type="dxa"/>
          </w:tcPr>
          <w:p w14:paraId="50731A24"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779" w:type="dxa"/>
          </w:tcPr>
          <w:p w14:paraId="6ABEC9B7"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969" w:type="dxa"/>
          </w:tcPr>
          <w:p w14:paraId="344D6E3D"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CF7EC0" w14:paraId="767E9F02" w14:textId="77777777" w:rsidTr="0046431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93" w:type="dxa"/>
          </w:tcPr>
          <w:p w14:paraId="7F7AFB4D" w14:textId="77777777" w:rsidR="005224D9" w:rsidRPr="00CF7EC0" w:rsidRDefault="005224D9" w:rsidP="00464313">
            <w:pPr>
              <w:widowControl w:val="0"/>
              <w:tabs>
                <w:tab w:val="left" w:pos="220"/>
                <w:tab w:val="left" w:pos="720"/>
              </w:tabs>
              <w:autoSpaceDE w:val="0"/>
              <w:autoSpaceDN w:val="0"/>
              <w:adjustRightInd w:val="0"/>
              <w:rPr>
                <w:b w:val="0"/>
                <w:bCs w:val="0"/>
              </w:rPr>
            </w:pPr>
          </w:p>
        </w:tc>
        <w:tc>
          <w:tcPr>
            <w:tcW w:w="1459" w:type="dxa"/>
          </w:tcPr>
          <w:p w14:paraId="2C07C2B1"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779" w:type="dxa"/>
          </w:tcPr>
          <w:p w14:paraId="40C4D4BF"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969" w:type="dxa"/>
          </w:tcPr>
          <w:p w14:paraId="5A22720F"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CF7EC0" w14:paraId="1144F5F0" w14:textId="77777777" w:rsidTr="00464313">
        <w:trPr>
          <w:trHeight w:val="454"/>
        </w:trPr>
        <w:tc>
          <w:tcPr>
            <w:cnfStyle w:val="001000000000" w:firstRow="0" w:lastRow="0" w:firstColumn="1" w:lastColumn="0" w:oddVBand="0" w:evenVBand="0" w:oddHBand="0" w:evenHBand="0" w:firstRowFirstColumn="0" w:firstRowLastColumn="0" w:lastRowFirstColumn="0" w:lastRowLastColumn="0"/>
            <w:tcW w:w="2193" w:type="dxa"/>
          </w:tcPr>
          <w:p w14:paraId="72A70FB4" w14:textId="77777777" w:rsidR="005224D9" w:rsidRPr="00CF7EC0" w:rsidRDefault="005224D9" w:rsidP="00464313">
            <w:pPr>
              <w:widowControl w:val="0"/>
              <w:tabs>
                <w:tab w:val="left" w:pos="220"/>
                <w:tab w:val="left" w:pos="720"/>
              </w:tabs>
              <w:autoSpaceDE w:val="0"/>
              <w:autoSpaceDN w:val="0"/>
              <w:adjustRightInd w:val="0"/>
              <w:rPr>
                <w:b w:val="0"/>
                <w:bCs w:val="0"/>
              </w:rPr>
            </w:pPr>
          </w:p>
        </w:tc>
        <w:tc>
          <w:tcPr>
            <w:tcW w:w="1459" w:type="dxa"/>
          </w:tcPr>
          <w:p w14:paraId="0E124F86"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779" w:type="dxa"/>
          </w:tcPr>
          <w:p w14:paraId="6F818724"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969" w:type="dxa"/>
          </w:tcPr>
          <w:p w14:paraId="572A6A83"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bl>
    <w:p w14:paraId="32B5B7C7" w14:textId="77777777" w:rsidR="005224D9" w:rsidRPr="00CF7EC0" w:rsidRDefault="005224D9" w:rsidP="005224D9">
      <w:pPr>
        <w:widowControl w:val="0"/>
        <w:tabs>
          <w:tab w:val="left" w:pos="220"/>
          <w:tab w:val="left" w:pos="720"/>
        </w:tabs>
        <w:autoSpaceDE w:val="0"/>
        <w:autoSpaceDN w:val="0"/>
        <w:adjustRightInd w:val="0"/>
        <w:spacing w:after="320"/>
        <w:rPr>
          <w:b/>
          <w:bCs/>
        </w:rPr>
      </w:pPr>
    </w:p>
    <w:p w14:paraId="20118E3F" w14:textId="4DC03EA5" w:rsidR="00695144" w:rsidRPr="002976F3" w:rsidRDefault="00695144" w:rsidP="00695144">
      <w:pPr>
        <w:pStyle w:val="ListParagraph"/>
        <w:widowControl w:val="0"/>
        <w:numPr>
          <w:ilvl w:val="0"/>
          <w:numId w:val="31"/>
        </w:numPr>
        <w:tabs>
          <w:tab w:val="left" w:pos="-284"/>
          <w:tab w:val="left" w:pos="426"/>
        </w:tabs>
        <w:autoSpaceDE w:val="0"/>
        <w:autoSpaceDN w:val="0"/>
        <w:adjustRightInd w:val="0"/>
        <w:spacing w:after="320"/>
        <w:ind w:left="0" w:hanging="567"/>
        <w:rPr>
          <w:b/>
          <w:bCs/>
        </w:rPr>
      </w:pPr>
      <w:r>
        <w:rPr>
          <w:b/>
          <w:noProof/>
        </w:rPr>
        <mc:AlternateContent>
          <mc:Choice Requires="wps">
            <w:drawing>
              <wp:anchor distT="45720" distB="45720" distL="114300" distR="114300" simplePos="0" relativeHeight="251674624" behindDoc="0" locked="0" layoutInCell="1" allowOverlap="1" wp14:anchorId="48230521" wp14:editId="0288AFDD">
                <wp:simplePos x="0" y="0"/>
                <wp:positionH relativeFrom="margin">
                  <wp:posOffset>1123950</wp:posOffset>
                </wp:positionH>
                <wp:positionV relativeFrom="paragraph">
                  <wp:posOffset>13335</wp:posOffset>
                </wp:positionV>
                <wp:extent cx="4143375" cy="2571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257175"/>
                        </a:xfrm>
                        <a:prstGeom prst="rect">
                          <a:avLst/>
                        </a:prstGeom>
                        <a:solidFill>
                          <a:srgbClr val="FFFFFF"/>
                        </a:solidFill>
                        <a:ln w="9525">
                          <a:solidFill>
                            <a:srgbClr val="000000"/>
                          </a:solidFill>
                          <a:miter lim="800000"/>
                          <a:headEnd/>
                          <a:tailEnd/>
                        </a:ln>
                      </wps:spPr>
                      <wps:txbx>
                        <w:txbxContent>
                          <w:p w14:paraId="14FED7A4" w14:textId="77777777" w:rsidR="00090C99" w:rsidRDefault="00090C99" w:rsidP="006951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230521" id="_x0000_t202" coordsize="21600,21600" o:spt="202" path="m,l,21600r21600,l21600,xe">
                <v:stroke joinstyle="miter"/>
                <v:path gradientshapeok="t" o:connecttype="rect"/>
              </v:shapetype>
              <v:shape id="Text Box 2" o:spid="_x0000_s1026" type="#_x0000_t202" style="position:absolute;left:0;text-align:left;margin-left:88.5pt;margin-top:1.05pt;width:326.25pt;height:20.2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">
                <v:textbox>
                  <w:txbxContent>
                    <w:p w14:paraId="14FED7A4" w14:textId="77777777" w:rsidR="00090C99" w:rsidRDefault="00090C99" w:rsidP="00695144"/>
                  </w:txbxContent>
                </v:textbox>
                <w10:wrap type="square" anchorx="margin"/>
              </v:shape>
            </w:pict>
          </mc:Fallback>
        </mc:AlternateContent>
      </w:r>
      <w:r>
        <w:rPr>
          <w:b/>
        </w:rPr>
        <w:t xml:space="preserve">Ainm na Scoile: </w:t>
      </w:r>
    </w:p>
    <w:p w14:paraId="5C8AD257" w14:textId="77777777" w:rsidR="00695144" w:rsidRPr="00CF7EC0" w:rsidRDefault="00695144" w:rsidP="00695144">
      <w:pPr>
        <w:widowControl w:val="0"/>
        <w:tabs>
          <w:tab w:val="left" w:pos="220"/>
          <w:tab w:val="left" w:pos="720"/>
        </w:tabs>
        <w:autoSpaceDE w:val="0"/>
        <w:autoSpaceDN w:val="0"/>
        <w:adjustRightInd w:val="0"/>
        <w:spacing w:after="320"/>
        <w:jc w:val="both"/>
        <w:rPr>
          <w:b/>
          <w:bCs/>
        </w:rPr>
      </w:pPr>
      <w:r>
        <w:rPr>
          <w:b/>
        </w:rPr>
        <w:t xml:space="preserve">I gcás iarratasóirí nach bhfuil a gCeann Scoile ina p(h)ost ach le 6 mhí nó níos lú </w:t>
      </w:r>
      <w:r>
        <w:rPr>
          <w:b/>
          <w:u w:val="single"/>
        </w:rPr>
        <w:t>agus iadsan amháin</w:t>
      </w:r>
      <w:r>
        <w:rPr>
          <w:b/>
        </w:rPr>
        <w:t xml:space="preserve"> - cuir in iúl, trí ‘X’ a chur sa bhosca thíos, cé acu ar cheart Foirm an Chinn Scoile a chur chuig d’iarCheann Scoile nó chuig do Cheann Scoile reatha:</w:t>
      </w:r>
    </w:p>
    <w:tbl>
      <w:tblPr>
        <w:tblStyle w:val="TableGrid1"/>
        <w:tblW w:w="0" w:type="auto"/>
        <w:jc w:val="center"/>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ook w:val="04A0" w:firstRow="1" w:lastRow="0" w:firstColumn="1" w:lastColumn="0" w:noHBand="0" w:noVBand="1"/>
      </w:tblPr>
      <w:tblGrid>
        <w:gridCol w:w="2835"/>
        <w:gridCol w:w="992"/>
      </w:tblGrid>
      <w:tr w:rsidR="00695144" w:rsidRPr="00CF7EC0" w14:paraId="1C86C84E" w14:textId="77777777" w:rsidTr="00695144">
        <w:trPr>
          <w:jc w:val="center"/>
        </w:trPr>
        <w:tc>
          <w:tcPr>
            <w:tcW w:w="2835" w:type="dxa"/>
            <w:hideMark/>
          </w:tcPr>
          <w:p w14:paraId="54B42A12" w14:textId="77777777" w:rsidR="00695144" w:rsidRPr="00CF7EC0" w:rsidRDefault="00695144" w:rsidP="00695144">
            <w:pPr>
              <w:widowControl w:val="0"/>
              <w:tabs>
                <w:tab w:val="left" w:pos="220"/>
                <w:tab w:val="left" w:pos="720"/>
              </w:tabs>
              <w:autoSpaceDE w:val="0"/>
              <w:autoSpaceDN w:val="0"/>
              <w:adjustRightInd w:val="0"/>
              <w:spacing w:after="320"/>
              <w:rPr>
                <w:b/>
                <w:bCs/>
              </w:rPr>
            </w:pPr>
            <w:r>
              <w:t>An Ceann Scoile Reatha</w:t>
            </w:r>
          </w:p>
        </w:tc>
        <w:tc>
          <w:tcPr>
            <w:tcW w:w="992" w:type="dxa"/>
          </w:tcPr>
          <w:p w14:paraId="1EBEE5E8" w14:textId="77777777" w:rsidR="00695144" w:rsidRPr="00CF7EC0" w:rsidRDefault="00695144" w:rsidP="00695144">
            <w:pPr>
              <w:widowControl w:val="0"/>
              <w:tabs>
                <w:tab w:val="left" w:pos="220"/>
                <w:tab w:val="left" w:pos="720"/>
              </w:tabs>
              <w:autoSpaceDE w:val="0"/>
              <w:autoSpaceDN w:val="0"/>
              <w:adjustRightInd w:val="0"/>
              <w:spacing w:after="320"/>
              <w:rPr>
                <w:sz w:val="28"/>
                <w:szCs w:val="28"/>
              </w:rPr>
            </w:pPr>
          </w:p>
        </w:tc>
      </w:tr>
      <w:tr w:rsidR="00695144" w:rsidRPr="00CF7EC0" w14:paraId="350BFCE8" w14:textId="77777777" w:rsidTr="00695144">
        <w:trPr>
          <w:jc w:val="center"/>
        </w:trPr>
        <w:tc>
          <w:tcPr>
            <w:tcW w:w="2835" w:type="dxa"/>
            <w:hideMark/>
          </w:tcPr>
          <w:p w14:paraId="79BF15B3" w14:textId="77777777" w:rsidR="00695144" w:rsidRPr="00CF7EC0" w:rsidRDefault="00695144" w:rsidP="00695144">
            <w:pPr>
              <w:widowControl w:val="0"/>
              <w:tabs>
                <w:tab w:val="left" w:pos="220"/>
                <w:tab w:val="left" w:pos="720"/>
              </w:tabs>
              <w:autoSpaceDE w:val="0"/>
              <w:autoSpaceDN w:val="0"/>
              <w:adjustRightInd w:val="0"/>
              <w:spacing w:after="320"/>
              <w:rPr>
                <w:b/>
                <w:bCs/>
              </w:rPr>
            </w:pPr>
            <w:r>
              <w:t xml:space="preserve">An t-iarCheann Scoile </w:t>
            </w:r>
          </w:p>
        </w:tc>
        <w:tc>
          <w:tcPr>
            <w:tcW w:w="992" w:type="dxa"/>
          </w:tcPr>
          <w:p w14:paraId="32B06B2A" w14:textId="77777777" w:rsidR="00695144" w:rsidRPr="00CF7EC0" w:rsidRDefault="00695144" w:rsidP="00695144">
            <w:pPr>
              <w:widowControl w:val="0"/>
              <w:tabs>
                <w:tab w:val="left" w:pos="220"/>
                <w:tab w:val="left" w:pos="720"/>
              </w:tabs>
              <w:autoSpaceDE w:val="0"/>
              <w:autoSpaceDN w:val="0"/>
              <w:adjustRightInd w:val="0"/>
              <w:spacing w:after="320"/>
              <w:rPr>
                <w:b/>
                <w:bCs/>
                <w:sz w:val="28"/>
                <w:szCs w:val="28"/>
              </w:rPr>
            </w:pPr>
          </w:p>
        </w:tc>
      </w:tr>
    </w:tbl>
    <w:p w14:paraId="27F2112C" w14:textId="77777777" w:rsidR="00695144" w:rsidRDefault="00695144" w:rsidP="00695144">
      <w:pPr>
        <w:widowControl w:val="0"/>
        <w:tabs>
          <w:tab w:val="left" w:pos="220"/>
          <w:tab w:val="left" w:pos="720"/>
        </w:tabs>
        <w:autoSpaceDE w:val="0"/>
        <w:autoSpaceDN w:val="0"/>
        <w:adjustRightInd w:val="0"/>
        <w:spacing w:after="320"/>
        <w:rPr>
          <w:rStyle w:val="CommentReference"/>
          <w:sz w:val="24"/>
          <w:szCs w:val="24"/>
        </w:rPr>
      </w:pPr>
    </w:p>
    <w:p w14:paraId="0C898401" w14:textId="77777777" w:rsidR="00695144" w:rsidRPr="00137C11" w:rsidRDefault="00695144" w:rsidP="00695144">
      <w:pPr>
        <w:pStyle w:val="ListParagraph"/>
        <w:widowControl w:val="0"/>
        <w:numPr>
          <w:ilvl w:val="0"/>
          <w:numId w:val="31"/>
        </w:numPr>
        <w:tabs>
          <w:tab w:val="left" w:pos="-284"/>
        </w:tabs>
        <w:autoSpaceDE w:val="0"/>
        <w:autoSpaceDN w:val="0"/>
        <w:adjustRightInd w:val="0"/>
        <w:spacing w:after="320"/>
        <w:ind w:left="-284" w:hanging="283"/>
        <w:rPr>
          <w:rStyle w:val="CommentReference"/>
          <w:b/>
          <w:bCs/>
          <w:sz w:val="24"/>
          <w:szCs w:val="24"/>
        </w:rPr>
      </w:pPr>
      <w:r w:rsidRPr="00137C11">
        <w:rPr>
          <w:b/>
          <w:bCs/>
          <w:noProof/>
        </w:rPr>
        <mc:AlternateContent>
          <mc:Choice Requires="wps">
            <w:drawing>
              <wp:anchor distT="45720" distB="45720" distL="114300" distR="114300" simplePos="0" relativeHeight="251675648" behindDoc="0" locked="0" layoutInCell="1" allowOverlap="1" wp14:anchorId="50CF61D7" wp14:editId="406D3A90">
                <wp:simplePos x="0" y="0"/>
                <wp:positionH relativeFrom="margin">
                  <wp:posOffset>1276350</wp:posOffset>
                </wp:positionH>
                <wp:positionV relativeFrom="paragraph">
                  <wp:posOffset>6985</wp:posOffset>
                </wp:positionV>
                <wp:extent cx="4143375" cy="25717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257175"/>
                        </a:xfrm>
                        <a:prstGeom prst="rect">
                          <a:avLst/>
                        </a:prstGeom>
                        <a:solidFill>
                          <a:srgbClr val="FFFFFF"/>
                        </a:solidFill>
                        <a:ln w="9525">
                          <a:solidFill>
                            <a:srgbClr val="000000"/>
                          </a:solidFill>
                          <a:miter lim="800000"/>
                          <a:headEnd/>
                          <a:tailEnd/>
                        </a:ln>
                      </wps:spPr>
                      <wps:txbx>
                        <w:txbxContent>
                          <w:p w14:paraId="0920CE55" w14:textId="77777777" w:rsidR="00090C99" w:rsidRDefault="00090C99" w:rsidP="006951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CF61D7" id="_x0000_s1027" type="#_x0000_t202" style="position:absolute;left:0;text-align:left;margin-left:100.5pt;margin-top:.55pt;width:326.25pt;height:20.2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">
                <v:textbox>
                  <w:txbxContent>
                    <w:p w14:paraId="0920CE55" w14:textId="77777777" w:rsidR="00090C99" w:rsidRDefault="00090C99" w:rsidP="00695144"/>
                  </w:txbxContent>
                </v:textbox>
                <w10:wrap type="square" anchorx="margin"/>
              </v:shape>
            </w:pict>
          </mc:Fallback>
        </mc:AlternateContent>
      </w:r>
      <w:r w:rsidRPr="00137C11">
        <w:rPr>
          <w:b/>
          <w:bCs/>
        </w:rPr>
        <w:t xml:space="preserve">Do Phost Reatha: </w:t>
      </w:r>
    </w:p>
    <w:p w14:paraId="1299C4A0" w14:textId="3DEC17DE" w:rsidR="00695144" w:rsidRPr="00CF7EC0" w:rsidRDefault="00695144" w:rsidP="00695144">
      <w:pPr>
        <w:widowControl w:val="0"/>
        <w:tabs>
          <w:tab w:val="left" w:pos="220"/>
          <w:tab w:val="left" w:pos="720"/>
        </w:tabs>
        <w:autoSpaceDE w:val="0"/>
        <w:autoSpaceDN w:val="0"/>
        <w:adjustRightInd w:val="0"/>
        <w:spacing w:after="320"/>
        <w:ind w:left="-284" w:hanging="283"/>
        <w:rPr>
          <w:b/>
          <w:bCs/>
        </w:rPr>
      </w:pPr>
      <w:r>
        <w:rPr>
          <w:noProof/>
        </w:rPr>
        <mc:AlternateContent>
          <mc:Choice Requires="wps">
            <w:drawing>
              <wp:anchor distT="45720" distB="45720" distL="114300" distR="114300" simplePos="0" relativeHeight="251676672" behindDoc="0" locked="0" layoutInCell="1" allowOverlap="1" wp14:anchorId="15D19640" wp14:editId="247DCBCD">
                <wp:simplePos x="0" y="0"/>
                <wp:positionH relativeFrom="margin">
                  <wp:posOffset>3333750</wp:posOffset>
                </wp:positionH>
                <wp:positionV relativeFrom="paragraph">
                  <wp:posOffset>50165</wp:posOffset>
                </wp:positionV>
                <wp:extent cx="1524000" cy="257175"/>
                <wp:effectExtent l="0" t="0" r="19050" b="285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57175"/>
                        </a:xfrm>
                        <a:prstGeom prst="rect">
                          <a:avLst/>
                        </a:prstGeom>
                        <a:solidFill>
                          <a:srgbClr val="FFFFFF"/>
                        </a:solidFill>
                        <a:ln w="9525">
                          <a:solidFill>
                            <a:srgbClr val="000000"/>
                          </a:solidFill>
                          <a:miter lim="800000"/>
                          <a:headEnd/>
                          <a:tailEnd/>
                        </a:ln>
                      </wps:spPr>
                      <wps:txbx>
                        <w:txbxContent>
                          <w:p w14:paraId="4E73E6DE" w14:textId="77777777" w:rsidR="00090C99" w:rsidRDefault="00090C99" w:rsidP="006951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D19640" id="Text Box 3" o:spid="_x0000_s1028" type="#_x0000_t202" style="position:absolute;left:0;text-align:left;margin-left:262.5pt;margin-top:3.95pt;width:120pt;height:20.2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">
                <v:textbox>
                  <w:txbxContent>
                    <w:p w14:paraId="4E73E6DE" w14:textId="77777777" w:rsidR="00090C99" w:rsidRDefault="00090C99" w:rsidP="00695144"/>
                  </w:txbxContent>
                </v:textbox>
                <w10:wrap type="square" anchorx="margin"/>
              </v:shape>
            </w:pict>
          </mc:Fallback>
        </mc:AlternateContent>
      </w:r>
      <w:r>
        <w:rPr>
          <w:b/>
        </w:rPr>
        <w:t>5. (a) An dáta ar ceapadh thú den chéad uair in O</w:t>
      </w:r>
      <w:r w:rsidR="00766B5D">
        <w:rPr>
          <w:b/>
          <w:lang w:val="en-IE"/>
        </w:rPr>
        <w:t>llscoil</w:t>
      </w:r>
      <w:r>
        <w:rPr>
          <w:b/>
        </w:rPr>
        <w:t xml:space="preserve"> </w:t>
      </w:r>
      <w:r w:rsidR="00766B5D">
        <w:rPr>
          <w:b/>
          <w:lang w:val="en-IE"/>
        </w:rPr>
        <w:t xml:space="preserve">na </w:t>
      </w:r>
      <w:r>
        <w:rPr>
          <w:b/>
        </w:rPr>
        <w:t>Gaillimh</w:t>
      </w:r>
      <w:r w:rsidR="00766B5D">
        <w:rPr>
          <w:b/>
          <w:lang w:val="en-IE"/>
        </w:rPr>
        <w:t>e</w:t>
      </w:r>
      <w:r>
        <w:rPr>
          <w:b/>
        </w:rPr>
        <w:t>:</w:t>
      </w:r>
    </w:p>
    <w:p w14:paraId="43770F6E" w14:textId="68CCF526" w:rsidR="005224D9" w:rsidRPr="00CF7EC0" w:rsidRDefault="00695144" w:rsidP="00695144">
      <w:pPr>
        <w:widowControl w:val="0"/>
        <w:tabs>
          <w:tab w:val="left" w:pos="220"/>
          <w:tab w:val="left" w:pos="720"/>
          <w:tab w:val="left" w:pos="5670"/>
        </w:tabs>
        <w:autoSpaceDE w:val="0"/>
        <w:autoSpaceDN w:val="0"/>
        <w:adjustRightInd w:val="0"/>
        <w:spacing w:after="320"/>
        <w:ind w:hanging="567"/>
        <w:rPr>
          <w:b/>
          <w:bCs/>
        </w:rPr>
        <w:sectPr w:rsidR="005224D9" w:rsidRPr="00CF7EC0" w:rsidSect="00464313">
          <w:footerReference w:type="default" r:id="rId14"/>
          <w:pgSz w:w="11900" w:h="16840"/>
          <w:pgMar w:top="568" w:right="1835" w:bottom="284" w:left="1800" w:header="708" w:footer="340" w:gutter="0"/>
          <w:pgBorders w:offsetFrom="page">
            <w:top w:val="single" w:sz="4" w:space="24" w:color="auto"/>
            <w:left w:val="single" w:sz="4" w:space="24" w:color="auto"/>
            <w:bottom w:val="single" w:sz="4" w:space="24" w:color="auto"/>
            <w:right w:val="single" w:sz="4" w:space="24" w:color="auto"/>
          </w:pgBorders>
          <w:pgNumType w:chapStyle="1"/>
          <w:cols w:space="708"/>
          <w:docGrid w:linePitch="360"/>
        </w:sectPr>
      </w:pPr>
      <w:r>
        <w:rPr>
          <w:noProof/>
        </w:rPr>
        <mc:AlternateContent>
          <mc:Choice Requires="wps">
            <w:drawing>
              <wp:anchor distT="45720" distB="45720" distL="114300" distR="114300" simplePos="0" relativeHeight="251677696" behindDoc="0" locked="0" layoutInCell="1" allowOverlap="1" wp14:anchorId="090033F2" wp14:editId="3B298631">
                <wp:simplePos x="0" y="0"/>
                <wp:positionH relativeFrom="margin">
                  <wp:align>right</wp:align>
                </wp:positionH>
                <wp:positionV relativeFrom="paragraph">
                  <wp:posOffset>10795</wp:posOffset>
                </wp:positionV>
                <wp:extent cx="1524000" cy="257175"/>
                <wp:effectExtent l="0" t="0" r="19050" b="2857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57175"/>
                        </a:xfrm>
                        <a:prstGeom prst="rect">
                          <a:avLst/>
                        </a:prstGeom>
                        <a:solidFill>
                          <a:srgbClr val="FFFFFF"/>
                        </a:solidFill>
                        <a:ln w="9525">
                          <a:solidFill>
                            <a:srgbClr val="000000"/>
                          </a:solidFill>
                          <a:miter lim="800000"/>
                          <a:headEnd/>
                          <a:tailEnd/>
                        </a:ln>
                      </wps:spPr>
                      <wps:txbx>
                        <w:txbxContent>
                          <w:p w14:paraId="1994ACE4" w14:textId="77777777" w:rsidR="00090C99" w:rsidRDefault="00090C99" w:rsidP="006951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0033F2" id="Text Box 4" o:spid="_x0000_s1029" type="#_x0000_t202" style="position:absolute;margin-left:68.8pt;margin-top:.85pt;width:120pt;height:20.25pt;z-index:2516776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">
                <v:textbox>
                  <w:txbxContent>
                    <w:p w14:paraId="1994ACE4" w14:textId="77777777" w:rsidR="00090C99" w:rsidRDefault="00090C99" w:rsidP="00695144"/>
                  </w:txbxContent>
                </v:textbox>
                <w10:wrap type="square" anchorx="margin"/>
              </v:shape>
            </w:pict>
          </mc:Fallback>
        </mc:AlternateContent>
      </w:r>
      <w:r>
        <w:rPr>
          <w:b/>
        </w:rPr>
        <w:t>5. (b) An dáta ar ceapadh thú ar an ngrád a bhfuil tú</w:t>
      </w:r>
      <w:r w:rsidR="00766B5D">
        <w:rPr>
          <w:b/>
          <w:lang w:val="en-IE"/>
        </w:rPr>
        <w:t xml:space="preserve"> </w:t>
      </w:r>
      <w:r>
        <w:rPr>
          <w:b/>
        </w:rPr>
        <w:t>air faoi láthair:</w:t>
      </w:r>
    </w:p>
    <w:p w14:paraId="4997D503" w14:textId="003B56C2" w:rsidR="005224D9" w:rsidRPr="00CF7EC0" w:rsidRDefault="005224D9" w:rsidP="005224D9">
      <w:pPr>
        <w:widowControl w:val="0"/>
        <w:tabs>
          <w:tab w:val="left" w:pos="220"/>
          <w:tab w:val="left" w:pos="720"/>
        </w:tabs>
        <w:autoSpaceDE w:val="0"/>
        <w:autoSpaceDN w:val="0"/>
        <w:adjustRightInd w:val="0"/>
        <w:spacing w:after="240"/>
        <w:ind w:left="426"/>
        <w:rPr>
          <w:b/>
          <w:bCs/>
        </w:rPr>
      </w:pPr>
      <w:r>
        <w:rPr>
          <w:b/>
        </w:rPr>
        <w:lastRenderedPageBreak/>
        <w:t>5. (c) Tabhair sonraí faoi aon saoire atá ar taifead duit go dtí seo, lena n-áirítear socruithe páirtaimseartha, saoire mháithreachais, saoire uchtaíoch, saoire do thuismitheoirí, saoire bhreoiteachta, saoire a bhaineann le míchumas, saoire cúramóra agus saoire neamhláithreachta gan phá a bhaineann le dualgas cúraim i gcaitheamh do ghairme acadúla</w:t>
      </w:r>
      <w:r w:rsidR="00A8497A" w:rsidRPr="00CF7EC0">
        <w:rPr>
          <w:rStyle w:val="FootnoteReference"/>
          <w:b/>
          <w:bCs/>
        </w:rPr>
        <w:footnoteReference w:id="1"/>
      </w:r>
    </w:p>
    <w:p w14:paraId="60D3BD10" w14:textId="496907CB" w:rsidR="005224D9" w:rsidRPr="00CF7EC0" w:rsidRDefault="005224D9" w:rsidP="005224D9">
      <w:pPr>
        <w:widowControl w:val="0"/>
        <w:tabs>
          <w:tab w:val="left" w:pos="220"/>
          <w:tab w:val="left" w:pos="720"/>
        </w:tabs>
        <w:autoSpaceDE w:val="0"/>
        <w:autoSpaceDN w:val="0"/>
        <w:adjustRightInd w:val="0"/>
        <w:spacing w:after="240"/>
        <w:ind w:left="426"/>
        <w:rPr>
          <w:b/>
          <w:bCs/>
        </w:rPr>
      </w:pPr>
      <w:r>
        <w:rPr>
          <w:b/>
          <w:color w:val="000000"/>
        </w:rPr>
        <w:t>Líon an tábla seo a leanas maidir leis an líon uaireanta ar thóg tú Saoire Mháithreachais/Uchtaíoch.</w:t>
      </w:r>
    </w:p>
    <w:tbl>
      <w:tblPr>
        <w:tblStyle w:val="GridTable4-Accent4"/>
        <w:tblW w:w="13203" w:type="dxa"/>
        <w:tblInd w:w="846" w:type="dxa"/>
        <w:tblLook w:val="04A0" w:firstRow="1" w:lastRow="0" w:firstColumn="1" w:lastColumn="0" w:noHBand="0" w:noVBand="1"/>
      </w:tblPr>
      <w:tblGrid>
        <w:gridCol w:w="2750"/>
        <w:gridCol w:w="831"/>
        <w:gridCol w:w="830"/>
        <w:gridCol w:w="830"/>
        <w:gridCol w:w="830"/>
        <w:gridCol w:w="832"/>
        <w:gridCol w:w="832"/>
        <w:gridCol w:w="832"/>
        <w:gridCol w:w="832"/>
        <w:gridCol w:w="832"/>
        <w:gridCol w:w="832"/>
        <w:gridCol w:w="929"/>
        <w:gridCol w:w="1211"/>
      </w:tblGrid>
      <w:tr w:rsidR="00FB12D9" w:rsidRPr="002C268C" w14:paraId="1169268A" w14:textId="77777777" w:rsidTr="0075248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50" w:type="dxa"/>
            <w:hideMark/>
          </w:tcPr>
          <w:p w14:paraId="0F192DA1" w14:textId="77777777" w:rsidR="00FB12D9" w:rsidRPr="002C268C" w:rsidRDefault="00FB12D9" w:rsidP="0075248E">
            <w:pPr>
              <w:keepNext/>
              <w:keepLines/>
              <w:widowControl w:val="0"/>
              <w:tabs>
                <w:tab w:val="left" w:pos="220"/>
                <w:tab w:val="left" w:pos="720"/>
              </w:tabs>
              <w:autoSpaceDE w:val="0"/>
              <w:autoSpaceDN w:val="0"/>
              <w:adjustRightInd w:val="0"/>
              <w:spacing w:before="200" w:after="320"/>
              <w:outlineLvl w:val="2"/>
              <w:rPr>
                <w:bCs w:val="0"/>
              </w:rPr>
            </w:pPr>
            <w:r>
              <w:t>Catagóir Shaoire</w:t>
            </w:r>
          </w:p>
        </w:tc>
        <w:tc>
          <w:tcPr>
            <w:tcW w:w="831" w:type="dxa"/>
          </w:tcPr>
          <w:p w14:paraId="53F83355" w14:textId="77777777" w:rsidR="00FB12D9" w:rsidRDefault="00FB12D9"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Bliain 1</w:t>
            </w:r>
          </w:p>
          <w:p w14:paraId="73D62668" w14:textId="77777777" w:rsidR="00FB12D9" w:rsidRDefault="00FB12D9"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24/25</w:t>
            </w:r>
          </w:p>
        </w:tc>
        <w:tc>
          <w:tcPr>
            <w:tcW w:w="830" w:type="dxa"/>
          </w:tcPr>
          <w:p w14:paraId="798C5E83" w14:textId="77777777" w:rsidR="00FB12D9" w:rsidRDefault="00FB12D9"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Bliain 2</w:t>
            </w:r>
          </w:p>
          <w:p w14:paraId="1912B5D0" w14:textId="77777777" w:rsidR="00FB12D9" w:rsidRDefault="00FB12D9"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23/24</w:t>
            </w:r>
          </w:p>
        </w:tc>
        <w:tc>
          <w:tcPr>
            <w:tcW w:w="830" w:type="dxa"/>
          </w:tcPr>
          <w:p w14:paraId="7DD5A787" w14:textId="77777777" w:rsidR="00FB12D9" w:rsidRDefault="00FB12D9"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3</w:t>
            </w:r>
            <w:r>
              <w:br/>
              <w:t>22/23</w:t>
            </w:r>
          </w:p>
        </w:tc>
        <w:tc>
          <w:tcPr>
            <w:tcW w:w="830" w:type="dxa"/>
          </w:tcPr>
          <w:p w14:paraId="0888E460" w14:textId="77777777" w:rsidR="00FB12D9" w:rsidRDefault="00FB12D9"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4</w:t>
            </w:r>
          </w:p>
          <w:p w14:paraId="06ADF3F2" w14:textId="77777777" w:rsidR="00FB12D9" w:rsidRPr="002C268C" w:rsidRDefault="00FB12D9"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21/22</w:t>
            </w:r>
          </w:p>
        </w:tc>
        <w:tc>
          <w:tcPr>
            <w:tcW w:w="832" w:type="dxa"/>
            <w:hideMark/>
          </w:tcPr>
          <w:p w14:paraId="5A743FD0" w14:textId="77777777" w:rsidR="00FB12D9" w:rsidRDefault="00FB12D9"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5</w:t>
            </w:r>
          </w:p>
          <w:p w14:paraId="38C0F18B" w14:textId="77777777" w:rsidR="00FB12D9" w:rsidRPr="002C268C" w:rsidRDefault="00FB12D9"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20/21</w:t>
            </w:r>
          </w:p>
        </w:tc>
        <w:tc>
          <w:tcPr>
            <w:tcW w:w="832" w:type="dxa"/>
          </w:tcPr>
          <w:p w14:paraId="5CFF3950" w14:textId="77777777" w:rsidR="00FB12D9" w:rsidRDefault="00FB12D9"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6</w:t>
            </w:r>
          </w:p>
          <w:p w14:paraId="46468768" w14:textId="77777777" w:rsidR="00FB12D9" w:rsidRPr="002C268C" w:rsidRDefault="00FB12D9"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19/20</w:t>
            </w:r>
          </w:p>
        </w:tc>
        <w:tc>
          <w:tcPr>
            <w:tcW w:w="832" w:type="dxa"/>
          </w:tcPr>
          <w:p w14:paraId="1AC5765A" w14:textId="77777777" w:rsidR="00FB12D9" w:rsidRPr="002C268C" w:rsidRDefault="00FB12D9"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7</w:t>
            </w:r>
          </w:p>
          <w:p w14:paraId="245A1ECF" w14:textId="77777777" w:rsidR="00FB12D9" w:rsidRPr="002C268C" w:rsidRDefault="00FB12D9"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t>18/19</w:t>
            </w:r>
          </w:p>
        </w:tc>
        <w:tc>
          <w:tcPr>
            <w:tcW w:w="832" w:type="dxa"/>
            <w:hideMark/>
          </w:tcPr>
          <w:p w14:paraId="305CA2F2" w14:textId="77777777" w:rsidR="00FB12D9" w:rsidRPr="002C268C" w:rsidRDefault="00FB12D9"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Bliain</w:t>
            </w:r>
            <w:r>
              <w:rPr>
                <w:bCs w:val="0"/>
              </w:rPr>
              <w:t xml:space="preserve"> 8</w:t>
            </w:r>
          </w:p>
          <w:p w14:paraId="6CE3FD25" w14:textId="77777777" w:rsidR="00FB12D9" w:rsidRPr="002C268C" w:rsidRDefault="00FB12D9"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17/18</w:t>
            </w:r>
          </w:p>
        </w:tc>
        <w:tc>
          <w:tcPr>
            <w:tcW w:w="832" w:type="dxa"/>
          </w:tcPr>
          <w:p w14:paraId="01736F7A" w14:textId="77777777" w:rsidR="00FB12D9" w:rsidRPr="002C268C" w:rsidRDefault="00FB12D9"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Bliain</w:t>
            </w:r>
            <w:r>
              <w:rPr>
                <w:bCs w:val="0"/>
              </w:rPr>
              <w:t xml:space="preserve"> 9</w:t>
            </w:r>
          </w:p>
          <w:p w14:paraId="448858B0" w14:textId="77777777" w:rsidR="00FB12D9" w:rsidRPr="002C268C" w:rsidRDefault="00FB12D9"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16/17</w:t>
            </w:r>
          </w:p>
        </w:tc>
        <w:tc>
          <w:tcPr>
            <w:tcW w:w="832" w:type="dxa"/>
          </w:tcPr>
          <w:p w14:paraId="3DBF28B6" w14:textId="77777777" w:rsidR="00FB12D9" w:rsidRPr="002C268C" w:rsidRDefault="00FB12D9"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Bliain</w:t>
            </w:r>
            <w:r>
              <w:rPr>
                <w:bCs w:val="0"/>
              </w:rPr>
              <w:t xml:space="preserve"> 10</w:t>
            </w:r>
          </w:p>
          <w:p w14:paraId="6989AC13" w14:textId="77777777" w:rsidR="00FB12D9" w:rsidRPr="002C268C" w:rsidRDefault="00FB12D9"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15/16</w:t>
            </w:r>
          </w:p>
        </w:tc>
        <w:tc>
          <w:tcPr>
            <w:tcW w:w="929" w:type="dxa"/>
          </w:tcPr>
          <w:p w14:paraId="619B4C90" w14:textId="77777777" w:rsidR="00FB12D9" w:rsidRPr="002C268C" w:rsidRDefault="00FB12D9"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Pr>
                <w:bCs w:val="0"/>
              </w:rPr>
              <w:t>Roimh</w:t>
            </w:r>
            <w:r w:rsidRPr="002C268C">
              <w:rPr>
                <w:bCs w:val="0"/>
              </w:rPr>
              <w:t xml:space="preserve"> </w:t>
            </w:r>
            <w:r>
              <w:rPr>
                <w:bCs w:val="0"/>
              </w:rPr>
              <w:t>15/16</w:t>
            </w:r>
          </w:p>
        </w:tc>
        <w:tc>
          <w:tcPr>
            <w:tcW w:w="1211" w:type="dxa"/>
          </w:tcPr>
          <w:p w14:paraId="1DD50D3A" w14:textId="77777777" w:rsidR="00FB12D9" w:rsidRPr="002C268C" w:rsidRDefault="00FB12D9"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Líon iomlán na dtréimhsí saoire</w:t>
            </w:r>
          </w:p>
        </w:tc>
      </w:tr>
      <w:tr w:rsidR="00FB12D9" w:rsidRPr="002C268C" w14:paraId="14F3B9CE" w14:textId="77777777" w:rsidTr="0075248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750" w:type="dxa"/>
          </w:tcPr>
          <w:p w14:paraId="09F84604" w14:textId="77777777" w:rsidR="00FB12D9" w:rsidRPr="002C268C" w:rsidRDefault="00FB12D9" w:rsidP="0075248E">
            <w:pPr>
              <w:widowControl w:val="0"/>
              <w:tabs>
                <w:tab w:val="left" w:pos="220"/>
                <w:tab w:val="left" w:pos="720"/>
              </w:tabs>
              <w:autoSpaceDE w:val="0"/>
              <w:autoSpaceDN w:val="0"/>
              <w:adjustRightInd w:val="0"/>
              <w:rPr>
                <w:b w:val="0"/>
                <w:bCs w:val="0"/>
              </w:rPr>
            </w:pPr>
            <w:r>
              <w:rPr>
                <w:b w:val="0"/>
              </w:rPr>
              <w:t>Saoire Mháithreachais/Uchtaíoch</w:t>
            </w:r>
          </w:p>
        </w:tc>
        <w:tc>
          <w:tcPr>
            <w:tcW w:w="831" w:type="dxa"/>
          </w:tcPr>
          <w:p w14:paraId="14A2BEAE" w14:textId="77777777" w:rsidR="00FB12D9" w:rsidRPr="002C268C" w:rsidRDefault="00FB12D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0" w:type="dxa"/>
          </w:tcPr>
          <w:p w14:paraId="4279C7AB" w14:textId="77777777" w:rsidR="00FB12D9" w:rsidRPr="002C268C" w:rsidRDefault="00FB12D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0" w:type="dxa"/>
          </w:tcPr>
          <w:p w14:paraId="54EDB646" w14:textId="77777777" w:rsidR="00FB12D9" w:rsidRPr="002C268C" w:rsidRDefault="00FB12D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0" w:type="dxa"/>
          </w:tcPr>
          <w:p w14:paraId="3E767C63" w14:textId="77777777" w:rsidR="00FB12D9" w:rsidRPr="002C268C" w:rsidRDefault="00FB12D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2" w:type="dxa"/>
          </w:tcPr>
          <w:p w14:paraId="628EBD73" w14:textId="77777777" w:rsidR="00FB12D9" w:rsidRPr="002C268C" w:rsidRDefault="00FB12D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2" w:type="dxa"/>
          </w:tcPr>
          <w:p w14:paraId="1906DCAA" w14:textId="77777777" w:rsidR="00FB12D9" w:rsidRPr="002C268C" w:rsidRDefault="00FB12D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2" w:type="dxa"/>
          </w:tcPr>
          <w:p w14:paraId="374C3136" w14:textId="77777777" w:rsidR="00FB12D9" w:rsidRPr="002C268C" w:rsidRDefault="00FB12D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2" w:type="dxa"/>
          </w:tcPr>
          <w:p w14:paraId="0108BB17" w14:textId="77777777" w:rsidR="00FB12D9" w:rsidRPr="002C268C" w:rsidRDefault="00FB12D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2" w:type="dxa"/>
          </w:tcPr>
          <w:p w14:paraId="46FE05FF" w14:textId="77777777" w:rsidR="00FB12D9" w:rsidRPr="002C268C" w:rsidRDefault="00FB12D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2" w:type="dxa"/>
          </w:tcPr>
          <w:p w14:paraId="1A38DAA9" w14:textId="77777777" w:rsidR="00FB12D9" w:rsidRPr="002C268C" w:rsidRDefault="00FB12D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29" w:type="dxa"/>
          </w:tcPr>
          <w:p w14:paraId="12294E3A" w14:textId="77777777" w:rsidR="00FB12D9" w:rsidRPr="002C268C" w:rsidRDefault="00FB12D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11" w:type="dxa"/>
          </w:tcPr>
          <w:p w14:paraId="55AACFD3" w14:textId="77777777" w:rsidR="00FB12D9" w:rsidRPr="002C268C" w:rsidRDefault="00FB12D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bl>
    <w:p w14:paraId="45965A95" w14:textId="4E3D432A" w:rsidR="00CA0BFD" w:rsidRDefault="00CA0BFD">
      <w:pPr>
        <w:spacing w:line="264" w:lineRule="auto"/>
        <w:jc w:val="both"/>
        <w:rPr>
          <w:b/>
          <w:color w:val="000000"/>
        </w:rPr>
      </w:pPr>
    </w:p>
    <w:p w14:paraId="118C2DD8" w14:textId="38BCFF2E" w:rsidR="00B95BCC" w:rsidRPr="00CF7EC0" w:rsidRDefault="00B95BCC" w:rsidP="005224D9">
      <w:pPr>
        <w:widowControl w:val="0"/>
        <w:tabs>
          <w:tab w:val="left" w:pos="220"/>
          <w:tab w:val="left" w:pos="426"/>
        </w:tabs>
        <w:autoSpaceDE w:val="0"/>
        <w:autoSpaceDN w:val="0"/>
        <w:adjustRightInd w:val="0"/>
        <w:spacing w:after="240"/>
        <w:ind w:left="426"/>
        <w:rPr>
          <w:b/>
          <w:bCs/>
        </w:rPr>
      </w:pPr>
      <w:r>
        <w:rPr>
          <w:b/>
          <w:color w:val="000000"/>
        </w:rPr>
        <w:t>Líon an tábla thíos agus luaigh líon na seachtainí saoire a thóg tú i ngach catagóir i ngach bliain acadúil.</w:t>
      </w:r>
    </w:p>
    <w:tbl>
      <w:tblPr>
        <w:tblStyle w:val="GridTable4-Accent4"/>
        <w:tblW w:w="13187" w:type="dxa"/>
        <w:tblInd w:w="846" w:type="dxa"/>
        <w:tblLook w:val="04A0" w:firstRow="1" w:lastRow="0" w:firstColumn="1" w:lastColumn="0" w:noHBand="0" w:noVBand="1"/>
      </w:tblPr>
      <w:tblGrid>
        <w:gridCol w:w="2095"/>
        <w:gridCol w:w="880"/>
        <w:gridCol w:w="880"/>
        <w:gridCol w:w="880"/>
        <w:gridCol w:w="881"/>
        <w:gridCol w:w="881"/>
        <w:gridCol w:w="881"/>
        <w:gridCol w:w="881"/>
        <w:gridCol w:w="881"/>
        <w:gridCol w:w="881"/>
        <w:gridCol w:w="881"/>
        <w:gridCol w:w="966"/>
        <w:gridCol w:w="1319"/>
      </w:tblGrid>
      <w:tr w:rsidR="00DB4FA9" w:rsidRPr="002C268C" w14:paraId="28D41B38" w14:textId="77777777" w:rsidTr="0075248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95" w:type="dxa"/>
            <w:hideMark/>
          </w:tcPr>
          <w:p w14:paraId="5B963C2D" w14:textId="77777777" w:rsidR="00DB4FA9" w:rsidRPr="002C268C" w:rsidRDefault="00DB4FA9" w:rsidP="0075248E">
            <w:pPr>
              <w:keepNext/>
              <w:keepLines/>
              <w:widowControl w:val="0"/>
              <w:tabs>
                <w:tab w:val="left" w:pos="220"/>
                <w:tab w:val="left" w:pos="720"/>
              </w:tabs>
              <w:autoSpaceDE w:val="0"/>
              <w:autoSpaceDN w:val="0"/>
              <w:adjustRightInd w:val="0"/>
              <w:spacing w:before="200" w:after="320"/>
              <w:outlineLvl w:val="2"/>
              <w:rPr>
                <w:bCs w:val="0"/>
              </w:rPr>
            </w:pPr>
            <w:r>
              <w:t>Catagóir Shaoire</w:t>
            </w:r>
          </w:p>
        </w:tc>
        <w:tc>
          <w:tcPr>
            <w:tcW w:w="880" w:type="dxa"/>
          </w:tcPr>
          <w:p w14:paraId="2D8F7E30" w14:textId="77777777" w:rsidR="00DB4FA9" w:rsidRDefault="00DB4FA9"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Bliain 1</w:t>
            </w:r>
          </w:p>
          <w:p w14:paraId="74E8CA3B" w14:textId="77777777" w:rsidR="00DB4FA9" w:rsidRDefault="00DB4FA9"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24/25</w:t>
            </w:r>
          </w:p>
        </w:tc>
        <w:tc>
          <w:tcPr>
            <w:tcW w:w="880" w:type="dxa"/>
          </w:tcPr>
          <w:p w14:paraId="21A32EA0" w14:textId="77777777" w:rsidR="00DB4FA9" w:rsidRDefault="00DB4FA9"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Bliain 2</w:t>
            </w:r>
          </w:p>
          <w:p w14:paraId="0C4066E7" w14:textId="77777777" w:rsidR="00DB4FA9" w:rsidRDefault="00DB4FA9"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23/24</w:t>
            </w:r>
          </w:p>
        </w:tc>
        <w:tc>
          <w:tcPr>
            <w:tcW w:w="880" w:type="dxa"/>
          </w:tcPr>
          <w:p w14:paraId="1DB856EE" w14:textId="77777777" w:rsidR="00DB4FA9" w:rsidRDefault="00DB4FA9"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3</w:t>
            </w:r>
            <w:r>
              <w:br/>
              <w:t>22/23</w:t>
            </w:r>
          </w:p>
        </w:tc>
        <w:tc>
          <w:tcPr>
            <w:tcW w:w="881" w:type="dxa"/>
          </w:tcPr>
          <w:p w14:paraId="43EBA5FA" w14:textId="77777777" w:rsidR="00DB4FA9" w:rsidRDefault="00DB4FA9"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4</w:t>
            </w:r>
          </w:p>
          <w:p w14:paraId="424B4688" w14:textId="77777777" w:rsidR="00DB4FA9" w:rsidRPr="002C268C" w:rsidRDefault="00DB4FA9"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21/22</w:t>
            </w:r>
          </w:p>
        </w:tc>
        <w:tc>
          <w:tcPr>
            <w:tcW w:w="881" w:type="dxa"/>
            <w:hideMark/>
          </w:tcPr>
          <w:p w14:paraId="5CDD99A9" w14:textId="77777777" w:rsidR="00DB4FA9" w:rsidRDefault="00DB4FA9"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5</w:t>
            </w:r>
          </w:p>
          <w:p w14:paraId="3C5CC275" w14:textId="77777777" w:rsidR="00DB4FA9" w:rsidRPr="002C268C" w:rsidRDefault="00DB4FA9"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20/21</w:t>
            </w:r>
          </w:p>
        </w:tc>
        <w:tc>
          <w:tcPr>
            <w:tcW w:w="881" w:type="dxa"/>
          </w:tcPr>
          <w:p w14:paraId="4D9CE915" w14:textId="77777777" w:rsidR="00DB4FA9" w:rsidRDefault="00DB4FA9"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6</w:t>
            </w:r>
          </w:p>
          <w:p w14:paraId="17A697A8" w14:textId="77777777" w:rsidR="00DB4FA9" w:rsidRPr="002C268C" w:rsidRDefault="00DB4FA9"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19/20</w:t>
            </w:r>
          </w:p>
        </w:tc>
        <w:tc>
          <w:tcPr>
            <w:tcW w:w="881" w:type="dxa"/>
          </w:tcPr>
          <w:p w14:paraId="6D14D761" w14:textId="77777777" w:rsidR="00DB4FA9" w:rsidRPr="002C268C" w:rsidRDefault="00DB4FA9"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7</w:t>
            </w:r>
          </w:p>
          <w:p w14:paraId="53978BCA" w14:textId="77777777" w:rsidR="00DB4FA9" w:rsidRPr="002C268C" w:rsidRDefault="00DB4FA9"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t>18/19</w:t>
            </w:r>
          </w:p>
        </w:tc>
        <w:tc>
          <w:tcPr>
            <w:tcW w:w="881" w:type="dxa"/>
            <w:hideMark/>
          </w:tcPr>
          <w:p w14:paraId="77DA9F6B" w14:textId="77777777" w:rsidR="00DB4FA9" w:rsidRPr="002C268C" w:rsidRDefault="00DB4FA9"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Bliain</w:t>
            </w:r>
            <w:r>
              <w:rPr>
                <w:bCs w:val="0"/>
              </w:rPr>
              <w:t xml:space="preserve"> 8</w:t>
            </w:r>
          </w:p>
          <w:p w14:paraId="1922C050" w14:textId="77777777" w:rsidR="00DB4FA9" w:rsidRPr="002C268C" w:rsidRDefault="00DB4FA9"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17/18</w:t>
            </w:r>
          </w:p>
        </w:tc>
        <w:tc>
          <w:tcPr>
            <w:tcW w:w="881" w:type="dxa"/>
          </w:tcPr>
          <w:p w14:paraId="65387B07" w14:textId="77777777" w:rsidR="00DB4FA9" w:rsidRPr="002C268C" w:rsidRDefault="00DB4FA9"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Bliain</w:t>
            </w:r>
            <w:r>
              <w:rPr>
                <w:bCs w:val="0"/>
              </w:rPr>
              <w:t xml:space="preserve"> 9</w:t>
            </w:r>
          </w:p>
          <w:p w14:paraId="42D49DB3" w14:textId="77777777" w:rsidR="00DB4FA9" w:rsidRPr="002C268C" w:rsidRDefault="00DB4FA9"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16/17</w:t>
            </w:r>
          </w:p>
        </w:tc>
        <w:tc>
          <w:tcPr>
            <w:tcW w:w="881" w:type="dxa"/>
          </w:tcPr>
          <w:p w14:paraId="71B2B3EA" w14:textId="77777777" w:rsidR="00DB4FA9" w:rsidRPr="002C268C" w:rsidRDefault="00DB4FA9"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Bliain</w:t>
            </w:r>
            <w:r>
              <w:rPr>
                <w:bCs w:val="0"/>
              </w:rPr>
              <w:t xml:space="preserve"> 10</w:t>
            </w:r>
          </w:p>
          <w:p w14:paraId="6FAD1AAE" w14:textId="77777777" w:rsidR="00DB4FA9" w:rsidRPr="002C268C" w:rsidRDefault="00DB4FA9"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15/16</w:t>
            </w:r>
          </w:p>
        </w:tc>
        <w:tc>
          <w:tcPr>
            <w:tcW w:w="966" w:type="dxa"/>
          </w:tcPr>
          <w:p w14:paraId="5EE57D05" w14:textId="77777777" w:rsidR="00DB4FA9" w:rsidRPr="002C268C" w:rsidRDefault="00DB4FA9"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Pr>
                <w:bCs w:val="0"/>
              </w:rPr>
              <w:t>Roimh</w:t>
            </w:r>
            <w:r w:rsidRPr="002C268C">
              <w:rPr>
                <w:bCs w:val="0"/>
              </w:rPr>
              <w:t xml:space="preserve"> </w:t>
            </w:r>
            <w:r>
              <w:rPr>
                <w:bCs w:val="0"/>
              </w:rPr>
              <w:t>15/16</w:t>
            </w:r>
          </w:p>
        </w:tc>
        <w:tc>
          <w:tcPr>
            <w:tcW w:w="1319" w:type="dxa"/>
          </w:tcPr>
          <w:p w14:paraId="24FA13BE" w14:textId="77777777" w:rsidR="00DB4FA9" w:rsidRPr="002C268C" w:rsidRDefault="00DB4FA9"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Líon iomlán seachtainí</w:t>
            </w:r>
          </w:p>
        </w:tc>
      </w:tr>
      <w:tr w:rsidR="00DB4FA9" w:rsidRPr="002C268C" w14:paraId="7D7BF9FF" w14:textId="77777777" w:rsidTr="0075248E">
        <w:trPr>
          <w:cnfStyle w:val="000000100000" w:firstRow="0" w:lastRow="0" w:firstColumn="0" w:lastColumn="0" w:oddVBand="0" w:evenVBand="0" w:oddHBand="1"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2095" w:type="dxa"/>
          </w:tcPr>
          <w:p w14:paraId="6C24F9D9" w14:textId="77777777" w:rsidR="00DB4FA9" w:rsidRPr="002C268C" w:rsidRDefault="00DB4FA9" w:rsidP="0075248E">
            <w:pPr>
              <w:widowControl w:val="0"/>
              <w:tabs>
                <w:tab w:val="left" w:pos="220"/>
                <w:tab w:val="left" w:pos="720"/>
              </w:tabs>
              <w:autoSpaceDE w:val="0"/>
              <w:autoSpaceDN w:val="0"/>
              <w:adjustRightInd w:val="0"/>
              <w:rPr>
                <w:b w:val="0"/>
                <w:bCs w:val="0"/>
              </w:rPr>
            </w:pPr>
            <w:r>
              <w:rPr>
                <w:b w:val="0"/>
              </w:rPr>
              <w:t>Saoire do Thuismitheoirí</w:t>
            </w:r>
          </w:p>
        </w:tc>
        <w:tc>
          <w:tcPr>
            <w:tcW w:w="880" w:type="dxa"/>
          </w:tcPr>
          <w:p w14:paraId="6191F71C" w14:textId="77777777" w:rsidR="00DB4FA9" w:rsidRPr="002C268C" w:rsidRDefault="00DB4FA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0" w:type="dxa"/>
          </w:tcPr>
          <w:p w14:paraId="37C1E1FC" w14:textId="77777777" w:rsidR="00DB4FA9" w:rsidRPr="002C268C" w:rsidRDefault="00DB4FA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0" w:type="dxa"/>
          </w:tcPr>
          <w:p w14:paraId="24076135" w14:textId="77777777" w:rsidR="00DB4FA9" w:rsidRPr="002C268C" w:rsidRDefault="00DB4FA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4A28EDDE" w14:textId="77777777" w:rsidR="00DB4FA9" w:rsidRPr="002C268C" w:rsidRDefault="00DB4FA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1F3A3FA8" w14:textId="77777777" w:rsidR="00DB4FA9" w:rsidRPr="002C268C" w:rsidRDefault="00DB4FA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18A8D9FD" w14:textId="77777777" w:rsidR="00DB4FA9" w:rsidRPr="002C268C" w:rsidRDefault="00DB4FA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20BF7D1A" w14:textId="77777777" w:rsidR="00DB4FA9" w:rsidRPr="002C268C" w:rsidRDefault="00DB4FA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6D2F1F24" w14:textId="77777777" w:rsidR="00DB4FA9" w:rsidRPr="002C268C" w:rsidRDefault="00DB4FA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43CA99F8" w14:textId="77777777" w:rsidR="00DB4FA9" w:rsidRPr="002C268C" w:rsidRDefault="00DB4FA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4E819C87" w14:textId="77777777" w:rsidR="00DB4FA9" w:rsidRPr="002C268C" w:rsidRDefault="00DB4FA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6" w:type="dxa"/>
          </w:tcPr>
          <w:p w14:paraId="5D5ED449" w14:textId="77777777" w:rsidR="00DB4FA9" w:rsidRPr="002C268C" w:rsidRDefault="00DB4FA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9" w:type="dxa"/>
          </w:tcPr>
          <w:p w14:paraId="1A02EE48" w14:textId="77777777" w:rsidR="00DB4FA9" w:rsidRPr="002C268C" w:rsidRDefault="00DB4FA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r w:rsidR="00DB4FA9" w:rsidRPr="002C268C" w14:paraId="526ACF64" w14:textId="77777777" w:rsidTr="0075248E">
        <w:trPr>
          <w:trHeight w:val="328"/>
        </w:trPr>
        <w:tc>
          <w:tcPr>
            <w:cnfStyle w:val="001000000000" w:firstRow="0" w:lastRow="0" w:firstColumn="1" w:lastColumn="0" w:oddVBand="0" w:evenVBand="0" w:oddHBand="0" w:evenHBand="0" w:firstRowFirstColumn="0" w:firstRowLastColumn="0" w:lastRowFirstColumn="0" w:lastRowLastColumn="0"/>
            <w:tcW w:w="2095" w:type="dxa"/>
          </w:tcPr>
          <w:p w14:paraId="1832B489" w14:textId="77777777" w:rsidR="00DB4FA9" w:rsidRPr="002C268C" w:rsidRDefault="00DB4FA9" w:rsidP="0075248E">
            <w:pPr>
              <w:widowControl w:val="0"/>
              <w:tabs>
                <w:tab w:val="left" w:pos="220"/>
                <w:tab w:val="left" w:pos="720"/>
              </w:tabs>
              <w:autoSpaceDE w:val="0"/>
              <w:autoSpaceDN w:val="0"/>
              <w:adjustRightInd w:val="0"/>
              <w:rPr>
                <w:b w:val="0"/>
                <w:bCs w:val="0"/>
              </w:rPr>
            </w:pPr>
            <w:r>
              <w:rPr>
                <w:b w:val="0"/>
              </w:rPr>
              <w:t>Saoire Bhreoiteachta</w:t>
            </w:r>
          </w:p>
        </w:tc>
        <w:tc>
          <w:tcPr>
            <w:tcW w:w="880" w:type="dxa"/>
          </w:tcPr>
          <w:p w14:paraId="6C4499D9" w14:textId="77777777" w:rsidR="00DB4FA9" w:rsidRPr="002C268C" w:rsidRDefault="00DB4FA9"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0" w:type="dxa"/>
          </w:tcPr>
          <w:p w14:paraId="1ECF0EDF" w14:textId="77777777" w:rsidR="00DB4FA9" w:rsidRPr="002C268C" w:rsidRDefault="00DB4FA9"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0" w:type="dxa"/>
          </w:tcPr>
          <w:p w14:paraId="087A505D" w14:textId="77777777" w:rsidR="00DB4FA9" w:rsidRPr="002C268C" w:rsidRDefault="00DB4FA9"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5769C0F9" w14:textId="77777777" w:rsidR="00DB4FA9" w:rsidRPr="002C268C" w:rsidRDefault="00DB4FA9"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0F1CEB59" w14:textId="77777777" w:rsidR="00DB4FA9" w:rsidRPr="002C268C" w:rsidRDefault="00DB4FA9"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637D7578" w14:textId="77777777" w:rsidR="00DB4FA9" w:rsidRPr="002C268C" w:rsidRDefault="00DB4FA9"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5F106903" w14:textId="77777777" w:rsidR="00DB4FA9" w:rsidRPr="002C268C" w:rsidRDefault="00DB4FA9"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139991ED" w14:textId="77777777" w:rsidR="00DB4FA9" w:rsidRPr="002C268C" w:rsidRDefault="00DB4FA9"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057FF1EA" w14:textId="77777777" w:rsidR="00DB4FA9" w:rsidRPr="002C268C" w:rsidRDefault="00DB4FA9"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1870560F" w14:textId="77777777" w:rsidR="00DB4FA9" w:rsidRPr="002C268C" w:rsidRDefault="00DB4FA9"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66" w:type="dxa"/>
          </w:tcPr>
          <w:p w14:paraId="28A22BD5" w14:textId="77777777" w:rsidR="00DB4FA9" w:rsidRPr="002C268C" w:rsidRDefault="00DB4FA9"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9" w:type="dxa"/>
          </w:tcPr>
          <w:p w14:paraId="70784E90" w14:textId="77777777" w:rsidR="00DB4FA9" w:rsidRPr="002C268C" w:rsidRDefault="00DB4FA9"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
                <w:bCs/>
              </w:rPr>
            </w:pPr>
          </w:p>
        </w:tc>
      </w:tr>
      <w:tr w:rsidR="00DB4FA9" w:rsidRPr="002C268C" w14:paraId="3EFE533A" w14:textId="77777777" w:rsidTr="0075248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095" w:type="dxa"/>
          </w:tcPr>
          <w:p w14:paraId="66A30A84" w14:textId="77777777" w:rsidR="00DB4FA9" w:rsidRPr="002C268C" w:rsidRDefault="00DB4FA9" w:rsidP="0075248E">
            <w:pPr>
              <w:widowControl w:val="0"/>
              <w:tabs>
                <w:tab w:val="left" w:pos="220"/>
                <w:tab w:val="left" w:pos="720"/>
              </w:tabs>
              <w:autoSpaceDE w:val="0"/>
              <w:autoSpaceDN w:val="0"/>
              <w:adjustRightInd w:val="0"/>
              <w:rPr>
                <w:b w:val="0"/>
                <w:bCs w:val="0"/>
              </w:rPr>
            </w:pPr>
            <w:r>
              <w:rPr>
                <w:b w:val="0"/>
              </w:rPr>
              <w:t>Saoire Bhreoiteachta a bhaineann le Míchumas</w:t>
            </w:r>
          </w:p>
        </w:tc>
        <w:tc>
          <w:tcPr>
            <w:tcW w:w="880" w:type="dxa"/>
          </w:tcPr>
          <w:p w14:paraId="17D745F8" w14:textId="77777777" w:rsidR="00DB4FA9" w:rsidRPr="002C268C" w:rsidRDefault="00DB4FA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0" w:type="dxa"/>
          </w:tcPr>
          <w:p w14:paraId="38A3F0AB" w14:textId="77777777" w:rsidR="00DB4FA9" w:rsidRPr="002C268C" w:rsidRDefault="00DB4FA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0" w:type="dxa"/>
          </w:tcPr>
          <w:p w14:paraId="0454A518" w14:textId="77777777" w:rsidR="00DB4FA9" w:rsidRPr="002C268C" w:rsidRDefault="00DB4FA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3E4E3C72" w14:textId="77777777" w:rsidR="00DB4FA9" w:rsidRPr="002C268C" w:rsidRDefault="00DB4FA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5A71BA21" w14:textId="77777777" w:rsidR="00DB4FA9" w:rsidRPr="002C268C" w:rsidRDefault="00DB4FA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57FE6039" w14:textId="77777777" w:rsidR="00DB4FA9" w:rsidRPr="002C268C" w:rsidRDefault="00DB4FA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54BE5B8C" w14:textId="77777777" w:rsidR="00DB4FA9" w:rsidRPr="002C268C" w:rsidRDefault="00DB4FA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25CAF8D5" w14:textId="77777777" w:rsidR="00DB4FA9" w:rsidRPr="002C268C" w:rsidRDefault="00DB4FA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76B8B73A" w14:textId="77777777" w:rsidR="00DB4FA9" w:rsidRPr="002C268C" w:rsidRDefault="00DB4FA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275A2096" w14:textId="77777777" w:rsidR="00DB4FA9" w:rsidRPr="002C268C" w:rsidRDefault="00DB4FA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6" w:type="dxa"/>
          </w:tcPr>
          <w:p w14:paraId="47A0DF5A" w14:textId="77777777" w:rsidR="00DB4FA9" w:rsidRPr="002C268C" w:rsidRDefault="00DB4FA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9" w:type="dxa"/>
          </w:tcPr>
          <w:p w14:paraId="01A556C4" w14:textId="77777777" w:rsidR="00DB4FA9" w:rsidRPr="002C268C" w:rsidRDefault="00DB4FA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r w:rsidR="00DB4FA9" w:rsidRPr="002C268C" w14:paraId="13AF5D0E" w14:textId="77777777" w:rsidTr="0075248E">
        <w:trPr>
          <w:trHeight w:val="270"/>
        </w:trPr>
        <w:tc>
          <w:tcPr>
            <w:cnfStyle w:val="001000000000" w:firstRow="0" w:lastRow="0" w:firstColumn="1" w:lastColumn="0" w:oddVBand="0" w:evenVBand="0" w:oddHBand="0" w:evenHBand="0" w:firstRowFirstColumn="0" w:firstRowLastColumn="0" w:lastRowFirstColumn="0" w:lastRowLastColumn="0"/>
            <w:tcW w:w="2095" w:type="dxa"/>
          </w:tcPr>
          <w:p w14:paraId="3DCBB07D" w14:textId="77777777" w:rsidR="00DB4FA9" w:rsidRPr="002C268C" w:rsidRDefault="00DB4FA9" w:rsidP="0075248E">
            <w:pPr>
              <w:widowControl w:val="0"/>
              <w:tabs>
                <w:tab w:val="left" w:pos="220"/>
                <w:tab w:val="left" w:pos="720"/>
              </w:tabs>
              <w:autoSpaceDE w:val="0"/>
              <w:autoSpaceDN w:val="0"/>
              <w:adjustRightInd w:val="0"/>
              <w:rPr>
                <w:b w:val="0"/>
                <w:bCs w:val="0"/>
              </w:rPr>
            </w:pPr>
            <w:r>
              <w:rPr>
                <w:b w:val="0"/>
              </w:rPr>
              <w:t>Saoire Cúramóra</w:t>
            </w:r>
          </w:p>
        </w:tc>
        <w:tc>
          <w:tcPr>
            <w:tcW w:w="880" w:type="dxa"/>
          </w:tcPr>
          <w:p w14:paraId="4A3E773D" w14:textId="77777777" w:rsidR="00DB4FA9" w:rsidRPr="002C268C" w:rsidRDefault="00DB4FA9"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0" w:type="dxa"/>
          </w:tcPr>
          <w:p w14:paraId="5971321B" w14:textId="77777777" w:rsidR="00DB4FA9" w:rsidRPr="002C268C" w:rsidRDefault="00DB4FA9"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0" w:type="dxa"/>
          </w:tcPr>
          <w:p w14:paraId="669C1291" w14:textId="77777777" w:rsidR="00DB4FA9" w:rsidRPr="002C268C" w:rsidRDefault="00DB4FA9"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0C813FF0" w14:textId="77777777" w:rsidR="00DB4FA9" w:rsidRPr="002C268C" w:rsidRDefault="00DB4FA9"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557E85F2" w14:textId="77777777" w:rsidR="00DB4FA9" w:rsidRPr="002C268C" w:rsidRDefault="00DB4FA9"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71E571BF" w14:textId="77777777" w:rsidR="00DB4FA9" w:rsidRPr="002C268C" w:rsidRDefault="00DB4FA9"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0A49AE9E" w14:textId="77777777" w:rsidR="00DB4FA9" w:rsidRPr="002C268C" w:rsidRDefault="00DB4FA9"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47BC8B2F" w14:textId="77777777" w:rsidR="00DB4FA9" w:rsidRPr="002C268C" w:rsidRDefault="00DB4FA9"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27347539" w14:textId="77777777" w:rsidR="00DB4FA9" w:rsidRPr="002C268C" w:rsidRDefault="00DB4FA9"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2281DBCF" w14:textId="77777777" w:rsidR="00DB4FA9" w:rsidRPr="002C268C" w:rsidRDefault="00DB4FA9"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66" w:type="dxa"/>
          </w:tcPr>
          <w:p w14:paraId="6ADA4E57" w14:textId="77777777" w:rsidR="00DB4FA9" w:rsidRPr="002C268C" w:rsidRDefault="00DB4FA9"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9" w:type="dxa"/>
          </w:tcPr>
          <w:p w14:paraId="53FC5E02" w14:textId="77777777" w:rsidR="00DB4FA9" w:rsidRPr="002C268C" w:rsidRDefault="00DB4FA9"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
                <w:bCs/>
              </w:rPr>
            </w:pPr>
          </w:p>
        </w:tc>
      </w:tr>
      <w:tr w:rsidR="00DB4FA9" w:rsidRPr="002C268C" w14:paraId="76F344D7" w14:textId="77777777" w:rsidTr="0075248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095" w:type="dxa"/>
          </w:tcPr>
          <w:p w14:paraId="49918BE5" w14:textId="77777777" w:rsidR="00DB4FA9" w:rsidRPr="002C268C" w:rsidRDefault="00DB4FA9" w:rsidP="0075248E">
            <w:pPr>
              <w:widowControl w:val="0"/>
              <w:tabs>
                <w:tab w:val="left" w:pos="220"/>
                <w:tab w:val="left" w:pos="720"/>
              </w:tabs>
              <w:autoSpaceDE w:val="0"/>
              <w:autoSpaceDN w:val="0"/>
              <w:adjustRightInd w:val="0"/>
              <w:rPr>
                <w:b w:val="0"/>
                <w:bCs w:val="0"/>
              </w:rPr>
            </w:pPr>
            <w:r>
              <w:rPr>
                <w:b w:val="0"/>
              </w:rPr>
              <w:lastRenderedPageBreak/>
              <w:t>Saoire neamhláithreachta gan phá a bhaineann le dualgas cúraim</w:t>
            </w:r>
          </w:p>
        </w:tc>
        <w:tc>
          <w:tcPr>
            <w:tcW w:w="880" w:type="dxa"/>
          </w:tcPr>
          <w:p w14:paraId="6FB0B7AA" w14:textId="77777777" w:rsidR="00DB4FA9" w:rsidRPr="002C268C" w:rsidRDefault="00DB4FA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0" w:type="dxa"/>
          </w:tcPr>
          <w:p w14:paraId="6982EF0A" w14:textId="77777777" w:rsidR="00DB4FA9" w:rsidRPr="002C268C" w:rsidRDefault="00DB4FA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0" w:type="dxa"/>
          </w:tcPr>
          <w:p w14:paraId="5F193D41" w14:textId="77777777" w:rsidR="00DB4FA9" w:rsidRPr="002C268C" w:rsidRDefault="00DB4FA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664FD2A8" w14:textId="77777777" w:rsidR="00DB4FA9" w:rsidRPr="002C268C" w:rsidRDefault="00DB4FA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1F517463" w14:textId="77777777" w:rsidR="00DB4FA9" w:rsidRPr="002C268C" w:rsidRDefault="00DB4FA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12EACF63" w14:textId="77777777" w:rsidR="00DB4FA9" w:rsidRPr="002C268C" w:rsidRDefault="00DB4FA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5522BF23" w14:textId="77777777" w:rsidR="00DB4FA9" w:rsidRPr="002C268C" w:rsidRDefault="00DB4FA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310B8811" w14:textId="77777777" w:rsidR="00DB4FA9" w:rsidRPr="002C268C" w:rsidRDefault="00DB4FA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226FD2AA" w14:textId="77777777" w:rsidR="00DB4FA9" w:rsidRPr="002C268C" w:rsidRDefault="00DB4FA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36F1791C" w14:textId="77777777" w:rsidR="00DB4FA9" w:rsidRPr="002C268C" w:rsidRDefault="00DB4FA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6" w:type="dxa"/>
          </w:tcPr>
          <w:p w14:paraId="68BFE73C" w14:textId="77777777" w:rsidR="00DB4FA9" w:rsidRPr="002C268C" w:rsidRDefault="00DB4FA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9" w:type="dxa"/>
          </w:tcPr>
          <w:p w14:paraId="2516CE40" w14:textId="77777777" w:rsidR="00DB4FA9" w:rsidRPr="002C268C" w:rsidRDefault="00DB4FA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r w:rsidR="00DB4FA9" w:rsidRPr="002C268C" w14:paraId="2EDCF703" w14:textId="77777777" w:rsidTr="0075248E">
        <w:trPr>
          <w:trHeight w:val="567"/>
        </w:trPr>
        <w:tc>
          <w:tcPr>
            <w:cnfStyle w:val="001000000000" w:firstRow="0" w:lastRow="0" w:firstColumn="1" w:lastColumn="0" w:oddVBand="0" w:evenVBand="0" w:oddHBand="0" w:evenHBand="0" w:firstRowFirstColumn="0" w:firstRowLastColumn="0" w:lastRowFirstColumn="0" w:lastRowLastColumn="0"/>
            <w:tcW w:w="2095" w:type="dxa"/>
          </w:tcPr>
          <w:p w14:paraId="6DA4D2E8" w14:textId="77777777" w:rsidR="00DB4FA9" w:rsidRPr="002C268C" w:rsidRDefault="00DB4FA9" w:rsidP="0075248E">
            <w:pPr>
              <w:widowControl w:val="0"/>
              <w:tabs>
                <w:tab w:val="left" w:pos="220"/>
                <w:tab w:val="left" w:pos="720"/>
              </w:tabs>
              <w:autoSpaceDE w:val="0"/>
              <w:autoSpaceDN w:val="0"/>
              <w:adjustRightInd w:val="0"/>
              <w:rPr>
                <w:b w:val="0"/>
                <w:bCs w:val="0"/>
              </w:rPr>
            </w:pPr>
            <w:r>
              <w:rPr>
                <w:b w:val="0"/>
              </w:rPr>
              <w:t>Obair pháirtaimseartha</w:t>
            </w:r>
          </w:p>
        </w:tc>
        <w:tc>
          <w:tcPr>
            <w:tcW w:w="880" w:type="dxa"/>
          </w:tcPr>
          <w:p w14:paraId="673BF036" w14:textId="77777777" w:rsidR="00DB4FA9" w:rsidRPr="002C268C" w:rsidRDefault="00DB4FA9"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0" w:type="dxa"/>
          </w:tcPr>
          <w:p w14:paraId="017B310C" w14:textId="77777777" w:rsidR="00DB4FA9" w:rsidRPr="002C268C" w:rsidRDefault="00DB4FA9"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0" w:type="dxa"/>
          </w:tcPr>
          <w:p w14:paraId="6E153C46" w14:textId="77777777" w:rsidR="00DB4FA9" w:rsidRPr="002C268C" w:rsidRDefault="00DB4FA9"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3FB63BFF" w14:textId="77777777" w:rsidR="00DB4FA9" w:rsidRPr="002C268C" w:rsidRDefault="00DB4FA9"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4D2880AD" w14:textId="77777777" w:rsidR="00DB4FA9" w:rsidRPr="002C268C" w:rsidRDefault="00DB4FA9"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25DD3AED" w14:textId="77777777" w:rsidR="00DB4FA9" w:rsidRPr="002C268C" w:rsidRDefault="00DB4FA9"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332A53EA" w14:textId="77777777" w:rsidR="00DB4FA9" w:rsidRPr="002C268C" w:rsidRDefault="00DB4FA9"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79E20C39" w14:textId="77777777" w:rsidR="00DB4FA9" w:rsidRPr="002C268C" w:rsidRDefault="00DB4FA9"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6FFBED33" w14:textId="77777777" w:rsidR="00DB4FA9" w:rsidRPr="002C268C" w:rsidRDefault="00DB4FA9"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2EC7BF88" w14:textId="77777777" w:rsidR="00DB4FA9" w:rsidRPr="002C268C" w:rsidRDefault="00DB4FA9"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66" w:type="dxa"/>
          </w:tcPr>
          <w:p w14:paraId="400B7D94" w14:textId="77777777" w:rsidR="00DB4FA9" w:rsidRPr="002C268C" w:rsidRDefault="00DB4FA9"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9" w:type="dxa"/>
          </w:tcPr>
          <w:p w14:paraId="13DD60F3" w14:textId="77777777" w:rsidR="00DB4FA9" w:rsidRPr="002C268C" w:rsidRDefault="00DB4FA9"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
                <w:bCs/>
              </w:rPr>
            </w:pPr>
          </w:p>
        </w:tc>
      </w:tr>
      <w:tr w:rsidR="00DB4FA9" w:rsidRPr="002C268C" w14:paraId="647B7648" w14:textId="77777777" w:rsidTr="0075248E">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095" w:type="dxa"/>
          </w:tcPr>
          <w:p w14:paraId="6DFCF26C" w14:textId="77777777" w:rsidR="00DB4FA9" w:rsidRPr="002C268C" w:rsidRDefault="00DB4FA9" w:rsidP="0075248E">
            <w:pPr>
              <w:widowControl w:val="0"/>
              <w:tabs>
                <w:tab w:val="left" w:pos="220"/>
                <w:tab w:val="left" w:pos="720"/>
              </w:tabs>
              <w:autoSpaceDE w:val="0"/>
              <w:autoSpaceDN w:val="0"/>
              <w:adjustRightInd w:val="0"/>
              <w:rPr>
                <w:bCs w:val="0"/>
              </w:rPr>
            </w:pPr>
            <w:r>
              <w:t>Iomlán</w:t>
            </w:r>
          </w:p>
        </w:tc>
        <w:tc>
          <w:tcPr>
            <w:tcW w:w="880" w:type="dxa"/>
          </w:tcPr>
          <w:p w14:paraId="1BED0C40" w14:textId="77777777" w:rsidR="00DB4FA9" w:rsidRPr="002C268C" w:rsidRDefault="00DB4FA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80" w:type="dxa"/>
          </w:tcPr>
          <w:p w14:paraId="6FFBC631" w14:textId="77777777" w:rsidR="00DB4FA9" w:rsidRPr="002C268C" w:rsidRDefault="00DB4FA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80" w:type="dxa"/>
          </w:tcPr>
          <w:p w14:paraId="28EF48ED" w14:textId="77777777" w:rsidR="00DB4FA9" w:rsidRPr="002C268C" w:rsidRDefault="00DB4FA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81" w:type="dxa"/>
          </w:tcPr>
          <w:p w14:paraId="7ECD8123" w14:textId="77777777" w:rsidR="00DB4FA9" w:rsidRPr="002C268C" w:rsidRDefault="00DB4FA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81" w:type="dxa"/>
          </w:tcPr>
          <w:p w14:paraId="2CE02223" w14:textId="77777777" w:rsidR="00DB4FA9" w:rsidRPr="002C268C" w:rsidRDefault="00DB4FA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81" w:type="dxa"/>
          </w:tcPr>
          <w:p w14:paraId="2D8A6D76" w14:textId="77777777" w:rsidR="00DB4FA9" w:rsidRPr="002C268C" w:rsidRDefault="00DB4FA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81" w:type="dxa"/>
          </w:tcPr>
          <w:p w14:paraId="32960C0E" w14:textId="77777777" w:rsidR="00DB4FA9" w:rsidRPr="002C268C" w:rsidRDefault="00DB4FA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81" w:type="dxa"/>
          </w:tcPr>
          <w:p w14:paraId="415933CD" w14:textId="77777777" w:rsidR="00DB4FA9" w:rsidRPr="002C268C" w:rsidRDefault="00DB4FA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81" w:type="dxa"/>
          </w:tcPr>
          <w:p w14:paraId="16251A97" w14:textId="77777777" w:rsidR="00DB4FA9" w:rsidRPr="002C268C" w:rsidRDefault="00DB4FA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81" w:type="dxa"/>
          </w:tcPr>
          <w:p w14:paraId="2879C18A" w14:textId="77777777" w:rsidR="00DB4FA9" w:rsidRPr="002C268C" w:rsidRDefault="00DB4FA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66" w:type="dxa"/>
          </w:tcPr>
          <w:p w14:paraId="620284D3" w14:textId="77777777" w:rsidR="00DB4FA9" w:rsidRPr="002C268C" w:rsidRDefault="00DB4FA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1319" w:type="dxa"/>
          </w:tcPr>
          <w:p w14:paraId="15AE8D9D" w14:textId="77777777" w:rsidR="00DB4FA9" w:rsidRPr="002C268C" w:rsidRDefault="00DB4FA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bl>
    <w:p w14:paraId="292CE0AB" w14:textId="4AAE3EFA" w:rsidR="007B1D9E" w:rsidRDefault="00DB4FA9" w:rsidP="00ED5106">
      <w:pPr>
        <w:spacing w:line="264" w:lineRule="auto"/>
        <w:jc w:val="both"/>
        <w:rPr>
          <w:b/>
          <w:bCs/>
        </w:rPr>
      </w:pPr>
      <w:r>
        <w:rPr>
          <w:b/>
        </w:rPr>
        <w:br/>
      </w:r>
      <w:r w:rsidR="007B1D9E">
        <w:rPr>
          <w:b/>
        </w:rPr>
        <w:t>Tabhair eolas maidir le haon tréimhse saoire eile gan phá a glacadh ó phost acadúil nó taighde, nach raibh tú ag obair i dtimpeallacht acadúil ná taighde eile lena linn.</w:t>
      </w:r>
    </w:p>
    <w:p w14:paraId="58DF8B80" w14:textId="77777777" w:rsidR="007B1D9E" w:rsidRDefault="007B1D9E" w:rsidP="005224D9">
      <w:pPr>
        <w:widowControl w:val="0"/>
        <w:tabs>
          <w:tab w:val="left" w:pos="220"/>
          <w:tab w:val="left" w:pos="720"/>
        </w:tabs>
        <w:autoSpaceDE w:val="0"/>
        <w:autoSpaceDN w:val="0"/>
        <w:adjustRightInd w:val="0"/>
        <w:spacing w:after="240"/>
        <w:rPr>
          <w:b/>
          <w:bCs/>
        </w:rPr>
      </w:pPr>
    </w:p>
    <w:tbl>
      <w:tblPr>
        <w:tblStyle w:val="GridTable4-Accent4"/>
        <w:tblW w:w="13598" w:type="dxa"/>
        <w:tblInd w:w="421" w:type="dxa"/>
        <w:tblLook w:val="04A0" w:firstRow="1" w:lastRow="0" w:firstColumn="1" w:lastColumn="0" w:noHBand="0" w:noVBand="1"/>
      </w:tblPr>
      <w:tblGrid>
        <w:gridCol w:w="2100"/>
        <w:gridCol w:w="913"/>
        <w:gridCol w:w="913"/>
        <w:gridCol w:w="913"/>
        <w:gridCol w:w="913"/>
        <w:gridCol w:w="913"/>
        <w:gridCol w:w="913"/>
        <w:gridCol w:w="913"/>
        <w:gridCol w:w="913"/>
        <w:gridCol w:w="913"/>
        <w:gridCol w:w="913"/>
        <w:gridCol w:w="1001"/>
        <w:gridCol w:w="1367"/>
      </w:tblGrid>
      <w:tr w:rsidR="0001643F" w:rsidRPr="00CF7EC0" w14:paraId="12ABFBD0" w14:textId="77777777" w:rsidTr="0075248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00" w:type="dxa"/>
            <w:hideMark/>
          </w:tcPr>
          <w:p w14:paraId="2F1D1894" w14:textId="77777777" w:rsidR="0001643F" w:rsidRPr="00FA3382" w:rsidRDefault="0001643F" w:rsidP="0075248E">
            <w:pPr>
              <w:keepNext/>
              <w:keepLines/>
              <w:widowControl w:val="0"/>
              <w:tabs>
                <w:tab w:val="left" w:pos="220"/>
                <w:tab w:val="left" w:pos="720"/>
              </w:tabs>
              <w:autoSpaceDE w:val="0"/>
              <w:autoSpaceDN w:val="0"/>
              <w:adjustRightInd w:val="0"/>
              <w:spacing w:before="200" w:after="320"/>
              <w:outlineLvl w:val="2"/>
              <w:rPr>
                <w:bCs w:val="0"/>
              </w:rPr>
            </w:pPr>
            <w:r>
              <w:t>Catagóir Shaoire</w:t>
            </w:r>
          </w:p>
        </w:tc>
        <w:tc>
          <w:tcPr>
            <w:tcW w:w="913" w:type="dxa"/>
          </w:tcPr>
          <w:p w14:paraId="0A44A5FC" w14:textId="77777777" w:rsidR="0001643F" w:rsidRDefault="0001643F"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Bliain 1</w:t>
            </w:r>
          </w:p>
          <w:p w14:paraId="06A05B37" w14:textId="77777777" w:rsidR="0001643F" w:rsidRDefault="0001643F"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24/25</w:t>
            </w:r>
          </w:p>
        </w:tc>
        <w:tc>
          <w:tcPr>
            <w:tcW w:w="913" w:type="dxa"/>
          </w:tcPr>
          <w:p w14:paraId="50D7F5F7" w14:textId="77777777" w:rsidR="0001643F" w:rsidRDefault="0001643F"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Bliain 2</w:t>
            </w:r>
          </w:p>
          <w:p w14:paraId="0803EC49" w14:textId="77777777" w:rsidR="0001643F" w:rsidRDefault="0001643F"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23/24</w:t>
            </w:r>
          </w:p>
        </w:tc>
        <w:tc>
          <w:tcPr>
            <w:tcW w:w="913" w:type="dxa"/>
          </w:tcPr>
          <w:p w14:paraId="198C610C" w14:textId="77777777" w:rsidR="0001643F" w:rsidRDefault="0001643F"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3</w:t>
            </w:r>
            <w:r>
              <w:br/>
              <w:t>22/23</w:t>
            </w:r>
          </w:p>
        </w:tc>
        <w:tc>
          <w:tcPr>
            <w:tcW w:w="913" w:type="dxa"/>
          </w:tcPr>
          <w:p w14:paraId="3973C980" w14:textId="77777777" w:rsidR="0001643F" w:rsidRDefault="0001643F"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4</w:t>
            </w:r>
          </w:p>
          <w:p w14:paraId="2A05F98F" w14:textId="77777777" w:rsidR="0001643F" w:rsidRPr="00FA3382" w:rsidRDefault="0001643F"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21/22</w:t>
            </w:r>
          </w:p>
        </w:tc>
        <w:tc>
          <w:tcPr>
            <w:tcW w:w="913" w:type="dxa"/>
            <w:hideMark/>
          </w:tcPr>
          <w:p w14:paraId="4243B66B" w14:textId="77777777" w:rsidR="0001643F" w:rsidRDefault="0001643F"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5</w:t>
            </w:r>
          </w:p>
          <w:p w14:paraId="3ABA0E0C" w14:textId="77777777" w:rsidR="0001643F" w:rsidRPr="00CF7EC0" w:rsidRDefault="0001643F"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20/21</w:t>
            </w:r>
          </w:p>
        </w:tc>
        <w:tc>
          <w:tcPr>
            <w:tcW w:w="913" w:type="dxa"/>
          </w:tcPr>
          <w:p w14:paraId="0EB9C0C6" w14:textId="77777777" w:rsidR="0001643F" w:rsidRDefault="0001643F"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6</w:t>
            </w:r>
          </w:p>
          <w:p w14:paraId="07251A50" w14:textId="77777777" w:rsidR="0001643F" w:rsidRPr="00FA3382" w:rsidRDefault="0001643F"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19/20</w:t>
            </w:r>
          </w:p>
        </w:tc>
        <w:tc>
          <w:tcPr>
            <w:tcW w:w="913" w:type="dxa"/>
          </w:tcPr>
          <w:p w14:paraId="356F3340" w14:textId="77777777" w:rsidR="0001643F" w:rsidRPr="002C268C" w:rsidRDefault="0001643F"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7</w:t>
            </w:r>
          </w:p>
          <w:p w14:paraId="060DDCF8" w14:textId="77777777" w:rsidR="0001643F" w:rsidRPr="00CF7EC0" w:rsidRDefault="0001643F"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t>18/19</w:t>
            </w:r>
          </w:p>
        </w:tc>
        <w:tc>
          <w:tcPr>
            <w:tcW w:w="913" w:type="dxa"/>
            <w:hideMark/>
          </w:tcPr>
          <w:p w14:paraId="5CE2CAD8" w14:textId="77777777" w:rsidR="0001643F" w:rsidRPr="002C268C" w:rsidRDefault="0001643F"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Bliain</w:t>
            </w:r>
            <w:r>
              <w:rPr>
                <w:bCs w:val="0"/>
              </w:rPr>
              <w:t xml:space="preserve"> 8</w:t>
            </w:r>
          </w:p>
          <w:p w14:paraId="038C9584" w14:textId="77777777" w:rsidR="0001643F" w:rsidRPr="00CF7EC0" w:rsidRDefault="0001643F"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17/18</w:t>
            </w:r>
          </w:p>
        </w:tc>
        <w:tc>
          <w:tcPr>
            <w:tcW w:w="913" w:type="dxa"/>
          </w:tcPr>
          <w:p w14:paraId="4350A2A6" w14:textId="77777777" w:rsidR="0001643F" w:rsidRPr="002C268C" w:rsidRDefault="0001643F"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Bliain</w:t>
            </w:r>
            <w:r>
              <w:rPr>
                <w:bCs w:val="0"/>
              </w:rPr>
              <w:t xml:space="preserve"> 9</w:t>
            </w:r>
          </w:p>
          <w:p w14:paraId="077C8EE7" w14:textId="77777777" w:rsidR="0001643F" w:rsidRPr="00CF7EC0" w:rsidRDefault="0001643F"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16/17</w:t>
            </w:r>
          </w:p>
        </w:tc>
        <w:tc>
          <w:tcPr>
            <w:tcW w:w="913" w:type="dxa"/>
          </w:tcPr>
          <w:p w14:paraId="5082EA2A" w14:textId="77777777" w:rsidR="0001643F" w:rsidRPr="002C268C" w:rsidRDefault="0001643F"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Bliain</w:t>
            </w:r>
            <w:r>
              <w:rPr>
                <w:bCs w:val="0"/>
              </w:rPr>
              <w:t xml:space="preserve"> 10</w:t>
            </w:r>
          </w:p>
          <w:p w14:paraId="495E3A94" w14:textId="77777777" w:rsidR="0001643F" w:rsidRPr="00CF7EC0" w:rsidRDefault="0001643F"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15/16</w:t>
            </w:r>
          </w:p>
        </w:tc>
        <w:tc>
          <w:tcPr>
            <w:tcW w:w="1001" w:type="dxa"/>
          </w:tcPr>
          <w:p w14:paraId="3EFA1A21" w14:textId="77777777" w:rsidR="0001643F" w:rsidRPr="00CF7EC0" w:rsidRDefault="0001643F"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Pr>
                <w:bCs w:val="0"/>
              </w:rPr>
              <w:t>Roimh</w:t>
            </w:r>
            <w:r w:rsidRPr="002C268C">
              <w:rPr>
                <w:bCs w:val="0"/>
              </w:rPr>
              <w:t xml:space="preserve"> </w:t>
            </w:r>
            <w:r>
              <w:rPr>
                <w:bCs w:val="0"/>
              </w:rPr>
              <w:t>15/16</w:t>
            </w:r>
          </w:p>
        </w:tc>
        <w:tc>
          <w:tcPr>
            <w:tcW w:w="1367" w:type="dxa"/>
          </w:tcPr>
          <w:p w14:paraId="1BC94014" w14:textId="77777777" w:rsidR="0001643F" w:rsidRPr="00CF7EC0" w:rsidRDefault="0001643F"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 xml:space="preserve">Líon iomlán seachtainí </w:t>
            </w:r>
          </w:p>
        </w:tc>
      </w:tr>
      <w:tr w:rsidR="0001643F" w:rsidRPr="00CF7EC0" w14:paraId="4ECAB5D2" w14:textId="77777777" w:rsidTr="0075248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00" w:type="dxa"/>
          </w:tcPr>
          <w:p w14:paraId="6AE8050B" w14:textId="77777777" w:rsidR="0001643F" w:rsidRPr="00CF7EC0" w:rsidRDefault="0001643F" w:rsidP="0075248E">
            <w:pPr>
              <w:widowControl w:val="0"/>
              <w:tabs>
                <w:tab w:val="left" w:pos="220"/>
                <w:tab w:val="left" w:pos="720"/>
              </w:tabs>
              <w:autoSpaceDE w:val="0"/>
              <w:autoSpaceDN w:val="0"/>
              <w:adjustRightInd w:val="0"/>
              <w:rPr>
                <w:b w:val="0"/>
                <w:bCs w:val="0"/>
              </w:rPr>
            </w:pPr>
          </w:p>
          <w:p w14:paraId="621676D2" w14:textId="77777777" w:rsidR="0001643F" w:rsidRPr="00CF7EC0" w:rsidRDefault="0001643F" w:rsidP="0075248E">
            <w:pPr>
              <w:widowControl w:val="0"/>
              <w:tabs>
                <w:tab w:val="left" w:pos="220"/>
                <w:tab w:val="left" w:pos="720"/>
              </w:tabs>
              <w:autoSpaceDE w:val="0"/>
              <w:autoSpaceDN w:val="0"/>
              <w:adjustRightInd w:val="0"/>
              <w:rPr>
                <w:b w:val="0"/>
                <w:bCs w:val="0"/>
              </w:rPr>
            </w:pPr>
            <w:r>
              <w:rPr>
                <w:b w:val="0"/>
              </w:rPr>
              <w:t>Tréimhsí saoire eile gan phá ó phost acadúil nó taighde, nach raibh tú ag obair i dtimpeallacht acadúil nó taighde eile lena linn</w:t>
            </w:r>
          </w:p>
        </w:tc>
        <w:tc>
          <w:tcPr>
            <w:tcW w:w="913" w:type="dxa"/>
          </w:tcPr>
          <w:p w14:paraId="12D95200" w14:textId="77777777" w:rsidR="0001643F" w:rsidRPr="00CF7EC0" w:rsidRDefault="0001643F"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3" w:type="dxa"/>
          </w:tcPr>
          <w:p w14:paraId="362B7935" w14:textId="77777777" w:rsidR="0001643F" w:rsidRPr="00CF7EC0" w:rsidRDefault="0001643F"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3" w:type="dxa"/>
          </w:tcPr>
          <w:p w14:paraId="3CD5AA5D" w14:textId="77777777" w:rsidR="0001643F" w:rsidRPr="00CF7EC0" w:rsidRDefault="0001643F"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3" w:type="dxa"/>
          </w:tcPr>
          <w:p w14:paraId="6BF58FE5" w14:textId="77777777" w:rsidR="0001643F" w:rsidRPr="00CF7EC0" w:rsidRDefault="0001643F"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3" w:type="dxa"/>
          </w:tcPr>
          <w:p w14:paraId="469E236D" w14:textId="77777777" w:rsidR="0001643F" w:rsidRPr="00CF7EC0" w:rsidRDefault="0001643F"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3" w:type="dxa"/>
          </w:tcPr>
          <w:p w14:paraId="3BC1E158" w14:textId="77777777" w:rsidR="0001643F" w:rsidRPr="00CF7EC0" w:rsidRDefault="0001643F"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3" w:type="dxa"/>
          </w:tcPr>
          <w:p w14:paraId="17EEB128" w14:textId="77777777" w:rsidR="0001643F" w:rsidRPr="00CF7EC0" w:rsidRDefault="0001643F"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3" w:type="dxa"/>
          </w:tcPr>
          <w:p w14:paraId="3B0F0A3F" w14:textId="77777777" w:rsidR="0001643F" w:rsidRPr="00CF7EC0" w:rsidRDefault="0001643F"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3" w:type="dxa"/>
          </w:tcPr>
          <w:p w14:paraId="4B08EE00" w14:textId="77777777" w:rsidR="0001643F" w:rsidRPr="00CF7EC0" w:rsidRDefault="0001643F"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3" w:type="dxa"/>
          </w:tcPr>
          <w:p w14:paraId="309F4B0B" w14:textId="77777777" w:rsidR="0001643F" w:rsidRPr="00CF7EC0" w:rsidRDefault="0001643F"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001" w:type="dxa"/>
          </w:tcPr>
          <w:p w14:paraId="6A0EC50D" w14:textId="77777777" w:rsidR="0001643F" w:rsidRPr="00CF7EC0" w:rsidRDefault="0001643F"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67" w:type="dxa"/>
          </w:tcPr>
          <w:p w14:paraId="53AA7EAE" w14:textId="77777777" w:rsidR="0001643F" w:rsidRPr="00CF7EC0" w:rsidRDefault="0001643F"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bl>
    <w:p w14:paraId="5F7AE6FE" w14:textId="77777777" w:rsidR="00143A32" w:rsidRPr="00CF7EC0" w:rsidRDefault="00143A32" w:rsidP="005224D9">
      <w:pPr>
        <w:widowControl w:val="0"/>
        <w:tabs>
          <w:tab w:val="left" w:pos="220"/>
          <w:tab w:val="left" w:pos="720"/>
        </w:tabs>
        <w:autoSpaceDE w:val="0"/>
        <w:autoSpaceDN w:val="0"/>
        <w:adjustRightInd w:val="0"/>
        <w:spacing w:after="240"/>
        <w:rPr>
          <w:b/>
          <w:bCs/>
        </w:rPr>
        <w:sectPr w:rsidR="00143A32" w:rsidRPr="00CF7EC0" w:rsidSect="00464313">
          <w:pgSz w:w="16840" w:h="11900" w:orient="landscape"/>
          <w:pgMar w:top="1800" w:right="709" w:bottom="1835" w:left="851" w:header="708" w:footer="340" w:gutter="0"/>
          <w:pgBorders w:offsetFrom="page">
            <w:top w:val="single" w:sz="4" w:space="24" w:color="auto"/>
            <w:left w:val="single" w:sz="4" w:space="24" w:color="auto"/>
            <w:bottom w:val="single" w:sz="4" w:space="24" w:color="auto"/>
            <w:right w:val="single" w:sz="4" w:space="24" w:color="auto"/>
          </w:pgBorders>
          <w:pgNumType w:chapStyle="1"/>
          <w:cols w:space="708"/>
          <w:docGrid w:linePitch="360"/>
        </w:sectPr>
      </w:pPr>
    </w:p>
    <w:p w14:paraId="7CB2D4E8" w14:textId="77777777" w:rsidR="005224D9" w:rsidRPr="00CF7EC0" w:rsidRDefault="005224D9" w:rsidP="005224D9">
      <w:pPr>
        <w:widowControl w:val="0"/>
        <w:tabs>
          <w:tab w:val="left" w:pos="220"/>
          <w:tab w:val="left" w:pos="720"/>
        </w:tabs>
        <w:autoSpaceDE w:val="0"/>
        <w:autoSpaceDN w:val="0"/>
        <w:adjustRightInd w:val="0"/>
        <w:spacing w:after="240"/>
        <w:rPr>
          <w:b/>
        </w:rPr>
      </w:pPr>
    </w:p>
    <w:p w14:paraId="739ED24C" w14:textId="77777777" w:rsidR="005224D9" w:rsidRPr="00CF7EC0" w:rsidRDefault="005224D9" w:rsidP="005224D9">
      <w:pPr>
        <w:widowControl w:val="0"/>
        <w:tabs>
          <w:tab w:val="left" w:pos="220"/>
          <w:tab w:val="left" w:pos="720"/>
        </w:tabs>
        <w:autoSpaceDE w:val="0"/>
        <w:autoSpaceDN w:val="0"/>
        <w:adjustRightInd w:val="0"/>
        <w:spacing w:after="240"/>
        <w:ind w:hanging="709"/>
        <w:rPr>
          <w:b/>
          <w:bCs/>
        </w:rPr>
      </w:pPr>
      <w:r>
        <w:rPr>
          <w:b/>
        </w:rPr>
        <w:t>6. Na poist a bhí agat roimhe seo:</w:t>
      </w:r>
    </w:p>
    <w:p w14:paraId="2EF69DEE" w14:textId="77777777" w:rsidR="005224D9" w:rsidRPr="00CF7EC0" w:rsidRDefault="005224D9" w:rsidP="005224D9">
      <w:pPr>
        <w:widowControl w:val="0"/>
        <w:tabs>
          <w:tab w:val="left" w:pos="220"/>
          <w:tab w:val="left" w:pos="720"/>
        </w:tabs>
        <w:autoSpaceDE w:val="0"/>
        <w:autoSpaceDN w:val="0"/>
        <w:adjustRightInd w:val="0"/>
        <w:spacing w:after="240"/>
        <w:ind w:hanging="709"/>
        <w:rPr>
          <w:b/>
          <w:bCs/>
          <w:sz w:val="12"/>
        </w:rPr>
      </w:pPr>
    </w:p>
    <w:tbl>
      <w:tblPr>
        <w:tblStyle w:val="GridTable4-Accent4"/>
        <w:tblW w:w="9322" w:type="dxa"/>
        <w:tblInd w:w="-714" w:type="dxa"/>
        <w:tblLook w:val="04A0" w:firstRow="1" w:lastRow="0" w:firstColumn="1" w:lastColumn="0" w:noHBand="0" w:noVBand="1"/>
      </w:tblPr>
      <w:tblGrid>
        <w:gridCol w:w="1384"/>
        <w:gridCol w:w="1418"/>
        <w:gridCol w:w="3382"/>
        <w:gridCol w:w="3138"/>
      </w:tblGrid>
      <w:tr w:rsidR="005224D9" w:rsidRPr="00CF7EC0" w14:paraId="5DE92BEC" w14:textId="77777777" w:rsidTr="004643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461571BA" w14:textId="77777777" w:rsidR="005224D9" w:rsidRPr="00CF7EC0" w:rsidRDefault="005224D9" w:rsidP="00464313">
            <w:pPr>
              <w:widowControl w:val="0"/>
              <w:tabs>
                <w:tab w:val="left" w:pos="220"/>
                <w:tab w:val="left" w:pos="720"/>
              </w:tabs>
              <w:autoSpaceDE w:val="0"/>
              <w:autoSpaceDN w:val="0"/>
              <w:adjustRightInd w:val="0"/>
              <w:spacing w:after="240"/>
              <w:jc w:val="center"/>
            </w:pPr>
            <w:r>
              <w:t>Dáta Tosaigh</w:t>
            </w:r>
          </w:p>
          <w:p w14:paraId="3FB8C43D" w14:textId="28E9550E" w:rsidR="005224D9" w:rsidRPr="00CF7EC0" w:rsidRDefault="00695144" w:rsidP="00695144">
            <w:pPr>
              <w:widowControl w:val="0"/>
              <w:tabs>
                <w:tab w:val="left" w:pos="220"/>
                <w:tab w:val="left" w:pos="720"/>
              </w:tabs>
              <w:autoSpaceDE w:val="0"/>
              <w:autoSpaceDN w:val="0"/>
              <w:adjustRightInd w:val="0"/>
              <w:spacing w:after="240"/>
              <w:jc w:val="center"/>
            </w:pPr>
            <w:r>
              <w:t>MM/BB</w:t>
            </w:r>
          </w:p>
        </w:tc>
        <w:tc>
          <w:tcPr>
            <w:tcW w:w="1418" w:type="dxa"/>
          </w:tcPr>
          <w:p w14:paraId="2E4D1F91" w14:textId="77777777" w:rsidR="005224D9" w:rsidRPr="00CF7EC0" w:rsidRDefault="005224D9" w:rsidP="00464313">
            <w:pPr>
              <w:widowControl w:val="0"/>
              <w:tabs>
                <w:tab w:val="left" w:pos="220"/>
                <w:tab w:val="left" w:pos="720"/>
              </w:tabs>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pPr>
            <w:r>
              <w:t>Dáta Deiridh</w:t>
            </w:r>
          </w:p>
          <w:p w14:paraId="5FC0DB7C" w14:textId="333293BD" w:rsidR="005224D9" w:rsidRPr="00CF7EC0" w:rsidRDefault="00695144" w:rsidP="00695144">
            <w:pPr>
              <w:widowControl w:val="0"/>
              <w:tabs>
                <w:tab w:val="left" w:pos="220"/>
                <w:tab w:val="left" w:pos="720"/>
              </w:tabs>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rPr>
                <w:b w:val="0"/>
              </w:rPr>
            </w:pPr>
            <w:r>
              <w:t>MM/BB</w:t>
            </w:r>
          </w:p>
        </w:tc>
        <w:tc>
          <w:tcPr>
            <w:tcW w:w="3382" w:type="dxa"/>
          </w:tcPr>
          <w:p w14:paraId="04B10DC6" w14:textId="77777777" w:rsidR="005224D9" w:rsidRPr="00CF7EC0" w:rsidRDefault="005224D9" w:rsidP="00464313">
            <w:pPr>
              <w:widowControl w:val="0"/>
              <w:tabs>
                <w:tab w:val="left" w:pos="220"/>
                <w:tab w:val="left" w:pos="720"/>
              </w:tabs>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rPr>
                <w:b w:val="0"/>
              </w:rPr>
            </w:pPr>
            <w:r>
              <w:t>Teideal an Phoist</w:t>
            </w:r>
          </w:p>
        </w:tc>
        <w:tc>
          <w:tcPr>
            <w:tcW w:w="3138" w:type="dxa"/>
          </w:tcPr>
          <w:p w14:paraId="176A23B9" w14:textId="77777777" w:rsidR="005224D9" w:rsidRPr="00CF7EC0" w:rsidRDefault="005224D9" w:rsidP="00464313">
            <w:pPr>
              <w:widowControl w:val="0"/>
              <w:tabs>
                <w:tab w:val="left" w:pos="220"/>
                <w:tab w:val="left" w:pos="720"/>
              </w:tabs>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rPr>
                <w:b w:val="0"/>
              </w:rPr>
            </w:pPr>
            <w:r>
              <w:t>Fostóir</w:t>
            </w:r>
          </w:p>
        </w:tc>
      </w:tr>
      <w:tr w:rsidR="005224D9" w:rsidRPr="00CF7EC0" w14:paraId="504941B9"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5546F405" w14:textId="77777777" w:rsidR="005224D9" w:rsidRPr="00CF7EC0" w:rsidRDefault="005224D9" w:rsidP="00464313">
            <w:pPr>
              <w:widowControl w:val="0"/>
              <w:tabs>
                <w:tab w:val="left" w:pos="220"/>
                <w:tab w:val="left" w:pos="720"/>
              </w:tabs>
              <w:autoSpaceDE w:val="0"/>
              <w:autoSpaceDN w:val="0"/>
              <w:adjustRightInd w:val="0"/>
              <w:rPr>
                <w:b w:val="0"/>
              </w:rPr>
            </w:pPr>
          </w:p>
        </w:tc>
        <w:tc>
          <w:tcPr>
            <w:tcW w:w="1418" w:type="dxa"/>
          </w:tcPr>
          <w:p w14:paraId="1E0C4440"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57A31C52"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27826429"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CF7EC0" w14:paraId="3E7A798B"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256B4554" w14:textId="77777777" w:rsidR="005224D9" w:rsidRPr="00CF7EC0" w:rsidRDefault="005224D9" w:rsidP="00464313">
            <w:pPr>
              <w:widowControl w:val="0"/>
              <w:tabs>
                <w:tab w:val="left" w:pos="220"/>
                <w:tab w:val="left" w:pos="720"/>
              </w:tabs>
              <w:autoSpaceDE w:val="0"/>
              <w:autoSpaceDN w:val="0"/>
              <w:adjustRightInd w:val="0"/>
              <w:rPr>
                <w:b w:val="0"/>
              </w:rPr>
            </w:pPr>
          </w:p>
          <w:p w14:paraId="1F4F694E" w14:textId="77777777" w:rsidR="005224D9" w:rsidRPr="00CF7EC0" w:rsidRDefault="005224D9" w:rsidP="00464313">
            <w:pPr>
              <w:widowControl w:val="0"/>
              <w:tabs>
                <w:tab w:val="left" w:pos="220"/>
                <w:tab w:val="left" w:pos="720"/>
              </w:tabs>
              <w:autoSpaceDE w:val="0"/>
              <w:autoSpaceDN w:val="0"/>
              <w:adjustRightInd w:val="0"/>
              <w:rPr>
                <w:b w:val="0"/>
              </w:rPr>
            </w:pPr>
          </w:p>
        </w:tc>
        <w:tc>
          <w:tcPr>
            <w:tcW w:w="1418" w:type="dxa"/>
          </w:tcPr>
          <w:p w14:paraId="44879B3E"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215B856C"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4F1A494A"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224D9" w:rsidRPr="00CF7EC0" w14:paraId="5FAE1F30"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7B95A548" w14:textId="77777777" w:rsidR="005224D9" w:rsidRPr="00CF7EC0" w:rsidRDefault="005224D9" w:rsidP="00464313">
            <w:pPr>
              <w:widowControl w:val="0"/>
              <w:tabs>
                <w:tab w:val="left" w:pos="220"/>
                <w:tab w:val="left" w:pos="720"/>
              </w:tabs>
              <w:autoSpaceDE w:val="0"/>
              <w:autoSpaceDN w:val="0"/>
              <w:adjustRightInd w:val="0"/>
              <w:rPr>
                <w:b w:val="0"/>
              </w:rPr>
            </w:pPr>
          </w:p>
          <w:p w14:paraId="36F2A88D" w14:textId="77777777" w:rsidR="005224D9" w:rsidRPr="00CF7EC0" w:rsidRDefault="005224D9" w:rsidP="00464313">
            <w:pPr>
              <w:widowControl w:val="0"/>
              <w:tabs>
                <w:tab w:val="left" w:pos="220"/>
                <w:tab w:val="left" w:pos="720"/>
              </w:tabs>
              <w:autoSpaceDE w:val="0"/>
              <w:autoSpaceDN w:val="0"/>
              <w:adjustRightInd w:val="0"/>
              <w:rPr>
                <w:b w:val="0"/>
              </w:rPr>
            </w:pPr>
          </w:p>
        </w:tc>
        <w:tc>
          <w:tcPr>
            <w:tcW w:w="1418" w:type="dxa"/>
          </w:tcPr>
          <w:p w14:paraId="16390A8F"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2556C18E"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0C4C2182"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CF7EC0" w14:paraId="61523307"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35EF5FA9" w14:textId="77777777" w:rsidR="005224D9" w:rsidRPr="00CF7EC0" w:rsidRDefault="005224D9" w:rsidP="00464313">
            <w:pPr>
              <w:widowControl w:val="0"/>
              <w:tabs>
                <w:tab w:val="left" w:pos="220"/>
                <w:tab w:val="left" w:pos="720"/>
              </w:tabs>
              <w:autoSpaceDE w:val="0"/>
              <w:autoSpaceDN w:val="0"/>
              <w:adjustRightInd w:val="0"/>
              <w:rPr>
                <w:b w:val="0"/>
              </w:rPr>
            </w:pPr>
          </w:p>
          <w:p w14:paraId="3B35AD76" w14:textId="77777777" w:rsidR="005224D9" w:rsidRPr="00CF7EC0" w:rsidRDefault="005224D9" w:rsidP="00464313">
            <w:pPr>
              <w:widowControl w:val="0"/>
              <w:tabs>
                <w:tab w:val="left" w:pos="220"/>
                <w:tab w:val="left" w:pos="720"/>
              </w:tabs>
              <w:autoSpaceDE w:val="0"/>
              <w:autoSpaceDN w:val="0"/>
              <w:adjustRightInd w:val="0"/>
              <w:rPr>
                <w:b w:val="0"/>
              </w:rPr>
            </w:pPr>
          </w:p>
        </w:tc>
        <w:tc>
          <w:tcPr>
            <w:tcW w:w="1418" w:type="dxa"/>
          </w:tcPr>
          <w:p w14:paraId="154C6442"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2EAEEA08"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0754F546"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224D9" w:rsidRPr="00CF7EC0" w14:paraId="7925AA4A"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297C8104" w14:textId="77777777" w:rsidR="005224D9" w:rsidRPr="00CF7EC0" w:rsidRDefault="005224D9" w:rsidP="00464313">
            <w:pPr>
              <w:widowControl w:val="0"/>
              <w:tabs>
                <w:tab w:val="left" w:pos="220"/>
                <w:tab w:val="left" w:pos="720"/>
              </w:tabs>
              <w:autoSpaceDE w:val="0"/>
              <w:autoSpaceDN w:val="0"/>
              <w:adjustRightInd w:val="0"/>
              <w:rPr>
                <w:b w:val="0"/>
              </w:rPr>
            </w:pPr>
          </w:p>
          <w:p w14:paraId="286E3864" w14:textId="77777777" w:rsidR="005224D9" w:rsidRPr="00CF7EC0" w:rsidRDefault="005224D9" w:rsidP="00464313">
            <w:pPr>
              <w:widowControl w:val="0"/>
              <w:tabs>
                <w:tab w:val="left" w:pos="220"/>
                <w:tab w:val="left" w:pos="720"/>
              </w:tabs>
              <w:autoSpaceDE w:val="0"/>
              <w:autoSpaceDN w:val="0"/>
              <w:adjustRightInd w:val="0"/>
              <w:rPr>
                <w:b w:val="0"/>
              </w:rPr>
            </w:pPr>
          </w:p>
        </w:tc>
        <w:tc>
          <w:tcPr>
            <w:tcW w:w="1418" w:type="dxa"/>
          </w:tcPr>
          <w:p w14:paraId="2776282D"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7AF003A3"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64C87461"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CF7EC0" w14:paraId="13BA41CC"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3502DF28" w14:textId="77777777" w:rsidR="005224D9" w:rsidRPr="00CF7EC0" w:rsidRDefault="005224D9" w:rsidP="00464313">
            <w:pPr>
              <w:widowControl w:val="0"/>
              <w:tabs>
                <w:tab w:val="left" w:pos="220"/>
                <w:tab w:val="left" w:pos="720"/>
              </w:tabs>
              <w:autoSpaceDE w:val="0"/>
              <w:autoSpaceDN w:val="0"/>
              <w:adjustRightInd w:val="0"/>
              <w:rPr>
                <w:b w:val="0"/>
              </w:rPr>
            </w:pPr>
          </w:p>
          <w:p w14:paraId="4A37C830" w14:textId="77777777" w:rsidR="005224D9" w:rsidRPr="00CF7EC0" w:rsidRDefault="005224D9" w:rsidP="00464313">
            <w:pPr>
              <w:widowControl w:val="0"/>
              <w:tabs>
                <w:tab w:val="left" w:pos="220"/>
                <w:tab w:val="left" w:pos="720"/>
              </w:tabs>
              <w:autoSpaceDE w:val="0"/>
              <w:autoSpaceDN w:val="0"/>
              <w:adjustRightInd w:val="0"/>
              <w:rPr>
                <w:b w:val="0"/>
              </w:rPr>
            </w:pPr>
          </w:p>
        </w:tc>
        <w:tc>
          <w:tcPr>
            <w:tcW w:w="1418" w:type="dxa"/>
          </w:tcPr>
          <w:p w14:paraId="5907BE4A"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191C0975"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63A3888C"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224D9" w:rsidRPr="00CF7EC0" w14:paraId="4C22C06E"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6B7AE7E7" w14:textId="77777777" w:rsidR="005224D9" w:rsidRPr="00CF7EC0" w:rsidRDefault="005224D9" w:rsidP="00464313">
            <w:pPr>
              <w:widowControl w:val="0"/>
              <w:tabs>
                <w:tab w:val="left" w:pos="220"/>
                <w:tab w:val="left" w:pos="720"/>
              </w:tabs>
              <w:autoSpaceDE w:val="0"/>
              <w:autoSpaceDN w:val="0"/>
              <w:adjustRightInd w:val="0"/>
              <w:rPr>
                <w:b w:val="0"/>
              </w:rPr>
            </w:pPr>
          </w:p>
          <w:p w14:paraId="651F7CFB" w14:textId="77777777" w:rsidR="005224D9" w:rsidRPr="00CF7EC0" w:rsidRDefault="005224D9" w:rsidP="00464313">
            <w:pPr>
              <w:widowControl w:val="0"/>
              <w:tabs>
                <w:tab w:val="left" w:pos="220"/>
                <w:tab w:val="left" w:pos="720"/>
              </w:tabs>
              <w:autoSpaceDE w:val="0"/>
              <w:autoSpaceDN w:val="0"/>
              <w:adjustRightInd w:val="0"/>
              <w:rPr>
                <w:b w:val="0"/>
              </w:rPr>
            </w:pPr>
          </w:p>
        </w:tc>
        <w:tc>
          <w:tcPr>
            <w:tcW w:w="1418" w:type="dxa"/>
          </w:tcPr>
          <w:p w14:paraId="040A90F7"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2467F6CD"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4373CA40"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CF7EC0" w14:paraId="51C94899"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6C3D2B3A" w14:textId="77777777" w:rsidR="005224D9" w:rsidRPr="00CF7EC0" w:rsidRDefault="005224D9" w:rsidP="00464313">
            <w:pPr>
              <w:widowControl w:val="0"/>
              <w:tabs>
                <w:tab w:val="left" w:pos="220"/>
                <w:tab w:val="left" w:pos="720"/>
              </w:tabs>
              <w:autoSpaceDE w:val="0"/>
              <w:autoSpaceDN w:val="0"/>
              <w:adjustRightInd w:val="0"/>
              <w:rPr>
                <w:b w:val="0"/>
              </w:rPr>
            </w:pPr>
          </w:p>
        </w:tc>
        <w:tc>
          <w:tcPr>
            <w:tcW w:w="1418" w:type="dxa"/>
          </w:tcPr>
          <w:p w14:paraId="01B04629"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6280508F"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6F9F6A98"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224D9" w:rsidRPr="00CF7EC0" w14:paraId="1DA35E05"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31F2E754" w14:textId="77777777" w:rsidR="005224D9" w:rsidRPr="00CF7EC0" w:rsidRDefault="005224D9" w:rsidP="00464313">
            <w:pPr>
              <w:widowControl w:val="0"/>
              <w:tabs>
                <w:tab w:val="left" w:pos="220"/>
                <w:tab w:val="left" w:pos="720"/>
              </w:tabs>
              <w:autoSpaceDE w:val="0"/>
              <w:autoSpaceDN w:val="0"/>
              <w:adjustRightInd w:val="0"/>
              <w:rPr>
                <w:b w:val="0"/>
              </w:rPr>
            </w:pPr>
          </w:p>
        </w:tc>
        <w:tc>
          <w:tcPr>
            <w:tcW w:w="1418" w:type="dxa"/>
          </w:tcPr>
          <w:p w14:paraId="4EA161DF"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2034987B"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1CCA72D0"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CF7EC0" w14:paraId="15CF1912"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1F5AB219" w14:textId="77777777" w:rsidR="005224D9" w:rsidRPr="00CF7EC0" w:rsidRDefault="005224D9" w:rsidP="00464313">
            <w:pPr>
              <w:widowControl w:val="0"/>
              <w:tabs>
                <w:tab w:val="left" w:pos="220"/>
                <w:tab w:val="left" w:pos="720"/>
              </w:tabs>
              <w:autoSpaceDE w:val="0"/>
              <w:autoSpaceDN w:val="0"/>
              <w:adjustRightInd w:val="0"/>
              <w:rPr>
                <w:b w:val="0"/>
              </w:rPr>
            </w:pPr>
          </w:p>
        </w:tc>
        <w:tc>
          <w:tcPr>
            <w:tcW w:w="1418" w:type="dxa"/>
          </w:tcPr>
          <w:p w14:paraId="756F191C"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42233192"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5B31852E"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224D9" w:rsidRPr="00CF7EC0" w14:paraId="670A17A8"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45017578" w14:textId="77777777" w:rsidR="005224D9" w:rsidRPr="00CF7EC0" w:rsidRDefault="005224D9" w:rsidP="00464313">
            <w:pPr>
              <w:widowControl w:val="0"/>
              <w:tabs>
                <w:tab w:val="left" w:pos="220"/>
                <w:tab w:val="left" w:pos="720"/>
              </w:tabs>
              <w:autoSpaceDE w:val="0"/>
              <w:autoSpaceDN w:val="0"/>
              <w:adjustRightInd w:val="0"/>
              <w:rPr>
                <w:b w:val="0"/>
              </w:rPr>
            </w:pPr>
          </w:p>
        </w:tc>
        <w:tc>
          <w:tcPr>
            <w:tcW w:w="1418" w:type="dxa"/>
          </w:tcPr>
          <w:p w14:paraId="640463B1"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17717B1C"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778C93AC"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CF7EC0" w14:paraId="6BF213ED"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093A70B6" w14:textId="77777777" w:rsidR="005224D9" w:rsidRPr="00CF7EC0" w:rsidRDefault="005224D9" w:rsidP="00464313">
            <w:pPr>
              <w:widowControl w:val="0"/>
              <w:tabs>
                <w:tab w:val="left" w:pos="220"/>
                <w:tab w:val="left" w:pos="720"/>
              </w:tabs>
              <w:autoSpaceDE w:val="0"/>
              <w:autoSpaceDN w:val="0"/>
              <w:adjustRightInd w:val="0"/>
              <w:rPr>
                <w:b w:val="0"/>
              </w:rPr>
            </w:pPr>
          </w:p>
          <w:p w14:paraId="2202A014" w14:textId="77777777" w:rsidR="005224D9" w:rsidRPr="00CF7EC0" w:rsidRDefault="005224D9" w:rsidP="00464313">
            <w:pPr>
              <w:widowControl w:val="0"/>
              <w:tabs>
                <w:tab w:val="left" w:pos="220"/>
                <w:tab w:val="left" w:pos="720"/>
              </w:tabs>
              <w:autoSpaceDE w:val="0"/>
              <w:autoSpaceDN w:val="0"/>
              <w:adjustRightInd w:val="0"/>
              <w:rPr>
                <w:b w:val="0"/>
              </w:rPr>
            </w:pPr>
          </w:p>
        </w:tc>
        <w:tc>
          <w:tcPr>
            <w:tcW w:w="1418" w:type="dxa"/>
          </w:tcPr>
          <w:p w14:paraId="59C3EE50"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4C9A651A"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5A2581D1"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bl>
    <w:p w14:paraId="40F3659B" w14:textId="77777777" w:rsidR="005224D9" w:rsidRPr="00CF7EC0" w:rsidRDefault="005224D9" w:rsidP="005224D9">
      <w:pPr>
        <w:widowControl w:val="0"/>
        <w:tabs>
          <w:tab w:val="left" w:pos="220"/>
          <w:tab w:val="left" w:pos="720"/>
        </w:tabs>
        <w:autoSpaceDE w:val="0"/>
        <w:autoSpaceDN w:val="0"/>
        <w:adjustRightInd w:val="0"/>
        <w:spacing w:after="320"/>
        <w:rPr>
          <w:b/>
          <w:bCs/>
        </w:rPr>
        <w:sectPr w:rsidR="005224D9" w:rsidRPr="00CF7EC0" w:rsidSect="00464313">
          <w:pgSz w:w="11900" w:h="16840"/>
          <w:pgMar w:top="709" w:right="1835" w:bottom="284" w:left="1800" w:header="708" w:footer="340" w:gutter="0"/>
          <w:pgBorders w:offsetFrom="page">
            <w:top w:val="single" w:sz="4" w:space="24" w:color="auto"/>
            <w:left w:val="single" w:sz="4" w:space="24" w:color="auto"/>
            <w:bottom w:val="single" w:sz="4" w:space="24" w:color="auto"/>
            <w:right w:val="single" w:sz="4" w:space="24" w:color="auto"/>
          </w:pgBorders>
          <w:pgNumType w:chapStyle="1"/>
          <w:cols w:space="708"/>
          <w:docGrid w:linePitch="360"/>
        </w:sectPr>
      </w:pPr>
    </w:p>
    <w:p w14:paraId="548DC48C" w14:textId="77777777" w:rsidR="005224D9" w:rsidRPr="00CF7EC0" w:rsidRDefault="005224D9" w:rsidP="005224D9">
      <w:pPr>
        <w:widowControl w:val="0"/>
        <w:tabs>
          <w:tab w:val="left" w:pos="220"/>
          <w:tab w:val="left" w:pos="720"/>
        </w:tabs>
        <w:autoSpaceDE w:val="0"/>
        <w:autoSpaceDN w:val="0"/>
        <w:adjustRightInd w:val="0"/>
        <w:spacing w:after="320"/>
        <w:rPr>
          <w:b/>
          <w:bCs/>
        </w:rPr>
      </w:pPr>
    </w:p>
    <w:p w14:paraId="5DBA1582" w14:textId="77777777" w:rsidR="005224D9" w:rsidRPr="00CF7EC0" w:rsidRDefault="005224D9" w:rsidP="005224D9">
      <w:pPr>
        <w:widowControl w:val="0"/>
        <w:tabs>
          <w:tab w:val="left" w:pos="220"/>
          <w:tab w:val="left" w:pos="720"/>
        </w:tabs>
        <w:autoSpaceDE w:val="0"/>
        <w:autoSpaceDN w:val="0"/>
        <w:adjustRightInd w:val="0"/>
        <w:spacing w:after="320"/>
        <w:ind w:hanging="567"/>
        <w:rPr>
          <w:b/>
          <w:bCs/>
        </w:rPr>
      </w:pPr>
      <w:r>
        <w:rPr>
          <w:b/>
        </w:rPr>
        <w:t>7. Ballraíocht i gComhlachtaí Gairmiúla</w:t>
      </w:r>
    </w:p>
    <w:p w14:paraId="46D81696" w14:textId="77777777" w:rsidR="005224D9" w:rsidRPr="00CF7EC0" w:rsidRDefault="005224D9" w:rsidP="005224D9">
      <w:pPr>
        <w:widowControl w:val="0"/>
        <w:tabs>
          <w:tab w:val="left" w:pos="220"/>
          <w:tab w:val="left" w:pos="720"/>
        </w:tabs>
        <w:autoSpaceDE w:val="0"/>
        <w:autoSpaceDN w:val="0"/>
        <w:adjustRightInd w:val="0"/>
        <w:spacing w:after="320"/>
        <w:ind w:hanging="567"/>
        <w:rPr>
          <w:b/>
          <w:bCs/>
          <w:sz w:val="2"/>
        </w:rPr>
      </w:pPr>
    </w:p>
    <w:tbl>
      <w:tblPr>
        <w:tblStyle w:val="GridTable4-Accent4"/>
        <w:tblW w:w="9322" w:type="dxa"/>
        <w:tblInd w:w="-572" w:type="dxa"/>
        <w:tblLook w:val="04A0" w:firstRow="1" w:lastRow="0" w:firstColumn="1" w:lastColumn="0" w:noHBand="0" w:noVBand="1"/>
      </w:tblPr>
      <w:tblGrid>
        <w:gridCol w:w="6629"/>
        <w:gridCol w:w="2693"/>
      </w:tblGrid>
      <w:tr w:rsidR="005224D9" w:rsidRPr="00CF7EC0" w14:paraId="79F50797" w14:textId="77777777" w:rsidTr="004643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9" w:type="dxa"/>
          </w:tcPr>
          <w:p w14:paraId="6AE743B8" w14:textId="77777777" w:rsidR="005224D9" w:rsidRPr="00CF7EC0" w:rsidRDefault="005224D9" w:rsidP="00464313">
            <w:pPr>
              <w:widowControl w:val="0"/>
              <w:autoSpaceDE w:val="0"/>
              <w:autoSpaceDN w:val="0"/>
              <w:adjustRightInd w:val="0"/>
              <w:spacing w:after="240"/>
              <w:rPr>
                <w:b w:val="0"/>
                <w:bCs w:val="0"/>
              </w:rPr>
            </w:pPr>
            <w:r>
              <w:t>Ainm an Chomhlachta Ghairmiúil</w:t>
            </w:r>
          </w:p>
        </w:tc>
        <w:tc>
          <w:tcPr>
            <w:tcW w:w="2693" w:type="dxa"/>
          </w:tcPr>
          <w:p w14:paraId="451DD1C5" w14:textId="77777777" w:rsidR="005224D9" w:rsidRPr="00CF7EC0" w:rsidRDefault="005224D9" w:rsidP="00464313">
            <w:pPr>
              <w:widowControl w:val="0"/>
              <w:autoSpaceDE w:val="0"/>
              <w:autoSpaceDN w:val="0"/>
              <w:adjustRightInd w:val="0"/>
              <w:spacing w:after="120"/>
              <w:cnfStyle w:val="100000000000" w:firstRow="1" w:lastRow="0" w:firstColumn="0" w:lastColumn="0" w:oddVBand="0" w:evenVBand="0" w:oddHBand="0" w:evenHBand="0" w:firstRowFirstColumn="0" w:firstRowLastColumn="0" w:lastRowFirstColumn="0" w:lastRowLastColumn="0"/>
            </w:pPr>
            <w:r>
              <w:t>Dátaí Ballraíochta</w:t>
            </w:r>
          </w:p>
          <w:p w14:paraId="24054A02" w14:textId="08558C38" w:rsidR="005224D9" w:rsidRPr="00CF7EC0" w:rsidRDefault="00695144" w:rsidP="00695144">
            <w:pPr>
              <w:widowControl w:val="0"/>
              <w:autoSpaceDE w:val="0"/>
              <w:autoSpaceDN w:val="0"/>
              <w:adjustRightInd w:val="0"/>
              <w:spacing w:after="120"/>
              <w:jc w:val="center"/>
              <w:cnfStyle w:val="100000000000" w:firstRow="1" w:lastRow="0" w:firstColumn="0" w:lastColumn="0" w:oddVBand="0" w:evenVBand="0" w:oddHBand="0" w:evenHBand="0" w:firstRowFirstColumn="0" w:firstRowLastColumn="0" w:lastRowFirstColumn="0" w:lastRowLastColumn="0"/>
              <w:rPr>
                <w:b w:val="0"/>
                <w:bCs w:val="0"/>
              </w:rPr>
            </w:pPr>
            <w:r>
              <w:t>MM/BB</w:t>
            </w:r>
          </w:p>
        </w:tc>
      </w:tr>
      <w:tr w:rsidR="005224D9" w:rsidRPr="00CF7EC0" w14:paraId="574D7BAA"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48311607" w14:textId="77777777" w:rsidR="005224D9" w:rsidRPr="00CF7EC0" w:rsidRDefault="005224D9" w:rsidP="00464313">
            <w:pPr>
              <w:widowControl w:val="0"/>
              <w:autoSpaceDE w:val="0"/>
              <w:autoSpaceDN w:val="0"/>
              <w:adjustRightInd w:val="0"/>
              <w:rPr>
                <w:b w:val="0"/>
                <w:bCs w:val="0"/>
              </w:rPr>
            </w:pPr>
          </w:p>
        </w:tc>
        <w:tc>
          <w:tcPr>
            <w:tcW w:w="2693" w:type="dxa"/>
          </w:tcPr>
          <w:p w14:paraId="1E26F338" w14:textId="77777777" w:rsidR="005224D9" w:rsidRPr="00CF7EC0"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CF7EC0" w14:paraId="72C91B34"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528E1E2B" w14:textId="77777777" w:rsidR="005224D9" w:rsidRPr="00CF7EC0" w:rsidRDefault="005224D9" w:rsidP="00464313">
            <w:pPr>
              <w:widowControl w:val="0"/>
              <w:autoSpaceDE w:val="0"/>
              <w:autoSpaceDN w:val="0"/>
              <w:adjustRightInd w:val="0"/>
              <w:rPr>
                <w:b w:val="0"/>
                <w:bCs w:val="0"/>
              </w:rPr>
            </w:pPr>
          </w:p>
          <w:p w14:paraId="312849AA" w14:textId="77777777" w:rsidR="005224D9" w:rsidRPr="00CF7EC0" w:rsidRDefault="005224D9" w:rsidP="00464313">
            <w:pPr>
              <w:widowControl w:val="0"/>
              <w:autoSpaceDE w:val="0"/>
              <w:autoSpaceDN w:val="0"/>
              <w:adjustRightInd w:val="0"/>
              <w:rPr>
                <w:b w:val="0"/>
                <w:bCs w:val="0"/>
              </w:rPr>
            </w:pPr>
          </w:p>
        </w:tc>
        <w:tc>
          <w:tcPr>
            <w:tcW w:w="2693" w:type="dxa"/>
          </w:tcPr>
          <w:p w14:paraId="719EC3C4" w14:textId="77777777" w:rsidR="005224D9" w:rsidRPr="00CF7EC0"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CF7EC0" w14:paraId="14B2988D"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28259466" w14:textId="77777777" w:rsidR="005224D9" w:rsidRPr="00CF7EC0" w:rsidRDefault="005224D9" w:rsidP="00464313">
            <w:pPr>
              <w:widowControl w:val="0"/>
              <w:autoSpaceDE w:val="0"/>
              <w:autoSpaceDN w:val="0"/>
              <w:adjustRightInd w:val="0"/>
              <w:rPr>
                <w:b w:val="0"/>
                <w:bCs w:val="0"/>
              </w:rPr>
            </w:pPr>
          </w:p>
          <w:p w14:paraId="44BAE64B" w14:textId="77777777" w:rsidR="005224D9" w:rsidRPr="00CF7EC0" w:rsidRDefault="005224D9" w:rsidP="00464313">
            <w:pPr>
              <w:widowControl w:val="0"/>
              <w:autoSpaceDE w:val="0"/>
              <w:autoSpaceDN w:val="0"/>
              <w:adjustRightInd w:val="0"/>
              <w:rPr>
                <w:b w:val="0"/>
                <w:bCs w:val="0"/>
              </w:rPr>
            </w:pPr>
          </w:p>
        </w:tc>
        <w:tc>
          <w:tcPr>
            <w:tcW w:w="2693" w:type="dxa"/>
          </w:tcPr>
          <w:p w14:paraId="5121B1E6" w14:textId="77777777" w:rsidR="005224D9" w:rsidRPr="00CF7EC0"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CF7EC0" w14:paraId="1167CBC3"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22932474" w14:textId="77777777" w:rsidR="005224D9" w:rsidRPr="00CF7EC0" w:rsidRDefault="005224D9" w:rsidP="00464313">
            <w:pPr>
              <w:widowControl w:val="0"/>
              <w:autoSpaceDE w:val="0"/>
              <w:autoSpaceDN w:val="0"/>
              <w:adjustRightInd w:val="0"/>
              <w:rPr>
                <w:b w:val="0"/>
                <w:bCs w:val="0"/>
              </w:rPr>
            </w:pPr>
          </w:p>
        </w:tc>
        <w:tc>
          <w:tcPr>
            <w:tcW w:w="2693" w:type="dxa"/>
          </w:tcPr>
          <w:p w14:paraId="01EA37B5" w14:textId="77777777" w:rsidR="005224D9" w:rsidRPr="00CF7EC0"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CF7EC0" w14:paraId="1B8F7C5C"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5600A360" w14:textId="77777777" w:rsidR="005224D9" w:rsidRPr="00CF7EC0" w:rsidRDefault="005224D9" w:rsidP="00464313">
            <w:pPr>
              <w:widowControl w:val="0"/>
              <w:autoSpaceDE w:val="0"/>
              <w:autoSpaceDN w:val="0"/>
              <w:adjustRightInd w:val="0"/>
              <w:rPr>
                <w:b w:val="0"/>
                <w:bCs w:val="0"/>
              </w:rPr>
            </w:pPr>
          </w:p>
        </w:tc>
        <w:tc>
          <w:tcPr>
            <w:tcW w:w="2693" w:type="dxa"/>
          </w:tcPr>
          <w:p w14:paraId="718878CE" w14:textId="77777777" w:rsidR="005224D9" w:rsidRPr="00CF7EC0"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CF7EC0" w14:paraId="50EF70F9"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6AA2A345" w14:textId="77777777" w:rsidR="005224D9" w:rsidRPr="00CF7EC0" w:rsidRDefault="005224D9" w:rsidP="00464313">
            <w:pPr>
              <w:widowControl w:val="0"/>
              <w:autoSpaceDE w:val="0"/>
              <w:autoSpaceDN w:val="0"/>
              <w:adjustRightInd w:val="0"/>
              <w:rPr>
                <w:b w:val="0"/>
                <w:bCs w:val="0"/>
              </w:rPr>
            </w:pPr>
          </w:p>
        </w:tc>
        <w:tc>
          <w:tcPr>
            <w:tcW w:w="2693" w:type="dxa"/>
          </w:tcPr>
          <w:p w14:paraId="7C5E83B3" w14:textId="77777777" w:rsidR="005224D9" w:rsidRPr="00CF7EC0"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CF7EC0" w14:paraId="5F9402E4"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0CCDDF8B" w14:textId="77777777" w:rsidR="005224D9" w:rsidRPr="00CF7EC0" w:rsidRDefault="005224D9" w:rsidP="00464313">
            <w:pPr>
              <w:widowControl w:val="0"/>
              <w:autoSpaceDE w:val="0"/>
              <w:autoSpaceDN w:val="0"/>
              <w:adjustRightInd w:val="0"/>
              <w:rPr>
                <w:b w:val="0"/>
                <w:bCs w:val="0"/>
              </w:rPr>
            </w:pPr>
          </w:p>
        </w:tc>
        <w:tc>
          <w:tcPr>
            <w:tcW w:w="2693" w:type="dxa"/>
          </w:tcPr>
          <w:p w14:paraId="51059E3A" w14:textId="77777777" w:rsidR="005224D9" w:rsidRPr="00CF7EC0"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CF7EC0" w14:paraId="5BDD28D0"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4C3FCD47" w14:textId="77777777" w:rsidR="005224D9" w:rsidRPr="00CF7EC0" w:rsidRDefault="005224D9" w:rsidP="00464313">
            <w:pPr>
              <w:widowControl w:val="0"/>
              <w:autoSpaceDE w:val="0"/>
              <w:autoSpaceDN w:val="0"/>
              <w:adjustRightInd w:val="0"/>
              <w:rPr>
                <w:b w:val="0"/>
                <w:bCs w:val="0"/>
              </w:rPr>
            </w:pPr>
          </w:p>
        </w:tc>
        <w:tc>
          <w:tcPr>
            <w:tcW w:w="2693" w:type="dxa"/>
          </w:tcPr>
          <w:p w14:paraId="46B2FE93" w14:textId="77777777" w:rsidR="005224D9" w:rsidRPr="00CF7EC0"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CF7EC0" w14:paraId="6D840411"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4E73A47B" w14:textId="77777777" w:rsidR="005224D9" w:rsidRPr="00CF7EC0" w:rsidRDefault="005224D9" w:rsidP="00464313">
            <w:pPr>
              <w:widowControl w:val="0"/>
              <w:autoSpaceDE w:val="0"/>
              <w:autoSpaceDN w:val="0"/>
              <w:adjustRightInd w:val="0"/>
              <w:rPr>
                <w:b w:val="0"/>
                <w:bCs w:val="0"/>
              </w:rPr>
            </w:pPr>
          </w:p>
        </w:tc>
        <w:tc>
          <w:tcPr>
            <w:tcW w:w="2693" w:type="dxa"/>
          </w:tcPr>
          <w:p w14:paraId="4579D242" w14:textId="77777777" w:rsidR="005224D9" w:rsidRPr="00CF7EC0"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CF7EC0" w14:paraId="3838009F"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7C9CF50F" w14:textId="77777777" w:rsidR="005224D9" w:rsidRPr="00CF7EC0" w:rsidRDefault="005224D9" w:rsidP="00464313">
            <w:pPr>
              <w:widowControl w:val="0"/>
              <w:autoSpaceDE w:val="0"/>
              <w:autoSpaceDN w:val="0"/>
              <w:adjustRightInd w:val="0"/>
              <w:rPr>
                <w:b w:val="0"/>
                <w:bCs w:val="0"/>
              </w:rPr>
            </w:pPr>
          </w:p>
        </w:tc>
        <w:tc>
          <w:tcPr>
            <w:tcW w:w="2693" w:type="dxa"/>
          </w:tcPr>
          <w:p w14:paraId="2C724E71" w14:textId="77777777" w:rsidR="005224D9" w:rsidRPr="00CF7EC0"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CF7EC0" w14:paraId="38E56423"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577C96BF" w14:textId="77777777" w:rsidR="005224D9" w:rsidRPr="00CF7EC0" w:rsidRDefault="005224D9" w:rsidP="00464313">
            <w:pPr>
              <w:widowControl w:val="0"/>
              <w:autoSpaceDE w:val="0"/>
              <w:autoSpaceDN w:val="0"/>
              <w:adjustRightInd w:val="0"/>
              <w:rPr>
                <w:b w:val="0"/>
                <w:bCs w:val="0"/>
              </w:rPr>
            </w:pPr>
          </w:p>
        </w:tc>
        <w:tc>
          <w:tcPr>
            <w:tcW w:w="2693" w:type="dxa"/>
          </w:tcPr>
          <w:p w14:paraId="61B0060F" w14:textId="77777777" w:rsidR="005224D9" w:rsidRPr="00CF7EC0"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CF7EC0" w14:paraId="49562D2D"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533F61C3" w14:textId="77777777" w:rsidR="005224D9" w:rsidRPr="00CF7EC0" w:rsidRDefault="005224D9" w:rsidP="00464313">
            <w:pPr>
              <w:widowControl w:val="0"/>
              <w:autoSpaceDE w:val="0"/>
              <w:autoSpaceDN w:val="0"/>
              <w:adjustRightInd w:val="0"/>
              <w:rPr>
                <w:b w:val="0"/>
                <w:bCs w:val="0"/>
              </w:rPr>
            </w:pPr>
          </w:p>
          <w:p w14:paraId="419667E2" w14:textId="77777777" w:rsidR="005224D9" w:rsidRPr="00CF7EC0" w:rsidRDefault="005224D9" w:rsidP="00464313">
            <w:pPr>
              <w:widowControl w:val="0"/>
              <w:autoSpaceDE w:val="0"/>
              <w:autoSpaceDN w:val="0"/>
              <w:adjustRightInd w:val="0"/>
              <w:rPr>
                <w:b w:val="0"/>
                <w:bCs w:val="0"/>
              </w:rPr>
            </w:pPr>
          </w:p>
        </w:tc>
        <w:tc>
          <w:tcPr>
            <w:tcW w:w="2693" w:type="dxa"/>
          </w:tcPr>
          <w:p w14:paraId="421C0E1C" w14:textId="77777777" w:rsidR="005224D9" w:rsidRPr="00CF7EC0"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bl>
    <w:p w14:paraId="0A0FEB7F" w14:textId="77777777" w:rsidR="005224D9" w:rsidRPr="00CF7EC0" w:rsidRDefault="005224D9" w:rsidP="005224D9">
      <w:pPr>
        <w:pStyle w:val="ListParagraph"/>
        <w:widowControl w:val="0"/>
        <w:autoSpaceDE w:val="0"/>
        <w:autoSpaceDN w:val="0"/>
        <w:adjustRightInd w:val="0"/>
        <w:rPr>
          <w:b/>
          <w:bCs/>
        </w:rPr>
      </w:pPr>
    </w:p>
    <w:p w14:paraId="1FCA19F1" w14:textId="77777777" w:rsidR="005224D9" w:rsidRPr="00CF7EC0" w:rsidRDefault="005224D9" w:rsidP="005224D9">
      <w:pPr>
        <w:widowControl w:val="0"/>
        <w:tabs>
          <w:tab w:val="left" w:pos="220"/>
          <w:tab w:val="left" w:pos="720"/>
        </w:tabs>
        <w:autoSpaceDE w:val="0"/>
        <w:autoSpaceDN w:val="0"/>
        <w:adjustRightInd w:val="0"/>
        <w:spacing w:before="240" w:after="120"/>
        <w:jc w:val="both"/>
        <w:rPr>
          <w:b/>
          <w:bCs/>
        </w:rPr>
        <w:sectPr w:rsidR="005224D9" w:rsidRPr="00CF7EC0" w:rsidSect="00464313">
          <w:pgSz w:w="11900" w:h="16840"/>
          <w:pgMar w:top="709" w:right="1835" w:bottom="284" w:left="1800" w:header="708" w:footer="340" w:gutter="0"/>
          <w:pgBorders w:offsetFrom="page">
            <w:top w:val="single" w:sz="4" w:space="24" w:color="auto"/>
            <w:left w:val="single" w:sz="4" w:space="24" w:color="auto"/>
            <w:bottom w:val="single" w:sz="4" w:space="24" w:color="auto"/>
            <w:right w:val="single" w:sz="4" w:space="24" w:color="auto"/>
          </w:pgBorders>
          <w:pgNumType w:chapStyle="1"/>
          <w:cols w:space="708"/>
          <w:docGrid w:linePitch="360"/>
        </w:sectPr>
      </w:pPr>
    </w:p>
    <w:p w14:paraId="2751EBDF" w14:textId="77777777" w:rsidR="005224D9" w:rsidRPr="00CF7EC0" w:rsidRDefault="005224D9" w:rsidP="005224D9">
      <w:pPr>
        <w:widowControl w:val="0"/>
        <w:tabs>
          <w:tab w:val="left" w:pos="220"/>
          <w:tab w:val="left" w:pos="720"/>
        </w:tabs>
        <w:autoSpaceDE w:val="0"/>
        <w:autoSpaceDN w:val="0"/>
        <w:adjustRightInd w:val="0"/>
        <w:spacing w:before="240" w:after="120"/>
        <w:jc w:val="both"/>
        <w:rPr>
          <w:b/>
          <w:bCs/>
        </w:rPr>
      </w:pPr>
      <w:r>
        <w:rPr>
          <w:b/>
        </w:rPr>
        <w:lastRenderedPageBreak/>
        <w:t>CUID B</w:t>
      </w:r>
    </w:p>
    <w:p w14:paraId="27B731FF" w14:textId="4606CA90" w:rsidR="00BC63EA" w:rsidRPr="00BC63EA" w:rsidRDefault="00BC63EA" w:rsidP="00BC63EA">
      <w:pPr>
        <w:widowControl w:val="0"/>
        <w:tabs>
          <w:tab w:val="left" w:pos="220"/>
          <w:tab w:val="left" w:pos="720"/>
        </w:tabs>
        <w:autoSpaceDE w:val="0"/>
        <w:autoSpaceDN w:val="0"/>
        <w:adjustRightInd w:val="0"/>
        <w:spacing w:before="240" w:after="120"/>
        <w:jc w:val="both"/>
        <w:rPr>
          <w:bCs/>
        </w:rPr>
      </w:pPr>
      <w:r>
        <w:t>Caithfidh an t-eolas atá s</w:t>
      </w:r>
      <w:r w:rsidR="000E4E0B">
        <w:t>a</w:t>
      </w:r>
      <w:r>
        <w:t xml:space="preserve">n ábhar tacaíochta a bheith cruinn agus cothrom le dáta. Cuirtear in iúl d’iarrthóirí gur féidir leo ábhar tacaíochta a chur isteach leis an bhfoirm iarratais chomh maith. </w:t>
      </w:r>
    </w:p>
    <w:p w14:paraId="3A05C247" w14:textId="77777777" w:rsidR="00BC63EA" w:rsidRPr="00BC63EA" w:rsidRDefault="00BC63EA" w:rsidP="00BC63EA">
      <w:pPr>
        <w:widowControl w:val="0"/>
        <w:tabs>
          <w:tab w:val="left" w:pos="220"/>
          <w:tab w:val="left" w:pos="720"/>
        </w:tabs>
        <w:autoSpaceDE w:val="0"/>
        <w:autoSpaceDN w:val="0"/>
        <w:adjustRightInd w:val="0"/>
        <w:spacing w:before="240" w:after="120"/>
        <w:jc w:val="both"/>
        <w:rPr>
          <w:bCs/>
        </w:rPr>
      </w:pPr>
      <w:r>
        <w:t>I gcásanna áirithe, d’fhéadfadh go n-áireofaí gníomhaíocht faoi níos mó ná ceannteideal amháin san fhoirm iarratais. Is faoi gach iarratasóir a bheidh sé an cinneadh a dhéanamh cén áit ar chóir eolas den sórt sin a chur ar fáil, agus cuimhneamh go bhféadfaí eolas a chrostagairt ach nár cheart eolas a chur ar fáil níos mó ná uair amháin: ní thabharfaidh an Coiste Arduithe Céime Acadúla creidiúint faoi dhó don ghníomhaíocht chéanna.</w:t>
      </w:r>
    </w:p>
    <w:p w14:paraId="09FAF1F1" w14:textId="77777777" w:rsidR="00BC63EA" w:rsidRPr="00BC63EA" w:rsidRDefault="00BC63EA" w:rsidP="00BC63EA">
      <w:pPr>
        <w:widowControl w:val="0"/>
        <w:tabs>
          <w:tab w:val="left" w:pos="220"/>
          <w:tab w:val="left" w:pos="720"/>
        </w:tabs>
        <w:autoSpaceDE w:val="0"/>
        <w:autoSpaceDN w:val="0"/>
        <w:adjustRightInd w:val="0"/>
        <w:spacing w:before="240" w:after="120"/>
        <w:jc w:val="both"/>
        <w:rPr>
          <w:bCs/>
        </w:rPr>
      </w:pPr>
      <w:r>
        <w:t>I ngach cás ní mór d’iarrthóirí an méid a rinne siad féin le cur le haon ghníomhaíocht dá dtagraíonn siad a léiriú go soiléir. Áirítear leis seo a ról sainiúil mar bhaill/mar cheannairí coistí, i ngrúpaí oibre, i róil eagarthóireachta, in ioncam deontais a fháil, etc. Áirítear leis seo freisin léiriú soiléir a thabhairt ar chuid an iarrthóra d’aon chomhdhámhachtain taighde.</w:t>
      </w:r>
    </w:p>
    <w:p w14:paraId="0CD2A221" w14:textId="7B205D59" w:rsidR="005224D9" w:rsidRPr="00B34D84" w:rsidRDefault="00BC63EA" w:rsidP="00BC63EA">
      <w:pPr>
        <w:widowControl w:val="0"/>
        <w:tabs>
          <w:tab w:val="left" w:pos="220"/>
          <w:tab w:val="left" w:pos="720"/>
        </w:tabs>
        <w:autoSpaceDE w:val="0"/>
        <w:autoSpaceDN w:val="0"/>
        <w:adjustRightInd w:val="0"/>
        <w:spacing w:before="240" w:after="120"/>
        <w:jc w:val="both"/>
        <w:rPr>
          <w:bCs/>
        </w:rPr>
      </w:pPr>
      <w:r>
        <w:t>Sa chás go gcuirfear méid suntasach ábhar neamhchruinn agus/nó dúbailte san iarratas, d’fhéadfadh an Coiste Arduithe Céime Acadúla an cinneadh a dhéanamh gan an t-iarratas a mheas a thuilleadh.</w:t>
      </w:r>
    </w:p>
    <w:p w14:paraId="07A296D8" w14:textId="77346F9A" w:rsidR="005224D9" w:rsidRDefault="005224D9" w:rsidP="005224D9">
      <w:pPr>
        <w:pStyle w:val="ListParagraph"/>
        <w:widowControl w:val="0"/>
        <w:numPr>
          <w:ilvl w:val="0"/>
          <w:numId w:val="22"/>
        </w:numPr>
        <w:tabs>
          <w:tab w:val="left" w:pos="220"/>
          <w:tab w:val="left" w:pos="720"/>
        </w:tabs>
        <w:autoSpaceDE w:val="0"/>
        <w:autoSpaceDN w:val="0"/>
        <w:adjustRightInd w:val="0"/>
        <w:spacing w:before="240" w:after="120"/>
        <w:jc w:val="both"/>
        <w:rPr>
          <w:b/>
          <w:bCs/>
        </w:rPr>
      </w:pPr>
      <w:r>
        <w:rPr>
          <w:b/>
        </w:rPr>
        <w:t>Taighde agus Léann</w:t>
      </w:r>
    </w:p>
    <w:p w14:paraId="31AA6C78" w14:textId="2860A234" w:rsidR="002623C9" w:rsidRPr="00D66376" w:rsidRDefault="00D66376" w:rsidP="002623C9">
      <w:pPr>
        <w:widowControl w:val="0"/>
        <w:tabs>
          <w:tab w:val="left" w:pos="220"/>
          <w:tab w:val="left" w:pos="720"/>
        </w:tabs>
        <w:autoSpaceDE w:val="0"/>
        <w:autoSpaceDN w:val="0"/>
        <w:adjustRightInd w:val="0"/>
        <w:spacing w:before="240" w:after="120"/>
        <w:jc w:val="both"/>
        <w:rPr>
          <w:bCs/>
        </w:rPr>
      </w:pPr>
      <w:r>
        <w:t>Ba chóir d’iarratasóirí na fochodanna a. agus b. a chomhlánú</w:t>
      </w:r>
      <w:r w:rsidR="00963EF4">
        <w:t>.</w:t>
      </w:r>
    </w:p>
    <w:p w14:paraId="1FBA667A" w14:textId="77777777" w:rsidR="002623C9" w:rsidRDefault="002623C9" w:rsidP="002623C9">
      <w:pPr>
        <w:pStyle w:val="ListParagraph"/>
        <w:widowControl w:val="0"/>
        <w:tabs>
          <w:tab w:val="left" w:pos="220"/>
          <w:tab w:val="left" w:pos="720"/>
        </w:tabs>
        <w:autoSpaceDE w:val="0"/>
        <w:autoSpaceDN w:val="0"/>
        <w:adjustRightInd w:val="0"/>
        <w:spacing w:before="240" w:after="120"/>
        <w:ind w:left="1080"/>
        <w:jc w:val="both"/>
        <w:rPr>
          <w:b/>
          <w:bCs/>
        </w:rPr>
      </w:pPr>
    </w:p>
    <w:p w14:paraId="1F1F8A32" w14:textId="102B29AB" w:rsidR="005224D9" w:rsidRPr="00CF7EC0" w:rsidRDefault="006F70A5" w:rsidP="006F70A5">
      <w:pPr>
        <w:pStyle w:val="ListParagraph"/>
        <w:widowControl w:val="0"/>
        <w:numPr>
          <w:ilvl w:val="1"/>
          <w:numId w:val="22"/>
        </w:numPr>
        <w:tabs>
          <w:tab w:val="left" w:pos="220"/>
          <w:tab w:val="left" w:pos="720"/>
        </w:tabs>
        <w:autoSpaceDE w:val="0"/>
        <w:autoSpaceDN w:val="0"/>
        <w:adjustRightInd w:val="0"/>
        <w:spacing w:before="240" w:after="120"/>
        <w:jc w:val="both"/>
        <w:rPr>
          <w:b/>
          <w:bCs/>
        </w:rPr>
      </w:pPr>
      <w:r>
        <w:rPr>
          <w:b/>
        </w:rPr>
        <w:t>Taifead substaintiúil ar Thorthaí Taighde</w:t>
      </w:r>
    </w:p>
    <w:p w14:paraId="18057031" w14:textId="4C657AC3" w:rsidR="005224D9" w:rsidRPr="00CF7EC0" w:rsidRDefault="005224D9" w:rsidP="005224D9">
      <w:pPr>
        <w:widowControl w:val="0"/>
        <w:autoSpaceDE w:val="0"/>
        <w:autoSpaceDN w:val="0"/>
        <w:adjustRightInd w:val="0"/>
        <w:spacing w:after="240"/>
      </w:pPr>
      <w:r>
        <w:t xml:space="preserve">Comhlánaigh an tábla anseo thíos trí líon na bhfoilseachán a bhaineann le gach cód a chur isteach mar atá sonraithe thíos. Féach </w:t>
      </w:r>
      <w:hyperlink r:id="rId15" w:history="1">
        <w:r>
          <w:rPr>
            <w:rStyle w:val="Hyperlink"/>
          </w:rPr>
          <w:t>Aguisín 2</w:t>
        </w:r>
      </w:hyperlink>
      <w:r>
        <w:t xml:space="preserve"> chun tuilleadh sonraí a fháil faoi fhoilseacháin fhoirmiúla.</w:t>
      </w:r>
    </w:p>
    <w:tbl>
      <w:tblPr>
        <w:tblStyle w:val="TableGrid"/>
        <w:tblW w:w="0" w:type="auto"/>
        <w:tblLook w:val="04A0" w:firstRow="1" w:lastRow="0" w:firstColumn="1" w:lastColumn="0" w:noHBand="0" w:noVBand="1"/>
      </w:tblPr>
      <w:tblGrid>
        <w:gridCol w:w="1242"/>
        <w:gridCol w:w="7614"/>
      </w:tblGrid>
      <w:tr w:rsidR="005224D9" w:rsidRPr="00CF7EC0" w14:paraId="005F5B10" w14:textId="77777777" w:rsidTr="00464313">
        <w:tc>
          <w:tcPr>
            <w:tcW w:w="1242" w:type="dxa"/>
          </w:tcPr>
          <w:p w14:paraId="23ADBAFB" w14:textId="77777777" w:rsidR="005224D9" w:rsidRPr="00CF7EC0" w:rsidRDefault="005224D9" w:rsidP="00464313">
            <w:pPr>
              <w:widowControl w:val="0"/>
              <w:autoSpaceDE w:val="0"/>
              <w:autoSpaceDN w:val="0"/>
              <w:adjustRightInd w:val="0"/>
              <w:spacing w:after="240"/>
            </w:pPr>
            <w:r>
              <w:t>Catagóir</w:t>
            </w:r>
          </w:p>
        </w:tc>
        <w:tc>
          <w:tcPr>
            <w:tcW w:w="7614" w:type="dxa"/>
          </w:tcPr>
          <w:p w14:paraId="5AEAE4FB" w14:textId="77777777" w:rsidR="005224D9" w:rsidRPr="00CF7EC0" w:rsidRDefault="005224D9" w:rsidP="00464313">
            <w:pPr>
              <w:widowControl w:val="0"/>
              <w:autoSpaceDE w:val="0"/>
              <w:autoSpaceDN w:val="0"/>
              <w:adjustRightInd w:val="0"/>
              <w:spacing w:after="240"/>
            </w:pPr>
            <w:r>
              <w:t>Cineál</w:t>
            </w:r>
          </w:p>
        </w:tc>
      </w:tr>
      <w:tr w:rsidR="005224D9" w:rsidRPr="00CF7EC0" w14:paraId="2A637C7F" w14:textId="77777777" w:rsidTr="00464313">
        <w:tc>
          <w:tcPr>
            <w:tcW w:w="1242" w:type="dxa"/>
          </w:tcPr>
          <w:p w14:paraId="65351B2D" w14:textId="77777777" w:rsidR="005224D9" w:rsidRPr="00CF7EC0" w:rsidRDefault="005224D9" w:rsidP="00464313">
            <w:pPr>
              <w:widowControl w:val="0"/>
              <w:autoSpaceDE w:val="0"/>
              <w:autoSpaceDN w:val="0"/>
              <w:adjustRightInd w:val="0"/>
              <w:spacing w:after="240"/>
            </w:pPr>
            <w:r>
              <w:t xml:space="preserve">A. </w:t>
            </w:r>
          </w:p>
        </w:tc>
        <w:tc>
          <w:tcPr>
            <w:tcW w:w="7614" w:type="dxa"/>
          </w:tcPr>
          <w:p w14:paraId="41606730" w14:textId="1B6F8917" w:rsidR="005224D9" w:rsidRPr="00CF7EC0" w:rsidRDefault="00BC63EA" w:rsidP="00464313">
            <w:pPr>
              <w:widowControl w:val="0"/>
              <w:autoSpaceDE w:val="0"/>
              <w:autoSpaceDN w:val="0"/>
              <w:adjustRightInd w:val="0"/>
              <w:spacing w:after="240"/>
            </w:pPr>
            <w:r>
              <w:t>Alt Bunúil in Iris Phiarmheasúnaithe</w:t>
            </w:r>
          </w:p>
        </w:tc>
      </w:tr>
      <w:tr w:rsidR="005224D9" w:rsidRPr="00CF7EC0" w14:paraId="40C903D1" w14:textId="77777777" w:rsidTr="00464313">
        <w:tc>
          <w:tcPr>
            <w:tcW w:w="1242" w:type="dxa"/>
          </w:tcPr>
          <w:p w14:paraId="45ABE8BB" w14:textId="77777777" w:rsidR="005224D9" w:rsidRPr="00CF7EC0" w:rsidRDefault="005224D9" w:rsidP="00464313">
            <w:pPr>
              <w:widowControl w:val="0"/>
              <w:autoSpaceDE w:val="0"/>
              <w:autoSpaceDN w:val="0"/>
              <w:adjustRightInd w:val="0"/>
              <w:spacing w:after="240"/>
            </w:pPr>
            <w:r>
              <w:t xml:space="preserve">B. </w:t>
            </w:r>
          </w:p>
        </w:tc>
        <w:tc>
          <w:tcPr>
            <w:tcW w:w="7614" w:type="dxa"/>
          </w:tcPr>
          <w:p w14:paraId="6F0C2A8B" w14:textId="71EBE045" w:rsidR="005224D9" w:rsidRPr="00CF7EC0" w:rsidRDefault="005224D9" w:rsidP="00464313">
            <w:pPr>
              <w:widowControl w:val="0"/>
              <w:autoSpaceDE w:val="0"/>
              <w:autoSpaceDN w:val="0"/>
              <w:adjustRightInd w:val="0"/>
              <w:spacing w:after="240"/>
            </w:pPr>
            <w:r>
              <w:t>Alt in Iris eile</w:t>
            </w:r>
          </w:p>
        </w:tc>
      </w:tr>
      <w:tr w:rsidR="005224D9" w:rsidRPr="00CF7EC0" w14:paraId="7C86FC09" w14:textId="77777777" w:rsidTr="00464313">
        <w:tc>
          <w:tcPr>
            <w:tcW w:w="1242" w:type="dxa"/>
          </w:tcPr>
          <w:p w14:paraId="7AA4435C" w14:textId="77777777" w:rsidR="005224D9" w:rsidRPr="00CF7EC0" w:rsidRDefault="005224D9" w:rsidP="00464313">
            <w:pPr>
              <w:widowControl w:val="0"/>
              <w:autoSpaceDE w:val="0"/>
              <w:autoSpaceDN w:val="0"/>
              <w:adjustRightInd w:val="0"/>
              <w:spacing w:after="240"/>
            </w:pPr>
            <w:r>
              <w:t xml:space="preserve">C. </w:t>
            </w:r>
          </w:p>
        </w:tc>
        <w:tc>
          <w:tcPr>
            <w:tcW w:w="7614" w:type="dxa"/>
          </w:tcPr>
          <w:p w14:paraId="0AB929D8" w14:textId="1CBBCA19" w:rsidR="005224D9" w:rsidRPr="00CF7EC0" w:rsidRDefault="00300613">
            <w:pPr>
              <w:widowControl w:val="0"/>
              <w:autoSpaceDE w:val="0"/>
              <w:autoSpaceDN w:val="0"/>
              <w:adjustRightInd w:val="0"/>
              <w:spacing w:after="240"/>
            </w:pPr>
            <w:r>
              <w:t>Alt Léirmheasa in Iris Phiarmheasúnaithe</w:t>
            </w:r>
          </w:p>
        </w:tc>
      </w:tr>
      <w:tr w:rsidR="005224D9" w:rsidRPr="00CF7EC0" w14:paraId="777E2BDA" w14:textId="77777777" w:rsidTr="00464313">
        <w:tc>
          <w:tcPr>
            <w:tcW w:w="1242" w:type="dxa"/>
          </w:tcPr>
          <w:p w14:paraId="617FEACA" w14:textId="77777777" w:rsidR="005224D9" w:rsidRPr="00CF7EC0" w:rsidRDefault="005224D9" w:rsidP="00464313">
            <w:pPr>
              <w:widowControl w:val="0"/>
              <w:autoSpaceDE w:val="0"/>
              <w:autoSpaceDN w:val="0"/>
              <w:adjustRightInd w:val="0"/>
              <w:spacing w:after="240"/>
            </w:pPr>
            <w:r>
              <w:t xml:space="preserve">D. </w:t>
            </w:r>
          </w:p>
        </w:tc>
        <w:tc>
          <w:tcPr>
            <w:tcW w:w="7614" w:type="dxa"/>
          </w:tcPr>
          <w:p w14:paraId="035F3B9A" w14:textId="77777777" w:rsidR="005224D9" w:rsidRPr="00CF7EC0" w:rsidRDefault="005224D9" w:rsidP="00464313">
            <w:pPr>
              <w:widowControl w:val="0"/>
              <w:autoSpaceDE w:val="0"/>
              <w:autoSpaceDN w:val="0"/>
              <w:adjustRightInd w:val="0"/>
              <w:spacing w:after="240"/>
            </w:pPr>
            <w:r>
              <w:t>Caibidil i Leabhar</w:t>
            </w:r>
          </w:p>
        </w:tc>
      </w:tr>
      <w:tr w:rsidR="005224D9" w:rsidRPr="00CF7EC0" w14:paraId="60275EFD" w14:textId="77777777" w:rsidTr="00464313">
        <w:tc>
          <w:tcPr>
            <w:tcW w:w="1242" w:type="dxa"/>
          </w:tcPr>
          <w:p w14:paraId="3E655124" w14:textId="77777777" w:rsidR="005224D9" w:rsidRPr="00CF7EC0" w:rsidRDefault="005224D9" w:rsidP="00464313">
            <w:pPr>
              <w:widowControl w:val="0"/>
              <w:autoSpaceDE w:val="0"/>
              <w:autoSpaceDN w:val="0"/>
              <w:adjustRightInd w:val="0"/>
              <w:spacing w:after="240"/>
            </w:pPr>
            <w:r>
              <w:t xml:space="preserve">E. </w:t>
            </w:r>
          </w:p>
        </w:tc>
        <w:tc>
          <w:tcPr>
            <w:tcW w:w="7614" w:type="dxa"/>
          </w:tcPr>
          <w:p w14:paraId="4FE6B129" w14:textId="77777777" w:rsidR="005224D9" w:rsidRPr="00CF7EC0" w:rsidRDefault="005224D9" w:rsidP="00464313">
            <w:pPr>
              <w:widowControl w:val="0"/>
              <w:autoSpaceDE w:val="0"/>
              <w:autoSpaceDN w:val="0"/>
              <w:adjustRightInd w:val="0"/>
              <w:spacing w:after="240"/>
            </w:pPr>
            <w:r>
              <w:t>Leabhar (údar/comhúdar)</w:t>
            </w:r>
          </w:p>
        </w:tc>
      </w:tr>
      <w:tr w:rsidR="005224D9" w:rsidRPr="00CF7EC0" w14:paraId="75AD1A61" w14:textId="77777777" w:rsidTr="00464313">
        <w:tc>
          <w:tcPr>
            <w:tcW w:w="1242" w:type="dxa"/>
          </w:tcPr>
          <w:p w14:paraId="6173FBBB" w14:textId="77777777" w:rsidR="005224D9" w:rsidRPr="00CF7EC0" w:rsidRDefault="005224D9" w:rsidP="00464313">
            <w:pPr>
              <w:widowControl w:val="0"/>
              <w:autoSpaceDE w:val="0"/>
              <w:autoSpaceDN w:val="0"/>
              <w:adjustRightInd w:val="0"/>
              <w:spacing w:after="240"/>
            </w:pPr>
            <w:r>
              <w:t xml:space="preserve">F. </w:t>
            </w:r>
          </w:p>
        </w:tc>
        <w:tc>
          <w:tcPr>
            <w:tcW w:w="7614" w:type="dxa"/>
          </w:tcPr>
          <w:p w14:paraId="398D1D62" w14:textId="1D7DD42E" w:rsidR="005224D9" w:rsidRPr="00CF7EC0" w:rsidRDefault="005224D9">
            <w:pPr>
              <w:widowControl w:val="0"/>
              <w:autoSpaceDE w:val="0"/>
              <w:autoSpaceDN w:val="0"/>
              <w:adjustRightInd w:val="0"/>
              <w:spacing w:after="240"/>
            </w:pPr>
            <w:r>
              <w:t>Leabhar, Bliainiris nó Eagrán Irise (eagarthóir/comheagarthóir)</w:t>
            </w:r>
          </w:p>
        </w:tc>
      </w:tr>
      <w:tr w:rsidR="005224D9" w:rsidRPr="00CF7EC0" w14:paraId="35B3154D" w14:textId="77777777" w:rsidTr="00464313">
        <w:tc>
          <w:tcPr>
            <w:tcW w:w="1242" w:type="dxa"/>
          </w:tcPr>
          <w:p w14:paraId="0CD9FD04" w14:textId="77777777" w:rsidR="005224D9" w:rsidRPr="00CF7EC0" w:rsidRDefault="005224D9" w:rsidP="00464313">
            <w:pPr>
              <w:widowControl w:val="0"/>
              <w:autoSpaceDE w:val="0"/>
              <w:autoSpaceDN w:val="0"/>
              <w:adjustRightInd w:val="0"/>
              <w:spacing w:after="240"/>
            </w:pPr>
            <w:r>
              <w:t xml:space="preserve">G. </w:t>
            </w:r>
          </w:p>
        </w:tc>
        <w:tc>
          <w:tcPr>
            <w:tcW w:w="7614" w:type="dxa"/>
          </w:tcPr>
          <w:p w14:paraId="21CC4D02" w14:textId="6B44D348" w:rsidR="005224D9" w:rsidRPr="00CF7EC0" w:rsidRDefault="00300613">
            <w:pPr>
              <w:widowControl w:val="0"/>
              <w:autoSpaceDE w:val="0"/>
              <w:autoSpaceDN w:val="0"/>
              <w:adjustRightInd w:val="0"/>
              <w:spacing w:after="240"/>
            </w:pPr>
            <w:r>
              <w:t xml:space="preserve">Meáin Leictreonacha/Bogearraí/Tacar Sonraí </w:t>
            </w:r>
          </w:p>
        </w:tc>
      </w:tr>
      <w:tr w:rsidR="005224D9" w:rsidRPr="00CF7EC0" w14:paraId="600235A7" w14:textId="77777777" w:rsidTr="00464313">
        <w:tc>
          <w:tcPr>
            <w:tcW w:w="1242" w:type="dxa"/>
          </w:tcPr>
          <w:p w14:paraId="32450111" w14:textId="77777777" w:rsidR="005224D9" w:rsidRPr="00CF7EC0" w:rsidRDefault="005224D9" w:rsidP="00464313">
            <w:pPr>
              <w:widowControl w:val="0"/>
              <w:autoSpaceDE w:val="0"/>
              <w:autoSpaceDN w:val="0"/>
              <w:adjustRightInd w:val="0"/>
              <w:spacing w:after="240"/>
            </w:pPr>
            <w:r>
              <w:t>H.</w:t>
            </w:r>
          </w:p>
        </w:tc>
        <w:tc>
          <w:tcPr>
            <w:tcW w:w="7614" w:type="dxa"/>
          </w:tcPr>
          <w:p w14:paraId="1C46B7B4" w14:textId="77777777" w:rsidR="005224D9" w:rsidRPr="00CF7EC0" w:rsidRDefault="005224D9" w:rsidP="00464313">
            <w:pPr>
              <w:widowControl w:val="0"/>
              <w:autoSpaceDE w:val="0"/>
              <w:autoSpaceDN w:val="0"/>
              <w:adjustRightInd w:val="0"/>
              <w:spacing w:after="240"/>
            </w:pPr>
            <w:r>
              <w:t>Imeachtaí Comhdhála (eagarthóireacht)</w:t>
            </w:r>
          </w:p>
        </w:tc>
      </w:tr>
      <w:tr w:rsidR="005224D9" w:rsidRPr="00CF7EC0" w14:paraId="08311840" w14:textId="77777777" w:rsidTr="00464313">
        <w:tc>
          <w:tcPr>
            <w:tcW w:w="1242" w:type="dxa"/>
          </w:tcPr>
          <w:p w14:paraId="4FD12986" w14:textId="77777777" w:rsidR="005224D9" w:rsidRPr="00CF7EC0" w:rsidRDefault="005224D9" w:rsidP="00464313">
            <w:pPr>
              <w:widowControl w:val="0"/>
              <w:autoSpaceDE w:val="0"/>
              <w:autoSpaceDN w:val="0"/>
              <w:adjustRightInd w:val="0"/>
              <w:spacing w:after="240"/>
            </w:pPr>
            <w:r>
              <w:t>I.</w:t>
            </w:r>
          </w:p>
        </w:tc>
        <w:tc>
          <w:tcPr>
            <w:tcW w:w="7614" w:type="dxa"/>
          </w:tcPr>
          <w:p w14:paraId="2632DC10" w14:textId="4A6A7152" w:rsidR="005224D9" w:rsidRPr="00CF7EC0" w:rsidRDefault="005224D9" w:rsidP="00464313">
            <w:pPr>
              <w:widowControl w:val="0"/>
              <w:autoSpaceDE w:val="0"/>
              <w:autoSpaceDN w:val="0"/>
              <w:adjustRightInd w:val="0"/>
              <w:spacing w:after="240"/>
            </w:pPr>
            <w:r>
              <w:t>Páipéar Comhdhála foilsithe in Imeachtaí na Comhdhála</w:t>
            </w:r>
          </w:p>
        </w:tc>
      </w:tr>
      <w:tr w:rsidR="005224D9" w:rsidRPr="00CF7EC0" w14:paraId="61AD6958" w14:textId="77777777" w:rsidTr="00464313">
        <w:tc>
          <w:tcPr>
            <w:tcW w:w="1242" w:type="dxa"/>
          </w:tcPr>
          <w:p w14:paraId="5E7BF8D5" w14:textId="77777777" w:rsidR="005224D9" w:rsidRPr="00CF7EC0" w:rsidRDefault="005224D9" w:rsidP="00464313">
            <w:pPr>
              <w:widowControl w:val="0"/>
              <w:autoSpaceDE w:val="0"/>
              <w:autoSpaceDN w:val="0"/>
              <w:adjustRightInd w:val="0"/>
              <w:spacing w:after="240"/>
            </w:pPr>
            <w:r>
              <w:t>J.</w:t>
            </w:r>
          </w:p>
        </w:tc>
        <w:tc>
          <w:tcPr>
            <w:tcW w:w="7614" w:type="dxa"/>
          </w:tcPr>
          <w:p w14:paraId="5505FC50" w14:textId="708A3845" w:rsidR="005224D9" w:rsidRPr="00CF7EC0" w:rsidRDefault="005224D9" w:rsidP="00464313">
            <w:pPr>
              <w:widowControl w:val="0"/>
              <w:autoSpaceDE w:val="0"/>
              <w:autoSpaceDN w:val="0"/>
              <w:adjustRightInd w:val="0"/>
              <w:spacing w:after="240"/>
            </w:pPr>
            <w:r>
              <w:t>Eagráin Léinn</w:t>
            </w:r>
          </w:p>
        </w:tc>
      </w:tr>
      <w:tr w:rsidR="005224D9" w:rsidRPr="00CF7EC0" w14:paraId="27DC938D" w14:textId="77777777" w:rsidTr="00464313">
        <w:tc>
          <w:tcPr>
            <w:tcW w:w="1242" w:type="dxa"/>
          </w:tcPr>
          <w:p w14:paraId="54AF3E78" w14:textId="77777777" w:rsidR="005224D9" w:rsidRPr="00CF7EC0" w:rsidRDefault="005224D9" w:rsidP="00464313">
            <w:pPr>
              <w:widowControl w:val="0"/>
              <w:autoSpaceDE w:val="0"/>
              <w:autoSpaceDN w:val="0"/>
              <w:adjustRightInd w:val="0"/>
              <w:spacing w:after="240"/>
            </w:pPr>
            <w:r>
              <w:t>K.</w:t>
            </w:r>
          </w:p>
        </w:tc>
        <w:tc>
          <w:tcPr>
            <w:tcW w:w="7614" w:type="dxa"/>
          </w:tcPr>
          <w:p w14:paraId="61FC51D7" w14:textId="77777777" w:rsidR="005224D9" w:rsidRPr="00CF7EC0" w:rsidRDefault="005224D9" w:rsidP="00464313">
            <w:pPr>
              <w:widowControl w:val="0"/>
              <w:autoSpaceDE w:val="0"/>
              <w:autoSpaceDN w:val="0"/>
              <w:adjustRightInd w:val="0"/>
              <w:spacing w:after="240"/>
            </w:pPr>
            <w:r>
              <w:t>Saothar Cruthaitheach</w:t>
            </w:r>
          </w:p>
        </w:tc>
      </w:tr>
      <w:tr w:rsidR="005224D9" w:rsidRPr="00CF7EC0" w14:paraId="6518EE16" w14:textId="77777777" w:rsidTr="00464313">
        <w:tc>
          <w:tcPr>
            <w:tcW w:w="1242" w:type="dxa"/>
          </w:tcPr>
          <w:p w14:paraId="54155805" w14:textId="77777777" w:rsidR="005224D9" w:rsidRPr="00CF7EC0" w:rsidRDefault="005224D9" w:rsidP="00464313">
            <w:pPr>
              <w:widowControl w:val="0"/>
              <w:autoSpaceDE w:val="0"/>
              <w:autoSpaceDN w:val="0"/>
              <w:adjustRightInd w:val="0"/>
              <w:spacing w:after="240"/>
            </w:pPr>
            <w:r>
              <w:lastRenderedPageBreak/>
              <w:t>L.</w:t>
            </w:r>
          </w:p>
        </w:tc>
        <w:tc>
          <w:tcPr>
            <w:tcW w:w="7614" w:type="dxa"/>
          </w:tcPr>
          <w:p w14:paraId="51DEA2D0" w14:textId="019D94F9" w:rsidR="005224D9" w:rsidRPr="00CF7EC0" w:rsidRDefault="005224D9" w:rsidP="00464313">
            <w:pPr>
              <w:widowControl w:val="0"/>
              <w:autoSpaceDE w:val="0"/>
              <w:autoSpaceDN w:val="0"/>
              <w:adjustRightInd w:val="0"/>
              <w:spacing w:after="240"/>
            </w:pPr>
            <w:r>
              <w:t>Paitinn Cheadaithe</w:t>
            </w:r>
          </w:p>
        </w:tc>
      </w:tr>
      <w:tr w:rsidR="005224D9" w:rsidRPr="00CF7EC0" w14:paraId="3A84785B" w14:textId="77777777" w:rsidTr="00464313">
        <w:tc>
          <w:tcPr>
            <w:tcW w:w="1242" w:type="dxa"/>
          </w:tcPr>
          <w:p w14:paraId="0872AABF" w14:textId="77777777" w:rsidR="005224D9" w:rsidRPr="00CF7EC0" w:rsidRDefault="005224D9" w:rsidP="00464313">
            <w:pPr>
              <w:widowControl w:val="0"/>
              <w:autoSpaceDE w:val="0"/>
              <w:autoSpaceDN w:val="0"/>
              <w:adjustRightInd w:val="0"/>
              <w:spacing w:after="240"/>
            </w:pPr>
            <w:r>
              <w:t>M.</w:t>
            </w:r>
          </w:p>
        </w:tc>
        <w:tc>
          <w:tcPr>
            <w:tcW w:w="7614" w:type="dxa"/>
          </w:tcPr>
          <w:p w14:paraId="320D1251" w14:textId="77777777" w:rsidR="005224D9" w:rsidRPr="00CF7EC0" w:rsidRDefault="005224D9" w:rsidP="00464313">
            <w:pPr>
              <w:widowControl w:val="0"/>
              <w:autoSpaceDE w:val="0"/>
              <w:autoSpaceDN w:val="0"/>
              <w:adjustRightInd w:val="0"/>
              <w:spacing w:after="240"/>
            </w:pPr>
            <w:r>
              <w:t>Tuarascáil</w:t>
            </w:r>
          </w:p>
        </w:tc>
      </w:tr>
      <w:tr w:rsidR="00BC63EA" w:rsidRPr="00CF7EC0" w14:paraId="68492892" w14:textId="77777777" w:rsidTr="00464313">
        <w:tc>
          <w:tcPr>
            <w:tcW w:w="1242" w:type="dxa"/>
          </w:tcPr>
          <w:p w14:paraId="08D4C4AB" w14:textId="36057B6C" w:rsidR="00BC63EA" w:rsidRPr="00CF7EC0" w:rsidRDefault="00BC63EA" w:rsidP="00464313">
            <w:pPr>
              <w:widowControl w:val="0"/>
              <w:autoSpaceDE w:val="0"/>
              <w:autoSpaceDN w:val="0"/>
              <w:adjustRightInd w:val="0"/>
              <w:spacing w:after="240"/>
            </w:pPr>
            <w:r>
              <w:t>N</w:t>
            </w:r>
          </w:p>
        </w:tc>
        <w:tc>
          <w:tcPr>
            <w:tcW w:w="7614" w:type="dxa"/>
          </w:tcPr>
          <w:p w14:paraId="65898892" w14:textId="31F9425B" w:rsidR="00BC63EA" w:rsidRPr="00CF7EC0" w:rsidRDefault="00BC63EA" w:rsidP="00464313">
            <w:pPr>
              <w:widowControl w:val="0"/>
              <w:autoSpaceDE w:val="0"/>
              <w:autoSpaceDN w:val="0"/>
              <w:adjustRightInd w:val="0"/>
              <w:spacing w:after="240"/>
            </w:pPr>
            <w:r>
              <w:t>Léirmheasanna Gearra Leabhair</w:t>
            </w:r>
          </w:p>
        </w:tc>
      </w:tr>
      <w:tr w:rsidR="005224D9" w:rsidRPr="00CF7EC0" w14:paraId="212AA794" w14:textId="77777777" w:rsidTr="00464313">
        <w:tc>
          <w:tcPr>
            <w:tcW w:w="1242" w:type="dxa"/>
          </w:tcPr>
          <w:p w14:paraId="070A071D" w14:textId="1568C922" w:rsidR="005224D9" w:rsidRPr="00CF7EC0" w:rsidRDefault="00BC63EA" w:rsidP="00464313">
            <w:pPr>
              <w:widowControl w:val="0"/>
              <w:autoSpaceDE w:val="0"/>
              <w:autoSpaceDN w:val="0"/>
              <w:adjustRightInd w:val="0"/>
              <w:spacing w:after="240"/>
            </w:pPr>
            <w:r>
              <w:t>O.</w:t>
            </w:r>
          </w:p>
        </w:tc>
        <w:tc>
          <w:tcPr>
            <w:tcW w:w="7614" w:type="dxa"/>
          </w:tcPr>
          <w:p w14:paraId="26BFA506" w14:textId="77777777" w:rsidR="005224D9" w:rsidRPr="00CF7EC0" w:rsidRDefault="005224D9" w:rsidP="00464313">
            <w:pPr>
              <w:widowControl w:val="0"/>
              <w:autoSpaceDE w:val="0"/>
              <w:autoSpaceDN w:val="0"/>
              <w:adjustRightInd w:val="0"/>
              <w:spacing w:after="240"/>
            </w:pPr>
            <w:r>
              <w:t>Achoimrí</w:t>
            </w:r>
          </w:p>
        </w:tc>
      </w:tr>
      <w:tr w:rsidR="005224D9" w:rsidRPr="00CF7EC0" w14:paraId="59DE1F39" w14:textId="77777777" w:rsidTr="00464313">
        <w:tc>
          <w:tcPr>
            <w:tcW w:w="1242" w:type="dxa"/>
          </w:tcPr>
          <w:p w14:paraId="7C6BAEC8" w14:textId="6FF8EB6D" w:rsidR="005224D9" w:rsidRPr="00CF7EC0" w:rsidRDefault="00BC63EA" w:rsidP="00464313">
            <w:pPr>
              <w:widowControl w:val="0"/>
              <w:autoSpaceDE w:val="0"/>
              <w:autoSpaceDN w:val="0"/>
              <w:adjustRightInd w:val="0"/>
              <w:spacing w:after="240"/>
            </w:pPr>
            <w:r>
              <w:t>P.</w:t>
            </w:r>
          </w:p>
        </w:tc>
        <w:tc>
          <w:tcPr>
            <w:tcW w:w="7614" w:type="dxa"/>
          </w:tcPr>
          <w:p w14:paraId="4A1D1C93" w14:textId="77777777" w:rsidR="005224D9" w:rsidRPr="00CF7EC0" w:rsidRDefault="005224D9" w:rsidP="00464313">
            <w:pPr>
              <w:widowControl w:val="0"/>
              <w:autoSpaceDE w:val="0"/>
              <w:autoSpaceDN w:val="0"/>
              <w:adjustRightInd w:val="0"/>
              <w:spacing w:after="240"/>
            </w:pPr>
            <w:r>
              <w:t>Léarscáileanna</w:t>
            </w:r>
          </w:p>
        </w:tc>
      </w:tr>
      <w:tr w:rsidR="005224D9" w:rsidRPr="00CF7EC0" w14:paraId="7B811E79" w14:textId="77777777" w:rsidTr="00464313">
        <w:tc>
          <w:tcPr>
            <w:tcW w:w="1242" w:type="dxa"/>
          </w:tcPr>
          <w:p w14:paraId="3960B628" w14:textId="3B6CA447" w:rsidR="005224D9" w:rsidRPr="00CF7EC0" w:rsidRDefault="00BC63EA" w:rsidP="00464313">
            <w:pPr>
              <w:widowControl w:val="0"/>
              <w:autoSpaceDE w:val="0"/>
              <w:autoSpaceDN w:val="0"/>
              <w:adjustRightInd w:val="0"/>
              <w:spacing w:after="240"/>
            </w:pPr>
            <w:r>
              <w:t>Q.</w:t>
            </w:r>
          </w:p>
        </w:tc>
        <w:tc>
          <w:tcPr>
            <w:tcW w:w="7614" w:type="dxa"/>
          </w:tcPr>
          <w:p w14:paraId="4E38FE50" w14:textId="77777777" w:rsidR="005224D9" w:rsidRPr="00CF7EC0" w:rsidRDefault="005224D9" w:rsidP="00464313">
            <w:pPr>
              <w:widowControl w:val="0"/>
              <w:autoSpaceDE w:val="0"/>
              <w:autoSpaceDN w:val="0"/>
              <w:adjustRightInd w:val="0"/>
              <w:spacing w:after="240"/>
            </w:pPr>
            <w:r>
              <w:t>Eile (sonraigh, le do thoil)</w:t>
            </w:r>
          </w:p>
        </w:tc>
      </w:tr>
    </w:tbl>
    <w:p w14:paraId="237AF8E0" w14:textId="77777777" w:rsidR="005224D9" w:rsidRPr="00CF7EC0" w:rsidRDefault="005224D9" w:rsidP="005224D9">
      <w:pPr>
        <w:widowControl w:val="0"/>
        <w:autoSpaceDE w:val="0"/>
        <w:autoSpaceDN w:val="0"/>
        <w:adjustRightInd w:val="0"/>
        <w:spacing w:after="240"/>
        <w:sectPr w:rsidR="005224D9" w:rsidRPr="00CF7EC0" w:rsidSect="00464313">
          <w:pgSz w:w="11900" w:h="16840"/>
          <w:pgMar w:top="1134" w:right="843" w:bottom="568"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3FAA7906" w14:textId="77777777" w:rsidR="005224D9" w:rsidRPr="00CF7EC0" w:rsidRDefault="005224D9" w:rsidP="005224D9">
      <w:pPr>
        <w:widowControl w:val="0"/>
        <w:autoSpaceDE w:val="0"/>
        <w:autoSpaceDN w:val="0"/>
        <w:adjustRightInd w:val="0"/>
        <w:spacing w:after="240"/>
        <w:rPr>
          <w:b/>
          <w:bCs/>
        </w:rPr>
        <w:sectPr w:rsidR="005224D9" w:rsidRPr="00CF7EC0" w:rsidSect="00464313">
          <w:type w:val="continuous"/>
          <w:pgSz w:w="11900" w:h="16840"/>
          <w:pgMar w:top="1440" w:right="851" w:bottom="1440" w:left="709"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1935ECEE" w14:textId="6A06CCE8" w:rsidR="005224D9" w:rsidRPr="00695144" w:rsidRDefault="005224D9" w:rsidP="00695144">
      <w:pPr>
        <w:widowControl w:val="0"/>
        <w:autoSpaceDE w:val="0"/>
        <w:autoSpaceDN w:val="0"/>
        <w:adjustRightInd w:val="0"/>
        <w:spacing w:after="240"/>
        <w:rPr>
          <w:b/>
          <w:bCs/>
        </w:rPr>
      </w:pPr>
      <w:r>
        <w:rPr>
          <w:b/>
        </w:rPr>
        <w:lastRenderedPageBreak/>
        <w:t>Líon na bhFoilseachán atá ar fáil don phobal cheana féin (de réir catagóire agus bliana)</w:t>
      </w:r>
    </w:p>
    <w:tbl>
      <w:tblPr>
        <w:tblStyle w:val="GridTable4-Accent4"/>
        <w:tblW w:w="13948" w:type="dxa"/>
        <w:tblLayout w:type="fixed"/>
        <w:tblLook w:val="04A0" w:firstRow="1" w:lastRow="0" w:firstColumn="1" w:lastColumn="0" w:noHBand="0" w:noVBand="1"/>
      </w:tblPr>
      <w:tblGrid>
        <w:gridCol w:w="997"/>
        <w:gridCol w:w="997"/>
        <w:gridCol w:w="997"/>
        <w:gridCol w:w="997"/>
        <w:gridCol w:w="996"/>
        <w:gridCol w:w="996"/>
        <w:gridCol w:w="996"/>
        <w:gridCol w:w="996"/>
        <w:gridCol w:w="996"/>
        <w:gridCol w:w="996"/>
        <w:gridCol w:w="996"/>
        <w:gridCol w:w="996"/>
        <w:gridCol w:w="996"/>
        <w:gridCol w:w="996"/>
      </w:tblGrid>
      <w:tr w:rsidR="006515E4" w:rsidRPr="002C268C" w14:paraId="69DED2E8" w14:textId="77777777" w:rsidTr="0075248E">
        <w:trPr>
          <w:cnfStyle w:val="100000000000" w:firstRow="1" w:lastRow="0" w:firstColumn="0" w:lastColumn="0" w:oddVBand="0" w:evenVBand="0" w:oddHBand="0" w:evenHBand="0" w:firstRowFirstColumn="0" w:firstRowLastColumn="0" w:lastRowFirstColumn="0" w:lastRowLastColumn="0"/>
          <w:trHeight w:val="893"/>
          <w:tblHeader/>
        </w:trPr>
        <w:tc>
          <w:tcPr>
            <w:cnfStyle w:val="001000000000" w:firstRow="0" w:lastRow="0" w:firstColumn="1" w:lastColumn="0" w:oddVBand="0" w:evenVBand="0" w:oddHBand="0" w:evenHBand="0" w:firstRowFirstColumn="0" w:firstRowLastColumn="0" w:lastRowFirstColumn="0" w:lastRowLastColumn="0"/>
            <w:tcW w:w="997" w:type="dxa"/>
          </w:tcPr>
          <w:p w14:paraId="0C10E2D0" w14:textId="77777777" w:rsidR="006515E4" w:rsidRPr="002C268C" w:rsidRDefault="006515E4" w:rsidP="0075248E">
            <w:pPr>
              <w:widowControl w:val="0"/>
              <w:autoSpaceDE w:val="0"/>
              <w:autoSpaceDN w:val="0"/>
              <w:adjustRightInd w:val="0"/>
            </w:pPr>
            <w:r>
              <w:t>Cat.</w:t>
            </w:r>
          </w:p>
        </w:tc>
        <w:tc>
          <w:tcPr>
            <w:tcW w:w="997" w:type="dxa"/>
          </w:tcPr>
          <w:p w14:paraId="7ED9F597" w14:textId="77777777" w:rsidR="006515E4" w:rsidRPr="00FD0118" w:rsidRDefault="006515E4"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rPr>
                <w:lang w:val="en-IE"/>
              </w:rPr>
            </w:pPr>
            <w:r>
              <w:t>2025</w:t>
            </w:r>
          </w:p>
        </w:tc>
        <w:tc>
          <w:tcPr>
            <w:tcW w:w="997" w:type="dxa"/>
          </w:tcPr>
          <w:p w14:paraId="0AAF8C42" w14:textId="77777777" w:rsidR="006515E4" w:rsidRDefault="006515E4"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2024</w:t>
            </w:r>
          </w:p>
        </w:tc>
        <w:tc>
          <w:tcPr>
            <w:tcW w:w="997" w:type="dxa"/>
          </w:tcPr>
          <w:p w14:paraId="0BA470C2" w14:textId="77777777" w:rsidR="006515E4" w:rsidRPr="002C268C" w:rsidRDefault="006515E4"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2023</w:t>
            </w:r>
          </w:p>
        </w:tc>
        <w:tc>
          <w:tcPr>
            <w:tcW w:w="996" w:type="dxa"/>
          </w:tcPr>
          <w:p w14:paraId="3E867F78" w14:textId="77777777" w:rsidR="006515E4" w:rsidRPr="002C268C" w:rsidRDefault="006515E4"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2022</w:t>
            </w:r>
          </w:p>
        </w:tc>
        <w:tc>
          <w:tcPr>
            <w:tcW w:w="996" w:type="dxa"/>
          </w:tcPr>
          <w:p w14:paraId="48D4F2E3" w14:textId="77777777" w:rsidR="006515E4" w:rsidRPr="002C268C" w:rsidRDefault="006515E4"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2021</w:t>
            </w:r>
          </w:p>
        </w:tc>
        <w:tc>
          <w:tcPr>
            <w:tcW w:w="996" w:type="dxa"/>
          </w:tcPr>
          <w:p w14:paraId="2C76D591" w14:textId="77777777" w:rsidR="006515E4" w:rsidRPr="002C268C" w:rsidRDefault="006515E4"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2020</w:t>
            </w:r>
          </w:p>
        </w:tc>
        <w:tc>
          <w:tcPr>
            <w:tcW w:w="996" w:type="dxa"/>
          </w:tcPr>
          <w:p w14:paraId="65EBF31D" w14:textId="77777777" w:rsidR="006515E4" w:rsidRPr="002C268C" w:rsidRDefault="006515E4"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2019</w:t>
            </w:r>
          </w:p>
        </w:tc>
        <w:tc>
          <w:tcPr>
            <w:tcW w:w="996" w:type="dxa"/>
          </w:tcPr>
          <w:p w14:paraId="27DA9EC4" w14:textId="77777777" w:rsidR="006515E4" w:rsidRPr="002C268C" w:rsidRDefault="006515E4"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2018</w:t>
            </w:r>
          </w:p>
        </w:tc>
        <w:tc>
          <w:tcPr>
            <w:tcW w:w="996" w:type="dxa"/>
          </w:tcPr>
          <w:p w14:paraId="09098904" w14:textId="77777777" w:rsidR="006515E4" w:rsidRPr="002C268C" w:rsidRDefault="006515E4"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2017</w:t>
            </w:r>
          </w:p>
        </w:tc>
        <w:tc>
          <w:tcPr>
            <w:tcW w:w="996" w:type="dxa"/>
          </w:tcPr>
          <w:p w14:paraId="4DDA20B0" w14:textId="77777777" w:rsidR="006515E4" w:rsidRPr="002C268C" w:rsidRDefault="006515E4"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2016</w:t>
            </w:r>
          </w:p>
        </w:tc>
        <w:tc>
          <w:tcPr>
            <w:tcW w:w="996" w:type="dxa"/>
          </w:tcPr>
          <w:p w14:paraId="4424EFA8" w14:textId="77777777" w:rsidR="006515E4" w:rsidRPr="002C268C" w:rsidRDefault="006515E4"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2015</w:t>
            </w:r>
          </w:p>
        </w:tc>
        <w:tc>
          <w:tcPr>
            <w:tcW w:w="996" w:type="dxa"/>
          </w:tcPr>
          <w:p w14:paraId="580AD333" w14:textId="77777777" w:rsidR="006515E4" w:rsidRPr="002C268C" w:rsidRDefault="006515E4"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Roimh</w:t>
            </w:r>
          </w:p>
          <w:p w14:paraId="32553D32" w14:textId="77777777" w:rsidR="006515E4" w:rsidRPr="002C268C" w:rsidRDefault="006515E4"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201</w:t>
            </w:r>
            <w:r>
              <w:t>5</w:t>
            </w:r>
          </w:p>
        </w:tc>
        <w:tc>
          <w:tcPr>
            <w:tcW w:w="996" w:type="dxa"/>
          </w:tcPr>
          <w:p w14:paraId="0B196FB3" w14:textId="77777777" w:rsidR="006515E4" w:rsidRPr="002C268C" w:rsidRDefault="006515E4" w:rsidP="0075248E">
            <w:pPr>
              <w:widowControl w:val="0"/>
              <w:autoSpaceDE w:val="0"/>
              <w:autoSpaceDN w:val="0"/>
              <w:adjustRightInd w:val="0"/>
              <w:ind w:left="34"/>
              <w:cnfStyle w:val="100000000000" w:firstRow="1" w:lastRow="0" w:firstColumn="0" w:lastColumn="0" w:oddVBand="0" w:evenVBand="0" w:oddHBand="0" w:evenHBand="0" w:firstRowFirstColumn="0" w:firstRowLastColumn="0" w:lastRowFirstColumn="0" w:lastRowLastColumn="0"/>
            </w:pPr>
            <w:r>
              <w:t>Iomlán</w:t>
            </w:r>
          </w:p>
        </w:tc>
      </w:tr>
      <w:tr w:rsidR="006515E4" w:rsidRPr="002C268C" w14:paraId="49BC4F53" w14:textId="77777777" w:rsidTr="0075248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7" w:type="dxa"/>
          </w:tcPr>
          <w:p w14:paraId="244E06EB" w14:textId="77777777" w:rsidR="006515E4" w:rsidRPr="002C268C" w:rsidRDefault="006515E4" w:rsidP="0075248E">
            <w:pPr>
              <w:widowControl w:val="0"/>
              <w:autoSpaceDE w:val="0"/>
              <w:autoSpaceDN w:val="0"/>
              <w:adjustRightInd w:val="0"/>
              <w:jc w:val="center"/>
            </w:pPr>
          </w:p>
          <w:p w14:paraId="606C29C7" w14:textId="77777777" w:rsidR="006515E4" w:rsidRPr="002C268C" w:rsidRDefault="006515E4" w:rsidP="0075248E">
            <w:pPr>
              <w:widowControl w:val="0"/>
              <w:autoSpaceDE w:val="0"/>
              <w:autoSpaceDN w:val="0"/>
              <w:adjustRightInd w:val="0"/>
              <w:jc w:val="center"/>
            </w:pPr>
            <w:r>
              <w:t>A</w:t>
            </w:r>
          </w:p>
        </w:tc>
        <w:tc>
          <w:tcPr>
            <w:tcW w:w="997" w:type="dxa"/>
          </w:tcPr>
          <w:p w14:paraId="308BB147"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7A1CBF8A"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3BED0DAA"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10320867"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6A79227E"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442D3C20"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1668773D"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40B309F2"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2F9157E4"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75E58A89"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02009944"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6C0483F7"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044798C4"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6515E4" w:rsidRPr="002C268C" w14:paraId="6D161260" w14:textId="77777777" w:rsidTr="0075248E">
        <w:trPr>
          <w:trHeight w:val="567"/>
        </w:trPr>
        <w:tc>
          <w:tcPr>
            <w:cnfStyle w:val="001000000000" w:firstRow="0" w:lastRow="0" w:firstColumn="1" w:lastColumn="0" w:oddVBand="0" w:evenVBand="0" w:oddHBand="0" w:evenHBand="0" w:firstRowFirstColumn="0" w:firstRowLastColumn="0" w:lastRowFirstColumn="0" w:lastRowLastColumn="0"/>
            <w:tcW w:w="997" w:type="dxa"/>
          </w:tcPr>
          <w:p w14:paraId="583BFEDD" w14:textId="77777777" w:rsidR="006515E4" w:rsidRPr="002C268C" w:rsidRDefault="006515E4" w:rsidP="0075248E">
            <w:pPr>
              <w:widowControl w:val="0"/>
              <w:autoSpaceDE w:val="0"/>
              <w:autoSpaceDN w:val="0"/>
              <w:adjustRightInd w:val="0"/>
              <w:jc w:val="center"/>
            </w:pPr>
          </w:p>
          <w:p w14:paraId="10AD4AB7" w14:textId="77777777" w:rsidR="006515E4" w:rsidRPr="002C268C" w:rsidRDefault="006515E4" w:rsidP="0075248E">
            <w:pPr>
              <w:widowControl w:val="0"/>
              <w:autoSpaceDE w:val="0"/>
              <w:autoSpaceDN w:val="0"/>
              <w:adjustRightInd w:val="0"/>
              <w:jc w:val="center"/>
            </w:pPr>
            <w:r>
              <w:t>B</w:t>
            </w:r>
          </w:p>
        </w:tc>
        <w:tc>
          <w:tcPr>
            <w:tcW w:w="997" w:type="dxa"/>
          </w:tcPr>
          <w:p w14:paraId="63180D91"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2CCD71A2"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608D144A"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1F503CD1"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6439E0E9"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1B763352"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209BA11D"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0D80A497"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1B36DA2C"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225C8EFF"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53E68B47"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4E79F6F0"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38032E5A"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6515E4" w:rsidRPr="002C268C" w14:paraId="35D8D3E1" w14:textId="77777777" w:rsidTr="0075248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7" w:type="dxa"/>
          </w:tcPr>
          <w:p w14:paraId="02CBEB5C" w14:textId="77777777" w:rsidR="006515E4" w:rsidRPr="002C268C" w:rsidRDefault="006515E4" w:rsidP="0075248E">
            <w:pPr>
              <w:widowControl w:val="0"/>
              <w:autoSpaceDE w:val="0"/>
              <w:autoSpaceDN w:val="0"/>
              <w:adjustRightInd w:val="0"/>
              <w:jc w:val="center"/>
            </w:pPr>
          </w:p>
          <w:p w14:paraId="6410CCE9" w14:textId="77777777" w:rsidR="006515E4" w:rsidRPr="002C268C" w:rsidRDefault="006515E4" w:rsidP="0075248E">
            <w:pPr>
              <w:widowControl w:val="0"/>
              <w:autoSpaceDE w:val="0"/>
              <w:autoSpaceDN w:val="0"/>
              <w:adjustRightInd w:val="0"/>
              <w:jc w:val="center"/>
            </w:pPr>
            <w:r>
              <w:t>C</w:t>
            </w:r>
          </w:p>
        </w:tc>
        <w:tc>
          <w:tcPr>
            <w:tcW w:w="997" w:type="dxa"/>
          </w:tcPr>
          <w:p w14:paraId="7391F217"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41015F55"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6CB306D5"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2B1A1A1B"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23685A0C"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755348D6"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171E28B7"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7B0CA867"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2FA572E7"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7935C894"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1F5CCC9B"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46220D15"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235CB001"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6515E4" w:rsidRPr="002C268C" w14:paraId="49561B69" w14:textId="77777777" w:rsidTr="0075248E">
        <w:trPr>
          <w:trHeight w:val="567"/>
        </w:trPr>
        <w:tc>
          <w:tcPr>
            <w:cnfStyle w:val="001000000000" w:firstRow="0" w:lastRow="0" w:firstColumn="1" w:lastColumn="0" w:oddVBand="0" w:evenVBand="0" w:oddHBand="0" w:evenHBand="0" w:firstRowFirstColumn="0" w:firstRowLastColumn="0" w:lastRowFirstColumn="0" w:lastRowLastColumn="0"/>
            <w:tcW w:w="997" w:type="dxa"/>
          </w:tcPr>
          <w:p w14:paraId="5A453D72" w14:textId="77777777" w:rsidR="006515E4" w:rsidRPr="002C268C" w:rsidRDefault="006515E4" w:rsidP="0075248E">
            <w:pPr>
              <w:widowControl w:val="0"/>
              <w:autoSpaceDE w:val="0"/>
              <w:autoSpaceDN w:val="0"/>
              <w:adjustRightInd w:val="0"/>
              <w:jc w:val="center"/>
            </w:pPr>
          </w:p>
          <w:p w14:paraId="2D532F08" w14:textId="77777777" w:rsidR="006515E4" w:rsidRPr="002C268C" w:rsidRDefault="006515E4" w:rsidP="0075248E">
            <w:pPr>
              <w:widowControl w:val="0"/>
              <w:autoSpaceDE w:val="0"/>
              <w:autoSpaceDN w:val="0"/>
              <w:adjustRightInd w:val="0"/>
              <w:jc w:val="center"/>
            </w:pPr>
            <w:r>
              <w:t>D</w:t>
            </w:r>
          </w:p>
        </w:tc>
        <w:tc>
          <w:tcPr>
            <w:tcW w:w="997" w:type="dxa"/>
          </w:tcPr>
          <w:p w14:paraId="6B401FF8"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161753AC"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17F1BA97"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2F8FE2D0"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3DFD02A1"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2E5AB5C1"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68FB69BA"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101402C1"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6ABA5517"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095F4F4A"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28718DFF"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27612763"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5530B9D6"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6515E4" w:rsidRPr="002C268C" w14:paraId="16AC2960" w14:textId="77777777" w:rsidTr="0075248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7" w:type="dxa"/>
          </w:tcPr>
          <w:p w14:paraId="07666EBA" w14:textId="77777777" w:rsidR="006515E4" w:rsidRPr="002C268C" w:rsidRDefault="006515E4" w:rsidP="0075248E">
            <w:pPr>
              <w:widowControl w:val="0"/>
              <w:autoSpaceDE w:val="0"/>
              <w:autoSpaceDN w:val="0"/>
              <w:adjustRightInd w:val="0"/>
              <w:jc w:val="center"/>
            </w:pPr>
          </w:p>
          <w:p w14:paraId="7FB29867" w14:textId="77777777" w:rsidR="006515E4" w:rsidRPr="002C268C" w:rsidRDefault="006515E4" w:rsidP="0075248E">
            <w:pPr>
              <w:widowControl w:val="0"/>
              <w:autoSpaceDE w:val="0"/>
              <w:autoSpaceDN w:val="0"/>
              <w:adjustRightInd w:val="0"/>
              <w:jc w:val="center"/>
            </w:pPr>
            <w:r>
              <w:t>E</w:t>
            </w:r>
          </w:p>
        </w:tc>
        <w:tc>
          <w:tcPr>
            <w:tcW w:w="997" w:type="dxa"/>
          </w:tcPr>
          <w:p w14:paraId="018DA886"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3286CEF5"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78BE6245"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3ACCF188"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635AC565"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2C53AF79"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217F917F"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35FD7520"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7832B1C"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E19ACE2"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1A0A4088"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165A6080"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2434BFBB"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6515E4" w:rsidRPr="002C268C" w14:paraId="4CE779C7" w14:textId="77777777" w:rsidTr="0075248E">
        <w:trPr>
          <w:trHeight w:val="567"/>
        </w:trPr>
        <w:tc>
          <w:tcPr>
            <w:cnfStyle w:val="001000000000" w:firstRow="0" w:lastRow="0" w:firstColumn="1" w:lastColumn="0" w:oddVBand="0" w:evenVBand="0" w:oddHBand="0" w:evenHBand="0" w:firstRowFirstColumn="0" w:firstRowLastColumn="0" w:lastRowFirstColumn="0" w:lastRowLastColumn="0"/>
            <w:tcW w:w="997" w:type="dxa"/>
          </w:tcPr>
          <w:p w14:paraId="65BC0371" w14:textId="77777777" w:rsidR="006515E4" w:rsidRPr="002C268C" w:rsidRDefault="006515E4" w:rsidP="0075248E">
            <w:pPr>
              <w:widowControl w:val="0"/>
              <w:autoSpaceDE w:val="0"/>
              <w:autoSpaceDN w:val="0"/>
              <w:adjustRightInd w:val="0"/>
              <w:jc w:val="center"/>
            </w:pPr>
          </w:p>
          <w:p w14:paraId="78DCEF66" w14:textId="77777777" w:rsidR="006515E4" w:rsidRPr="002C268C" w:rsidRDefault="006515E4" w:rsidP="0075248E">
            <w:pPr>
              <w:widowControl w:val="0"/>
              <w:autoSpaceDE w:val="0"/>
              <w:autoSpaceDN w:val="0"/>
              <w:adjustRightInd w:val="0"/>
              <w:jc w:val="center"/>
            </w:pPr>
            <w:r>
              <w:t>F</w:t>
            </w:r>
          </w:p>
        </w:tc>
        <w:tc>
          <w:tcPr>
            <w:tcW w:w="997" w:type="dxa"/>
          </w:tcPr>
          <w:p w14:paraId="4ED904BB"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76974A54"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250B74E6"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4390631C"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153714EC"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7D2A5CD9"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5D38FD19"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6E52831E"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6E7D0A56"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4E026992"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4D98E845"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7E137DEC"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4CD2C54A"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6515E4" w:rsidRPr="002C268C" w14:paraId="44DD74AF" w14:textId="77777777" w:rsidTr="0075248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7" w:type="dxa"/>
          </w:tcPr>
          <w:p w14:paraId="6737B596" w14:textId="77777777" w:rsidR="006515E4" w:rsidRPr="002C268C" w:rsidRDefault="006515E4" w:rsidP="0075248E">
            <w:pPr>
              <w:widowControl w:val="0"/>
              <w:autoSpaceDE w:val="0"/>
              <w:autoSpaceDN w:val="0"/>
              <w:adjustRightInd w:val="0"/>
              <w:jc w:val="center"/>
            </w:pPr>
          </w:p>
          <w:p w14:paraId="5F3E23B7" w14:textId="77777777" w:rsidR="006515E4" w:rsidRPr="002C268C" w:rsidRDefault="006515E4" w:rsidP="0075248E">
            <w:pPr>
              <w:widowControl w:val="0"/>
              <w:autoSpaceDE w:val="0"/>
              <w:autoSpaceDN w:val="0"/>
              <w:adjustRightInd w:val="0"/>
              <w:jc w:val="center"/>
            </w:pPr>
            <w:r>
              <w:t>G</w:t>
            </w:r>
          </w:p>
        </w:tc>
        <w:tc>
          <w:tcPr>
            <w:tcW w:w="997" w:type="dxa"/>
          </w:tcPr>
          <w:p w14:paraId="6DED16B8"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3B8D789F"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3D593544"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225D52D0"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713EB89F"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0E3D9B69"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6C7FB121"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79BB42B6"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1FFB268C"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01028807"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9292CBD"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1BA63158"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1BFC460"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6515E4" w:rsidRPr="002C268C" w14:paraId="473104C9" w14:textId="77777777" w:rsidTr="0075248E">
        <w:trPr>
          <w:trHeight w:val="567"/>
        </w:trPr>
        <w:tc>
          <w:tcPr>
            <w:cnfStyle w:val="001000000000" w:firstRow="0" w:lastRow="0" w:firstColumn="1" w:lastColumn="0" w:oddVBand="0" w:evenVBand="0" w:oddHBand="0" w:evenHBand="0" w:firstRowFirstColumn="0" w:firstRowLastColumn="0" w:lastRowFirstColumn="0" w:lastRowLastColumn="0"/>
            <w:tcW w:w="997" w:type="dxa"/>
          </w:tcPr>
          <w:p w14:paraId="7ED2474B" w14:textId="77777777" w:rsidR="006515E4" w:rsidRPr="002C268C" w:rsidRDefault="006515E4" w:rsidP="0075248E">
            <w:pPr>
              <w:widowControl w:val="0"/>
              <w:autoSpaceDE w:val="0"/>
              <w:autoSpaceDN w:val="0"/>
              <w:adjustRightInd w:val="0"/>
              <w:jc w:val="center"/>
            </w:pPr>
          </w:p>
          <w:p w14:paraId="640613C3" w14:textId="77777777" w:rsidR="006515E4" w:rsidRPr="002C268C" w:rsidRDefault="006515E4" w:rsidP="0075248E">
            <w:pPr>
              <w:widowControl w:val="0"/>
              <w:autoSpaceDE w:val="0"/>
              <w:autoSpaceDN w:val="0"/>
              <w:adjustRightInd w:val="0"/>
              <w:jc w:val="center"/>
            </w:pPr>
            <w:r>
              <w:t>H</w:t>
            </w:r>
          </w:p>
        </w:tc>
        <w:tc>
          <w:tcPr>
            <w:tcW w:w="997" w:type="dxa"/>
          </w:tcPr>
          <w:p w14:paraId="58310212"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6B294B65"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2A3E603F"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35FF22C9"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17E640F4"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77569280"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4F3F2BBD"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457DD996"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081126DD"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150C97D2"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1F291B39"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07061B93"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105C7CEB"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6515E4" w:rsidRPr="002C268C" w14:paraId="30726CF3" w14:textId="77777777" w:rsidTr="0075248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7" w:type="dxa"/>
          </w:tcPr>
          <w:p w14:paraId="3E915C73" w14:textId="77777777" w:rsidR="006515E4" w:rsidRPr="002C268C" w:rsidRDefault="006515E4" w:rsidP="0075248E">
            <w:pPr>
              <w:widowControl w:val="0"/>
              <w:autoSpaceDE w:val="0"/>
              <w:autoSpaceDN w:val="0"/>
              <w:adjustRightInd w:val="0"/>
              <w:jc w:val="center"/>
            </w:pPr>
          </w:p>
          <w:p w14:paraId="699481EA" w14:textId="77777777" w:rsidR="006515E4" w:rsidRPr="002C268C" w:rsidRDefault="006515E4" w:rsidP="0075248E">
            <w:pPr>
              <w:widowControl w:val="0"/>
              <w:autoSpaceDE w:val="0"/>
              <w:autoSpaceDN w:val="0"/>
              <w:adjustRightInd w:val="0"/>
              <w:jc w:val="center"/>
            </w:pPr>
            <w:r>
              <w:t>I</w:t>
            </w:r>
          </w:p>
        </w:tc>
        <w:tc>
          <w:tcPr>
            <w:tcW w:w="997" w:type="dxa"/>
          </w:tcPr>
          <w:p w14:paraId="0148DB8F"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631B9F7D"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35C27480"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7FFC1BA0"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05BCD41F"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38225AA4"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18FC13F5"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19965155"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36BAED9D"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3C3A81AB"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2B8D4A99"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6673A260"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7D29320F"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6515E4" w:rsidRPr="002C268C" w14:paraId="62DA1EB3" w14:textId="77777777" w:rsidTr="0075248E">
        <w:trPr>
          <w:trHeight w:val="567"/>
        </w:trPr>
        <w:tc>
          <w:tcPr>
            <w:cnfStyle w:val="001000000000" w:firstRow="0" w:lastRow="0" w:firstColumn="1" w:lastColumn="0" w:oddVBand="0" w:evenVBand="0" w:oddHBand="0" w:evenHBand="0" w:firstRowFirstColumn="0" w:firstRowLastColumn="0" w:lastRowFirstColumn="0" w:lastRowLastColumn="0"/>
            <w:tcW w:w="997" w:type="dxa"/>
          </w:tcPr>
          <w:p w14:paraId="30CA77BA" w14:textId="77777777" w:rsidR="006515E4" w:rsidRPr="002C268C" w:rsidRDefault="006515E4" w:rsidP="0075248E">
            <w:pPr>
              <w:widowControl w:val="0"/>
              <w:autoSpaceDE w:val="0"/>
              <w:autoSpaceDN w:val="0"/>
              <w:adjustRightInd w:val="0"/>
              <w:jc w:val="center"/>
            </w:pPr>
          </w:p>
          <w:p w14:paraId="625FDF0E" w14:textId="77777777" w:rsidR="006515E4" w:rsidRPr="002C268C" w:rsidRDefault="006515E4" w:rsidP="0075248E">
            <w:pPr>
              <w:widowControl w:val="0"/>
              <w:autoSpaceDE w:val="0"/>
              <w:autoSpaceDN w:val="0"/>
              <w:adjustRightInd w:val="0"/>
              <w:jc w:val="center"/>
            </w:pPr>
            <w:r>
              <w:t>J</w:t>
            </w:r>
          </w:p>
        </w:tc>
        <w:tc>
          <w:tcPr>
            <w:tcW w:w="997" w:type="dxa"/>
          </w:tcPr>
          <w:p w14:paraId="12FCF6AD"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0D90157B"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6B94BFDC"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44915342"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1633DA07"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5E400A38"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59D4F1B7"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5949DE7C"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01E90F32"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64F8A3F7"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31B71A6B"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587D43A0"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58983946"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6515E4" w:rsidRPr="002C268C" w14:paraId="023E4733" w14:textId="77777777" w:rsidTr="0075248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7" w:type="dxa"/>
          </w:tcPr>
          <w:p w14:paraId="64D8A4EC" w14:textId="77777777" w:rsidR="006515E4" w:rsidRPr="002C268C" w:rsidRDefault="006515E4" w:rsidP="0075248E">
            <w:pPr>
              <w:widowControl w:val="0"/>
              <w:autoSpaceDE w:val="0"/>
              <w:autoSpaceDN w:val="0"/>
              <w:adjustRightInd w:val="0"/>
              <w:jc w:val="center"/>
            </w:pPr>
          </w:p>
          <w:p w14:paraId="663BE127" w14:textId="77777777" w:rsidR="006515E4" w:rsidRPr="002C268C" w:rsidRDefault="006515E4" w:rsidP="0075248E">
            <w:pPr>
              <w:widowControl w:val="0"/>
              <w:autoSpaceDE w:val="0"/>
              <w:autoSpaceDN w:val="0"/>
              <w:adjustRightInd w:val="0"/>
              <w:jc w:val="center"/>
            </w:pPr>
            <w:r>
              <w:t>K</w:t>
            </w:r>
          </w:p>
        </w:tc>
        <w:tc>
          <w:tcPr>
            <w:tcW w:w="997" w:type="dxa"/>
          </w:tcPr>
          <w:p w14:paraId="223972D5"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10F70ACE"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706647DE"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1EDFF0FC"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102CA53A"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1BCB65F5"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65133135"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2C53A9DA"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20A7E3BE"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63D8B7CE"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0C103421"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64AC84BE"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496D540D"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6515E4" w:rsidRPr="002C268C" w14:paraId="343C3A57" w14:textId="77777777" w:rsidTr="0075248E">
        <w:trPr>
          <w:trHeight w:val="567"/>
        </w:trPr>
        <w:tc>
          <w:tcPr>
            <w:cnfStyle w:val="001000000000" w:firstRow="0" w:lastRow="0" w:firstColumn="1" w:lastColumn="0" w:oddVBand="0" w:evenVBand="0" w:oddHBand="0" w:evenHBand="0" w:firstRowFirstColumn="0" w:firstRowLastColumn="0" w:lastRowFirstColumn="0" w:lastRowLastColumn="0"/>
            <w:tcW w:w="997" w:type="dxa"/>
          </w:tcPr>
          <w:p w14:paraId="2A3E2627" w14:textId="77777777" w:rsidR="006515E4" w:rsidRPr="002C268C" w:rsidRDefault="006515E4" w:rsidP="0075248E">
            <w:pPr>
              <w:widowControl w:val="0"/>
              <w:autoSpaceDE w:val="0"/>
              <w:autoSpaceDN w:val="0"/>
              <w:adjustRightInd w:val="0"/>
              <w:jc w:val="center"/>
            </w:pPr>
          </w:p>
          <w:p w14:paraId="2D4A699B" w14:textId="77777777" w:rsidR="006515E4" w:rsidRPr="002C268C" w:rsidRDefault="006515E4" w:rsidP="0075248E">
            <w:pPr>
              <w:widowControl w:val="0"/>
              <w:autoSpaceDE w:val="0"/>
              <w:autoSpaceDN w:val="0"/>
              <w:adjustRightInd w:val="0"/>
              <w:jc w:val="center"/>
            </w:pPr>
            <w:r>
              <w:t>L</w:t>
            </w:r>
          </w:p>
        </w:tc>
        <w:tc>
          <w:tcPr>
            <w:tcW w:w="997" w:type="dxa"/>
          </w:tcPr>
          <w:p w14:paraId="1AC23C13"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2887536F"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6A989B71"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7B90413F"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6824101C"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4A8AF6AF"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502682B9"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7071C34E"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575E67D8"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5BC2A182"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54BAE279"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208F2B87"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2F859F47"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6515E4" w:rsidRPr="002C268C" w14:paraId="2BFE4F3D" w14:textId="77777777" w:rsidTr="0075248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7" w:type="dxa"/>
          </w:tcPr>
          <w:p w14:paraId="0596E364" w14:textId="77777777" w:rsidR="006515E4" w:rsidRPr="002C268C" w:rsidRDefault="006515E4" w:rsidP="0075248E">
            <w:pPr>
              <w:widowControl w:val="0"/>
              <w:autoSpaceDE w:val="0"/>
              <w:autoSpaceDN w:val="0"/>
              <w:adjustRightInd w:val="0"/>
              <w:jc w:val="center"/>
            </w:pPr>
          </w:p>
          <w:p w14:paraId="089E2742" w14:textId="77777777" w:rsidR="006515E4" w:rsidRPr="002C268C" w:rsidRDefault="006515E4" w:rsidP="0075248E">
            <w:pPr>
              <w:widowControl w:val="0"/>
              <w:autoSpaceDE w:val="0"/>
              <w:autoSpaceDN w:val="0"/>
              <w:adjustRightInd w:val="0"/>
              <w:jc w:val="center"/>
            </w:pPr>
            <w:r>
              <w:t>M</w:t>
            </w:r>
          </w:p>
        </w:tc>
        <w:tc>
          <w:tcPr>
            <w:tcW w:w="997" w:type="dxa"/>
          </w:tcPr>
          <w:p w14:paraId="3654BDBC"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6BFF95F5"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4728CED7"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0393EB3F"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CB47AE5"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12DB8713"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0AD99C41"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94C0D81"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5AEE7ED"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320455AD"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6B579ADF"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1ADD52BA"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37BB6AD5"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6515E4" w:rsidRPr="002C268C" w14:paraId="0949FF21" w14:textId="77777777" w:rsidTr="0075248E">
        <w:trPr>
          <w:trHeight w:val="567"/>
        </w:trPr>
        <w:tc>
          <w:tcPr>
            <w:cnfStyle w:val="001000000000" w:firstRow="0" w:lastRow="0" w:firstColumn="1" w:lastColumn="0" w:oddVBand="0" w:evenVBand="0" w:oddHBand="0" w:evenHBand="0" w:firstRowFirstColumn="0" w:firstRowLastColumn="0" w:lastRowFirstColumn="0" w:lastRowLastColumn="0"/>
            <w:tcW w:w="997" w:type="dxa"/>
          </w:tcPr>
          <w:p w14:paraId="5632932D" w14:textId="77777777" w:rsidR="006515E4" w:rsidRPr="002C268C" w:rsidRDefault="006515E4" w:rsidP="0075248E">
            <w:pPr>
              <w:widowControl w:val="0"/>
              <w:autoSpaceDE w:val="0"/>
              <w:autoSpaceDN w:val="0"/>
              <w:adjustRightInd w:val="0"/>
              <w:jc w:val="center"/>
            </w:pPr>
          </w:p>
          <w:p w14:paraId="6D451224" w14:textId="77777777" w:rsidR="006515E4" w:rsidRPr="002C268C" w:rsidRDefault="006515E4" w:rsidP="0075248E">
            <w:pPr>
              <w:widowControl w:val="0"/>
              <w:autoSpaceDE w:val="0"/>
              <w:autoSpaceDN w:val="0"/>
              <w:adjustRightInd w:val="0"/>
              <w:jc w:val="center"/>
            </w:pPr>
            <w:r>
              <w:t>N</w:t>
            </w:r>
          </w:p>
        </w:tc>
        <w:tc>
          <w:tcPr>
            <w:tcW w:w="997" w:type="dxa"/>
          </w:tcPr>
          <w:p w14:paraId="0DD5E565"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61CDFFF9"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36E1DAB6"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11903723"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649FE3F9"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64F9B261"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5A3D14CB"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74539C9D"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46AC3051"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56C661E0"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13A5AF09"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5638ABE2"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5726DF1B"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6515E4" w:rsidRPr="002C268C" w14:paraId="0B043878" w14:textId="77777777" w:rsidTr="0075248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7" w:type="dxa"/>
          </w:tcPr>
          <w:p w14:paraId="76CD532D" w14:textId="77777777" w:rsidR="006515E4" w:rsidRPr="002C268C" w:rsidRDefault="006515E4" w:rsidP="0075248E">
            <w:pPr>
              <w:widowControl w:val="0"/>
              <w:autoSpaceDE w:val="0"/>
              <w:autoSpaceDN w:val="0"/>
              <w:adjustRightInd w:val="0"/>
              <w:jc w:val="center"/>
            </w:pPr>
          </w:p>
          <w:p w14:paraId="3DFCDC69" w14:textId="77777777" w:rsidR="006515E4" w:rsidRPr="002C268C" w:rsidRDefault="006515E4" w:rsidP="0075248E">
            <w:pPr>
              <w:widowControl w:val="0"/>
              <w:autoSpaceDE w:val="0"/>
              <w:autoSpaceDN w:val="0"/>
              <w:adjustRightInd w:val="0"/>
              <w:jc w:val="center"/>
            </w:pPr>
            <w:r>
              <w:t>O</w:t>
            </w:r>
          </w:p>
        </w:tc>
        <w:tc>
          <w:tcPr>
            <w:tcW w:w="997" w:type="dxa"/>
          </w:tcPr>
          <w:p w14:paraId="28A073C0"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2E854ACB"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4A931082"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06ED1F00"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1CAF952"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72CBB313"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0BA1DC83"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B9543C3"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08557632"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1A41449"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1EAB103C"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239A8DDD"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7B41165F"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6515E4" w:rsidRPr="002C268C" w14:paraId="4D24B3DC" w14:textId="77777777" w:rsidTr="0075248E">
        <w:trPr>
          <w:trHeight w:val="506"/>
        </w:trPr>
        <w:tc>
          <w:tcPr>
            <w:cnfStyle w:val="001000000000" w:firstRow="0" w:lastRow="0" w:firstColumn="1" w:lastColumn="0" w:oddVBand="0" w:evenVBand="0" w:oddHBand="0" w:evenHBand="0" w:firstRowFirstColumn="0" w:firstRowLastColumn="0" w:lastRowFirstColumn="0" w:lastRowLastColumn="0"/>
            <w:tcW w:w="997" w:type="dxa"/>
          </w:tcPr>
          <w:p w14:paraId="3BF7141C" w14:textId="77777777" w:rsidR="006515E4" w:rsidRPr="002C268C" w:rsidRDefault="006515E4" w:rsidP="0075248E">
            <w:pPr>
              <w:widowControl w:val="0"/>
              <w:autoSpaceDE w:val="0"/>
              <w:autoSpaceDN w:val="0"/>
              <w:adjustRightInd w:val="0"/>
              <w:jc w:val="center"/>
            </w:pPr>
          </w:p>
          <w:p w14:paraId="10CB38B6" w14:textId="77777777" w:rsidR="006515E4" w:rsidRPr="002C268C" w:rsidRDefault="006515E4" w:rsidP="0075248E">
            <w:pPr>
              <w:widowControl w:val="0"/>
              <w:autoSpaceDE w:val="0"/>
              <w:autoSpaceDN w:val="0"/>
              <w:adjustRightInd w:val="0"/>
              <w:jc w:val="center"/>
            </w:pPr>
            <w:r>
              <w:t>P</w:t>
            </w:r>
          </w:p>
        </w:tc>
        <w:tc>
          <w:tcPr>
            <w:tcW w:w="997" w:type="dxa"/>
          </w:tcPr>
          <w:p w14:paraId="5F4B5CFB"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7" w:type="dxa"/>
          </w:tcPr>
          <w:p w14:paraId="693AF23B"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7" w:type="dxa"/>
          </w:tcPr>
          <w:p w14:paraId="156BB49A"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5FFC3263"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6925F3E0"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7009D880"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44C39791"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1E9A7343"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2644A629"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32A73E0C"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55043351"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1D3185EA"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0FEB3388"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6515E4" w:rsidRPr="002C268C" w14:paraId="2F944C38" w14:textId="77777777" w:rsidTr="0075248E">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997" w:type="dxa"/>
          </w:tcPr>
          <w:p w14:paraId="1414D564" w14:textId="77777777" w:rsidR="006515E4" w:rsidRPr="002C268C" w:rsidRDefault="006515E4" w:rsidP="0075248E">
            <w:pPr>
              <w:widowControl w:val="0"/>
              <w:autoSpaceDE w:val="0"/>
              <w:autoSpaceDN w:val="0"/>
              <w:adjustRightInd w:val="0"/>
              <w:jc w:val="center"/>
            </w:pPr>
            <w:r>
              <w:t>Q</w:t>
            </w:r>
          </w:p>
        </w:tc>
        <w:tc>
          <w:tcPr>
            <w:tcW w:w="997" w:type="dxa"/>
          </w:tcPr>
          <w:p w14:paraId="7E4B2854"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7" w:type="dxa"/>
          </w:tcPr>
          <w:p w14:paraId="245717E7"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7" w:type="dxa"/>
          </w:tcPr>
          <w:p w14:paraId="3C3CB649"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6" w:type="dxa"/>
          </w:tcPr>
          <w:p w14:paraId="0029DF4C"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6" w:type="dxa"/>
          </w:tcPr>
          <w:p w14:paraId="616812BE"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6" w:type="dxa"/>
          </w:tcPr>
          <w:p w14:paraId="70A3DC56"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6" w:type="dxa"/>
          </w:tcPr>
          <w:p w14:paraId="5948CB3F"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6" w:type="dxa"/>
          </w:tcPr>
          <w:p w14:paraId="58AA2167"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6" w:type="dxa"/>
          </w:tcPr>
          <w:p w14:paraId="11D04D61"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6" w:type="dxa"/>
          </w:tcPr>
          <w:p w14:paraId="7F35375C"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6" w:type="dxa"/>
          </w:tcPr>
          <w:p w14:paraId="3799BC4F"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6" w:type="dxa"/>
          </w:tcPr>
          <w:p w14:paraId="1FD9EE28"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6" w:type="dxa"/>
          </w:tcPr>
          <w:p w14:paraId="069224A4"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6515E4" w:rsidRPr="002C268C" w14:paraId="78A6C771" w14:textId="77777777" w:rsidTr="0075248E">
        <w:trPr>
          <w:trHeight w:val="506"/>
        </w:trPr>
        <w:tc>
          <w:tcPr>
            <w:cnfStyle w:val="001000000000" w:firstRow="0" w:lastRow="0" w:firstColumn="1" w:lastColumn="0" w:oddVBand="0" w:evenVBand="0" w:oddHBand="0" w:evenHBand="0" w:firstRowFirstColumn="0" w:firstRowLastColumn="0" w:lastRowFirstColumn="0" w:lastRowLastColumn="0"/>
            <w:tcW w:w="997" w:type="dxa"/>
          </w:tcPr>
          <w:p w14:paraId="673CD35D" w14:textId="77777777" w:rsidR="006515E4" w:rsidRPr="002C268C" w:rsidRDefault="006515E4" w:rsidP="0075248E">
            <w:pPr>
              <w:widowControl w:val="0"/>
              <w:autoSpaceDE w:val="0"/>
              <w:autoSpaceDN w:val="0"/>
              <w:adjustRightInd w:val="0"/>
              <w:jc w:val="center"/>
            </w:pPr>
          </w:p>
          <w:p w14:paraId="23857A84" w14:textId="77777777" w:rsidR="006515E4" w:rsidRPr="002C268C" w:rsidRDefault="006515E4" w:rsidP="0075248E">
            <w:pPr>
              <w:widowControl w:val="0"/>
              <w:autoSpaceDE w:val="0"/>
              <w:autoSpaceDN w:val="0"/>
              <w:adjustRightInd w:val="0"/>
              <w:jc w:val="center"/>
            </w:pPr>
            <w:r>
              <w:t>Iomlán</w:t>
            </w:r>
          </w:p>
        </w:tc>
        <w:tc>
          <w:tcPr>
            <w:tcW w:w="997" w:type="dxa"/>
          </w:tcPr>
          <w:p w14:paraId="52B9EABA"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7" w:type="dxa"/>
          </w:tcPr>
          <w:p w14:paraId="416EB411"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7" w:type="dxa"/>
          </w:tcPr>
          <w:p w14:paraId="4EFEC97D"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1F84AE08"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401538C8"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09301C43"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15B8F462"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7384165C"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2D5AC18E"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0DC0416D"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239AA819"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7F2F9514"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5F7723D7"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bl>
    <w:p w14:paraId="6F64A0AD" w14:textId="77777777" w:rsidR="005224D9" w:rsidRPr="00CF7EC0" w:rsidRDefault="005224D9" w:rsidP="005224D9">
      <w:pPr>
        <w:pStyle w:val="ListParagraph"/>
        <w:widowControl w:val="0"/>
        <w:numPr>
          <w:ilvl w:val="0"/>
          <w:numId w:val="22"/>
        </w:numPr>
        <w:autoSpaceDE w:val="0"/>
        <w:autoSpaceDN w:val="0"/>
        <w:adjustRightInd w:val="0"/>
        <w:spacing w:after="240"/>
        <w:sectPr w:rsidR="005224D9" w:rsidRPr="00CF7EC0" w:rsidSect="00464313">
          <w:pgSz w:w="16840" w:h="11900" w:orient="landscape"/>
          <w:pgMar w:top="1418" w:right="1440" w:bottom="851"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3A78A25B" w14:textId="77777777" w:rsidR="00A93D84" w:rsidRPr="00231BD5" w:rsidRDefault="00A93D84" w:rsidP="005224D9">
      <w:pPr>
        <w:pStyle w:val="ListParagraph"/>
        <w:widowControl w:val="0"/>
        <w:numPr>
          <w:ilvl w:val="0"/>
          <w:numId w:val="23"/>
        </w:numPr>
        <w:autoSpaceDE w:val="0"/>
        <w:autoSpaceDN w:val="0"/>
        <w:adjustRightInd w:val="0"/>
        <w:spacing w:after="240"/>
        <w:rPr>
          <w:b/>
        </w:rPr>
      </w:pPr>
      <w:r w:rsidRPr="00231BD5">
        <w:rPr>
          <w:b/>
          <w:lang w:val="en-IE"/>
        </w:rPr>
        <w:lastRenderedPageBreak/>
        <w:t>Próifíl IRIS</w:t>
      </w:r>
    </w:p>
    <w:p w14:paraId="7FE6F573" w14:textId="77777777" w:rsidR="00CF071A" w:rsidRDefault="00CF071A" w:rsidP="00A93D84">
      <w:pPr>
        <w:pStyle w:val="ListParagraph"/>
        <w:widowControl w:val="0"/>
        <w:autoSpaceDE w:val="0"/>
        <w:autoSpaceDN w:val="0"/>
        <w:adjustRightInd w:val="0"/>
        <w:spacing w:after="240"/>
        <w:rPr>
          <w:b/>
          <w:u w:val="single"/>
        </w:rPr>
      </w:pPr>
    </w:p>
    <w:p w14:paraId="02750A82" w14:textId="0A2E1A2E" w:rsidR="005224D9" w:rsidRPr="00AD53A4" w:rsidRDefault="00D66376" w:rsidP="00A93D84">
      <w:pPr>
        <w:pStyle w:val="ListParagraph"/>
        <w:widowControl w:val="0"/>
        <w:autoSpaceDE w:val="0"/>
        <w:autoSpaceDN w:val="0"/>
        <w:adjustRightInd w:val="0"/>
        <w:spacing w:after="240"/>
        <w:rPr>
          <w:color w:val="FF0000"/>
        </w:rPr>
      </w:pPr>
      <w:r>
        <w:rPr>
          <w:b/>
          <w:u w:val="single"/>
        </w:rPr>
        <w:t>Éilítear</w:t>
      </w:r>
      <w:r>
        <w:t xml:space="preserve"> ort próifíl </w:t>
      </w:r>
      <w:r>
        <w:rPr>
          <w:b/>
        </w:rPr>
        <w:t xml:space="preserve">IRIS </w:t>
      </w:r>
      <w:r>
        <w:t>chruinn agus chun dáta a chur isteach a shonraíonn do chuid foilseachán. I gcás foilseacháin chlóite, ba chóir tagairtí leathanaigh a chur san áireamh i ngach cás.</w:t>
      </w:r>
      <w:r w:rsidR="00231BD5">
        <w:t xml:space="preserve"> Ní mór duit próifíl IRIS a íoslódáil agus a chur isteach mar chuid den cháipéisíocht tacaíochta.</w:t>
      </w:r>
    </w:p>
    <w:p w14:paraId="3F017E54" w14:textId="080906C4" w:rsidR="00810F4D" w:rsidRDefault="00810F4D" w:rsidP="005224D9">
      <w:pPr>
        <w:pStyle w:val="ListParagraph"/>
        <w:widowControl w:val="0"/>
        <w:autoSpaceDE w:val="0"/>
        <w:autoSpaceDN w:val="0"/>
        <w:adjustRightInd w:val="0"/>
        <w:spacing w:after="240"/>
      </w:pPr>
    </w:p>
    <w:p w14:paraId="5F20C1DD" w14:textId="5B15CA52" w:rsidR="005224D9" w:rsidRPr="00CF7EC0" w:rsidRDefault="00CF071A" w:rsidP="005224D9">
      <w:pPr>
        <w:pStyle w:val="ListParagraph"/>
        <w:widowControl w:val="0"/>
        <w:autoSpaceDE w:val="0"/>
        <w:autoSpaceDN w:val="0"/>
        <w:adjustRightInd w:val="0"/>
        <w:spacing w:after="240"/>
      </w:pPr>
      <w:r w:rsidRPr="007B2727">
        <w:rPr>
          <w:noProof/>
          <w:lang w:val="en-IE" w:eastAsia="en-IE"/>
        </w:rPr>
        <mc:AlternateContent>
          <mc:Choice Requires="wps">
            <w:drawing>
              <wp:anchor distT="0" distB="0" distL="114300" distR="114300" simplePos="0" relativeHeight="251634688" behindDoc="0" locked="0" layoutInCell="1" allowOverlap="1" wp14:anchorId="19E2AAAE" wp14:editId="5E82A17B">
                <wp:simplePos x="0" y="0"/>
                <wp:positionH relativeFrom="column">
                  <wp:posOffset>1562100</wp:posOffset>
                </wp:positionH>
                <wp:positionV relativeFrom="paragraph">
                  <wp:posOffset>6985</wp:posOffset>
                </wp:positionV>
                <wp:extent cx="552450" cy="3429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552450" cy="342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4EED66" id="Rectangle 6" o:spid="_x0000_s1026" style="position:absolute;margin-left:123pt;margin-top:.55pt;width:43.5pt;height:27pt;z-index:251634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" filled="f" strokecolor="black [3213]" strokeweight="1pt"/>
            </w:pict>
          </mc:Fallback>
        </mc:AlternateContent>
      </w:r>
      <w:r w:rsidR="00810F4D">
        <w:t xml:space="preserve">Curtha isteach: </w:t>
      </w:r>
    </w:p>
    <w:p w14:paraId="06BA34AD" w14:textId="77777777" w:rsidR="005224D9" w:rsidRDefault="005224D9" w:rsidP="005224D9">
      <w:pPr>
        <w:pStyle w:val="ListParagraph"/>
        <w:widowControl w:val="0"/>
        <w:autoSpaceDE w:val="0"/>
        <w:autoSpaceDN w:val="0"/>
        <w:adjustRightInd w:val="0"/>
        <w:spacing w:after="240"/>
      </w:pPr>
    </w:p>
    <w:p w14:paraId="375820DA" w14:textId="77777777" w:rsidR="00810F4D" w:rsidRPr="00CF7EC0" w:rsidRDefault="00810F4D" w:rsidP="005224D9">
      <w:pPr>
        <w:pStyle w:val="ListParagraph"/>
        <w:widowControl w:val="0"/>
        <w:autoSpaceDE w:val="0"/>
        <w:autoSpaceDN w:val="0"/>
        <w:adjustRightInd w:val="0"/>
        <w:spacing w:after="240"/>
      </w:pPr>
    </w:p>
    <w:p w14:paraId="7159E26B" w14:textId="24948B9B" w:rsidR="008721DA" w:rsidRPr="00231BD5" w:rsidRDefault="008721DA" w:rsidP="00993D3A">
      <w:pPr>
        <w:pStyle w:val="ListParagraph"/>
        <w:widowControl w:val="0"/>
        <w:numPr>
          <w:ilvl w:val="0"/>
          <w:numId w:val="23"/>
        </w:numPr>
        <w:autoSpaceDE w:val="0"/>
        <w:autoSpaceDN w:val="0"/>
        <w:adjustRightInd w:val="0"/>
        <w:spacing w:after="240"/>
        <w:rPr>
          <w:b/>
          <w:bCs/>
        </w:rPr>
      </w:pPr>
      <w:r w:rsidRPr="00231BD5">
        <w:rPr>
          <w:b/>
          <w:bCs/>
          <w:lang w:val="en-IE"/>
        </w:rPr>
        <w:t>Tráchtaireacht</w:t>
      </w:r>
    </w:p>
    <w:p w14:paraId="703FA88C" w14:textId="77777777" w:rsidR="00D950F1" w:rsidRPr="008721DA" w:rsidRDefault="00D950F1" w:rsidP="00D950F1">
      <w:pPr>
        <w:pStyle w:val="ListParagraph"/>
        <w:widowControl w:val="0"/>
        <w:autoSpaceDE w:val="0"/>
        <w:autoSpaceDN w:val="0"/>
        <w:adjustRightInd w:val="0"/>
        <w:spacing w:after="240"/>
      </w:pPr>
    </w:p>
    <w:p w14:paraId="30837EDB" w14:textId="1E3B66AE" w:rsidR="005224D9" w:rsidRPr="004413FA" w:rsidRDefault="00D950F1" w:rsidP="00D950F1">
      <w:pPr>
        <w:pStyle w:val="ListParagraph"/>
        <w:widowControl w:val="0"/>
        <w:autoSpaceDE w:val="0"/>
        <w:autoSpaceDN w:val="0"/>
        <w:adjustRightInd w:val="0"/>
        <w:spacing w:after="240"/>
      </w:pPr>
      <w:r>
        <w:t xml:space="preserve">Éilítear ort eolas a thabhairt thíos faoin gcomhthéacs a bhaineann le do phróifíl </w:t>
      </w:r>
      <w:r w:rsidRPr="00D950F1">
        <w:rPr>
          <w:b/>
        </w:rPr>
        <w:t>Taighde</w:t>
      </w:r>
      <w:r>
        <w:t xml:space="preserve">. </w:t>
      </w:r>
      <w:r w:rsidR="005224D9">
        <w:t xml:space="preserve">Sa chás gur foilseacháin ilúdar go príomha nó go mór mór atá i do chuid aschur taighde ba chóir duit léargas soiléir a thabhairt ar mhéad na hoibre atá déanta agat mar phríomhúdar sa chur síos thíos:  </w:t>
      </w:r>
      <w:r w:rsidR="005224D9" w:rsidRPr="00D950F1">
        <w:rPr>
          <w:b/>
        </w:rPr>
        <w:t xml:space="preserve">(gan dul thar 1000 focal). </w:t>
      </w:r>
    </w:p>
    <w:tbl>
      <w:tblPr>
        <w:tblStyle w:val="TableGrid"/>
        <w:tblW w:w="0" w:type="auto"/>
        <w:tblInd w:w="534" w:type="dxa"/>
        <w:tblLook w:val="04A0" w:firstRow="1" w:lastRow="0" w:firstColumn="1" w:lastColumn="0" w:noHBand="0" w:noVBand="1"/>
      </w:tblPr>
      <w:tblGrid>
        <w:gridCol w:w="7721"/>
      </w:tblGrid>
      <w:tr w:rsidR="005224D9" w:rsidRPr="00CF7EC0" w14:paraId="6CA18705" w14:textId="77777777" w:rsidTr="00464313">
        <w:trPr>
          <w:trHeight w:val="8563"/>
        </w:trPr>
        <w:tc>
          <w:tcPr>
            <w:tcW w:w="9780" w:type="dxa"/>
          </w:tcPr>
          <w:p w14:paraId="3FA65F44" w14:textId="77777777" w:rsidR="005224D9" w:rsidRPr="00CF7EC0" w:rsidRDefault="005224D9" w:rsidP="00464313">
            <w:pPr>
              <w:widowControl w:val="0"/>
              <w:autoSpaceDE w:val="0"/>
              <w:autoSpaceDN w:val="0"/>
              <w:adjustRightInd w:val="0"/>
            </w:pPr>
          </w:p>
        </w:tc>
      </w:tr>
    </w:tbl>
    <w:p w14:paraId="0BC5CA6C" w14:textId="77777777" w:rsidR="005224D9" w:rsidRPr="00CF7EC0" w:rsidRDefault="005224D9" w:rsidP="005224D9">
      <w:pPr>
        <w:widowControl w:val="0"/>
        <w:tabs>
          <w:tab w:val="left" w:pos="220"/>
          <w:tab w:val="left" w:pos="720"/>
        </w:tabs>
        <w:autoSpaceDE w:val="0"/>
        <w:autoSpaceDN w:val="0"/>
        <w:adjustRightInd w:val="0"/>
        <w:spacing w:before="240" w:after="120"/>
        <w:jc w:val="both"/>
        <w:rPr>
          <w:b/>
          <w:bCs/>
        </w:rPr>
      </w:pPr>
    </w:p>
    <w:p w14:paraId="3DF35199" w14:textId="77777777" w:rsidR="005224D9" w:rsidRPr="00CF7EC0" w:rsidRDefault="005224D9" w:rsidP="005224D9">
      <w:pPr>
        <w:widowControl w:val="0"/>
        <w:tabs>
          <w:tab w:val="left" w:pos="220"/>
          <w:tab w:val="left" w:pos="720"/>
        </w:tabs>
        <w:autoSpaceDE w:val="0"/>
        <w:autoSpaceDN w:val="0"/>
        <w:adjustRightInd w:val="0"/>
        <w:spacing w:before="240" w:after="120"/>
        <w:jc w:val="both"/>
        <w:rPr>
          <w:b/>
          <w:bCs/>
        </w:rPr>
      </w:pPr>
    </w:p>
    <w:p w14:paraId="3A8E358C" w14:textId="77777777" w:rsidR="005224D9" w:rsidRPr="00CF7EC0" w:rsidRDefault="005224D9" w:rsidP="005224D9">
      <w:pPr>
        <w:rPr>
          <w:b/>
          <w:bCs/>
        </w:rPr>
      </w:pPr>
      <w:r>
        <w:br w:type="page"/>
      </w:r>
    </w:p>
    <w:p w14:paraId="7CA902F7" w14:textId="77777777" w:rsidR="005224D9" w:rsidRPr="00CF7EC0" w:rsidRDefault="005224D9" w:rsidP="005224D9">
      <w:pPr>
        <w:pStyle w:val="ListParagraph"/>
        <w:widowControl w:val="0"/>
        <w:numPr>
          <w:ilvl w:val="0"/>
          <w:numId w:val="24"/>
        </w:numPr>
        <w:tabs>
          <w:tab w:val="left" w:pos="220"/>
          <w:tab w:val="left" w:pos="720"/>
        </w:tabs>
        <w:autoSpaceDE w:val="0"/>
        <w:autoSpaceDN w:val="0"/>
        <w:adjustRightInd w:val="0"/>
        <w:spacing w:before="240" w:after="120"/>
        <w:jc w:val="both"/>
        <w:rPr>
          <w:b/>
          <w:bCs/>
        </w:rPr>
      </w:pPr>
      <w:r>
        <w:rPr>
          <w:b/>
        </w:rPr>
        <w:lastRenderedPageBreak/>
        <w:t>Foghlaim, Teagasc &amp; Measúnacht:</w:t>
      </w:r>
    </w:p>
    <w:p w14:paraId="7AE3A607" w14:textId="77777777" w:rsidR="005224D9" w:rsidRPr="00CF7EC0" w:rsidRDefault="005224D9" w:rsidP="005224D9">
      <w:pPr>
        <w:widowControl w:val="0"/>
        <w:tabs>
          <w:tab w:val="left" w:pos="220"/>
          <w:tab w:val="left" w:pos="720"/>
        </w:tabs>
        <w:autoSpaceDE w:val="0"/>
        <w:autoSpaceDN w:val="0"/>
        <w:adjustRightInd w:val="0"/>
        <w:spacing w:before="240" w:after="120"/>
        <w:jc w:val="both"/>
        <w:rPr>
          <w:b/>
          <w:bCs/>
        </w:rPr>
      </w:pPr>
    </w:p>
    <w:p w14:paraId="0A6554C1" w14:textId="62EA2FE7" w:rsidR="005224D9" w:rsidRPr="00CF7EC0" w:rsidRDefault="005224D9" w:rsidP="005224D9">
      <w:pPr>
        <w:widowControl w:val="0"/>
        <w:autoSpaceDE w:val="0"/>
        <w:autoSpaceDN w:val="0"/>
        <w:adjustRightInd w:val="0"/>
        <w:spacing w:after="240"/>
        <w:jc w:val="both"/>
      </w:pPr>
      <w:r>
        <w:t>Éileofar ar iarratasóirí sa chatagóir seo a thaispeáint go raibh ionchur suntasach acu i dteagasc, i stiúradh agus i meantóireacht na mac léinn.</w:t>
      </w:r>
    </w:p>
    <w:p w14:paraId="6C712D7A" w14:textId="77777777" w:rsidR="005224D9" w:rsidRPr="00CF7EC0" w:rsidRDefault="005224D9" w:rsidP="005224D9">
      <w:pPr>
        <w:widowControl w:val="0"/>
        <w:tabs>
          <w:tab w:val="left" w:pos="142"/>
          <w:tab w:val="left" w:pos="220"/>
        </w:tabs>
        <w:autoSpaceDE w:val="0"/>
        <w:autoSpaceDN w:val="0"/>
        <w:adjustRightInd w:val="0"/>
        <w:spacing w:after="240"/>
        <w:jc w:val="both"/>
      </w:pPr>
      <w:r>
        <w:t xml:space="preserve">Iarrtar ar gach iarratasóir an méid seo a leanas a dhéanamh: </w:t>
      </w:r>
    </w:p>
    <w:p w14:paraId="4CEA9875" w14:textId="77777777" w:rsidR="005224D9" w:rsidRPr="00CF7EC0" w:rsidRDefault="005224D9" w:rsidP="005224D9">
      <w:pPr>
        <w:pStyle w:val="ListParagraph"/>
        <w:widowControl w:val="0"/>
        <w:numPr>
          <w:ilvl w:val="0"/>
          <w:numId w:val="29"/>
        </w:numPr>
        <w:tabs>
          <w:tab w:val="left" w:pos="142"/>
          <w:tab w:val="left" w:pos="220"/>
        </w:tabs>
        <w:autoSpaceDE w:val="0"/>
        <w:autoSpaceDN w:val="0"/>
        <w:adjustRightInd w:val="0"/>
        <w:spacing w:after="240"/>
        <w:jc w:val="both"/>
      </w:pPr>
      <w:r>
        <w:t>Cur síos a dhéanamh ar na huaireanta teagmhála le haghaidh na dtrí bliana is déanaí inar mhúin siad;</w:t>
      </w:r>
    </w:p>
    <w:p w14:paraId="5EE79326" w14:textId="77777777" w:rsidR="005224D9" w:rsidRPr="00CF7EC0" w:rsidRDefault="005224D9" w:rsidP="005224D9">
      <w:pPr>
        <w:pStyle w:val="ListParagraph"/>
        <w:widowControl w:val="0"/>
        <w:tabs>
          <w:tab w:val="left" w:pos="142"/>
          <w:tab w:val="left" w:pos="220"/>
        </w:tabs>
        <w:autoSpaceDE w:val="0"/>
        <w:autoSpaceDN w:val="0"/>
        <w:adjustRightInd w:val="0"/>
        <w:spacing w:after="240"/>
        <w:ind w:left="862"/>
        <w:jc w:val="both"/>
      </w:pPr>
    </w:p>
    <w:p w14:paraId="7505000E" w14:textId="67D65B8D" w:rsidR="005224D9" w:rsidRPr="00CF7EC0" w:rsidRDefault="005224D9" w:rsidP="005224D9">
      <w:pPr>
        <w:pStyle w:val="ListParagraph"/>
        <w:widowControl w:val="0"/>
        <w:numPr>
          <w:ilvl w:val="0"/>
          <w:numId w:val="29"/>
        </w:numPr>
        <w:tabs>
          <w:tab w:val="left" w:pos="142"/>
          <w:tab w:val="left" w:pos="220"/>
        </w:tabs>
        <w:autoSpaceDE w:val="0"/>
        <w:autoSpaceDN w:val="0"/>
        <w:adjustRightInd w:val="0"/>
        <w:spacing w:after="240"/>
        <w:jc w:val="both"/>
      </w:pPr>
      <w:r>
        <w:t xml:space="preserve">Cuir isteach na torthaí a bhí ar phróiseas aiseolais cuí ó mhic léinn a reáchtáil an Scoil chun na críche sin; ba cheart gur aiseolas ar </w:t>
      </w:r>
      <w:r>
        <w:rPr>
          <w:b/>
          <w:bCs/>
        </w:rPr>
        <w:t>dhá mhodúl, ar a mhéad,</w:t>
      </w:r>
      <w:r>
        <w:t xml:space="preserve"> a bheadh ann agus </w:t>
      </w:r>
      <w:r>
        <w:rPr>
          <w:b/>
          <w:bCs/>
        </w:rPr>
        <w:t>níor cheart go mbeadh níos mó ná 2 leathanach aiseolais san iomlán i gceist.</w:t>
      </w:r>
      <w:r>
        <w:t xml:space="preserve"> </w:t>
      </w:r>
      <w:r>
        <w:rPr>
          <w:b/>
        </w:rPr>
        <w:t xml:space="preserve">Ba cheart go gcuirfí na torthaí seo i gceangal leis an iarratas mar cháipéis tacaíochta </w:t>
      </w:r>
      <w:r>
        <w:rPr>
          <w:b/>
          <w:bCs/>
        </w:rPr>
        <w:t>aisti féin</w:t>
      </w:r>
      <w:r>
        <w:rPr>
          <w:b/>
        </w:rPr>
        <w:t>.</w:t>
      </w:r>
    </w:p>
    <w:p w14:paraId="5BDFFE76" w14:textId="77777777" w:rsidR="005224D9" w:rsidRPr="00CF7EC0" w:rsidRDefault="005224D9" w:rsidP="005224D9">
      <w:pPr>
        <w:pStyle w:val="ListParagraph"/>
        <w:widowControl w:val="0"/>
        <w:tabs>
          <w:tab w:val="left" w:pos="142"/>
          <w:tab w:val="left" w:pos="220"/>
        </w:tabs>
        <w:autoSpaceDE w:val="0"/>
        <w:autoSpaceDN w:val="0"/>
        <w:adjustRightInd w:val="0"/>
        <w:spacing w:after="240"/>
        <w:ind w:left="862"/>
        <w:jc w:val="both"/>
      </w:pPr>
    </w:p>
    <w:p w14:paraId="3B31EBEE" w14:textId="09D72980" w:rsidR="005224D9" w:rsidRPr="00CF7EC0" w:rsidRDefault="005224D9" w:rsidP="005224D9">
      <w:pPr>
        <w:pStyle w:val="ListParagraph"/>
        <w:widowControl w:val="0"/>
        <w:numPr>
          <w:ilvl w:val="0"/>
          <w:numId w:val="29"/>
        </w:numPr>
        <w:tabs>
          <w:tab w:val="left" w:pos="142"/>
          <w:tab w:val="left" w:pos="220"/>
        </w:tabs>
        <w:autoSpaceDE w:val="0"/>
        <w:autoSpaceDN w:val="0"/>
        <w:adjustRightInd w:val="0"/>
        <w:spacing w:after="240"/>
        <w:jc w:val="both"/>
      </w:pPr>
      <w:r>
        <w:t xml:space="preserve">Portfóilió Teagaisc a chur isteach a chuireann fianaise chuí ar fáil ar fheidhmíocht agus a léiríonn cur chuige criticiúil, machnamhach i leith an teagaisc agus na tacaíochta d’fhoghlaim an mhic léinn. </w:t>
      </w:r>
    </w:p>
    <w:p w14:paraId="0534D4FE" w14:textId="35C0A77E" w:rsidR="005224D9" w:rsidRPr="00CF7EC0" w:rsidRDefault="005224D9" w:rsidP="005224D9">
      <w:pPr>
        <w:widowControl w:val="0"/>
        <w:numPr>
          <w:ilvl w:val="0"/>
          <w:numId w:val="8"/>
        </w:numPr>
        <w:tabs>
          <w:tab w:val="left" w:pos="220"/>
        </w:tabs>
        <w:autoSpaceDE w:val="0"/>
        <w:autoSpaceDN w:val="0"/>
        <w:adjustRightInd w:val="0"/>
        <w:spacing w:after="320"/>
        <w:contextualSpacing/>
        <w:jc w:val="both"/>
        <w:rPr>
          <w:rFonts w:eastAsia="MS Mincho"/>
          <w:bCs/>
        </w:rPr>
      </w:pPr>
      <w:r>
        <w:t>Níor cheart go mbeadh an Portfóilió Teagaisc níos faide ná 8 leathanach, móide 15 leathanach eile, ar a mhéad, i bhfoirm Aguisíní, rud a d’fhágfadh go mbeadh 23 leathanach san iomlán ann.</w:t>
      </w:r>
    </w:p>
    <w:p w14:paraId="56DBCB58" w14:textId="77777777" w:rsidR="005224D9" w:rsidRPr="00CF7EC0" w:rsidRDefault="005224D9" w:rsidP="001F3CC0">
      <w:pPr>
        <w:widowControl w:val="0"/>
        <w:tabs>
          <w:tab w:val="left" w:pos="220"/>
        </w:tabs>
        <w:autoSpaceDE w:val="0"/>
        <w:autoSpaceDN w:val="0"/>
        <w:adjustRightInd w:val="0"/>
        <w:spacing w:after="320"/>
        <w:ind w:left="1440"/>
        <w:contextualSpacing/>
        <w:jc w:val="both"/>
        <w:rPr>
          <w:rFonts w:eastAsia="MS Mincho"/>
          <w:b/>
          <w:bCs/>
        </w:rPr>
      </w:pPr>
      <w:r>
        <w:t xml:space="preserve">Ní ghlacfar le haon eolas taobh amuigh de na teorainneacha sin. Ní mór </w:t>
      </w:r>
      <w:r>
        <w:rPr>
          <w:b/>
          <w:bCs/>
        </w:rPr>
        <w:t>Times New Roman, clómhéid 12</w:t>
      </w:r>
      <w:r>
        <w:t xml:space="preserve"> a úsáid.</w:t>
      </w:r>
    </w:p>
    <w:p w14:paraId="4914DC37" w14:textId="77777777" w:rsidR="005224D9" w:rsidRPr="00CF7EC0" w:rsidRDefault="005224D9" w:rsidP="005224D9">
      <w:pPr>
        <w:widowControl w:val="0"/>
        <w:numPr>
          <w:ilvl w:val="0"/>
          <w:numId w:val="3"/>
        </w:numPr>
        <w:tabs>
          <w:tab w:val="left" w:pos="142"/>
          <w:tab w:val="left" w:pos="220"/>
        </w:tabs>
        <w:autoSpaceDE w:val="0"/>
        <w:autoSpaceDN w:val="0"/>
        <w:adjustRightInd w:val="0"/>
        <w:spacing w:after="240"/>
        <w:ind w:left="142" w:hanging="11"/>
        <w:jc w:val="both"/>
        <w:rPr>
          <w:b/>
        </w:rPr>
        <w:sectPr w:rsidR="005224D9" w:rsidRPr="00CF7EC0" w:rsidSect="00464313">
          <w:pgSz w:w="11900" w:h="16840"/>
          <w:pgMar w:top="709" w:right="1835" w:bottom="284" w:left="1800" w:header="708" w:footer="340" w:gutter="0"/>
          <w:pgBorders w:offsetFrom="page">
            <w:top w:val="single" w:sz="4" w:space="24" w:color="auto"/>
            <w:left w:val="single" w:sz="4" w:space="24" w:color="auto"/>
            <w:bottom w:val="single" w:sz="4" w:space="24" w:color="auto"/>
            <w:right w:val="single" w:sz="4" w:space="24" w:color="auto"/>
          </w:pgBorders>
          <w:pgNumType w:chapStyle="1"/>
          <w:cols w:space="708"/>
          <w:docGrid w:linePitch="360"/>
        </w:sectPr>
      </w:pPr>
      <w:r>
        <w:rPr>
          <w:b/>
        </w:rPr>
        <w:t xml:space="preserve"> </w:t>
      </w:r>
    </w:p>
    <w:p w14:paraId="4050FD60" w14:textId="77777777" w:rsidR="005224D9" w:rsidRPr="00CF7EC0" w:rsidRDefault="005224D9" w:rsidP="005224D9">
      <w:pPr>
        <w:widowControl w:val="0"/>
        <w:autoSpaceDE w:val="0"/>
        <w:autoSpaceDN w:val="0"/>
        <w:adjustRightInd w:val="0"/>
        <w:spacing w:after="240"/>
        <w:rPr>
          <w:b/>
        </w:rPr>
      </w:pPr>
      <w:r>
        <w:rPr>
          <w:b/>
        </w:rPr>
        <w:lastRenderedPageBreak/>
        <w:t>2 (a) Uaireanta Teagmhála</w:t>
      </w:r>
    </w:p>
    <w:p w14:paraId="7E152C14" w14:textId="4D1CF80E" w:rsidR="005224D9" w:rsidRPr="00AD53A4" w:rsidRDefault="005224D9" w:rsidP="005224D9">
      <w:pPr>
        <w:widowControl w:val="0"/>
        <w:autoSpaceDE w:val="0"/>
        <w:autoSpaceDN w:val="0"/>
        <w:adjustRightInd w:val="0"/>
        <w:rPr>
          <w:rFonts w:eastAsia="MS Mincho"/>
          <w:color w:val="FF0000"/>
        </w:rPr>
      </w:pPr>
      <w:r>
        <w:t xml:space="preserve">Éilítear ort cóip den sceideal faofa teagaisc </w:t>
      </w:r>
      <w:r>
        <w:rPr>
          <w:b/>
        </w:rPr>
        <w:t>do na trí bliana acadúla</w:t>
      </w:r>
      <w:r>
        <w:t xml:space="preserve"> roimh an mbliain a bhfuil iarratas á dhéanamh agat inti a chur ar fáil. Má bhí tú ar saoire atá ar taifead i rith aon bhliain de na 3 bliana sin, ba cheart duit an sceideal don bhliain/do na blianta is deireanaí a raibh tú ag obair roimhe sin a chur ar fái</w:t>
      </w:r>
      <w:r w:rsidR="00231BD5">
        <w:t xml:space="preserve">l. </w:t>
      </w:r>
      <w:r w:rsidR="00231BD5" w:rsidRPr="00415CE8">
        <w:t>Sonraigh na blianta acadúla atá á léiriú agat thíos.</w:t>
      </w:r>
    </w:p>
    <w:p w14:paraId="0D49042A" w14:textId="77777777" w:rsidR="005224D9" w:rsidRPr="00CF7EC0" w:rsidRDefault="005224D9" w:rsidP="005224D9">
      <w:pPr>
        <w:widowControl w:val="0"/>
        <w:autoSpaceDE w:val="0"/>
        <w:autoSpaceDN w:val="0"/>
        <w:adjustRightInd w:val="0"/>
      </w:pPr>
    </w:p>
    <w:p w14:paraId="45316D57" w14:textId="00122292" w:rsidR="005224D9" w:rsidRPr="00CF7EC0" w:rsidRDefault="005224D9" w:rsidP="005224D9">
      <w:pPr>
        <w:widowControl w:val="0"/>
        <w:autoSpaceDE w:val="0"/>
        <w:autoSpaceDN w:val="0"/>
        <w:adjustRightInd w:val="0"/>
      </w:pPr>
      <w:r>
        <w:t xml:space="preserve">Ba cheart cur síos a dhéanamh sa chuid seo ar gach cúram teagaisc fochéime agus iarchéime a bhí ort i rith na dtrí bliana, </w:t>
      </w:r>
      <w:r>
        <w:rPr>
          <w:b/>
          <w:bCs/>
        </w:rPr>
        <w:t>lena n-áirítear</w:t>
      </w:r>
      <w:r>
        <w:t xml:space="preserve"> </w:t>
      </w:r>
      <w:r>
        <w:rPr>
          <w:b/>
          <w:bCs/>
        </w:rPr>
        <w:t>stiúradh miontráchtas ag leibhéal fochéime agus iarchéime múinte (ach ní áirítear ann stiúradh ar mhic léinn taighde)</w:t>
      </w:r>
      <w:r>
        <w:t>:</w:t>
      </w:r>
    </w:p>
    <w:p w14:paraId="143C7148" w14:textId="77777777" w:rsidR="005224D9" w:rsidRPr="00CF7EC0" w:rsidRDefault="005224D9" w:rsidP="005224D9">
      <w:pPr>
        <w:widowControl w:val="0"/>
        <w:autoSpaceDE w:val="0"/>
        <w:autoSpaceDN w:val="0"/>
        <w:adjustRightInd w:val="0"/>
        <w:rPr>
          <w:rFonts w:eastAsia="MS Mincho"/>
        </w:rPr>
      </w:pPr>
    </w:p>
    <w:p w14:paraId="3EA0D05C" w14:textId="77777777" w:rsidR="00B82592" w:rsidRDefault="00B82592" w:rsidP="00B82592">
      <w:pPr>
        <w:widowControl w:val="0"/>
        <w:autoSpaceDE w:val="0"/>
        <w:autoSpaceDN w:val="0"/>
        <w:adjustRightInd w:val="0"/>
        <w:rPr>
          <w:b/>
          <w:bCs/>
          <w:lang w:val="en-IE"/>
        </w:rPr>
      </w:pPr>
      <w:r w:rsidRPr="00FC38D6">
        <w:rPr>
          <w:b/>
          <w:bCs/>
          <w:lang w:val="en-IE"/>
        </w:rPr>
        <w:t>Bliain Acadúil 1</w:t>
      </w:r>
    </w:p>
    <w:p w14:paraId="3A662A6C" w14:textId="77777777" w:rsidR="00B82592" w:rsidRPr="00FC38D6" w:rsidRDefault="00B82592" w:rsidP="00B82592">
      <w:pPr>
        <w:widowControl w:val="0"/>
        <w:autoSpaceDE w:val="0"/>
        <w:autoSpaceDN w:val="0"/>
        <w:adjustRightInd w:val="0"/>
        <w:rPr>
          <w:b/>
          <w:bCs/>
          <w:lang w:val="en-IE"/>
        </w:rPr>
      </w:pPr>
    </w:p>
    <w:tbl>
      <w:tblPr>
        <w:tblStyle w:val="GridTable4-Accent4"/>
        <w:tblW w:w="5538" w:type="pct"/>
        <w:tblInd w:w="-856" w:type="dxa"/>
        <w:tblLook w:val="01E0" w:firstRow="1" w:lastRow="1" w:firstColumn="1" w:lastColumn="1" w:noHBand="0" w:noVBand="0"/>
      </w:tblPr>
      <w:tblGrid>
        <w:gridCol w:w="1829"/>
        <w:gridCol w:w="1109"/>
        <w:gridCol w:w="1486"/>
        <w:gridCol w:w="3056"/>
        <w:gridCol w:w="1607"/>
        <w:gridCol w:w="1110"/>
        <w:gridCol w:w="1243"/>
        <w:gridCol w:w="1270"/>
        <w:gridCol w:w="2741"/>
      </w:tblGrid>
      <w:tr w:rsidR="00963EF4" w:rsidRPr="002C268C" w14:paraId="780B3157" w14:textId="77777777" w:rsidTr="00963EF4">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592" w:type="pct"/>
            <w:vMerge w:val="restart"/>
          </w:tcPr>
          <w:p w14:paraId="7C763245" w14:textId="77777777" w:rsidR="00963EF4" w:rsidRPr="002C268C" w:rsidRDefault="00963EF4" w:rsidP="00AD53A4">
            <w:pPr>
              <w:tabs>
                <w:tab w:val="left" w:pos="720"/>
                <w:tab w:val="left" w:pos="1440"/>
              </w:tabs>
              <w:jc w:val="both"/>
              <w:rPr>
                <w:b w:val="0"/>
              </w:rPr>
            </w:pPr>
            <w:bookmarkStart w:id="1" w:name="_Hlk174438076"/>
            <w:r>
              <w:t>Ainm an Ranga</w:t>
            </w:r>
          </w:p>
          <w:p w14:paraId="5D737461" w14:textId="77777777" w:rsidR="00963EF4" w:rsidRPr="002C268C" w:rsidRDefault="00963EF4" w:rsidP="00AD53A4">
            <w:pPr>
              <w:tabs>
                <w:tab w:val="left" w:pos="720"/>
                <w:tab w:val="left" w:pos="1440"/>
              </w:tabs>
              <w:rPr>
                <w:b w:val="0"/>
              </w:rPr>
            </w:pPr>
            <w:r>
              <w:t>e.g. an Chéad Bhliain sna Dána, an Dara Bliain san Eolaíocht, etc.</w:t>
            </w:r>
          </w:p>
        </w:tc>
        <w:tc>
          <w:tcPr>
            <w:cnfStyle w:val="000010000000" w:firstRow="0" w:lastRow="0" w:firstColumn="0" w:lastColumn="0" w:oddVBand="1" w:evenVBand="0" w:oddHBand="0" w:evenHBand="0" w:firstRowFirstColumn="0" w:firstRowLastColumn="0" w:lastRowFirstColumn="0" w:lastRowLastColumn="0"/>
            <w:tcW w:w="359" w:type="pct"/>
            <w:vMerge w:val="restart"/>
          </w:tcPr>
          <w:p w14:paraId="31449C0F" w14:textId="77777777" w:rsidR="00963EF4" w:rsidRPr="002C268C" w:rsidRDefault="00963EF4" w:rsidP="00AD53A4">
            <w:pPr>
              <w:tabs>
                <w:tab w:val="left" w:pos="720"/>
                <w:tab w:val="left" w:pos="1440"/>
              </w:tabs>
              <w:jc w:val="center"/>
              <w:rPr>
                <w:b w:val="0"/>
              </w:rPr>
            </w:pPr>
            <w:r>
              <w:t>Uimhir an Chúrsa</w:t>
            </w:r>
          </w:p>
        </w:tc>
        <w:tc>
          <w:tcPr>
            <w:tcW w:w="481" w:type="pct"/>
            <w:vMerge w:val="restart"/>
          </w:tcPr>
          <w:p w14:paraId="71105109" w14:textId="5A9E8609" w:rsidR="00963EF4" w:rsidRDefault="00963EF4" w:rsidP="00AD53A4">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pPr>
            <w:r>
              <w:t>Líon na Mac Léinn</w:t>
            </w:r>
          </w:p>
        </w:tc>
        <w:tc>
          <w:tcPr>
            <w:cnfStyle w:val="000010000000" w:firstRow="0" w:lastRow="0" w:firstColumn="0" w:lastColumn="0" w:oddVBand="1" w:evenVBand="0" w:oddHBand="0" w:evenHBand="0" w:firstRowFirstColumn="0" w:firstRowLastColumn="0" w:lastRowFirstColumn="0" w:lastRowLastColumn="0"/>
            <w:tcW w:w="989" w:type="pct"/>
            <w:vMerge w:val="restart"/>
          </w:tcPr>
          <w:p w14:paraId="3023B7BA" w14:textId="4BDCCF7A" w:rsidR="00963EF4" w:rsidRPr="002C268C" w:rsidRDefault="00963EF4" w:rsidP="00AD53A4">
            <w:pPr>
              <w:tabs>
                <w:tab w:val="left" w:pos="720"/>
                <w:tab w:val="left" w:pos="1440"/>
              </w:tabs>
              <w:jc w:val="center"/>
              <w:rPr>
                <w:b w:val="0"/>
              </w:rPr>
            </w:pPr>
            <w:r>
              <w:t>Teideal an Chúrsa</w:t>
            </w:r>
          </w:p>
        </w:tc>
        <w:tc>
          <w:tcPr>
            <w:tcW w:w="1692" w:type="pct"/>
            <w:gridSpan w:val="4"/>
          </w:tcPr>
          <w:p w14:paraId="654C30F6" w14:textId="77777777" w:rsidR="00963EF4" w:rsidRPr="002C268C" w:rsidRDefault="00963EF4" w:rsidP="00AD53A4">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rPr>
                <w:b w:val="0"/>
              </w:rPr>
            </w:pPr>
            <w:r>
              <w:t>Uaireanta Teagmhála in aghaidh na Bliana</w:t>
            </w:r>
          </w:p>
        </w:tc>
        <w:tc>
          <w:tcPr>
            <w:cnfStyle w:val="000100000000" w:firstRow="0" w:lastRow="0" w:firstColumn="0" w:lastColumn="1" w:oddVBand="0" w:evenVBand="0" w:oddHBand="0" w:evenHBand="0" w:firstRowFirstColumn="0" w:firstRowLastColumn="0" w:lastRowFirstColumn="0" w:lastRowLastColumn="0"/>
            <w:tcW w:w="887" w:type="pct"/>
            <w:vMerge w:val="restart"/>
          </w:tcPr>
          <w:p w14:paraId="36FF37C4" w14:textId="77777777" w:rsidR="00963EF4" w:rsidRPr="002C268C" w:rsidRDefault="00963EF4" w:rsidP="00AD53A4">
            <w:pPr>
              <w:tabs>
                <w:tab w:val="left" w:pos="720"/>
                <w:tab w:val="left" w:pos="1440"/>
              </w:tabs>
              <w:jc w:val="center"/>
              <w:rPr>
                <w:b w:val="0"/>
              </w:rPr>
            </w:pPr>
            <w:r>
              <w:t>Modh Scrúdaithe</w:t>
            </w:r>
          </w:p>
        </w:tc>
      </w:tr>
      <w:tr w:rsidR="00963EF4" w:rsidRPr="002C268C" w14:paraId="244FFCAC" w14:textId="77777777" w:rsidTr="00963EF4">
        <w:trPr>
          <w:cnfStyle w:val="000000100000" w:firstRow="0" w:lastRow="0" w:firstColumn="0" w:lastColumn="0" w:oddVBand="0" w:evenVBand="0" w:oddHBand="1" w:evenHBand="0" w:firstRowFirstColumn="0" w:firstRowLastColumn="0" w:lastRowFirstColumn="0" w:lastRowLastColumn="0"/>
          <w:trHeight w:val="753"/>
        </w:trPr>
        <w:tc>
          <w:tcPr>
            <w:cnfStyle w:val="001000000000" w:firstRow="0" w:lastRow="0" w:firstColumn="1" w:lastColumn="0" w:oddVBand="0" w:evenVBand="0" w:oddHBand="0" w:evenHBand="0" w:firstRowFirstColumn="0" w:firstRowLastColumn="0" w:lastRowFirstColumn="0" w:lastRowLastColumn="0"/>
            <w:tcW w:w="592" w:type="pct"/>
            <w:vMerge/>
          </w:tcPr>
          <w:p w14:paraId="6070E052" w14:textId="77777777" w:rsidR="00963EF4" w:rsidRPr="002C268C" w:rsidRDefault="00963EF4" w:rsidP="00AD53A4">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359" w:type="pct"/>
            <w:vMerge/>
          </w:tcPr>
          <w:p w14:paraId="655AA498" w14:textId="77777777" w:rsidR="00963EF4" w:rsidRPr="002C268C" w:rsidRDefault="00963EF4" w:rsidP="00AD53A4">
            <w:pPr>
              <w:tabs>
                <w:tab w:val="left" w:pos="720"/>
                <w:tab w:val="left" w:pos="1440"/>
              </w:tabs>
              <w:jc w:val="center"/>
              <w:rPr>
                <w:b/>
              </w:rPr>
            </w:pPr>
          </w:p>
        </w:tc>
        <w:tc>
          <w:tcPr>
            <w:tcW w:w="481" w:type="pct"/>
            <w:vMerge/>
          </w:tcPr>
          <w:p w14:paraId="4FFCEF27" w14:textId="77777777" w:rsidR="00963EF4" w:rsidRPr="002C268C" w:rsidRDefault="00963EF4" w:rsidP="00AD53A4">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989" w:type="pct"/>
            <w:vMerge/>
          </w:tcPr>
          <w:p w14:paraId="61695041" w14:textId="1A01BEAF" w:rsidR="00963EF4" w:rsidRPr="002C268C" w:rsidRDefault="00963EF4" w:rsidP="00AD53A4">
            <w:pPr>
              <w:tabs>
                <w:tab w:val="left" w:pos="720"/>
                <w:tab w:val="left" w:pos="1440"/>
              </w:tabs>
              <w:jc w:val="center"/>
              <w:rPr>
                <w:b/>
              </w:rPr>
            </w:pPr>
          </w:p>
        </w:tc>
        <w:tc>
          <w:tcPr>
            <w:tcW w:w="520" w:type="pct"/>
          </w:tcPr>
          <w:p w14:paraId="2038C32E" w14:textId="77777777" w:rsidR="00963EF4" w:rsidRPr="002C268C" w:rsidRDefault="00963EF4" w:rsidP="00AD53A4">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p>
          <w:p w14:paraId="3CA46EF6" w14:textId="77777777" w:rsidR="00963EF4" w:rsidRPr="002C268C" w:rsidRDefault="00963EF4" w:rsidP="00AD53A4">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r>
              <w:rPr>
                <w:b/>
              </w:rPr>
              <w:t>Léacht</w:t>
            </w:r>
          </w:p>
        </w:tc>
        <w:tc>
          <w:tcPr>
            <w:cnfStyle w:val="000010000000" w:firstRow="0" w:lastRow="0" w:firstColumn="0" w:lastColumn="0" w:oddVBand="1" w:evenVBand="0" w:oddHBand="0" w:evenHBand="0" w:firstRowFirstColumn="0" w:firstRowLastColumn="0" w:lastRowFirstColumn="0" w:lastRowLastColumn="0"/>
            <w:tcW w:w="359" w:type="pct"/>
          </w:tcPr>
          <w:p w14:paraId="0B41B680" w14:textId="77777777" w:rsidR="00963EF4" w:rsidRPr="002C268C" w:rsidRDefault="00963EF4" w:rsidP="00AD53A4">
            <w:pPr>
              <w:tabs>
                <w:tab w:val="left" w:pos="720"/>
                <w:tab w:val="left" w:pos="1440"/>
              </w:tabs>
              <w:rPr>
                <w:b/>
              </w:rPr>
            </w:pPr>
          </w:p>
          <w:p w14:paraId="73030BE3" w14:textId="77777777" w:rsidR="00963EF4" w:rsidRPr="002C268C" w:rsidRDefault="00963EF4" w:rsidP="00AD53A4">
            <w:pPr>
              <w:tabs>
                <w:tab w:val="left" w:pos="720"/>
                <w:tab w:val="left" w:pos="1440"/>
              </w:tabs>
              <w:rPr>
                <w:b/>
              </w:rPr>
            </w:pPr>
            <w:r>
              <w:rPr>
                <w:b/>
              </w:rPr>
              <w:t>Rang Teagaisc</w:t>
            </w:r>
          </w:p>
        </w:tc>
        <w:tc>
          <w:tcPr>
            <w:tcW w:w="402" w:type="pct"/>
          </w:tcPr>
          <w:p w14:paraId="56EBF6EE" w14:textId="77777777" w:rsidR="00963EF4" w:rsidRPr="002C268C" w:rsidRDefault="00963EF4" w:rsidP="00AD53A4">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p>
          <w:p w14:paraId="356CDEDB" w14:textId="77777777" w:rsidR="00963EF4" w:rsidRPr="002C268C" w:rsidRDefault="00963EF4" w:rsidP="00AD53A4">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r>
              <w:rPr>
                <w:b/>
              </w:rPr>
              <w:t>Rang Praiticiúil</w:t>
            </w:r>
          </w:p>
        </w:tc>
        <w:tc>
          <w:tcPr>
            <w:cnfStyle w:val="000010000000" w:firstRow="0" w:lastRow="0" w:firstColumn="0" w:lastColumn="0" w:oddVBand="1" w:evenVBand="0" w:oddHBand="0" w:evenHBand="0" w:firstRowFirstColumn="0" w:firstRowLastColumn="0" w:lastRowFirstColumn="0" w:lastRowLastColumn="0"/>
            <w:tcW w:w="411" w:type="pct"/>
          </w:tcPr>
          <w:p w14:paraId="2CAE3B98" w14:textId="77777777" w:rsidR="00963EF4" w:rsidRPr="002C268C" w:rsidRDefault="00963EF4" w:rsidP="00AD53A4">
            <w:pPr>
              <w:tabs>
                <w:tab w:val="left" w:pos="720"/>
                <w:tab w:val="left" w:pos="1440"/>
              </w:tabs>
              <w:rPr>
                <w:b/>
              </w:rPr>
            </w:pPr>
          </w:p>
          <w:p w14:paraId="33310D5D" w14:textId="77777777" w:rsidR="00963EF4" w:rsidRPr="002C268C" w:rsidRDefault="00963EF4" w:rsidP="00AD53A4">
            <w:pPr>
              <w:tabs>
                <w:tab w:val="left" w:pos="720"/>
                <w:tab w:val="left" w:pos="1440"/>
              </w:tabs>
              <w:rPr>
                <w:b/>
              </w:rPr>
            </w:pPr>
            <w:r>
              <w:rPr>
                <w:b/>
              </w:rPr>
              <w:t>Eile</w:t>
            </w:r>
          </w:p>
          <w:p w14:paraId="7BDA65C6" w14:textId="77777777" w:rsidR="00963EF4" w:rsidRPr="002C268C" w:rsidRDefault="00963EF4" w:rsidP="00AD53A4">
            <w:pPr>
              <w:tabs>
                <w:tab w:val="left" w:pos="720"/>
                <w:tab w:val="left" w:pos="1440"/>
              </w:tabs>
              <w:rPr>
                <w:b/>
              </w:rPr>
            </w:pPr>
            <w:r>
              <w:rPr>
                <w:b/>
              </w:rPr>
              <w:t>(sonraigh)</w:t>
            </w:r>
          </w:p>
        </w:tc>
        <w:tc>
          <w:tcPr>
            <w:cnfStyle w:val="000100000000" w:firstRow="0" w:lastRow="0" w:firstColumn="0" w:lastColumn="1" w:oddVBand="0" w:evenVBand="0" w:oddHBand="0" w:evenHBand="0" w:firstRowFirstColumn="0" w:firstRowLastColumn="0" w:lastRowFirstColumn="0" w:lastRowLastColumn="0"/>
            <w:tcW w:w="887" w:type="pct"/>
            <w:vMerge/>
          </w:tcPr>
          <w:p w14:paraId="047F5797" w14:textId="77777777" w:rsidR="00963EF4" w:rsidRPr="002C268C" w:rsidRDefault="00963EF4" w:rsidP="00AD53A4">
            <w:pPr>
              <w:tabs>
                <w:tab w:val="left" w:pos="720"/>
                <w:tab w:val="left" w:pos="1440"/>
              </w:tabs>
              <w:jc w:val="center"/>
              <w:rPr>
                <w:b w:val="0"/>
              </w:rPr>
            </w:pPr>
          </w:p>
        </w:tc>
      </w:tr>
      <w:tr w:rsidR="00231BD5" w:rsidRPr="002C268C" w14:paraId="40C8E6AA" w14:textId="77777777" w:rsidTr="00963EF4">
        <w:trPr>
          <w:trHeight w:val="567"/>
        </w:trPr>
        <w:tc>
          <w:tcPr>
            <w:cnfStyle w:val="001000000000" w:firstRow="0" w:lastRow="0" w:firstColumn="1" w:lastColumn="0" w:oddVBand="0" w:evenVBand="0" w:oddHBand="0" w:evenHBand="0" w:firstRowFirstColumn="0" w:firstRowLastColumn="0" w:lastRowFirstColumn="0" w:lastRowLastColumn="0"/>
            <w:tcW w:w="592" w:type="pct"/>
          </w:tcPr>
          <w:p w14:paraId="2B9D0A88" w14:textId="77777777" w:rsidR="00AD53A4" w:rsidRPr="002C268C" w:rsidRDefault="00AD53A4" w:rsidP="00AD53A4">
            <w:pPr>
              <w:tabs>
                <w:tab w:val="left" w:pos="720"/>
                <w:tab w:val="left" w:pos="1440"/>
              </w:tabs>
              <w:jc w:val="both"/>
              <w:rPr>
                <w:b w:val="0"/>
              </w:rPr>
            </w:pPr>
          </w:p>
          <w:p w14:paraId="42A9D826" w14:textId="77777777" w:rsidR="00AD53A4" w:rsidRPr="002C268C" w:rsidRDefault="00AD53A4" w:rsidP="00AD53A4">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359" w:type="pct"/>
          </w:tcPr>
          <w:p w14:paraId="08D6145B" w14:textId="77777777" w:rsidR="00AD53A4" w:rsidRPr="002C268C" w:rsidRDefault="00AD53A4" w:rsidP="00AD53A4">
            <w:pPr>
              <w:tabs>
                <w:tab w:val="left" w:pos="720"/>
                <w:tab w:val="left" w:pos="1440"/>
              </w:tabs>
              <w:jc w:val="both"/>
            </w:pPr>
          </w:p>
        </w:tc>
        <w:tc>
          <w:tcPr>
            <w:tcW w:w="481" w:type="pct"/>
          </w:tcPr>
          <w:p w14:paraId="144578C5" w14:textId="77777777" w:rsidR="00AD53A4" w:rsidRPr="002C268C" w:rsidRDefault="00AD53A4" w:rsidP="00AD53A4">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989" w:type="pct"/>
          </w:tcPr>
          <w:p w14:paraId="17D7A5C7" w14:textId="356F921F" w:rsidR="00AD53A4" w:rsidRPr="002C268C" w:rsidRDefault="00AD53A4" w:rsidP="00AD53A4">
            <w:pPr>
              <w:tabs>
                <w:tab w:val="left" w:pos="720"/>
                <w:tab w:val="left" w:pos="1440"/>
              </w:tabs>
              <w:jc w:val="both"/>
            </w:pPr>
          </w:p>
        </w:tc>
        <w:tc>
          <w:tcPr>
            <w:tcW w:w="520" w:type="pct"/>
          </w:tcPr>
          <w:p w14:paraId="46FF780B" w14:textId="77777777" w:rsidR="00AD53A4" w:rsidRPr="002C268C" w:rsidRDefault="00AD53A4" w:rsidP="00AD53A4">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9" w:type="pct"/>
          </w:tcPr>
          <w:p w14:paraId="51AD130A" w14:textId="77777777" w:rsidR="00AD53A4" w:rsidRPr="002C268C" w:rsidRDefault="00AD53A4" w:rsidP="00AD53A4">
            <w:pPr>
              <w:tabs>
                <w:tab w:val="left" w:pos="720"/>
                <w:tab w:val="left" w:pos="1440"/>
              </w:tabs>
              <w:jc w:val="both"/>
            </w:pPr>
          </w:p>
        </w:tc>
        <w:tc>
          <w:tcPr>
            <w:tcW w:w="402" w:type="pct"/>
          </w:tcPr>
          <w:p w14:paraId="77C046B0" w14:textId="77777777" w:rsidR="00AD53A4" w:rsidRPr="002C268C" w:rsidRDefault="00AD53A4" w:rsidP="00AD53A4">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1" w:type="pct"/>
          </w:tcPr>
          <w:p w14:paraId="2664C8E6" w14:textId="77777777" w:rsidR="00AD53A4" w:rsidRPr="002C268C" w:rsidRDefault="00AD53A4" w:rsidP="00AD53A4">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87" w:type="pct"/>
          </w:tcPr>
          <w:p w14:paraId="037BD5E2" w14:textId="77777777" w:rsidR="00AD53A4" w:rsidRPr="002C268C" w:rsidRDefault="00AD53A4" w:rsidP="00AD53A4">
            <w:pPr>
              <w:tabs>
                <w:tab w:val="left" w:pos="720"/>
                <w:tab w:val="left" w:pos="1440"/>
              </w:tabs>
              <w:jc w:val="both"/>
              <w:rPr>
                <w:b w:val="0"/>
              </w:rPr>
            </w:pPr>
          </w:p>
        </w:tc>
      </w:tr>
      <w:tr w:rsidR="00231BD5" w:rsidRPr="002C268C" w14:paraId="01E75A8D" w14:textId="77777777" w:rsidTr="00963EF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92" w:type="pct"/>
          </w:tcPr>
          <w:p w14:paraId="7645DDFF" w14:textId="77777777" w:rsidR="00AD53A4" w:rsidRPr="002C268C" w:rsidRDefault="00AD53A4" w:rsidP="00AD53A4">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359" w:type="pct"/>
          </w:tcPr>
          <w:p w14:paraId="71628275" w14:textId="77777777" w:rsidR="00AD53A4" w:rsidRPr="002C268C" w:rsidRDefault="00AD53A4" w:rsidP="00AD53A4">
            <w:pPr>
              <w:tabs>
                <w:tab w:val="left" w:pos="720"/>
                <w:tab w:val="left" w:pos="1440"/>
              </w:tabs>
              <w:jc w:val="both"/>
            </w:pPr>
          </w:p>
          <w:p w14:paraId="6B33C866" w14:textId="77777777" w:rsidR="00AD53A4" w:rsidRPr="002C268C" w:rsidRDefault="00AD53A4" w:rsidP="00AD53A4">
            <w:pPr>
              <w:tabs>
                <w:tab w:val="left" w:pos="720"/>
                <w:tab w:val="left" w:pos="1440"/>
              </w:tabs>
              <w:jc w:val="both"/>
            </w:pPr>
          </w:p>
        </w:tc>
        <w:tc>
          <w:tcPr>
            <w:tcW w:w="481" w:type="pct"/>
          </w:tcPr>
          <w:p w14:paraId="7B15381F" w14:textId="77777777" w:rsidR="00AD53A4" w:rsidRPr="002C268C" w:rsidRDefault="00AD53A4" w:rsidP="00AD53A4">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989" w:type="pct"/>
          </w:tcPr>
          <w:p w14:paraId="3C9BE1AC" w14:textId="4836D84F" w:rsidR="00AD53A4" w:rsidRPr="002C268C" w:rsidRDefault="00AD53A4" w:rsidP="00AD53A4">
            <w:pPr>
              <w:tabs>
                <w:tab w:val="left" w:pos="720"/>
                <w:tab w:val="left" w:pos="1440"/>
              </w:tabs>
              <w:jc w:val="both"/>
            </w:pPr>
          </w:p>
        </w:tc>
        <w:tc>
          <w:tcPr>
            <w:tcW w:w="520" w:type="pct"/>
          </w:tcPr>
          <w:p w14:paraId="432D5DA0" w14:textId="77777777" w:rsidR="00AD53A4" w:rsidRPr="002C268C" w:rsidRDefault="00AD53A4" w:rsidP="00AD53A4">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9" w:type="pct"/>
          </w:tcPr>
          <w:p w14:paraId="3E6D8A4F" w14:textId="77777777" w:rsidR="00AD53A4" w:rsidRPr="002C268C" w:rsidRDefault="00AD53A4" w:rsidP="00AD53A4">
            <w:pPr>
              <w:tabs>
                <w:tab w:val="left" w:pos="720"/>
                <w:tab w:val="left" w:pos="1440"/>
              </w:tabs>
              <w:jc w:val="both"/>
            </w:pPr>
          </w:p>
        </w:tc>
        <w:tc>
          <w:tcPr>
            <w:tcW w:w="402" w:type="pct"/>
          </w:tcPr>
          <w:p w14:paraId="0B5FC19C" w14:textId="77777777" w:rsidR="00AD53A4" w:rsidRPr="002C268C" w:rsidRDefault="00AD53A4" w:rsidP="00AD53A4">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1" w:type="pct"/>
          </w:tcPr>
          <w:p w14:paraId="73932708" w14:textId="77777777" w:rsidR="00AD53A4" w:rsidRPr="002C268C" w:rsidRDefault="00AD53A4" w:rsidP="00AD53A4">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87" w:type="pct"/>
          </w:tcPr>
          <w:p w14:paraId="6F4D41EF" w14:textId="77777777" w:rsidR="00AD53A4" w:rsidRPr="002C268C" w:rsidRDefault="00AD53A4" w:rsidP="00AD53A4">
            <w:pPr>
              <w:tabs>
                <w:tab w:val="left" w:pos="720"/>
                <w:tab w:val="left" w:pos="1440"/>
              </w:tabs>
              <w:jc w:val="both"/>
              <w:rPr>
                <w:b w:val="0"/>
              </w:rPr>
            </w:pPr>
          </w:p>
        </w:tc>
      </w:tr>
      <w:tr w:rsidR="00231BD5" w:rsidRPr="002C268C" w14:paraId="732E053A" w14:textId="77777777" w:rsidTr="00963EF4">
        <w:trPr>
          <w:trHeight w:val="567"/>
        </w:trPr>
        <w:tc>
          <w:tcPr>
            <w:cnfStyle w:val="001000000000" w:firstRow="0" w:lastRow="0" w:firstColumn="1" w:lastColumn="0" w:oddVBand="0" w:evenVBand="0" w:oddHBand="0" w:evenHBand="0" w:firstRowFirstColumn="0" w:firstRowLastColumn="0" w:lastRowFirstColumn="0" w:lastRowLastColumn="0"/>
            <w:tcW w:w="592" w:type="pct"/>
          </w:tcPr>
          <w:p w14:paraId="238975EB" w14:textId="77777777" w:rsidR="00AD53A4" w:rsidRPr="002C268C" w:rsidRDefault="00AD53A4" w:rsidP="00AD53A4">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359" w:type="pct"/>
          </w:tcPr>
          <w:p w14:paraId="6B7D6FAB" w14:textId="77777777" w:rsidR="00AD53A4" w:rsidRPr="002C268C" w:rsidRDefault="00AD53A4" w:rsidP="00AD53A4">
            <w:pPr>
              <w:tabs>
                <w:tab w:val="left" w:pos="720"/>
                <w:tab w:val="left" w:pos="1440"/>
              </w:tabs>
              <w:jc w:val="both"/>
            </w:pPr>
          </w:p>
          <w:p w14:paraId="4631E5E9" w14:textId="77777777" w:rsidR="00AD53A4" w:rsidRPr="002C268C" w:rsidRDefault="00AD53A4" w:rsidP="00AD53A4">
            <w:pPr>
              <w:tabs>
                <w:tab w:val="left" w:pos="720"/>
                <w:tab w:val="left" w:pos="1440"/>
              </w:tabs>
              <w:jc w:val="both"/>
            </w:pPr>
          </w:p>
        </w:tc>
        <w:tc>
          <w:tcPr>
            <w:tcW w:w="481" w:type="pct"/>
          </w:tcPr>
          <w:p w14:paraId="228B4CA3" w14:textId="77777777" w:rsidR="00AD53A4" w:rsidRPr="002C268C" w:rsidRDefault="00AD53A4" w:rsidP="00AD53A4">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989" w:type="pct"/>
          </w:tcPr>
          <w:p w14:paraId="034DFFFA" w14:textId="7816ECE7" w:rsidR="00AD53A4" w:rsidRPr="002C268C" w:rsidRDefault="00AD53A4" w:rsidP="00AD53A4">
            <w:pPr>
              <w:tabs>
                <w:tab w:val="left" w:pos="720"/>
                <w:tab w:val="left" w:pos="1440"/>
              </w:tabs>
              <w:jc w:val="both"/>
            </w:pPr>
          </w:p>
        </w:tc>
        <w:tc>
          <w:tcPr>
            <w:tcW w:w="520" w:type="pct"/>
          </w:tcPr>
          <w:p w14:paraId="6261D59C" w14:textId="77777777" w:rsidR="00AD53A4" w:rsidRPr="002C268C" w:rsidRDefault="00AD53A4" w:rsidP="00AD53A4">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9" w:type="pct"/>
          </w:tcPr>
          <w:p w14:paraId="5E4CBFED" w14:textId="77777777" w:rsidR="00AD53A4" w:rsidRPr="002C268C" w:rsidRDefault="00AD53A4" w:rsidP="00AD53A4">
            <w:pPr>
              <w:tabs>
                <w:tab w:val="left" w:pos="720"/>
                <w:tab w:val="left" w:pos="1440"/>
              </w:tabs>
              <w:jc w:val="both"/>
            </w:pPr>
          </w:p>
        </w:tc>
        <w:tc>
          <w:tcPr>
            <w:tcW w:w="402" w:type="pct"/>
          </w:tcPr>
          <w:p w14:paraId="416BDA6A" w14:textId="77777777" w:rsidR="00AD53A4" w:rsidRPr="002C268C" w:rsidRDefault="00AD53A4" w:rsidP="00AD53A4">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1" w:type="pct"/>
          </w:tcPr>
          <w:p w14:paraId="61A6DCE3" w14:textId="77777777" w:rsidR="00AD53A4" w:rsidRPr="002C268C" w:rsidRDefault="00AD53A4" w:rsidP="00AD53A4">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87" w:type="pct"/>
          </w:tcPr>
          <w:p w14:paraId="5974DC23" w14:textId="77777777" w:rsidR="00AD53A4" w:rsidRPr="002C268C" w:rsidRDefault="00AD53A4" w:rsidP="00AD53A4">
            <w:pPr>
              <w:tabs>
                <w:tab w:val="left" w:pos="720"/>
                <w:tab w:val="left" w:pos="1440"/>
              </w:tabs>
              <w:jc w:val="both"/>
              <w:rPr>
                <w:b w:val="0"/>
              </w:rPr>
            </w:pPr>
          </w:p>
        </w:tc>
      </w:tr>
      <w:tr w:rsidR="00231BD5" w:rsidRPr="002C268C" w14:paraId="7BA309DF" w14:textId="77777777" w:rsidTr="00963EF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92" w:type="pct"/>
          </w:tcPr>
          <w:p w14:paraId="478B6C18" w14:textId="77777777" w:rsidR="00AD53A4" w:rsidRPr="002C268C" w:rsidRDefault="00AD53A4" w:rsidP="00AD53A4">
            <w:pPr>
              <w:tabs>
                <w:tab w:val="left" w:pos="720"/>
                <w:tab w:val="left" w:pos="1440"/>
              </w:tabs>
              <w:jc w:val="both"/>
              <w:rPr>
                <w:b w:val="0"/>
              </w:rPr>
            </w:pPr>
          </w:p>
          <w:p w14:paraId="4ABEAF75" w14:textId="77777777" w:rsidR="00AD53A4" w:rsidRPr="002C268C" w:rsidRDefault="00AD53A4" w:rsidP="00AD53A4">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359" w:type="pct"/>
          </w:tcPr>
          <w:p w14:paraId="105DF413" w14:textId="77777777" w:rsidR="00AD53A4" w:rsidRPr="002C268C" w:rsidRDefault="00AD53A4" w:rsidP="00AD53A4">
            <w:pPr>
              <w:tabs>
                <w:tab w:val="left" w:pos="720"/>
                <w:tab w:val="left" w:pos="1440"/>
              </w:tabs>
              <w:jc w:val="both"/>
            </w:pPr>
          </w:p>
        </w:tc>
        <w:tc>
          <w:tcPr>
            <w:tcW w:w="481" w:type="pct"/>
          </w:tcPr>
          <w:p w14:paraId="25689DC4" w14:textId="77777777" w:rsidR="00AD53A4" w:rsidRPr="002C268C" w:rsidRDefault="00AD53A4" w:rsidP="00AD53A4">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989" w:type="pct"/>
          </w:tcPr>
          <w:p w14:paraId="7F6924D6" w14:textId="5507C049" w:rsidR="00AD53A4" w:rsidRPr="002C268C" w:rsidRDefault="00AD53A4" w:rsidP="00AD53A4">
            <w:pPr>
              <w:tabs>
                <w:tab w:val="left" w:pos="720"/>
                <w:tab w:val="left" w:pos="1440"/>
              </w:tabs>
              <w:jc w:val="both"/>
            </w:pPr>
          </w:p>
        </w:tc>
        <w:tc>
          <w:tcPr>
            <w:tcW w:w="520" w:type="pct"/>
          </w:tcPr>
          <w:p w14:paraId="7FB71ED3" w14:textId="77777777" w:rsidR="00AD53A4" w:rsidRPr="002C268C" w:rsidRDefault="00AD53A4" w:rsidP="00AD53A4">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9" w:type="pct"/>
          </w:tcPr>
          <w:p w14:paraId="2F2672E0" w14:textId="77777777" w:rsidR="00AD53A4" w:rsidRPr="002C268C" w:rsidRDefault="00AD53A4" w:rsidP="00AD53A4">
            <w:pPr>
              <w:tabs>
                <w:tab w:val="left" w:pos="720"/>
                <w:tab w:val="left" w:pos="1440"/>
              </w:tabs>
              <w:jc w:val="both"/>
            </w:pPr>
          </w:p>
        </w:tc>
        <w:tc>
          <w:tcPr>
            <w:tcW w:w="402" w:type="pct"/>
          </w:tcPr>
          <w:p w14:paraId="7111B657" w14:textId="77777777" w:rsidR="00AD53A4" w:rsidRPr="002C268C" w:rsidRDefault="00AD53A4" w:rsidP="00AD53A4">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1" w:type="pct"/>
          </w:tcPr>
          <w:p w14:paraId="4F8D25EF" w14:textId="77777777" w:rsidR="00AD53A4" w:rsidRPr="002C268C" w:rsidRDefault="00AD53A4" w:rsidP="00AD53A4">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87" w:type="pct"/>
          </w:tcPr>
          <w:p w14:paraId="74F52540" w14:textId="77777777" w:rsidR="00AD53A4" w:rsidRPr="002C268C" w:rsidRDefault="00AD53A4" w:rsidP="00AD53A4">
            <w:pPr>
              <w:tabs>
                <w:tab w:val="left" w:pos="720"/>
                <w:tab w:val="left" w:pos="1440"/>
              </w:tabs>
              <w:jc w:val="both"/>
              <w:rPr>
                <w:b w:val="0"/>
              </w:rPr>
            </w:pPr>
          </w:p>
        </w:tc>
      </w:tr>
      <w:tr w:rsidR="00231BD5" w:rsidRPr="002C268C" w14:paraId="0D4ED827" w14:textId="77777777" w:rsidTr="00963EF4">
        <w:trPr>
          <w:trHeight w:val="567"/>
        </w:trPr>
        <w:tc>
          <w:tcPr>
            <w:cnfStyle w:val="001000000000" w:firstRow="0" w:lastRow="0" w:firstColumn="1" w:lastColumn="0" w:oddVBand="0" w:evenVBand="0" w:oddHBand="0" w:evenHBand="0" w:firstRowFirstColumn="0" w:firstRowLastColumn="0" w:lastRowFirstColumn="0" w:lastRowLastColumn="0"/>
            <w:tcW w:w="592" w:type="pct"/>
          </w:tcPr>
          <w:p w14:paraId="38BEB982" w14:textId="77777777" w:rsidR="00AD53A4" w:rsidRPr="002C268C" w:rsidRDefault="00AD53A4" w:rsidP="00AD53A4">
            <w:pPr>
              <w:tabs>
                <w:tab w:val="left" w:pos="720"/>
                <w:tab w:val="left" w:pos="1440"/>
              </w:tabs>
              <w:jc w:val="both"/>
              <w:rPr>
                <w:b w:val="0"/>
              </w:rPr>
            </w:pPr>
          </w:p>
          <w:p w14:paraId="07DF6FB2" w14:textId="77777777" w:rsidR="00AD53A4" w:rsidRPr="002C268C" w:rsidRDefault="00AD53A4" w:rsidP="00AD53A4">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359" w:type="pct"/>
          </w:tcPr>
          <w:p w14:paraId="21CCAD5F" w14:textId="77777777" w:rsidR="00AD53A4" w:rsidRPr="002C268C" w:rsidRDefault="00AD53A4" w:rsidP="00AD53A4">
            <w:pPr>
              <w:tabs>
                <w:tab w:val="left" w:pos="720"/>
                <w:tab w:val="left" w:pos="1440"/>
              </w:tabs>
              <w:jc w:val="both"/>
            </w:pPr>
          </w:p>
        </w:tc>
        <w:tc>
          <w:tcPr>
            <w:tcW w:w="481" w:type="pct"/>
          </w:tcPr>
          <w:p w14:paraId="7AF03CC9" w14:textId="77777777" w:rsidR="00AD53A4" w:rsidRPr="002C268C" w:rsidRDefault="00AD53A4" w:rsidP="00AD53A4">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989" w:type="pct"/>
          </w:tcPr>
          <w:p w14:paraId="4423E7B5" w14:textId="39793B99" w:rsidR="00AD53A4" w:rsidRPr="002C268C" w:rsidRDefault="00AD53A4" w:rsidP="00AD53A4">
            <w:pPr>
              <w:tabs>
                <w:tab w:val="left" w:pos="720"/>
                <w:tab w:val="left" w:pos="1440"/>
              </w:tabs>
              <w:jc w:val="both"/>
            </w:pPr>
          </w:p>
        </w:tc>
        <w:tc>
          <w:tcPr>
            <w:tcW w:w="520" w:type="pct"/>
          </w:tcPr>
          <w:p w14:paraId="307CEE8F" w14:textId="77777777" w:rsidR="00AD53A4" w:rsidRPr="002C268C" w:rsidRDefault="00AD53A4" w:rsidP="00AD53A4">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9" w:type="pct"/>
          </w:tcPr>
          <w:p w14:paraId="43D8BBB1" w14:textId="77777777" w:rsidR="00AD53A4" w:rsidRPr="002C268C" w:rsidRDefault="00AD53A4" w:rsidP="00AD53A4">
            <w:pPr>
              <w:tabs>
                <w:tab w:val="left" w:pos="720"/>
                <w:tab w:val="left" w:pos="1440"/>
              </w:tabs>
              <w:jc w:val="both"/>
            </w:pPr>
          </w:p>
        </w:tc>
        <w:tc>
          <w:tcPr>
            <w:tcW w:w="402" w:type="pct"/>
          </w:tcPr>
          <w:p w14:paraId="6CA543AC" w14:textId="77777777" w:rsidR="00AD53A4" w:rsidRPr="002C268C" w:rsidRDefault="00AD53A4" w:rsidP="00AD53A4">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1" w:type="pct"/>
          </w:tcPr>
          <w:p w14:paraId="1B221D8A" w14:textId="77777777" w:rsidR="00AD53A4" w:rsidRPr="002C268C" w:rsidRDefault="00AD53A4" w:rsidP="00AD53A4">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87" w:type="pct"/>
          </w:tcPr>
          <w:p w14:paraId="06D3FAF2" w14:textId="77777777" w:rsidR="00AD53A4" w:rsidRPr="002C268C" w:rsidRDefault="00AD53A4" w:rsidP="00AD53A4">
            <w:pPr>
              <w:tabs>
                <w:tab w:val="left" w:pos="720"/>
                <w:tab w:val="left" w:pos="1440"/>
              </w:tabs>
              <w:jc w:val="both"/>
              <w:rPr>
                <w:b w:val="0"/>
              </w:rPr>
            </w:pPr>
          </w:p>
        </w:tc>
      </w:tr>
      <w:tr w:rsidR="00231BD5" w:rsidRPr="002C268C" w14:paraId="55014F10" w14:textId="77777777" w:rsidTr="00963EF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92" w:type="pct"/>
          </w:tcPr>
          <w:p w14:paraId="24C71986" w14:textId="77777777" w:rsidR="00AD53A4" w:rsidRPr="002C268C" w:rsidRDefault="00AD53A4" w:rsidP="00AD53A4">
            <w:pPr>
              <w:tabs>
                <w:tab w:val="left" w:pos="720"/>
                <w:tab w:val="left" w:pos="1440"/>
              </w:tabs>
              <w:jc w:val="both"/>
              <w:rPr>
                <w:b w:val="0"/>
              </w:rPr>
            </w:pPr>
          </w:p>
          <w:p w14:paraId="052AFCDB" w14:textId="77777777" w:rsidR="00AD53A4" w:rsidRPr="002C268C" w:rsidRDefault="00AD53A4" w:rsidP="00AD53A4">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359" w:type="pct"/>
          </w:tcPr>
          <w:p w14:paraId="5D33027F" w14:textId="77777777" w:rsidR="00AD53A4" w:rsidRPr="002C268C" w:rsidRDefault="00AD53A4" w:rsidP="00AD53A4">
            <w:pPr>
              <w:tabs>
                <w:tab w:val="left" w:pos="720"/>
                <w:tab w:val="left" w:pos="1440"/>
              </w:tabs>
              <w:jc w:val="both"/>
            </w:pPr>
          </w:p>
        </w:tc>
        <w:tc>
          <w:tcPr>
            <w:tcW w:w="481" w:type="pct"/>
          </w:tcPr>
          <w:p w14:paraId="08922C75" w14:textId="77777777" w:rsidR="00AD53A4" w:rsidRPr="002C268C" w:rsidRDefault="00AD53A4" w:rsidP="00AD53A4">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989" w:type="pct"/>
          </w:tcPr>
          <w:p w14:paraId="08F3B109" w14:textId="6D58F3E9" w:rsidR="00AD53A4" w:rsidRPr="002C268C" w:rsidRDefault="00AD53A4" w:rsidP="00AD53A4">
            <w:pPr>
              <w:tabs>
                <w:tab w:val="left" w:pos="720"/>
                <w:tab w:val="left" w:pos="1440"/>
              </w:tabs>
              <w:jc w:val="both"/>
            </w:pPr>
          </w:p>
        </w:tc>
        <w:tc>
          <w:tcPr>
            <w:tcW w:w="520" w:type="pct"/>
          </w:tcPr>
          <w:p w14:paraId="07DB5328" w14:textId="77777777" w:rsidR="00AD53A4" w:rsidRPr="002C268C" w:rsidRDefault="00AD53A4" w:rsidP="00AD53A4">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9" w:type="pct"/>
          </w:tcPr>
          <w:p w14:paraId="0411D171" w14:textId="77777777" w:rsidR="00AD53A4" w:rsidRPr="002C268C" w:rsidRDefault="00AD53A4" w:rsidP="00AD53A4">
            <w:pPr>
              <w:tabs>
                <w:tab w:val="left" w:pos="720"/>
                <w:tab w:val="left" w:pos="1440"/>
              </w:tabs>
              <w:jc w:val="both"/>
            </w:pPr>
          </w:p>
        </w:tc>
        <w:tc>
          <w:tcPr>
            <w:tcW w:w="402" w:type="pct"/>
          </w:tcPr>
          <w:p w14:paraId="3A9CA076" w14:textId="77777777" w:rsidR="00AD53A4" w:rsidRPr="002C268C" w:rsidRDefault="00AD53A4" w:rsidP="00AD53A4">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1" w:type="pct"/>
          </w:tcPr>
          <w:p w14:paraId="25C4A27D" w14:textId="77777777" w:rsidR="00AD53A4" w:rsidRPr="002C268C" w:rsidRDefault="00AD53A4" w:rsidP="00AD53A4">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87" w:type="pct"/>
          </w:tcPr>
          <w:p w14:paraId="039A642A" w14:textId="77777777" w:rsidR="00AD53A4" w:rsidRPr="002C268C" w:rsidRDefault="00AD53A4" w:rsidP="00AD53A4">
            <w:pPr>
              <w:tabs>
                <w:tab w:val="left" w:pos="720"/>
                <w:tab w:val="left" w:pos="1440"/>
              </w:tabs>
              <w:jc w:val="both"/>
              <w:rPr>
                <w:b w:val="0"/>
              </w:rPr>
            </w:pPr>
          </w:p>
        </w:tc>
      </w:tr>
      <w:tr w:rsidR="00231BD5" w:rsidRPr="002C268C" w14:paraId="12E5372E" w14:textId="77777777" w:rsidTr="00963EF4">
        <w:trPr>
          <w:trHeight w:val="567"/>
        </w:trPr>
        <w:tc>
          <w:tcPr>
            <w:cnfStyle w:val="001000000000" w:firstRow="0" w:lastRow="0" w:firstColumn="1" w:lastColumn="0" w:oddVBand="0" w:evenVBand="0" w:oddHBand="0" w:evenHBand="0" w:firstRowFirstColumn="0" w:firstRowLastColumn="0" w:lastRowFirstColumn="0" w:lastRowLastColumn="0"/>
            <w:tcW w:w="592" w:type="pct"/>
          </w:tcPr>
          <w:p w14:paraId="2E42EE4F" w14:textId="77777777" w:rsidR="00AD53A4" w:rsidRPr="002C268C" w:rsidRDefault="00AD53A4" w:rsidP="00AD53A4">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359" w:type="pct"/>
          </w:tcPr>
          <w:p w14:paraId="58BD09D7" w14:textId="77777777" w:rsidR="00AD53A4" w:rsidRPr="002C268C" w:rsidRDefault="00AD53A4" w:rsidP="00AD53A4">
            <w:pPr>
              <w:tabs>
                <w:tab w:val="left" w:pos="720"/>
                <w:tab w:val="left" w:pos="1440"/>
              </w:tabs>
              <w:jc w:val="both"/>
            </w:pPr>
          </w:p>
        </w:tc>
        <w:tc>
          <w:tcPr>
            <w:tcW w:w="481" w:type="pct"/>
          </w:tcPr>
          <w:p w14:paraId="6986FCFE" w14:textId="77777777" w:rsidR="00AD53A4" w:rsidRPr="002C268C" w:rsidRDefault="00AD53A4" w:rsidP="00AD53A4">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989" w:type="pct"/>
          </w:tcPr>
          <w:p w14:paraId="672F5F56" w14:textId="6AC02CE3" w:rsidR="00AD53A4" w:rsidRPr="002C268C" w:rsidRDefault="00AD53A4" w:rsidP="00AD53A4">
            <w:pPr>
              <w:tabs>
                <w:tab w:val="left" w:pos="720"/>
                <w:tab w:val="left" w:pos="1440"/>
              </w:tabs>
              <w:jc w:val="both"/>
            </w:pPr>
          </w:p>
        </w:tc>
        <w:tc>
          <w:tcPr>
            <w:tcW w:w="520" w:type="pct"/>
          </w:tcPr>
          <w:p w14:paraId="1F69451B" w14:textId="77777777" w:rsidR="00AD53A4" w:rsidRPr="002C268C" w:rsidRDefault="00AD53A4" w:rsidP="00AD53A4">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9" w:type="pct"/>
          </w:tcPr>
          <w:p w14:paraId="248CCEA3" w14:textId="77777777" w:rsidR="00AD53A4" w:rsidRPr="002C268C" w:rsidRDefault="00AD53A4" w:rsidP="00AD53A4">
            <w:pPr>
              <w:tabs>
                <w:tab w:val="left" w:pos="720"/>
                <w:tab w:val="left" w:pos="1440"/>
              </w:tabs>
              <w:jc w:val="both"/>
            </w:pPr>
          </w:p>
        </w:tc>
        <w:tc>
          <w:tcPr>
            <w:tcW w:w="402" w:type="pct"/>
          </w:tcPr>
          <w:p w14:paraId="48E01509" w14:textId="77777777" w:rsidR="00AD53A4" w:rsidRPr="002C268C" w:rsidRDefault="00AD53A4" w:rsidP="00AD53A4">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1" w:type="pct"/>
          </w:tcPr>
          <w:p w14:paraId="5793E198" w14:textId="77777777" w:rsidR="00AD53A4" w:rsidRPr="002C268C" w:rsidRDefault="00AD53A4" w:rsidP="00AD53A4">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87" w:type="pct"/>
          </w:tcPr>
          <w:p w14:paraId="5F427090" w14:textId="77777777" w:rsidR="00AD53A4" w:rsidRPr="002C268C" w:rsidRDefault="00AD53A4" w:rsidP="00AD53A4">
            <w:pPr>
              <w:tabs>
                <w:tab w:val="left" w:pos="720"/>
                <w:tab w:val="left" w:pos="1440"/>
              </w:tabs>
              <w:jc w:val="both"/>
              <w:rPr>
                <w:b w:val="0"/>
              </w:rPr>
            </w:pPr>
          </w:p>
        </w:tc>
      </w:tr>
      <w:tr w:rsidR="00231BD5" w:rsidRPr="002C268C" w14:paraId="1611FF92" w14:textId="77777777" w:rsidTr="00963EF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92" w:type="pct"/>
          </w:tcPr>
          <w:p w14:paraId="7E82A4A4" w14:textId="3C8E34CD" w:rsidR="00AD53A4" w:rsidRPr="002C268C" w:rsidRDefault="00AD53A4" w:rsidP="00AD53A4">
            <w:pPr>
              <w:tabs>
                <w:tab w:val="left" w:pos="720"/>
                <w:tab w:val="left" w:pos="1440"/>
              </w:tabs>
              <w:jc w:val="both"/>
              <w:rPr>
                <w:b w:val="0"/>
              </w:rPr>
            </w:pPr>
            <w:r>
              <w:lastRenderedPageBreak/>
              <w:t>Líon Iomlán na nUaireanta Teagmhála</w:t>
            </w:r>
          </w:p>
        </w:tc>
        <w:tc>
          <w:tcPr>
            <w:cnfStyle w:val="000010000000" w:firstRow="0" w:lastRow="0" w:firstColumn="0" w:lastColumn="0" w:oddVBand="1" w:evenVBand="0" w:oddHBand="0" w:evenHBand="0" w:firstRowFirstColumn="0" w:firstRowLastColumn="0" w:lastRowFirstColumn="0" w:lastRowLastColumn="0"/>
            <w:tcW w:w="359" w:type="pct"/>
          </w:tcPr>
          <w:p w14:paraId="74F32BF9" w14:textId="77777777" w:rsidR="00AD53A4" w:rsidRPr="002C268C" w:rsidRDefault="00AD53A4" w:rsidP="00AD53A4">
            <w:pPr>
              <w:tabs>
                <w:tab w:val="left" w:pos="720"/>
                <w:tab w:val="left" w:pos="1440"/>
              </w:tabs>
              <w:jc w:val="both"/>
              <w:rPr>
                <w:b/>
              </w:rPr>
            </w:pPr>
          </w:p>
        </w:tc>
        <w:tc>
          <w:tcPr>
            <w:tcW w:w="481" w:type="pct"/>
          </w:tcPr>
          <w:p w14:paraId="176D0D7F" w14:textId="77777777" w:rsidR="00AD53A4" w:rsidRPr="002C268C" w:rsidRDefault="00AD53A4" w:rsidP="00AD53A4">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989" w:type="pct"/>
          </w:tcPr>
          <w:p w14:paraId="2FEAEE29" w14:textId="7AA49820" w:rsidR="00AD53A4" w:rsidRPr="002C268C" w:rsidRDefault="00AD53A4" w:rsidP="00AD53A4">
            <w:pPr>
              <w:tabs>
                <w:tab w:val="left" w:pos="720"/>
                <w:tab w:val="left" w:pos="1440"/>
              </w:tabs>
              <w:jc w:val="both"/>
              <w:rPr>
                <w:b/>
              </w:rPr>
            </w:pPr>
          </w:p>
        </w:tc>
        <w:tc>
          <w:tcPr>
            <w:tcW w:w="520" w:type="pct"/>
          </w:tcPr>
          <w:p w14:paraId="62BF7ABA" w14:textId="77777777" w:rsidR="00AD53A4" w:rsidRPr="002C268C" w:rsidRDefault="00AD53A4" w:rsidP="00AD53A4">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359" w:type="pct"/>
          </w:tcPr>
          <w:p w14:paraId="66D4179F" w14:textId="77777777" w:rsidR="00AD53A4" w:rsidRPr="002C268C" w:rsidRDefault="00AD53A4" w:rsidP="00AD53A4">
            <w:pPr>
              <w:tabs>
                <w:tab w:val="left" w:pos="720"/>
                <w:tab w:val="left" w:pos="1440"/>
              </w:tabs>
              <w:jc w:val="both"/>
              <w:rPr>
                <w:b/>
              </w:rPr>
            </w:pPr>
          </w:p>
        </w:tc>
        <w:tc>
          <w:tcPr>
            <w:tcW w:w="402" w:type="pct"/>
          </w:tcPr>
          <w:p w14:paraId="719B17BC" w14:textId="77777777" w:rsidR="00AD53A4" w:rsidRPr="002C268C" w:rsidRDefault="00AD53A4" w:rsidP="00AD53A4">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411" w:type="pct"/>
          </w:tcPr>
          <w:p w14:paraId="65EA737E" w14:textId="77777777" w:rsidR="00AD53A4" w:rsidRPr="002C268C" w:rsidRDefault="00AD53A4" w:rsidP="00AD53A4">
            <w:pPr>
              <w:tabs>
                <w:tab w:val="left" w:pos="720"/>
                <w:tab w:val="left" w:pos="1440"/>
              </w:tabs>
              <w:jc w:val="both"/>
              <w:rPr>
                <w:b/>
              </w:rPr>
            </w:pPr>
          </w:p>
        </w:tc>
        <w:tc>
          <w:tcPr>
            <w:cnfStyle w:val="000100000000" w:firstRow="0" w:lastRow="0" w:firstColumn="0" w:lastColumn="1" w:oddVBand="0" w:evenVBand="0" w:oddHBand="0" w:evenHBand="0" w:firstRowFirstColumn="0" w:firstRowLastColumn="0" w:lastRowFirstColumn="0" w:lastRowLastColumn="0"/>
            <w:tcW w:w="887" w:type="pct"/>
          </w:tcPr>
          <w:p w14:paraId="6E5D8DB3" w14:textId="77777777" w:rsidR="00AD53A4" w:rsidRPr="002C268C" w:rsidRDefault="00AD53A4" w:rsidP="00AD53A4">
            <w:pPr>
              <w:tabs>
                <w:tab w:val="left" w:pos="720"/>
                <w:tab w:val="left" w:pos="1440"/>
              </w:tabs>
              <w:jc w:val="both"/>
            </w:pPr>
          </w:p>
        </w:tc>
      </w:tr>
      <w:tr w:rsidR="00231BD5" w:rsidRPr="002C268C" w14:paraId="3FEF4D78" w14:textId="77777777" w:rsidTr="00963EF4">
        <w:trPr>
          <w:cnfStyle w:val="010000000000" w:firstRow="0" w:lastRow="1"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92" w:type="pct"/>
          </w:tcPr>
          <w:p w14:paraId="37413172" w14:textId="77777777" w:rsidR="00AD53A4" w:rsidRDefault="00AD53A4" w:rsidP="00AD53A4">
            <w:pPr>
              <w:tabs>
                <w:tab w:val="left" w:pos="720"/>
                <w:tab w:val="left" w:pos="1440"/>
              </w:tabs>
              <w:jc w:val="both"/>
            </w:pPr>
          </w:p>
        </w:tc>
        <w:tc>
          <w:tcPr>
            <w:cnfStyle w:val="000010000000" w:firstRow="0" w:lastRow="0" w:firstColumn="0" w:lastColumn="0" w:oddVBand="1" w:evenVBand="0" w:oddHBand="0" w:evenHBand="0" w:firstRowFirstColumn="0" w:firstRowLastColumn="0" w:lastRowFirstColumn="0" w:lastRowLastColumn="0"/>
            <w:tcW w:w="359" w:type="pct"/>
          </w:tcPr>
          <w:p w14:paraId="5B12AF97" w14:textId="77777777" w:rsidR="00AD53A4" w:rsidRPr="002C268C" w:rsidRDefault="00AD53A4" w:rsidP="00AD53A4">
            <w:pPr>
              <w:tabs>
                <w:tab w:val="left" w:pos="720"/>
                <w:tab w:val="left" w:pos="1440"/>
              </w:tabs>
              <w:jc w:val="both"/>
              <w:rPr>
                <w:b w:val="0"/>
              </w:rPr>
            </w:pPr>
          </w:p>
        </w:tc>
        <w:tc>
          <w:tcPr>
            <w:tcW w:w="481" w:type="pct"/>
          </w:tcPr>
          <w:p w14:paraId="76E71123" w14:textId="77777777" w:rsidR="00AD53A4" w:rsidRPr="002C268C" w:rsidRDefault="00AD53A4" w:rsidP="00AD53A4">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989" w:type="pct"/>
          </w:tcPr>
          <w:p w14:paraId="19897164" w14:textId="77777777" w:rsidR="00AD53A4" w:rsidRPr="002C268C" w:rsidRDefault="00AD53A4" w:rsidP="00AD53A4">
            <w:pPr>
              <w:tabs>
                <w:tab w:val="left" w:pos="720"/>
                <w:tab w:val="left" w:pos="1440"/>
              </w:tabs>
              <w:jc w:val="both"/>
              <w:rPr>
                <w:b w:val="0"/>
              </w:rPr>
            </w:pPr>
          </w:p>
        </w:tc>
        <w:tc>
          <w:tcPr>
            <w:tcW w:w="520" w:type="pct"/>
          </w:tcPr>
          <w:p w14:paraId="48CFBE9A" w14:textId="77777777" w:rsidR="00AD53A4" w:rsidRPr="002C268C" w:rsidRDefault="00AD53A4" w:rsidP="00AD53A4">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359" w:type="pct"/>
          </w:tcPr>
          <w:p w14:paraId="64CFF967" w14:textId="77777777" w:rsidR="00AD53A4" w:rsidRPr="002C268C" w:rsidRDefault="00AD53A4" w:rsidP="00AD53A4">
            <w:pPr>
              <w:tabs>
                <w:tab w:val="left" w:pos="720"/>
                <w:tab w:val="left" w:pos="1440"/>
              </w:tabs>
              <w:jc w:val="both"/>
              <w:rPr>
                <w:b w:val="0"/>
              </w:rPr>
            </w:pPr>
          </w:p>
        </w:tc>
        <w:tc>
          <w:tcPr>
            <w:tcW w:w="402" w:type="pct"/>
          </w:tcPr>
          <w:p w14:paraId="199FCDFF" w14:textId="77777777" w:rsidR="00AD53A4" w:rsidRPr="002C268C" w:rsidRDefault="00AD53A4" w:rsidP="00AD53A4">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411" w:type="pct"/>
          </w:tcPr>
          <w:p w14:paraId="22AE607E" w14:textId="77777777" w:rsidR="00AD53A4" w:rsidRPr="002C268C" w:rsidRDefault="00AD53A4" w:rsidP="00AD53A4">
            <w:pPr>
              <w:tabs>
                <w:tab w:val="left" w:pos="720"/>
                <w:tab w:val="left" w:pos="1440"/>
              </w:tabs>
              <w:jc w:val="both"/>
              <w:rPr>
                <w:b w:val="0"/>
              </w:rPr>
            </w:pPr>
          </w:p>
        </w:tc>
        <w:tc>
          <w:tcPr>
            <w:cnfStyle w:val="000100000000" w:firstRow="0" w:lastRow="0" w:firstColumn="0" w:lastColumn="1" w:oddVBand="0" w:evenVBand="0" w:oddHBand="0" w:evenHBand="0" w:firstRowFirstColumn="0" w:firstRowLastColumn="0" w:lastRowFirstColumn="0" w:lastRowLastColumn="0"/>
            <w:tcW w:w="887" w:type="pct"/>
          </w:tcPr>
          <w:p w14:paraId="16B885BC" w14:textId="77777777" w:rsidR="00AD53A4" w:rsidRPr="002C268C" w:rsidRDefault="00AD53A4" w:rsidP="00AD53A4">
            <w:pPr>
              <w:tabs>
                <w:tab w:val="left" w:pos="720"/>
                <w:tab w:val="left" w:pos="1440"/>
              </w:tabs>
              <w:jc w:val="both"/>
            </w:pPr>
          </w:p>
        </w:tc>
      </w:tr>
      <w:bookmarkEnd w:id="1"/>
    </w:tbl>
    <w:p w14:paraId="4B863B1C" w14:textId="77777777" w:rsidR="00B82592" w:rsidRDefault="00B82592" w:rsidP="00B82592"/>
    <w:p w14:paraId="77968E6A" w14:textId="77777777" w:rsidR="00B82592" w:rsidRDefault="00B82592" w:rsidP="00B82592">
      <w:pPr>
        <w:widowControl w:val="0"/>
        <w:autoSpaceDE w:val="0"/>
        <w:autoSpaceDN w:val="0"/>
        <w:adjustRightInd w:val="0"/>
        <w:rPr>
          <w:b/>
          <w:bCs/>
          <w:lang w:val="en-IE"/>
        </w:rPr>
      </w:pPr>
      <w:r w:rsidRPr="00FC38D6">
        <w:rPr>
          <w:b/>
          <w:bCs/>
          <w:lang w:val="en-IE"/>
        </w:rPr>
        <w:t xml:space="preserve">Bliain Acadúil </w:t>
      </w:r>
      <w:r>
        <w:rPr>
          <w:b/>
          <w:bCs/>
          <w:lang w:val="en-IE"/>
        </w:rPr>
        <w:t>2</w:t>
      </w:r>
    </w:p>
    <w:p w14:paraId="65E27244" w14:textId="5DF0AB3C" w:rsidR="00B82592" w:rsidRDefault="00B82592" w:rsidP="00B82592"/>
    <w:p w14:paraId="3B467AFD" w14:textId="77777777" w:rsidR="00B82592" w:rsidRPr="002C268C" w:rsidRDefault="00B82592" w:rsidP="00B82592"/>
    <w:tbl>
      <w:tblPr>
        <w:tblStyle w:val="GridTable4-Accent4"/>
        <w:tblW w:w="5487" w:type="pct"/>
        <w:tblInd w:w="-856" w:type="dxa"/>
        <w:tblLook w:val="01E0" w:firstRow="1" w:lastRow="1" w:firstColumn="1" w:lastColumn="1" w:noHBand="0" w:noVBand="0"/>
      </w:tblPr>
      <w:tblGrid>
        <w:gridCol w:w="2084"/>
        <w:gridCol w:w="1362"/>
        <w:gridCol w:w="1594"/>
        <w:gridCol w:w="3523"/>
        <w:gridCol w:w="1784"/>
        <w:gridCol w:w="1111"/>
        <w:gridCol w:w="1243"/>
        <w:gridCol w:w="1271"/>
        <w:gridCol w:w="1337"/>
      </w:tblGrid>
      <w:tr w:rsidR="009F474F" w:rsidRPr="002C268C" w14:paraId="3472B932" w14:textId="77777777" w:rsidTr="009F474F">
        <w:trPr>
          <w:cnfStyle w:val="100000000000" w:firstRow="1" w:lastRow="0" w:firstColumn="0" w:lastColumn="0" w:oddVBand="0" w:evenVBand="0" w:oddHBand="0"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681" w:type="pct"/>
            <w:vMerge w:val="restart"/>
          </w:tcPr>
          <w:p w14:paraId="19E8FF0C" w14:textId="77777777" w:rsidR="009F474F" w:rsidRPr="002C268C" w:rsidRDefault="009F474F" w:rsidP="00B03BEC">
            <w:pPr>
              <w:tabs>
                <w:tab w:val="left" w:pos="720"/>
                <w:tab w:val="left" w:pos="1440"/>
              </w:tabs>
            </w:pPr>
            <w:r>
              <w:t>Ainm an Ranga</w:t>
            </w:r>
          </w:p>
          <w:p w14:paraId="1A8D3F9C" w14:textId="77777777" w:rsidR="009F474F" w:rsidRPr="002C268C" w:rsidRDefault="009F474F" w:rsidP="00B03BEC">
            <w:pPr>
              <w:tabs>
                <w:tab w:val="left" w:pos="720"/>
                <w:tab w:val="left" w:pos="1440"/>
              </w:tabs>
            </w:pPr>
            <w:r>
              <w:t>e.g. an Chéad Bhliain sna Dána, an Dara Bliain san Eolaíocht, etc.</w:t>
            </w:r>
          </w:p>
        </w:tc>
        <w:tc>
          <w:tcPr>
            <w:cnfStyle w:val="000010000000" w:firstRow="0" w:lastRow="0" w:firstColumn="0" w:lastColumn="0" w:oddVBand="1" w:evenVBand="0" w:oddHBand="0" w:evenHBand="0" w:firstRowFirstColumn="0" w:firstRowLastColumn="0" w:lastRowFirstColumn="0" w:lastRowLastColumn="0"/>
            <w:tcW w:w="445" w:type="pct"/>
            <w:vMerge w:val="restart"/>
          </w:tcPr>
          <w:p w14:paraId="37CE0BC1" w14:textId="77777777" w:rsidR="009F474F" w:rsidRPr="002C268C" w:rsidRDefault="009F474F" w:rsidP="00AD53A4">
            <w:pPr>
              <w:tabs>
                <w:tab w:val="left" w:pos="720"/>
                <w:tab w:val="left" w:pos="1440"/>
              </w:tabs>
              <w:jc w:val="center"/>
              <w:rPr>
                <w:b w:val="0"/>
              </w:rPr>
            </w:pPr>
            <w:r>
              <w:t>Uimhir an Chúrsa</w:t>
            </w:r>
          </w:p>
        </w:tc>
        <w:tc>
          <w:tcPr>
            <w:tcW w:w="521" w:type="pct"/>
            <w:vMerge w:val="restart"/>
          </w:tcPr>
          <w:p w14:paraId="1273B322" w14:textId="7EF82231" w:rsidR="009F474F" w:rsidRDefault="009F474F" w:rsidP="00AD53A4">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pPr>
            <w:r>
              <w:t>Líon na Mac Léinn</w:t>
            </w:r>
          </w:p>
        </w:tc>
        <w:tc>
          <w:tcPr>
            <w:cnfStyle w:val="000010000000" w:firstRow="0" w:lastRow="0" w:firstColumn="0" w:lastColumn="0" w:oddVBand="1" w:evenVBand="0" w:oddHBand="0" w:evenHBand="0" w:firstRowFirstColumn="0" w:firstRowLastColumn="0" w:lastRowFirstColumn="0" w:lastRowLastColumn="0"/>
            <w:tcW w:w="1151" w:type="pct"/>
            <w:vMerge w:val="restart"/>
          </w:tcPr>
          <w:p w14:paraId="76A5BAE9" w14:textId="3DD43EA2" w:rsidR="009F474F" w:rsidRPr="002C268C" w:rsidRDefault="009F474F" w:rsidP="00AD53A4">
            <w:pPr>
              <w:tabs>
                <w:tab w:val="left" w:pos="720"/>
                <w:tab w:val="left" w:pos="1440"/>
              </w:tabs>
              <w:jc w:val="center"/>
              <w:rPr>
                <w:b w:val="0"/>
              </w:rPr>
            </w:pPr>
            <w:r>
              <w:t>Teideal an Chúrsa</w:t>
            </w:r>
          </w:p>
        </w:tc>
        <w:tc>
          <w:tcPr>
            <w:tcW w:w="1766" w:type="pct"/>
            <w:gridSpan w:val="4"/>
          </w:tcPr>
          <w:p w14:paraId="4F0067A4" w14:textId="77777777" w:rsidR="009F474F" w:rsidRPr="002C268C" w:rsidRDefault="009F474F" w:rsidP="00B03BEC">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rPr>
                <w:b w:val="0"/>
              </w:rPr>
            </w:pPr>
            <w:r>
              <w:t>Uaireanta Teagmhála in aghaidh na Bliana</w:t>
            </w:r>
          </w:p>
        </w:tc>
        <w:tc>
          <w:tcPr>
            <w:cnfStyle w:val="000100000000" w:firstRow="0" w:lastRow="0" w:firstColumn="0" w:lastColumn="1" w:oddVBand="0" w:evenVBand="0" w:oddHBand="0" w:evenHBand="0" w:firstRowFirstColumn="0" w:firstRowLastColumn="0" w:lastRowFirstColumn="0" w:lastRowLastColumn="0"/>
            <w:tcW w:w="437" w:type="pct"/>
            <w:vMerge w:val="restart"/>
          </w:tcPr>
          <w:p w14:paraId="5D94E71A" w14:textId="77777777" w:rsidR="009F474F" w:rsidRPr="002C268C" w:rsidRDefault="009F474F" w:rsidP="00B03BEC">
            <w:pPr>
              <w:tabs>
                <w:tab w:val="left" w:pos="720"/>
                <w:tab w:val="left" w:pos="1440"/>
              </w:tabs>
              <w:jc w:val="both"/>
            </w:pPr>
            <w:r>
              <w:t>Modh Scrúdaithe</w:t>
            </w:r>
          </w:p>
        </w:tc>
      </w:tr>
      <w:tr w:rsidR="009F474F" w:rsidRPr="002C268C" w14:paraId="6BF5EA11" w14:textId="77777777" w:rsidTr="009F474F">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681" w:type="pct"/>
            <w:vMerge/>
          </w:tcPr>
          <w:p w14:paraId="30378A75" w14:textId="77777777" w:rsidR="009F474F" w:rsidRPr="002C268C" w:rsidRDefault="009F474F" w:rsidP="00B03BEC">
            <w:pPr>
              <w:tabs>
                <w:tab w:val="left" w:pos="720"/>
                <w:tab w:val="left" w:pos="1440"/>
              </w:tabs>
            </w:pPr>
          </w:p>
        </w:tc>
        <w:tc>
          <w:tcPr>
            <w:cnfStyle w:val="000010000000" w:firstRow="0" w:lastRow="0" w:firstColumn="0" w:lastColumn="0" w:oddVBand="1" w:evenVBand="0" w:oddHBand="0" w:evenHBand="0" w:firstRowFirstColumn="0" w:firstRowLastColumn="0" w:lastRowFirstColumn="0" w:lastRowLastColumn="0"/>
            <w:tcW w:w="445" w:type="pct"/>
            <w:vMerge/>
          </w:tcPr>
          <w:p w14:paraId="5DC7756E" w14:textId="77777777" w:rsidR="009F474F" w:rsidRPr="002C268C" w:rsidRDefault="009F474F" w:rsidP="00B03BEC">
            <w:pPr>
              <w:tabs>
                <w:tab w:val="left" w:pos="720"/>
                <w:tab w:val="left" w:pos="1440"/>
              </w:tabs>
              <w:jc w:val="both"/>
            </w:pPr>
          </w:p>
        </w:tc>
        <w:tc>
          <w:tcPr>
            <w:tcW w:w="521" w:type="pct"/>
            <w:vMerge/>
          </w:tcPr>
          <w:p w14:paraId="096AC4B3" w14:textId="77777777" w:rsidR="009F474F" w:rsidRPr="002C268C" w:rsidRDefault="009F474F" w:rsidP="00B03BEC">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51" w:type="pct"/>
            <w:vMerge/>
          </w:tcPr>
          <w:p w14:paraId="47F0EF60" w14:textId="7BABD080" w:rsidR="009F474F" w:rsidRPr="002C268C" w:rsidRDefault="009F474F" w:rsidP="00B03BEC">
            <w:pPr>
              <w:tabs>
                <w:tab w:val="left" w:pos="720"/>
                <w:tab w:val="left" w:pos="1440"/>
              </w:tabs>
              <w:jc w:val="both"/>
            </w:pPr>
          </w:p>
        </w:tc>
        <w:tc>
          <w:tcPr>
            <w:tcW w:w="583" w:type="pct"/>
          </w:tcPr>
          <w:p w14:paraId="011C1DBB" w14:textId="77777777" w:rsidR="009F474F" w:rsidRPr="002C268C" w:rsidRDefault="009F474F" w:rsidP="00B03BEC">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rPr>
                <w:b/>
              </w:rPr>
            </w:pPr>
            <w:r>
              <w:rPr>
                <w:b/>
              </w:rPr>
              <w:t>Léacht</w:t>
            </w:r>
          </w:p>
        </w:tc>
        <w:tc>
          <w:tcPr>
            <w:cnfStyle w:val="000010000000" w:firstRow="0" w:lastRow="0" w:firstColumn="0" w:lastColumn="0" w:oddVBand="1" w:evenVBand="0" w:oddHBand="0" w:evenHBand="0" w:firstRowFirstColumn="0" w:firstRowLastColumn="0" w:lastRowFirstColumn="0" w:lastRowLastColumn="0"/>
            <w:tcW w:w="363" w:type="pct"/>
          </w:tcPr>
          <w:p w14:paraId="2EAD38F8" w14:textId="77777777" w:rsidR="009F474F" w:rsidRPr="002C268C" w:rsidRDefault="009F474F" w:rsidP="00B03BEC">
            <w:pPr>
              <w:tabs>
                <w:tab w:val="left" w:pos="720"/>
                <w:tab w:val="left" w:pos="1440"/>
              </w:tabs>
              <w:jc w:val="both"/>
              <w:rPr>
                <w:b/>
              </w:rPr>
            </w:pPr>
            <w:r>
              <w:rPr>
                <w:b/>
              </w:rPr>
              <w:t>Rang Teagaisc</w:t>
            </w:r>
          </w:p>
        </w:tc>
        <w:tc>
          <w:tcPr>
            <w:tcW w:w="406" w:type="pct"/>
          </w:tcPr>
          <w:p w14:paraId="466F581D" w14:textId="77777777" w:rsidR="009F474F" w:rsidRPr="002C268C" w:rsidRDefault="009F474F" w:rsidP="00B03BEC">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rPr>
                <w:b/>
              </w:rPr>
            </w:pPr>
            <w:r>
              <w:rPr>
                <w:b/>
              </w:rPr>
              <w:t>Rang Praiticiúil</w:t>
            </w:r>
          </w:p>
        </w:tc>
        <w:tc>
          <w:tcPr>
            <w:cnfStyle w:val="000010000000" w:firstRow="0" w:lastRow="0" w:firstColumn="0" w:lastColumn="0" w:oddVBand="1" w:evenVBand="0" w:oddHBand="0" w:evenHBand="0" w:firstRowFirstColumn="0" w:firstRowLastColumn="0" w:lastRowFirstColumn="0" w:lastRowLastColumn="0"/>
            <w:tcW w:w="415" w:type="pct"/>
          </w:tcPr>
          <w:p w14:paraId="38942398" w14:textId="77777777" w:rsidR="009F474F" w:rsidRPr="002C268C" w:rsidRDefault="009F474F" w:rsidP="00B03BEC">
            <w:pPr>
              <w:tabs>
                <w:tab w:val="left" w:pos="720"/>
                <w:tab w:val="left" w:pos="1440"/>
              </w:tabs>
              <w:rPr>
                <w:b/>
              </w:rPr>
            </w:pPr>
            <w:r>
              <w:rPr>
                <w:b/>
              </w:rPr>
              <w:t>Eile</w:t>
            </w:r>
          </w:p>
          <w:p w14:paraId="2626524A" w14:textId="77777777" w:rsidR="009F474F" w:rsidRPr="002C268C" w:rsidRDefault="009F474F" w:rsidP="00B03BEC">
            <w:pPr>
              <w:tabs>
                <w:tab w:val="left" w:pos="720"/>
                <w:tab w:val="left" w:pos="1440"/>
              </w:tabs>
              <w:jc w:val="both"/>
              <w:rPr>
                <w:b/>
              </w:rPr>
            </w:pPr>
            <w:r>
              <w:rPr>
                <w:b/>
              </w:rPr>
              <w:t>(sonraigh)</w:t>
            </w:r>
          </w:p>
        </w:tc>
        <w:tc>
          <w:tcPr>
            <w:cnfStyle w:val="000100000000" w:firstRow="0" w:lastRow="0" w:firstColumn="0" w:lastColumn="1" w:oddVBand="0" w:evenVBand="0" w:oddHBand="0" w:evenHBand="0" w:firstRowFirstColumn="0" w:firstRowLastColumn="0" w:lastRowFirstColumn="0" w:lastRowLastColumn="0"/>
            <w:tcW w:w="437" w:type="pct"/>
            <w:vMerge/>
          </w:tcPr>
          <w:p w14:paraId="272FB315" w14:textId="77777777" w:rsidR="009F474F" w:rsidRPr="002C268C" w:rsidRDefault="009F474F" w:rsidP="00B03BEC">
            <w:pPr>
              <w:tabs>
                <w:tab w:val="left" w:pos="720"/>
                <w:tab w:val="left" w:pos="1440"/>
              </w:tabs>
              <w:jc w:val="both"/>
              <w:rPr>
                <w:b w:val="0"/>
              </w:rPr>
            </w:pPr>
          </w:p>
        </w:tc>
      </w:tr>
      <w:tr w:rsidR="009F474F" w:rsidRPr="002C268C" w14:paraId="06E6B204" w14:textId="77777777" w:rsidTr="009F474F">
        <w:trPr>
          <w:trHeight w:val="567"/>
        </w:trPr>
        <w:tc>
          <w:tcPr>
            <w:cnfStyle w:val="001000000000" w:firstRow="0" w:lastRow="0" w:firstColumn="1" w:lastColumn="0" w:oddVBand="0" w:evenVBand="0" w:oddHBand="0" w:evenHBand="0" w:firstRowFirstColumn="0" w:firstRowLastColumn="0" w:lastRowFirstColumn="0" w:lastRowLastColumn="0"/>
            <w:tcW w:w="681" w:type="pct"/>
          </w:tcPr>
          <w:p w14:paraId="54218C47" w14:textId="77777777" w:rsidR="00AD53A4" w:rsidRPr="002C268C" w:rsidRDefault="00AD53A4" w:rsidP="00B03BEC">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45" w:type="pct"/>
          </w:tcPr>
          <w:p w14:paraId="260F749C" w14:textId="77777777" w:rsidR="00AD53A4" w:rsidRPr="002C268C" w:rsidRDefault="00AD53A4" w:rsidP="00B03BEC">
            <w:pPr>
              <w:tabs>
                <w:tab w:val="left" w:pos="720"/>
                <w:tab w:val="left" w:pos="1440"/>
              </w:tabs>
              <w:jc w:val="both"/>
            </w:pPr>
          </w:p>
        </w:tc>
        <w:tc>
          <w:tcPr>
            <w:tcW w:w="521" w:type="pct"/>
          </w:tcPr>
          <w:p w14:paraId="4BBF2353" w14:textId="77777777" w:rsidR="00AD53A4" w:rsidRPr="002C268C" w:rsidRDefault="00AD53A4" w:rsidP="00B03BEC">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51" w:type="pct"/>
          </w:tcPr>
          <w:p w14:paraId="39F93EF7" w14:textId="6008C6CA" w:rsidR="00AD53A4" w:rsidRPr="002C268C" w:rsidRDefault="00AD53A4" w:rsidP="00B03BEC">
            <w:pPr>
              <w:tabs>
                <w:tab w:val="left" w:pos="720"/>
                <w:tab w:val="left" w:pos="1440"/>
              </w:tabs>
              <w:jc w:val="both"/>
            </w:pPr>
          </w:p>
        </w:tc>
        <w:tc>
          <w:tcPr>
            <w:tcW w:w="583" w:type="pct"/>
          </w:tcPr>
          <w:p w14:paraId="29F16FB6" w14:textId="77777777" w:rsidR="00AD53A4" w:rsidRPr="002C268C" w:rsidRDefault="00AD53A4" w:rsidP="00B03BEC">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3" w:type="pct"/>
          </w:tcPr>
          <w:p w14:paraId="2E5754C3" w14:textId="77777777" w:rsidR="00AD53A4" w:rsidRPr="002C268C" w:rsidRDefault="00AD53A4" w:rsidP="00B03BEC">
            <w:pPr>
              <w:tabs>
                <w:tab w:val="left" w:pos="720"/>
                <w:tab w:val="left" w:pos="1440"/>
              </w:tabs>
              <w:jc w:val="both"/>
            </w:pPr>
          </w:p>
        </w:tc>
        <w:tc>
          <w:tcPr>
            <w:tcW w:w="406" w:type="pct"/>
          </w:tcPr>
          <w:p w14:paraId="675B86CB" w14:textId="77777777" w:rsidR="00AD53A4" w:rsidRPr="002C268C" w:rsidRDefault="00AD53A4" w:rsidP="00B03BEC">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5" w:type="pct"/>
          </w:tcPr>
          <w:p w14:paraId="3D4EFE4D" w14:textId="77777777" w:rsidR="00AD53A4" w:rsidRPr="002C268C" w:rsidRDefault="00AD53A4" w:rsidP="00B03BEC">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437" w:type="pct"/>
          </w:tcPr>
          <w:p w14:paraId="1A7EA0AC" w14:textId="77777777" w:rsidR="00AD53A4" w:rsidRPr="002C268C" w:rsidRDefault="00AD53A4" w:rsidP="00B03BEC">
            <w:pPr>
              <w:tabs>
                <w:tab w:val="left" w:pos="720"/>
                <w:tab w:val="left" w:pos="1440"/>
              </w:tabs>
              <w:jc w:val="both"/>
              <w:rPr>
                <w:b w:val="0"/>
              </w:rPr>
            </w:pPr>
          </w:p>
        </w:tc>
      </w:tr>
      <w:tr w:rsidR="009F474F" w:rsidRPr="002C268C" w14:paraId="017E8312" w14:textId="77777777" w:rsidTr="009F474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81" w:type="pct"/>
          </w:tcPr>
          <w:p w14:paraId="5B47FA86" w14:textId="77777777" w:rsidR="00AD53A4" w:rsidRPr="002C268C" w:rsidRDefault="00AD53A4" w:rsidP="00B03BEC">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45" w:type="pct"/>
          </w:tcPr>
          <w:p w14:paraId="7362D3EC" w14:textId="77777777" w:rsidR="00AD53A4" w:rsidRPr="002C268C" w:rsidRDefault="00AD53A4" w:rsidP="00B03BEC">
            <w:pPr>
              <w:tabs>
                <w:tab w:val="left" w:pos="720"/>
                <w:tab w:val="left" w:pos="1440"/>
              </w:tabs>
              <w:jc w:val="both"/>
            </w:pPr>
          </w:p>
        </w:tc>
        <w:tc>
          <w:tcPr>
            <w:tcW w:w="521" w:type="pct"/>
          </w:tcPr>
          <w:p w14:paraId="6944095F" w14:textId="77777777" w:rsidR="00AD53A4" w:rsidRPr="002C268C" w:rsidRDefault="00AD53A4" w:rsidP="00B03BEC">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51" w:type="pct"/>
          </w:tcPr>
          <w:p w14:paraId="3168FE7E" w14:textId="7EBB0F39" w:rsidR="00AD53A4" w:rsidRPr="002C268C" w:rsidRDefault="00AD53A4" w:rsidP="00B03BEC">
            <w:pPr>
              <w:tabs>
                <w:tab w:val="left" w:pos="720"/>
                <w:tab w:val="left" w:pos="1440"/>
              </w:tabs>
              <w:jc w:val="both"/>
            </w:pPr>
          </w:p>
        </w:tc>
        <w:tc>
          <w:tcPr>
            <w:tcW w:w="583" w:type="pct"/>
          </w:tcPr>
          <w:p w14:paraId="23F8080F" w14:textId="77777777" w:rsidR="00AD53A4" w:rsidRPr="002C268C" w:rsidRDefault="00AD53A4" w:rsidP="00B03BEC">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3" w:type="pct"/>
          </w:tcPr>
          <w:p w14:paraId="7D59EA95" w14:textId="77777777" w:rsidR="00AD53A4" w:rsidRPr="002C268C" w:rsidRDefault="00AD53A4" w:rsidP="00B03BEC">
            <w:pPr>
              <w:tabs>
                <w:tab w:val="left" w:pos="720"/>
                <w:tab w:val="left" w:pos="1440"/>
              </w:tabs>
              <w:jc w:val="both"/>
            </w:pPr>
          </w:p>
        </w:tc>
        <w:tc>
          <w:tcPr>
            <w:tcW w:w="406" w:type="pct"/>
          </w:tcPr>
          <w:p w14:paraId="7D894CBD" w14:textId="77777777" w:rsidR="00AD53A4" w:rsidRPr="002C268C" w:rsidRDefault="00AD53A4" w:rsidP="00B03BEC">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5" w:type="pct"/>
          </w:tcPr>
          <w:p w14:paraId="1751DD2F" w14:textId="77777777" w:rsidR="00AD53A4" w:rsidRPr="002C268C" w:rsidRDefault="00AD53A4" w:rsidP="00B03BEC">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437" w:type="pct"/>
          </w:tcPr>
          <w:p w14:paraId="3A9F048E" w14:textId="77777777" w:rsidR="00AD53A4" w:rsidRPr="002C268C" w:rsidRDefault="00AD53A4" w:rsidP="00B03BEC">
            <w:pPr>
              <w:tabs>
                <w:tab w:val="left" w:pos="720"/>
                <w:tab w:val="left" w:pos="1440"/>
              </w:tabs>
              <w:jc w:val="both"/>
              <w:rPr>
                <w:b w:val="0"/>
              </w:rPr>
            </w:pPr>
          </w:p>
        </w:tc>
      </w:tr>
      <w:tr w:rsidR="009F474F" w:rsidRPr="002C268C" w14:paraId="69C2BDFD" w14:textId="77777777" w:rsidTr="009F474F">
        <w:trPr>
          <w:trHeight w:val="567"/>
        </w:trPr>
        <w:tc>
          <w:tcPr>
            <w:cnfStyle w:val="001000000000" w:firstRow="0" w:lastRow="0" w:firstColumn="1" w:lastColumn="0" w:oddVBand="0" w:evenVBand="0" w:oddHBand="0" w:evenHBand="0" w:firstRowFirstColumn="0" w:firstRowLastColumn="0" w:lastRowFirstColumn="0" w:lastRowLastColumn="0"/>
            <w:tcW w:w="681" w:type="pct"/>
          </w:tcPr>
          <w:p w14:paraId="6D7707F4" w14:textId="77777777" w:rsidR="00AD53A4" w:rsidRPr="002C268C" w:rsidRDefault="00AD53A4" w:rsidP="00B03BEC">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45" w:type="pct"/>
          </w:tcPr>
          <w:p w14:paraId="0A790140" w14:textId="77777777" w:rsidR="00AD53A4" w:rsidRPr="002C268C" w:rsidRDefault="00AD53A4" w:rsidP="00B03BEC">
            <w:pPr>
              <w:tabs>
                <w:tab w:val="left" w:pos="720"/>
                <w:tab w:val="left" w:pos="1440"/>
              </w:tabs>
              <w:jc w:val="both"/>
            </w:pPr>
          </w:p>
        </w:tc>
        <w:tc>
          <w:tcPr>
            <w:tcW w:w="521" w:type="pct"/>
          </w:tcPr>
          <w:p w14:paraId="14983717" w14:textId="77777777" w:rsidR="00AD53A4" w:rsidRPr="002C268C" w:rsidRDefault="00AD53A4" w:rsidP="00B03BEC">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51" w:type="pct"/>
          </w:tcPr>
          <w:p w14:paraId="5F319897" w14:textId="72287187" w:rsidR="00AD53A4" w:rsidRPr="002C268C" w:rsidRDefault="00AD53A4" w:rsidP="00B03BEC">
            <w:pPr>
              <w:tabs>
                <w:tab w:val="left" w:pos="720"/>
                <w:tab w:val="left" w:pos="1440"/>
              </w:tabs>
              <w:jc w:val="both"/>
            </w:pPr>
          </w:p>
        </w:tc>
        <w:tc>
          <w:tcPr>
            <w:tcW w:w="583" w:type="pct"/>
          </w:tcPr>
          <w:p w14:paraId="0CB7B65F" w14:textId="77777777" w:rsidR="00AD53A4" w:rsidRPr="002C268C" w:rsidRDefault="00AD53A4" w:rsidP="00B03BEC">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3" w:type="pct"/>
          </w:tcPr>
          <w:p w14:paraId="7EDC01FF" w14:textId="77777777" w:rsidR="00AD53A4" w:rsidRPr="002C268C" w:rsidRDefault="00AD53A4" w:rsidP="00B03BEC">
            <w:pPr>
              <w:tabs>
                <w:tab w:val="left" w:pos="720"/>
                <w:tab w:val="left" w:pos="1440"/>
              </w:tabs>
              <w:jc w:val="both"/>
            </w:pPr>
          </w:p>
        </w:tc>
        <w:tc>
          <w:tcPr>
            <w:tcW w:w="406" w:type="pct"/>
          </w:tcPr>
          <w:p w14:paraId="59458946" w14:textId="77777777" w:rsidR="00AD53A4" w:rsidRPr="002C268C" w:rsidRDefault="00AD53A4" w:rsidP="00B03BEC">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5" w:type="pct"/>
          </w:tcPr>
          <w:p w14:paraId="5BB02329" w14:textId="77777777" w:rsidR="00AD53A4" w:rsidRPr="002C268C" w:rsidRDefault="00AD53A4" w:rsidP="00B03BEC">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437" w:type="pct"/>
          </w:tcPr>
          <w:p w14:paraId="0F41C8D8" w14:textId="77777777" w:rsidR="00AD53A4" w:rsidRPr="002C268C" w:rsidRDefault="00AD53A4" w:rsidP="00B03BEC">
            <w:pPr>
              <w:tabs>
                <w:tab w:val="left" w:pos="720"/>
                <w:tab w:val="left" w:pos="1440"/>
              </w:tabs>
              <w:jc w:val="both"/>
              <w:rPr>
                <w:b w:val="0"/>
              </w:rPr>
            </w:pPr>
          </w:p>
        </w:tc>
      </w:tr>
      <w:tr w:rsidR="009F474F" w:rsidRPr="002C268C" w14:paraId="50F2B1AA" w14:textId="77777777" w:rsidTr="009F474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81" w:type="pct"/>
          </w:tcPr>
          <w:p w14:paraId="6EFF839A" w14:textId="77777777" w:rsidR="00AD53A4" w:rsidRPr="002C268C" w:rsidRDefault="00AD53A4" w:rsidP="00B03BEC">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45" w:type="pct"/>
          </w:tcPr>
          <w:p w14:paraId="5B688BFA" w14:textId="77777777" w:rsidR="00AD53A4" w:rsidRPr="002C268C" w:rsidRDefault="00AD53A4" w:rsidP="00B03BEC">
            <w:pPr>
              <w:tabs>
                <w:tab w:val="left" w:pos="720"/>
                <w:tab w:val="left" w:pos="1440"/>
              </w:tabs>
              <w:jc w:val="both"/>
            </w:pPr>
          </w:p>
        </w:tc>
        <w:tc>
          <w:tcPr>
            <w:tcW w:w="521" w:type="pct"/>
          </w:tcPr>
          <w:p w14:paraId="6BC5D01E" w14:textId="77777777" w:rsidR="00AD53A4" w:rsidRPr="002C268C" w:rsidRDefault="00AD53A4" w:rsidP="00B03BEC">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51" w:type="pct"/>
          </w:tcPr>
          <w:p w14:paraId="54CED85A" w14:textId="2E862853" w:rsidR="00AD53A4" w:rsidRPr="002C268C" w:rsidRDefault="00AD53A4" w:rsidP="00B03BEC">
            <w:pPr>
              <w:tabs>
                <w:tab w:val="left" w:pos="720"/>
                <w:tab w:val="left" w:pos="1440"/>
              </w:tabs>
              <w:jc w:val="both"/>
            </w:pPr>
          </w:p>
        </w:tc>
        <w:tc>
          <w:tcPr>
            <w:tcW w:w="583" w:type="pct"/>
          </w:tcPr>
          <w:p w14:paraId="1E4EC911" w14:textId="77777777" w:rsidR="00AD53A4" w:rsidRPr="002C268C" w:rsidRDefault="00AD53A4" w:rsidP="00B03BEC">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3" w:type="pct"/>
          </w:tcPr>
          <w:p w14:paraId="4F8458E2" w14:textId="77777777" w:rsidR="00AD53A4" w:rsidRPr="002C268C" w:rsidRDefault="00AD53A4" w:rsidP="00B03BEC">
            <w:pPr>
              <w:tabs>
                <w:tab w:val="left" w:pos="720"/>
                <w:tab w:val="left" w:pos="1440"/>
              </w:tabs>
              <w:jc w:val="both"/>
            </w:pPr>
          </w:p>
        </w:tc>
        <w:tc>
          <w:tcPr>
            <w:tcW w:w="406" w:type="pct"/>
          </w:tcPr>
          <w:p w14:paraId="2352A96D" w14:textId="77777777" w:rsidR="00AD53A4" w:rsidRPr="002C268C" w:rsidRDefault="00AD53A4" w:rsidP="00B03BEC">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5" w:type="pct"/>
          </w:tcPr>
          <w:p w14:paraId="353A6D7A" w14:textId="77777777" w:rsidR="00AD53A4" w:rsidRPr="002C268C" w:rsidRDefault="00AD53A4" w:rsidP="00B03BEC">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437" w:type="pct"/>
          </w:tcPr>
          <w:p w14:paraId="1D86A19C" w14:textId="77777777" w:rsidR="00AD53A4" w:rsidRPr="002C268C" w:rsidRDefault="00AD53A4" w:rsidP="00B03BEC">
            <w:pPr>
              <w:tabs>
                <w:tab w:val="left" w:pos="720"/>
                <w:tab w:val="left" w:pos="1440"/>
              </w:tabs>
              <w:jc w:val="both"/>
              <w:rPr>
                <w:b w:val="0"/>
              </w:rPr>
            </w:pPr>
          </w:p>
        </w:tc>
      </w:tr>
      <w:tr w:rsidR="009F474F" w:rsidRPr="002C268C" w14:paraId="087A9B87" w14:textId="77777777" w:rsidTr="009F474F">
        <w:trPr>
          <w:trHeight w:val="567"/>
        </w:trPr>
        <w:tc>
          <w:tcPr>
            <w:cnfStyle w:val="001000000000" w:firstRow="0" w:lastRow="0" w:firstColumn="1" w:lastColumn="0" w:oddVBand="0" w:evenVBand="0" w:oddHBand="0" w:evenHBand="0" w:firstRowFirstColumn="0" w:firstRowLastColumn="0" w:lastRowFirstColumn="0" w:lastRowLastColumn="0"/>
            <w:tcW w:w="681" w:type="pct"/>
          </w:tcPr>
          <w:p w14:paraId="0996B85A" w14:textId="77777777" w:rsidR="00AD53A4" w:rsidRPr="002C268C" w:rsidRDefault="00AD53A4" w:rsidP="00B03BEC">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45" w:type="pct"/>
          </w:tcPr>
          <w:p w14:paraId="762B1641" w14:textId="77777777" w:rsidR="00AD53A4" w:rsidRPr="002C268C" w:rsidRDefault="00AD53A4" w:rsidP="00B03BEC">
            <w:pPr>
              <w:tabs>
                <w:tab w:val="left" w:pos="720"/>
                <w:tab w:val="left" w:pos="1440"/>
              </w:tabs>
              <w:jc w:val="both"/>
            </w:pPr>
          </w:p>
        </w:tc>
        <w:tc>
          <w:tcPr>
            <w:tcW w:w="521" w:type="pct"/>
          </w:tcPr>
          <w:p w14:paraId="5DD09C1C" w14:textId="77777777" w:rsidR="00AD53A4" w:rsidRPr="002C268C" w:rsidRDefault="00AD53A4" w:rsidP="00B03BEC">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51" w:type="pct"/>
          </w:tcPr>
          <w:p w14:paraId="6E01B957" w14:textId="1ECDF22E" w:rsidR="00AD53A4" w:rsidRPr="002C268C" w:rsidRDefault="00AD53A4" w:rsidP="00B03BEC">
            <w:pPr>
              <w:tabs>
                <w:tab w:val="left" w:pos="720"/>
                <w:tab w:val="left" w:pos="1440"/>
              </w:tabs>
              <w:jc w:val="both"/>
            </w:pPr>
          </w:p>
        </w:tc>
        <w:tc>
          <w:tcPr>
            <w:tcW w:w="583" w:type="pct"/>
          </w:tcPr>
          <w:p w14:paraId="53303704" w14:textId="77777777" w:rsidR="00AD53A4" w:rsidRPr="002C268C" w:rsidRDefault="00AD53A4" w:rsidP="00B03BEC">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3" w:type="pct"/>
          </w:tcPr>
          <w:p w14:paraId="7BBB6A64" w14:textId="77777777" w:rsidR="00AD53A4" w:rsidRPr="002C268C" w:rsidRDefault="00AD53A4" w:rsidP="00B03BEC">
            <w:pPr>
              <w:tabs>
                <w:tab w:val="left" w:pos="720"/>
                <w:tab w:val="left" w:pos="1440"/>
              </w:tabs>
              <w:jc w:val="both"/>
            </w:pPr>
          </w:p>
        </w:tc>
        <w:tc>
          <w:tcPr>
            <w:tcW w:w="406" w:type="pct"/>
          </w:tcPr>
          <w:p w14:paraId="5FED8BA4" w14:textId="77777777" w:rsidR="00AD53A4" w:rsidRPr="002C268C" w:rsidRDefault="00AD53A4" w:rsidP="00B03BEC">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5" w:type="pct"/>
          </w:tcPr>
          <w:p w14:paraId="37130299" w14:textId="77777777" w:rsidR="00AD53A4" w:rsidRPr="002C268C" w:rsidRDefault="00AD53A4" w:rsidP="00B03BEC">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437" w:type="pct"/>
          </w:tcPr>
          <w:p w14:paraId="6F577043" w14:textId="77777777" w:rsidR="00AD53A4" w:rsidRPr="002C268C" w:rsidRDefault="00AD53A4" w:rsidP="00B03BEC">
            <w:pPr>
              <w:tabs>
                <w:tab w:val="left" w:pos="720"/>
                <w:tab w:val="left" w:pos="1440"/>
              </w:tabs>
              <w:jc w:val="both"/>
              <w:rPr>
                <w:b w:val="0"/>
              </w:rPr>
            </w:pPr>
          </w:p>
        </w:tc>
      </w:tr>
      <w:tr w:rsidR="009F474F" w:rsidRPr="002C268C" w14:paraId="2AEF2B87" w14:textId="77777777" w:rsidTr="009F474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81" w:type="pct"/>
          </w:tcPr>
          <w:p w14:paraId="62AD2DC8" w14:textId="77777777" w:rsidR="00AD53A4" w:rsidRPr="002C268C" w:rsidRDefault="00AD53A4" w:rsidP="00B03BEC">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45" w:type="pct"/>
          </w:tcPr>
          <w:p w14:paraId="28C24426" w14:textId="77777777" w:rsidR="00AD53A4" w:rsidRPr="002C268C" w:rsidRDefault="00AD53A4" w:rsidP="00B03BEC">
            <w:pPr>
              <w:tabs>
                <w:tab w:val="left" w:pos="720"/>
                <w:tab w:val="left" w:pos="1440"/>
              </w:tabs>
              <w:jc w:val="both"/>
            </w:pPr>
          </w:p>
        </w:tc>
        <w:tc>
          <w:tcPr>
            <w:tcW w:w="521" w:type="pct"/>
          </w:tcPr>
          <w:p w14:paraId="0BA352BC" w14:textId="77777777" w:rsidR="00AD53A4" w:rsidRPr="002C268C" w:rsidRDefault="00AD53A4" w:rsidP="00B03BEC">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51" w:type="pct"/>
          </w:tcPr>
          <w:p w14:paraId="3FBD2E43" w14:textId="2701D05D" w:rsidR="00AD53A4" w:rsidRPr="002C268C" w:rsidRDefault="00AD53A4" w:rsidP="00B03BEC">
            <w:pPr>
              <w:tabs>
                <w:tab w:val="left" w:pos="720"/>
                <w:tab w:val="left" w:pos="1440"/>
              </w:tabs>
              <w:jc w:val="both"/>
            </w:pPr>
          </w:p>
        </w:tc>
        <w:tc>
          <w:tcPr>
            <w:tcW w:w="583" w:type="pct"/>
          </w:tcPr>
          <w:p w14:paraId="57A48C9E" w14:textId="77777777" w:rsidR="00AD53A4" w:rsidRPr="002C268C" w:rsidRDefault="00AD53A4" w:rsidP="00B03BEC">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3" w:type="pct"/>
          </w:tcPr>
          <w:p w14:paraId="5EB35FCA" w14:textId="77777777" w:rsidR="00AD53A4" w:rsidRPr="002C268C" w:rsidRDefault="00AD53A4" w:rsidP="00B03BEC">
            <w:pPr>
              <w:tabs>
                <w:tab w:val="left" w:pos="720"/>
                <w:tab w:val="left" w:pos="1440"/>
              </w:tabs>
              <w:jc w:val="both"/>
            </w:pPr>
          </w:p>
        </w:tc>
        <w:tc>
          <w:tcPr>
            <w:tcW w:w="406" w:type="pct"/>
          </w:tcPr>
          <w:p w14:paraId="226EB2C8" w14:textId="77777777" w:rsidR="00AD53A4" w:rsidRPr="002C268C" w:rsidRDefault="00AD53A4" w:rsidP="00B03BEC">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5" w:type="pct"/>
          </w:tcPr>
          <w:p w14:paraId="0BCD79CD" w14:textId="77777777" w:rsidR="00AD53A4" w:rsidRPr="002C268C" w:rsidRDefault="00AD53A4" w:rsidP="00B03BEC">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437" w:type="pct"/>
          </w:tcPr>
          <w:p w14:paraId="64C66A76" w14:textId="77777777" w:rsidR="00AD53A4" w:rsidRPr="002C268C" w:rsidRDefault="00AD53A4" w:rsidP="00B03BEC">
            <w:pPr>
              <w:tabs>
                <w:tab w:val="left" w:pos="720"/>
                <w:tab w:val="left" w:pos="1440"/>
              </w:tabs>
              <w:jc w:val="both"/>
              <w:rPr>
                <w:b w:val="0"/>
              </w:rPr>
            </w:pPr>
          </w:p>
        </w:tc>
      </w:tr>
      <w:tr w:rsidR="009F474F" w:rsidRPr="002C268C" w14:paraId="37CE9F07" w14:textId="77777777" w:rsidTr="009F474F">
        <w:trPr>
          <w:trHeight w:val="567"/>
        </w:trPr>
        <w:tc>
          <w:tcPr>
            <w:cnfStyle w:val="001000000000" w:firstRow="0" w:lastRow="0" w:firstColumn="1" w:lastColumn="0" w:oddVBand="0" w:evenVBand="0" w:oddHBand="0" w:evenHBand="0" w:firstRowFirstColumn="0" w:firstRowLastColumn="0" w:lastRowFirstColumn="0" w:lastRowLastColumn="0"/>
            <w:tcW w:w="681" w:type="pct"/>
          </w:tcPr>
          <w:p w14:paraId="34659AC8" w14:textId="77777777" w:rsidR="00AD53A4" w:rsidRPr="002C268C" w:rsidRDefault="00AD53A4" w:rsidP="00B03BEC">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45" w:type="pct"/>
          </w:tcPr>
          <w:p w14:paraId="38EFC219" w14:textId="77777777" w:rsidR="00AD53A4" w:rsidRPr="002C268C" w:rsidRDefault="00AD53A4" w:rsidP="00B03BEC">
            <w:pPr>
              <w:tabs>
                <w:tab w:val="left" w:pos="720"/>
                <w:tab w:val="left" w:pos="1440"/>
              </w:tabs>
              <w:jc w:val="both"/>
            </w:pPr>
          </w:p>
        </w:tc>
        <w:tc>
          <w:tcPr>
            <w:tcW w:w="521" w:type="pct"/>
          </w:tcPr>
          <w:p w14:paraId="6F52FD8E" w14:textId="77777777" w:rsidR="00AD53A4" w:rsidRPr="002C268C" w:rsidRDefault="00AD53A4" w:rsidP="00B03BEC">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51" w:type="pct"/>
          </w:tcPr>
          <w:p w14:paraId="60F611F2" w14:textId="13A9ACB3" w:rsidR="00AD53A4" w:rsidRPr="002C268C" w:rsidRDefault="00AD53A4" w:rsidP="00B03BEC">
            <w:pPr>
              <w:tabs>
                <w:tab w:val="left" w:pos="720"/>
                <w:tab w:val="left" w:pos="1440"/>
              </w:tabs>
              <w:jc w:val="both"/>
            </w:pPr>
          </w:p>
        </w:tc>
        <w:tc>
          <w:tcPr>
            <w:tcW w:w="583" w:type="pct"/>
          </w:tcPr>
          <w:p w14:paraId="5B1B5B16" w14:textId="77777777" w:rsidR="00AD53A4" w:rsidRPr="002C268C" w:rsidRDefault="00AD53A4" w:rsidP="00B03BEC">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3" w:type="pct"/>
          </w:tcPr>
          <w:p w14:paraId="43824398" w14:textId="77777777" w:rsidR="00AD53A4" w:rsidRPr="002C268C" w:rsidRDefault="00AD53A4" w:rsidP="00B03BEC">
            <w:pPr>
              <w:tabs>
                <w:tab w:val="left" w:pos="720"/>
                <w:tab w:val="left" w:pos="1440"/>
              </w:tabs>
              <w:jc w:val="both"/>
            </w:pPr>
          </w:p>
        </w:tc>
        <w:tc>
          <w:tcPr>
            <w:tcW w:w="406" w:type="pct"/>
          </w:tcPr>
          <w:p w14:paraId="7767E792" w14:textId="77777777" w:rsidR="00AD53A4" w:rsidRPr="002C268C" w:rsidRDefault="00AD53A4" w:rsidP="00B03BEC">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5" w:type="pct"/>
          </w:tcPr>
          <w:p w14:paraId="682BC592" w14:textId="77777777" w:rsidR="00AD53A4" w:rsidRPr="002C268C" w:rsidRDefault="00AD53A4" w:rsidP="00B03BEC">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437" w:type="pct"/>
          </w:tcPr>
          <w:p w14:paraId="724763DA" w14:textId="77777777" w:rsidR="00AD53A4" w:rsidRPr="002C268C" w:rsidRDefault="00AD53A4" w:rsidP="00B03BEC">
            <w:pPr>
              <w:tabs>
                <w:tab w:val="left" w:pos="720"/>
                <w:tab w:val="left" w:pos="1440"/>
              </w:tabs>
              <w:jc w:val="both"/>
              <w:rPr>
                <w:b w:val="0"/>
              </w:rPr>
            </w:pPr>
          </w:p>
        </w:tc>
      </w:tr>
      <w:tr w:rsidR="009F474F" w:rsidRPr="002C268C" w14:paraId="46CF4D97" w14:textId="77777777" w:rsidTr="009F474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81" w:type="pct"/>
          </w:tcPr>
          <w:p w14:paraId="0CB79AB3" w14:textId="77777777" w:rsidR="00AD53A4" w:rsidRPr="002C268C" w:rsidRDefault="00AD53A4" w:rsidP="00B03BEC">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45" w:type="pct"/>
          </w:tcPr>
          <w:p w14:paraId="7AB67F9E" w14:textId="77777777" w:rsidR="00AD53A4" w:rsidRPr="002C268C" w:rsidRDefault="00AD53A4" w:rsidP="00B03BEC">
            <w:pPr>
              <w:tabs>
                <w:tab w:val="left" w:pos="720"/>
                <w:tab w:val="left" w:pos="1440"/>
              </w:tabs>
              <w:jc w:val="both"/>
            </w:pPr>
          </w:p>
        </w:tc>
        <w:tc>
          <w:tcPr>
            <w:tcW w:w="521" w:type="pct"/>
          </w:tcPr>
          <w:p w14:paraId="7BF2745F" w14:textId="77777777" w:rsidR="00AD53A4" w:rsidRPr="002C268C" w:rsidRDefault="00AD53A4" w:rsidP="00B03BEC">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51" w:type="pct"/>
          </w:tcPr>
          <w:p w14:paraId="464AD240" w14:textId="5DD62912" w:rsidR="00AD53A4" w:rsidRPr="002C268C" w:rsidRDefault="00AD53A4" w:rsidP="00B03BEC">
            <w:pPr>
              <w:tabs>
                <w:tab w:val="left" w:pos="720"/>
                <w:tab w:val="left" w:pos="1440"/>
              </w:tabs>
              <w:jc w:val="both"/>
            </w:pPr>
          </w:p>
        </w:tc>
        <w:tc>
          <w:tcPr>
            <w:tcW w:w="583" w:type="pct"/>
          </w:tcPr>
          <w:p w14:paraId="3F70B2D9" w14:textId="77777777" w:rsidR="00AD53A4" w:rsidRPr="002C268C" w:rsidRDefault="00AD53A4" w:rsidP="00B03BEC">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3" w:type="pct"/>
          </w:tcPr>
          <w:p w14:paraId="618A0140" w14:textId="77777777" w:rsidR="00AD53A4" w:rsidRPr="002C268C" w:rsidRDefault="00AD53A4" w:rsidP="00B03BEC">
            <w:pPr>
              <w:tabs>
                <w:tab w:val="left" w:pos="720"/>
                <w:tab w:val="left" w:pos="1440"/>
              </w:tabs>
              <w:jc w:val="both"/>
            </w:pPr>
          </w:p>
        </w:tc>
        <w:tc>
          <w:tcPr>
            <w:tcW w:w="406" w:type="pct"/>
          </w:tcPr>
          <w:p w14:paraId="065EECF7" w14:textId="77777777" w:rsidR="00AD53A4" w:rsidRPr="002C268C" w:rsidRDefault="00AD53A4" w:rsidP="00B03BEC">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5" w:type="pct"/>
          </w:tcPr>
          <w:p w14:paraId="02B564C0" w14:textId="77777777" w:rsidR="00AD53A4" w:rsidRPr="002C268C" w:rsidRDefault="00AD53A4" w:rsidP="00B03BEC">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437" w:type="pct"/>
          </w:tcPr>
          <w:p w14:paraId="03E6C2E4" w14:textId="77777777" w:rsidR="00AD53A4" w:rsidRPr="002C268C" w:rsidRDefault="00AD53A4" w:rsidP="00B03BEC">
            <w:pPr>
              <w:tabs>
                <w:tab w:val="left" w:pos="720"/>
                <w:tab w:val="left" w:pos="1440"/>
              </w:tabs>
              <w:jc w:val="both"/>
              <w:rPr>
                <w:b w:val="0"/>
              </w:rPr>
            </w:pPr>
          </w:p>
        </w:tc>
      </w:tr>
      <w:tr w:rsidR="009F474F" w:rsidRPr="002C268C" w14:paraId="68B47882" w14:textId="77777777" w:rsidTr="009F474F">
        <w:trPr>
          <w:trHeight w:val="567"/>
        </w:trPr>
        <w:tc>
          <w:tcPr>
            <w:cnfStyle w:val="001000000000" w:firstRow="0" w:lastRow="0" w:firstColumn="1" w:lastColumn="0" w:oddVBand="0" w:evenVBand="0" w:oddHBand="0" w:evenHBand="0" w:firstRowFirstColumn="0" w:firstRowLastColumn="0" w:lastRowFirstColumn="0" w:lastRowLastColumn="0"/>
            <w:tcW w:w="681" w:type="pct"/>
          </w:tcPr>
          <w:p w14:paraId="19E0837F" w14:textId="77777777" w:rsidR="00AD53A4" w:rsidRPr="002C268C" w:rsidRDefault="00AD53A4" w:rsidP="00B03BEC">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45" w:type="pct"/>
          </w:tcPr>
          <w:p w14:paraId="55216E09" w14:textId="77777777" w:rsidR="00AD53A4" w:rsidRPr="002C268C" w:rsidRDefault="00AD53A4" w:rsidP="00B03BEC">
            <w:pPr>
              <w:tabs>
                <w:tab w:val="left" w:pos="720"/>
                <w:tab w:val="left" w:pos="1440"/>
              </w:tabs>
              <w:jc w:val="both"/>
            </w:pPr>
          </w:p>
        </w:tc>
        <w:tc>
          <w:tcPr>
            <w:tcW w:w="521" w:type="pct"/>
          </w:tcPr>
          <w:p w14:paraId="5C43BACF" w14:textId="77777777" w:rsidR="00AD53A4" w:rsidRPr="002C268C" w:rsidRDefault="00AD53A4" w:rsidP="00B03BEC">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51" w:type="pct"/>
          </w:tcPr>
          <w:p w14:paraId="7E87335F" w14:textId="1F6762BD" w:rsidR="00AD53A4" w:rsidRPr="002C268C" w:rsidRDefault="00AD53A4" w:rsidP="00B03BEC">
            <w:pPr>
              <w:tabs>
                <w:tab w:val="left" w:pos="720"/>
                <w:tab w:val="left" w:pos="1440"/>
              </w:tabs>
              <w:jc w:val="both"/>
            </w:pPr>
          </w:p>
        </w:tc>
        <w:tc>
          <w:tcPr>
            <w:tcW w:w="583" w:type="pct"/>
          </w:tcPr>
          <w:p w14:paraId="23CAB721" w14:textId="77777777" w:rsidR="00AD53A4" w:rsidRPr="002C268C" w:rsidRDefault="00AD53A4" w:rsidP="00B03BEC">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3" w:type="pct"/>
          </w:tcPr>
          <w:p w14:paraId="32E02AF5" w14:textId="77777777" w:rsidR="00AD53A4" w:rsidRPr="002C268C" w:rsidRDefault="00AD53A4" w:rsidP="00B03BEC">
            <w:pPr>
              <w:tabs>
                <w:tab w:val="left" w:pos="720"/>
                <w:tab w:val="left" w:pos="1440"/>
              </w:tabs>
              <w:jc w:val="both"/>
            </w:pPr>
          </w:p>
        </w:tc>
        <w:tc>
          <w:tcPr>
            <w:tcW w:w="406" w:type="pct"/>
          </w:tcPr>
          <w:p w14:paraId="5CDCB4CC" w14:textId="77777777" w:rsidR="00AD53A4" w:rsidRPr="002C268C" w:rsidRDefault="00AD53A4" w:rsidP="00B03BEC">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5" w:type="pct"/>
          </w:tcPr>
          <w:p w14:paraId="1A10CE01" w14:textId="77777777" w:rsidR="00AD53A4" w:rsidRPr="002C268C" w:rsidRDefault="00AD53A4" w:rsidP="00B03BEC">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437" w:type="pct"/>
          </w:tcPr>
          <w:p w14:paraId="11BBB251" w14:textId="77777777" w:rsidR="00AD53A4" w:rsidRPr="002C268C" w:rsidRDefault="00AD53A4" w:rsidP="00B03BEC">
            <w:pPr>
              <w:tabs>
                <w:tab w:val="left" w:pos="720"/>
                <w:tab w:val="left" w:pos="1440"/>
              </w:tabs>
              <w:jc w:val="both"/>
              <w:rPr>
                <w:b w:val="0"/>
              </w:rPr>
            </w:pPr>
          </w:p>
        </w:tc>
      </w:tr>
      <w:tr w:rsidR="009F474F" w:rsidRPr="002C268C" w14:paraId="6BE2B860" w14:textId="77777777" w:rsidTr="009F474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81" w:type="pct"/>
          </w:tcPr>
          <w:p w14:paraId="6E7FFE12" w14:textId="77777777" w:rsidR="00AD53A4" w:rsidRPr="002C268C" w:rsidRDefault="00AD53A4" w:rsidP="00B03BEC">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45" w:type="pct"/>
          </w:tcPr>
          <w:p w14:paraId="3F42F97E" w14:textId="77777777" w:rsidR="00AD53A4" w:rsidRPr="002C268C" w:rsidRDefault="00AD53A4" w:rsidP="00B03BEC">
            <w:pPr>
              <w:tabs>
                <w:tab w:val="left" w:pos="720"/>
                <w:tab w:val="left" w:pos="1440"/>
              </w:tabs>
              <w:jc w:val="both"/>
            </w:pPr>
          </w:p>
        </w:tc>
        <w:tc>
          <w:tcPr>
            <w:tcW w:w="521" w:type="pct"/>
          </w:tcPr>
          <w:p w14:paraId="372F606E" w14:textId="77777777" w:rsidR="00AD53A4" w:rsidRPr="002C268C" w:rsidRDefault="00AD53A4" w:rsidP="00B03BEC">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51" w:type="pct"/>
          </w:tcPr>
          <w:p w14:paraId="076A217B" w14:textId="2D628259" w:rsidR="00AD53A4" w:rsidRPr="002C268C" w:rsidRDefault="00AD53A4" w:rsidP="00B03BEC">
            <w:pPr>
              <w:tabs>
                <w:tab w:val="left" w:pos="720"/>
                <w:tab w:val="left" w:pos="1440"/>
              </w:tabs>
              <w:jc w:val="both"/>
            </w:pPr>
          </w:p>
        </w:tc>
        <w:tc>
          <w:tcPr>
            <w:tcW w:w="583" w:type="pct"/>
          </w:tcPr>
          <w:p w14:paraId="0D9322D6" w14:textId="77777777" w:rsidR="00AD53A4" w:rsidRPr="002C268C" w:rsidRDefault="00AD53A4" w:rsidP="00B03BEC">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3" w:type="pct"/>
          </w:tcPr>
          <w:p w14:paraId="60AC133A" w14:textId="77777777" w:rsidR="00AD53A4" w:rsidRPr="002C268C" w:rsidRDefault="00AD53A4" w:rsidP="00B03BEC">
            <w:pPr>
              <w:tabs>
                <w:tab w:val="left" w:pos="720"/>
                <w:tab w:val="left" w:pos="1440"/>
              </w:tabs>
              <w:jc w:val="both"/>
            </w:pPr>
          </w:p>
        </w:tc>
        <w:tc>
          <w:tcPr>
            <w:tcW w:w="406" w:type="pct"/>
          </w:tcPr>
          <w:p w14:paraId="446A8DB5" w14:textId="77777777" w:rsidR="00AD53A4" w:rsidRPr="002C268C" w:rsidRDefault="00AD53A4" w:rsidP="00B03BEC">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5" w:type="pct"/>
          </w:tcPr>
          <w:p w14:paraId="46CB3956" w14:textId="77777777" w:rsidR="00AD53A4" w:rsidRPr="002C268C" w:rsidRDefault="00AD53A4" w:rsidP="00B03BEC">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437" w:type="pct"/>
          </w:tcPr>
          <w:p w14:paraId="7D63773F" w14:textId="77777777" w:rsidR="00AD53A4" w:rsidRPr="002C268C" w:rsidRDefault="00AD53A4" w:rsidP="00B03BEC">
            <w:pPr>
              <w:tabs>
                <w:tab w:val="left" w:pos="720"/>
                <w:tab w:val="left" w:pos="1440"/>
              </w:tabs>
              <w:jc w:val="both"/>
              <w:rPr>
                <w:b w:val="0"/>
              </w:rPr>
            </w:pPr>
          </w:p>
        </w:tc>
      </w:tr>
      <w:tr w:rsidR="009F474F" w:rsidRPr="002C268C" w14:paraId="6BC9037C" w14:textId="77777777" w:rsidTr="009F474F">
        <w:trPr>
          <w:trHeight w:val="567"/>
        </w:trPr>
        <w:tc>
          <w:tcPr>
            <w:cnfStyle w:val="001000000000" w:firstRow="0" w:lastRow="0" w:firstColumn="1" w:lastColumn="0" w:oddVBand="0" w:evenVBand="0" w:oddHBand="0" w:evenHBand="0" w:firstRowFirstColumn="0" w:firstRowLastColumn="0" w:lastRowFirstColumn="0" w:lastRowLastColumn="0"/>
            <w:tcW w:w="681" w:type="pct"/>
          </w:tcPr>
          <w:p w14:paraId="73C82AE4" w14:textId="77777777" w:rsidR="00AD53A4" w:rsidRPr="002C268C" w:rsidRDefault="00AD53A4" w:rsidP="00B03BEC">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45" w:type="pct"/>
          </w:tcPr>
          <w:p w14:paraId="61225BF2" w14:textId="77777777" w:rsidR="00AD53A4" w:rsidRPr="002C268C" w:rsidRDefault="00AD53A4" w:rsidP="00B03BEC">
            <w:pPr>
              <w:tabs>
                <w:tab w:val="left" w:pos="720"/>
                <w:tab w:val="left" w:pos="1440"/>
              </w:tabs>
              <w:jc w:val="both"/>
            </w:pPr>
          </w:p>
        </w:tc>
        <w:tc>
          <w:tcPr>
            <w:tcW w:w="521" w:type="pct"/>
          </w:tcPr>
          <w:p w14:paraId="3E839FA3" w14:textId="77777777" w:rsidR="00AD53A4" w:rsidRPr="002C268C" w:rsidRDefault="00AD53A4" w:rsidP="00B03BEC">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51" w:type="pct"/>
          </w:tcPr>
          <w:p w14:paraId="7E2E3B23" w14:textId="2F933C78" w:rsidR="00AD53A4" w:rsidRPr="002C268C" w:rsidRDefault="00AD53A4" w:rsidP="00B03BEC">
            <w:pPr>
              <w:tabs>
                <w:tab w:val="left" w:pos="720"/>
                <w:tab w:val="left" w:pos="1440"/>
              </w:tabs>
              <w:jc w:val="both"/>
            </w:pPr>
          </w:p>
        </w:tc>
        <w:tc>
          <w:tcPr>
            <w:tcW w:w="583" w:type="pct"/>
          </w:tcPr>
          <w:p w14:paraId="4E9FA0F4" w14:textId="77777777" w:rsidR="00AD53A4" w:rsidRPr="002C268C" w:rsidRDefault="00AD53A4" w:rsidP="00B03BEC">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3" w:type="pct"/>
          </w:tcPr>
          <w:p w14:paraId="5CEE9891" w14:textId="77777777" w:rsidR="00AD53A4" w:rsidRPr="002C268C" w:rsidRDefault="00AD53A4" w:rsidP="00B03BEC">
            <w:pPr>
              <w:tabs>
                <w:tab w:val="left" w:pos="720"/>
                <w:tab w:val="left" w:pos="1440"/>
              </w:tabs>
              <w:jc w:val="both"/>
            </w:pPr>
          </w:p>
        </w:tc>
        <w:tc>
          <w:tcPr>
            <w:tcW w:w="406" w:type="pct"/>
          </w:tcPr>
          <w:p w14:paraId="485FCA0B" w14:textId="77777777" w:rsidR="00AD53A4" w:rsidRPr="002C268C" w:rsidRDefault="00AD53A4" w:rsidP="00B03BEC">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5" w:type="pct"/>
          </w:tcPr>
          <w:p w14:paraId="1DD6D9E5" w14:textId="77777777" w:rsidR="00AD53A4" w:rsidRPr="002C268C" w:rsidRDefault="00AD53A4" w:rsidP="00B03BEC">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437" w:type="pct"/>
          </w:tcPr>
          <w:p w14:paraId="5671EE1F" w14:textId="77777777" w:rsidR="00AD53A4" w:rsidRPr="002C268C" w:rsidRDefault="00AD53A4" w:rsidP="00B03BEC">
            <w:pPr>
              <w:tabs>
                <w:tab w:val="left" w:pos="720"/>
                <w:tab w:val="left" w:pos="1440"/>
              </w:tabs>
              <w:jc w:val="both"/>
              <w:rPr>
                <w:b w:val="0"/>
              </w:rPr>
            </w:pPr>
          </w:p>
        </w:tc>
      </w:tr>
      <w:tr w:rsidR="009F474F" w:rsidRPr="002C268C" w14:paraId="07640D47" w14:textId="77777777" w:rsidTr="009F474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81" w:type="pct"/>
          </w:tcPr>
          <w:p w14:paraId="19979F4A" w14:textId="77777777" w:rsidR="00AD53A4" w:rsidRPr="002C268C" w:rsidRDefault="00AD53A4" w:rsidP="00B03BEC">
            <w:pPr>
              <w:tabs>
                <w:tab w:val="left" w:pos="720"/>
                <w:tab w:val="left" w:pos="1440"/>
              </w:tabs>
              <w:jc w:val="both"/>
              <w:rPr>
                <w:b w:val="0"/>
              </w:rPr>
            </w:pPr>
          </w:p>
          <w:p w14:paraId="68C69B71" w14:textId="77777777" w:rsidR="00AD53A4" w:rsidRPr="002C268C" w:rsidRDefault="00AD53A4" w:rsidP="00B03BEC">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45" w:type="pct"/>
          </w:tcPr>
          <w:p w14:paraId="26463BC8" w14:textId="77777777" w:rsidR="00AD53A4" w:rsidRPr="002C268C" w:rsidRDefault="00AD53A4" w:rsidP="00B03BEC">
            <w:pPr>
              <w:tabs>
                <w:tab w:val="left" w:pos="720"/>
                <w:tab w:val="left" w:pos="1440"/>
              </w:tabs>
              <w:jc w:val="both"/>
            </w:pPr>
          </w:p>
        </w:tc>
        <w:tc>
          <w:tcPr>
            <w:tcW w:w="521" w:type="pct"/>
          </w:tcPr>
          <w:p w14:paraId="5F9452A6" w14:textId="77777777" w:rsidR="00AD53A4" w:rsidRPr="002C268C" w:rsidRDefault="00AD53A4" w:rsidP="00B03BEC">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51" w:type="pct"/>
          </w:tcPr>
          <w:p w14:paraId="6F70398D" w14:textId="5A8FF419" w:rsidR="00AD53A4" w:rsidRPr="002C268C" w:rsidRDefault="00AD53A4" w:rsidP="00B03BEC">
            <w:pPr>
              <w:tabs>
                <w:tab w:val="left" w:pos="720"/>
                <w:tab w:val="left" w:pos="1440"/>
              </w:tabs>
              <w:jc w:val="both"/>
            </w:pPr>
          </w:p>
        </w:tc>
        <w:tc>
          <w:tcPr>
            <w:tcW w:w="583" w:type="pct"/>
          </w:tcPr>
          <w:p w14:paraId="3F5CC484" w14:textId="77777777" w:rsidR="00AD53A4" w:rsidRPr="002C268C" w:rsidRDefault="00AD53A4" w:rsidP="00B03BEC">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3" w:type="pct"/>
          </w:tcPr>
          <w:p w14:paraId="64EBE42D" w14:textId="77777777" w:rsidR="00AD53A4" w:rsidRPr="002C268C" w:rsidRDefault="00AD53A4" w:rsidP="00B03BEC">
            <w:pPr>
              <w:tabs>
                <w:tab w:val="left" w:pos="720"/>
                <w:tab w:val="left" w:pos="1440"/>
              </w:tabs>
              <w:jc w:val="both"/>
            </w:pPr>
          </w:p>
        </w:tc>
        <w:tc>
          <w:tcPr>
            <w:tcW w:w="406" w:type="pct"/>
          </w:tcPr>
          <w:p w14:paraId="489D8596" w14:textId="77777777" w:rsidR="00AD53A4" w:rsidRPr="002C268C" w:rsidRDefault="00AD53A4" w:rsidP="00B03BEC">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5" w:type="pct"/>
          </w:tcPr>
          <w:p w14:paraId="5E1AB344" w14:textId="77777777" w:rsidR="00AD53A4" w:rsidRPr="002C268C" w:rsidRDefault="00AD53A4" w:rsidP="00B03BEC">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437" w:type="pct"/>
          </w:tcPr>
          <w:p w14:paraId="415C277F" w14:textId="77777777" w:rsidR="00AD53A4" w:rsidRPr="002C268C" w:rsidRDefault="00AD53A4" w:rsidP="00B03BEC">
            <w:pPr>
              <w:tabs>
                <w:tab w:val="left" w:pos="720"/>
                <w:tab w:val="left" w:pos="1440"/>
              </w:tabs>
              <w:jc w:val="both"/>
              <w:rPr>
                <w:b w:val="0"/>
              </w:rPr>
            </w:pPr>
          </w:p>
        </w:tc>
      </w:tr>
      <w:tr w:rsidR="009F474F" w:rsidRPr="002C268C" w14:paraId="643B4F66" w14:textId="77777777" w:rsidTr="009F474F">
        <w:trPr>
          <w:cnfStyle w:val="010000000000" w:firstRow="0" w:lastRow="1"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81" w:type="pct"/>
          </w:tcPr>
          <w:p w14:paraId="245E23FA" w14:textId="77777777" w:rsidR="00AD53A4" w:rsidRPr="002C268C" w:rsidRDefault="00AD53A4" w:rsidP="00B03BEC">
            <w:pPr>
              <w:tabs>
                <w:tab w:val="left" w:pos="720"/>
                <w:tab w:val="left" w:pos="1440"/>
              </w:tabs>
              <w:jc w:val="both"/>
              <w:rPr>
                <w:b w:val="0"/>
              </w:rPr>
            </w:pPr>
          </w:p>
          <w:p w14:paraId="4A96F6BA" w14:textId="789FC6EF" w:rsidR="00AD53A4" w:rsidRPr="002C268C" w:rsidRDefault="00AD53A4" w:rsidP="00B03BEC">
            <w:pPr>
              <w:tabs>
                <w:tab w:val="left" w:pos="720"/>
                <w:tab w:val="left" w:pos="1440"/>
              </w:tabs>
              <w:rPr>
                <w:b w:val="0"/>
              </w:rPr>
            </w:pPr>
            <w:r>
              <w:t xml:space="preserve">Líon Iomlán na nUaireanta Teagmhála </w:t>
            </w:r>
          </w:p>
        </w:tc>
        <w:tc>
          <w:tcPr>
            <w:cnfStyle w:val="000010000000" w:firstRow="0" w:lastRow="0" w:firstColumn="0" w:lastColumn="0" w:oddVBand="1" w:evenVBand="0" w:oddHBand="0" w:evenHBand="0" w:firstRowFirstColumn="0" w:firstRowLastColumn="0" w:lastRowFirstColumn="0" w:lastRowLastColumn="0"/>
            <w:tcW w:w="445" w:type="pct"/>
          </w:tcPr>
          <w:p w14:paraId="1C840D4C" w14:textId="77777777" w:rsidR="00AD53A4" w:rsidRPr="002C268C" w:rsidRDefault="00AD53A4" w:rsidP="00B03BEC">
            <w:pPr>
              <w:tabs>
                <w:tab w:val="left" w:pos="720"/>
                <w:tab w:val="left" w:pos="1440"/>
              </w:tabs>
              <w:jc w:val="both"/>
              <w:rPr>
                <w:b w:val="0"/>
              </w:rPr>
            </w:pPr>
          </w:p>
        </w:tc>
        <w:tc>
          <w:tcPr>
            <w:tcW w:w="521" w:type="pct"/>
          </w:tcPr>
          <w:p w14:paraId="4E0A9276" w14:textId="77777777" w:rsidR="00AD53A4" w:rsidRPr="002C268C" w:rsidRDefault="00AD53A4" w:rsidP="00B03BEC">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1151" w:type="pct"/>
          </w:tcPr>
          <w:p w14:paraId="10FEDA47" w14:textId="583395E7" w:rsidR="00AD53A4" w:rsidRPr="002C268C" w:rsidRDefault="00AD53A4" w:rsidP="00B03BEC">
            <w:pPr>
              <w:tabs>
                <w:tab w:val="left" w:pos="720"/>
                <w:tab w:val="left" w:pos="1440"/>
              </w:tabs>
              <w:jc w:val="both"/>
              <w:rPr>
                <w:b w:val="0"/>
              </w:rPr>
            </w:pPr>
          </w:p>
        </w:tc>
        <w:tc>
          <w:tcPr>
            <w:tcW w:w="583" w:type="pct"/>
          </w:tcPr>
          <w:p w14:paraId="1C089C14" w14:textId="77777777" w:rsidR="00AD53A4" w:rsidRPr="002C268C" w:rsidRDefault="00AD53A4" w:rsidP="00B03BEC">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3" w:type="pct"/>
          </w:tcPr>
          <w:p w14:paraId="11586D48" w14:textId="77777777" w:rsidR="00AD53A4" w:rsidRPr="002C268C" w:rsidRDefault="00AD53A4" w:rsidP="00B03BEC">
            <w:pPr>
              <w:tabs>
                <w:tab w:val="left" w:pos="720"/>
                <w:tab w:val="left" w:pos="1440"/>
              </w:tabs>
              <w:jc w:val="both"/>
            </w:pPr>
          </w:p>
        </w:tc>
        <w:tc>
          <w:tcPr>
            <w:tcW w:w="406" w:type="pct"/>
          </w:tcPr>
          <w:p w14:paraId="0865179C" w14:textId="77777777" w:rsidR="00AD53A4" w:rsidRPr="002C268C" w:rsidRDefault="00AD53A4" w:rsidP="00B03BEC">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5" w:type="pct"/>
          </w:tcPr>
          <w:p w14:paraId="294774D8" w14:textId="77777777" w:rsidR="00AD53A4" w:rsidRPr="002C268C" w:rsidRDefault="00AD53A4" w:rsidP="00B03BEC">
            <w:pPr>
              <w:tabs>
                <w:tab w:val="left" w:pos="720"/>
                <w:tab w:val="left" w:pos="1440"/>
              </w:tabs>
              <w:jc w:val="both"/>
              <w:rPr>
                <w:b w:val="0"/>
              </w:rPr>
            </w:pPr>
          </w:p>
        </w:tc>
        <w:tc>
          <w:tcPr>
            <w:cnfStyle w:val="000100000000" w:firstRow="0" w:lastRow="0" w:firstColumn="0" w:lastColumn="1" w:oddVBand="0" w:evenVBand="0" w:oddHBand="0" w:evenHBand="0" w:firstRowFirstColumn="0" w:firstRowLastColumn="0" w:lastRowFirstColumn="0" w:lastRowLastColumn="0"/>
            <w:tcW w:w="437" w:type="pct"/>
          </w:tcPr>
          <w:p w14:paraId="355A4CA6" w14:textId="77777777" w:rsidR="00AD53A4" w:rsidRPr="002C268C" w:rsidRDefault="00AD53A4" w:rsidP="00B03BEC">
            <w:pPr>
              <w:tabs>
                <w:tab w:val="left" w:pos="720"/>
                <w:tab w:val="left" w:pos="1440"/>
              </w:tabs>
              <w:jc w:val="both"/>
              <w:rPr>
                <w:b w:val="0"/>
              </w:rPr>
            </w:pPr>
          </w:p>
        </w:tc>
      </w:tr>
    </w:tbl>
    <w:p w14:paraId="5261E6C0" w14:textId="77777777" w:rsidR="00B82592" w:rsidRPr="002C268C" w:rsidRDefault="00B82592" w:rsidP="00B82592">
      <w:pPr>
        <w:widowControl w:val="0"/>
        <w:autoSpaceDE w:val="0"/>
        <w:autoSpaceDN w:val="0"/>
        <w:adjustRightInd w:val="0"/>
        <w:spacing w:after="240"/>
        <w:rPr>
          <w:b/>
        </w:rPr>
        <w:sectPr w:rsidR="00B82592" w:rsidRPr="002C268C" w:rsidSect="00B82592">
          <w:pgSz w:w="16840" w:h="11900" w:orient="landscape"/>
          <w:pgMar w:top="1418" w:right="1440" w:bottom="426"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tbl>
      <w:tblPr>
        <w:tblStyle w:val="GridTable4-Accent4"/>
        <w:tblpPr w:leftFromText="180" w:rightFromText="180" w:horzAnchor="margin" w:tblpXSpec="center" w:tblpY="480"/>
        <w:tblW w:w="5689" w:type="pct"/>
        <w:tblLook w:val="01E0" w:firstRow="1" w:lastRow="1" w:firstColumn="1" w:lastColumn="1" w:noHBand="0" w:noVBand="0"/>
      </w:tblPr>
      <w:tblGrid>
        <w:gridCol w:w="2712"/>
        <w:gridCol w:w="1512"/>
        <w:gridCol w:w="1868"/>
        <w:gridCol w:w="2975"/>
        <w:gridCol w:w="1584"/>
        <w:gridCol w:w="1190"/>
        <w:gridCol w:w="1244"/>
        <w:gridCol w:w="1279"/>
        <w:gridCol w:w="1508"/>
      </w:tblGrid>
      <w:tr w:rsidR="00963EF4" w:rsidRPr="002C268C" w14:paraId="653F5FE3" w14:textId="77777777" w:rsidTr="009F474F">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854" w:type="pct"/>
            <w:vMerge w:val="restart"/>
          </w:tcPr>
          <w:p w14:paraId="10DE46C5" w14:textId="77777777" w:rsidR="00963EF4" w:rsidRPr="002C268C" w:rsidRDefault="00963EF4" w:rsidP="00AD53A4">
            <w:pPr>
              <w:tabs>
                <w:tab w:val="left" w:pos="720"/>
                <w:tab w:val="left" w:pos="1440"/>
              </w:tabs>
              <w:jc w:val="both"/>
              <w:rPr>
                <w:b w:val="0"/>
              </w:rPr>
            </w:pPr>
            <w:r>
              <w:lastRenderedPageBreak/>
              <w:t>Ainm an Ranga</w:t>
            </w:r>
          </w:p>
          <w:p w14:paraId="3A4DA013" w14:textId="77777777" w:rsidR="00963EF4" w:rsidRPr="002C268C" w:rsidRDefault="00963EF4" w:rsidP="00AD53A4">
            <w:pPr>
              <w:tabs>
                <w:tab w:val="left" w:pos="720"/>
                <w:tab w:val="left" w:pos="1440"/>
              </w:tabs>
              <w:rPr>
                <w:b w:val="0"/>
              </w:rPr>
            </w:pPr>
            <w:r>
              <w:t>e.g. an Chéad Bhliain sna Dána, an Dara Bliain san Eolaíocht, etc.</w:t>
            </w:r>
          </w:p>
        </w:tc>
        <w:tc>
          <w:tcPr>
            <w:cnfStyle w:val="000010000000" w:firstRow="0" w:lastRow="0" w:firstColumn="0" w:lastColumn="0" w:oddVBand="1" w:evenVBand="0" w:oddHBand="0" w:evenHBand="0" w:firstRowFirstColumn="0" w:firstRowLastColumn="0" w:lastRowFirstColumn="0" w:lastRowLastColumn="0"/>
            <w:tcW w:w="476" w:type="pct"/>
            <w:vMerge w:val="restart"/>
          </w:tcPr>
          <w:p w14:paraId="4F02CEB2" w14:textId="77777777" w:rsidR="00963EF4" w:rsidRPr="002C268C" w:rsidRDefault="00963EF4" w:rsidP="00AD53A4">
            <w:pPr>
              <w:tabs>
                <w:tab w:val="left" w:pos="720"/>
                <w:tab w:val="left" w:pos="1440"/>
              </w:tabs>
              <w:jc w:val="center"/>
              <w:rPr>
                <w:b w:val="0"/>
              </w:rPr>
            </w:pPr>
            <w:r>
              <w:t>Uimhir an Chúrsa</w:t>
            </w:r>
          </w:p>
        </w:tc>
        <w:tc>
          <w:tcPr>
            <w:tcW w:w="588" w:type="pct"/>
            <w:vMerge w:val="restart"/>
          </w:tcPr>
          <w:p w14:paraId="15488707" w14:textId="1E729836" w:rsidR="00963EF4" w:rsidRDefault="00963EF4" w:rsidP="00AD53A4">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pPr>
            <w:r>
              <w:t>Líon na Mac Léinn</w:t>
            </w:r>
          </w:p>
        </w:tc>
        <w:tc>
          <w:tcPr>
            <w:cnfStyle w:val="000010000000" w:firstRow="0" w:lastRow="0" w:firstColumn="0" w:lastColumn="0" w:oddVBand="1" w:evenVBand="0" w:oddHBand="0" w:evenHBand="0" w:firstRowFirstColumn="0" w:firstRowLastColumn="0" w:lastRowFirstColumn="0" w:lastRowLastColumn="0"/>
            <w:tcW w:w="937" w:type="pct"/>
            <w:vMerge w:val="restart"/>
          </w:tcPr>
          <w:p w14:paraId="39C05BAE" w14:textId="552F5E7B" w:rsidR="00963EF4" w:rsidRPr="002C268C" w:rsidRDefault="00963EF4" w:rsidP="00AD53A4">
            <w:pPr>
              <w:tabs>
                <w:tab w:val="left" w:pos="720"/>
                <w:tab w:val="left" w:pos="1440"/>
              </w:tabs>
              <w:jc w:val="center"/>
              <w:rPr>
                <w:b w:val="0"/>
              </w:rPr>
            </w:pPr>
            <w:r>
              <w:t>Teideal an Chúrsa</w:t>
            </w:r>
          </w:p>
        </w:tc>
        <w:tc>
          <w:tcPr>
            <w:tcW w:w="1669" w:type="pct"/>
            <w:gridSpan w:val="4"/>
          </w:tcPr>
          <w:p w14:paraId="2389F3F6" w14:textId="77777777" w:rsidR="00963EF4" w:rsidRPr="002C268C" w:rsidRDefault="00963EF4" w:rsidP="00AD53A4">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rPr>
                <w:b w:val="0"/>
              </w:rPr>
            </w:pPr>
            <w:r>
              <w:t>Uaireanta Teagmhála in aghaidh na Bliana</w:t>
            </w:r>
          </w:p>
        </w:tc>
        <w:tc>
          <w:tcPr>
            <w:cnfStyle w:val="000100000000" w:firstRow="0" w:lastRow="0" w:firstColumn="0" w:lastColumn="1" w:oddVBand="0" w:evenVBand="0" w:oddHBand="0" w:evenHBand="0" w:firstRowFirstColumn="0" w:firstRowLastColumn="0" w:lastRowFirstColumn="0" w:lastRowLastColumn="0"/>
            <w:tcW w:w="475" w:type="pct"/>
            <w:vMerge w:val="restart"/>
          </w:tcPr>
          <w:p w14:paraId="7E60DE5C" w14:textId="77777777" w:rsidR="00963EF4" w:rsidRPr="002C268C" w:rsidRDefault="00963EF4" w:rsidP="00AD53A4">
            <w:pPr>
              <w:tabs>
                <w:tab w:val="left" w:pos="720"/>
                <w:tab w:val="left" w:pos="1440"/>
              </w:tabs>
              <w:jc w:val="center"/>
              <w:rPr>
                <w:b w:val="0"/>
              </w:rPr>
            </w:pPr>
            <w:r>
              <w:t>Modh Scrúdaithe</w:t>
            </w:r>
          </w:p>
        </w:tc>
      </w:tr>
      <w:tr w:rsidR="00963EF4" w:rsidRPr="002C268C" w14:paraId="13D8E112" w14:textId="77777777" w:rsidTr="009F474F">
        <w:trPr>
          <w:cnfStyle w:val="000000100000" w:firstRow="0" w:lastRow="0" w:firstColumn="0" w:lastColumn="0" w:oddVBand="0" w:evenVBand="0" w:oddHBand="1" w:evenHBand="0" w:firstRowFirstColumn="0" w:firstRowLastColumn="0" w:lastRowFirstColumn="0" w:lastRowLastColumn="0"/>
          <w:trHeight w:val="753"/>
        </w:trPr>
        <w:tc>
          <w:tcPr>
            <w:cnfStyle w:val="001000000000" w:firstRow="0" w:lastRow="0" w:firstColumn="1" w:lastColumn="0" w:oddVBand="0" w:evenVBand="0" w:oddHBand="0" w:evenHBand="0" w:firstRowFirstColumn="0" w:firstRowLastColumn="0" w:lastRowFirstColumn="0" w:lastRowLastColumn="0"/>
            <w:tcW w:w="854" w:type="pct"/>
            <w:vMerge/>
          </w:tcPr>
          <w:p w14:paraId="4B4E7A08" w14:textId="77777777" w:rsidR="00963EF4" w:rsidRPr="002C268C" w:rsidRDefault="00963EF4" w:rsidP="00AD53A4">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76" w:type="pct"/>
            <w:vMerge/>
          </w:tcPr>
          <w:p w14:paraId="1CAC5455" w14:textId="77777777" w:rsidR="00963EF4" w:rsidRPr="002C268C" w:rsidRDefault="00963EF4" w:rsidP="00AD53A4">
            <w:pPr>
              <w:tabs>
                <w:tab w:val="left" w:pos="720"/>
                <w:tab w:val="left" w:pos="1440"/>
              </w:tabs>
              <w:jc w:val="center"/>
              <w:rPr>
                <w:b/>
              </w:rPr>
            </w:pPr>
          </w:p>
        </w:tc>
        <w:tc>
          <w:tcPr>
            <w:tcW w:w="588" w:type="pct"/>
            <w:vMerge/>
          </w:tcPr>
          <w:p w14:paraId="75378454" w14:textId="77777777" w:rsidR="00963EF4" w:rsidRPr="002C268C" w:rsidRDefault="00963EF4" w:rsidP="00AD53A4">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937" w:type="pct"/>
            <w:vMerge/>
          </w:tcPr>
          <w:p w14:paraId="1A2C090A" w14:textId="1A70D211" w:rsidR="00963EF4" w:rsidRPr="002C268C" w:rsidRDefault="00963EF4" w:rsidP="00AD53A4">
            <w:pPr>
              <w:tabs>
                <w:tab w:val="left" w:pos="720"/>
                <w:tab w:val="left" w:pos="1440"/>
              </w:tabs>
              <w:jc w:val="center"/>
              <w:rPr>
                <w:b/>
              </w:rPr>
            </w:pPr>
          </w:p>
        </w:tc>
        <w:tc>
          <w:tcPr>
            <w:tcW w:w="499" w:type="pct"/>
          </w:tcPr>
          <w:p w14:paraId="2663750A" w14:textId="77777777" w:rsidR="00963EF4" w:rsidRPr="002C268C" w:rsidRDefault="00963EF4" w:rsidP="00AD53A4">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p w14:paraId="508DC125" w14:textId="77777777" w:rsidR="00963EF4" w:rsidRPr="002C268C" w:rsidRDefault="00963EF4" w:rsidP="00AD53A4">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r>
              <w:rPr>
                <w:b/>
              </w:rPr>
              <w:t>Léacht</w:t>
            </w:r>
          </w:p>
        </w:tc>
        <w:tc>
          <w:tcPr>
            <w:cnfStyle w:val="000010000000" w:firstRow="0" w:lastRow="0" w:firstColumn="0" w:lastColumn="0" w:oddVBand="1" w:evenVBand="0" w:oddHBand="0" w:evenHBand="0" w:firstRowFirstColumn="0" w:firstRowLastColumn="0" w:lastRowFirstColumn="0" w:lastRowLastColumn="0"/>
            <w:tcW w:w="375" w:type="pct"/>
          </w:tcPr>
          <w:p w14:paraId="69379157" w14:textId="77777777" w:rsidR="00963EF4" w:rsidRPr="002C268C" w:rsidRDefault="00963EF4" w:rsidP="00AD53A4">
            <w:pPr>
              <w:tabs>
                <w:tab w:val="left" w:pos="720"/>
                <w:tab w:val="left" w:pos="1440"/>
              </w:tabs>
              <w:jc w:val="center"/>
              <w:rPr>
                <w:b/>
              </w:rPr>
            </w:pPr>
          </w:p>
          <w:p w14:paraId="13CF9BD6" w14:textId="77777777" w:rsidR="00963EF4" w:rsidRPr="002C268C" w:rsidRDefault="00963EF4" w:rsidP="00AD53A4">
            <w:pPr>
              <w:tabs>
                <w:tab w:val="left" w:pos="720"/>
                <w:tab w:val="left" w:pos="1440"/>
              </w:tabs>
              <w:jc w:val="center"/>
              <w:rPr>
                <w:b/>
              </w:rPr>
            </w:pPr>
            <w:r>
              <w:rPr>
                <w:b/>
              </w:rPr>
              <w:t>Rang Teagaisc</w:t>
            </w:r>
          </w:p>
        </w:tc>
        <w:tc>
          <w:tcPr>
            <w:tcW w:w="392" w:type="pct"/>
          </w:tcPr>
          <w:p w14:paraId="1E9A236E" w14:textId="77777777" w:rsidR="00963EF4" w:rsidRPr="002C268C" w:rsidRDefault="00963EF4" w:rsidP="00AD53A4">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p w14:paraId="1A4DFFC4" w14:textId="77777777" w:rsidR="00963EF4" w:rsidRPr="002C268C" w:rsidRDefault="00963EF4" w:rsidP="00AD53A4">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r>
              <w:rPr>
                <w:b/>
              </w:rPr>
              <w:t>Rang Praiticiúil</w:t>
            </w:r>
          </w:p>
        </w:tc>
        <w:tc>
          <w:tcPr>
            <w:cnfStyle w:val="000010000000" w:firstRow="0" w:lastRow="0" w:firstColumn="0" w:lastColumn="0" w:oddVBand="1" w:evenVBand="0" w:oddHBand="0" w:evenHBand="0" w:firstRowFirstColumn="0" w:firstRowLastColumn="0" w:lastRowFirstColumn="0" w:lastRowLastColumn="0"/>
            <w:tcW w:w="403" w:type="pct"/>
          </w:tcPr>
          <w:p w14:paraId="3D59BCA6" w14:textId="77777777" w:rsidR="00963EF4" w:rsidRPr="002C268C" w:rsidRDefault="00963EF4" w:rsidP="00AD53A4">
            <w:pPr>
              <w:tabs>
                <w:tab w:val="left" w:pos="720"/>
                <w:tab w:val="left" w:pos="1440"/>
              </w:tabs>
              <w:jc w:val="center"/>
              <w:rPr>
                <w:b/>
              </w:rPr>
            </w:pPr>
          </w:p>
          <w:p w14:paraId="36A6F9DB" w14:textId="77777777" w:rsidR="00963EF4" w:rsidRPr="002C268C" w:rsidRDefault="00963EF4" w:rsidP="00AD53A4">
            <w:pPr>
              <w:tabs>
                <w:tab w:val="left" w:pos="720"/>
                <w:tab w:val="left" w:pos="1440"/>
              </w:tabs>
              <w:jc w:val="center"/>
              <w:rPr>
                <w:b/>
              </w:rPr>
            </w:pPr>
            <w:r>
              <w:rPr>
                <w:b/>
              </w:rPr>
              <w:t>Eile</w:t>
            </w:r>
          </w:p>
          <w:p w14:paraId="3ECC2053" w14:textId="77777777" w:rsidR="00963EF4" w:rsidRPr="002C268C" w:rsidRDefault="00963EF4" w:rsidP="00AD53A4">
            <w:pPr>
              <w:tabs>
                <w:tab w:val="left" w:pos="720"/>
                <w:tab w:val="left" w:pos="1440"/>
              </w:tabs>
              <w:jc w:val="center"/>
              <w:rPr>
                <w:b/>
              </w:rPr>
            </w:pPr>
            <w:r>
              <w:rPr>
                <w:b/>
              </w:rPr>
              <w:t>(sonraigh)</w:t>
            </w:r>
          </w:p>
        </w:tc>
        <w:tc>
          <w:tcPr>
            <w:cnfStyle w:val="000100000000" w:firstRow="0" w:lastRow="0" w:firstColumn="0" w:lastColumn="1" w:oddVBand="0" w:evenVBand="0" w:oddHBand="0" w:evenHBand="0" w:firstRowFirstColumn="0" w:firstRowLastColumn="0" w:lastRowFirstColumn="0" w:lastRowLastColumn="0"/>
            <w:tcW w:w="475" w:type="pct"/>
            <w:vMerge/>
          </w:tcPr>
          <w:p w14:paraId="3800DADB" w14:textId="77777777" w:rsidR="00963EF4" w:rsidRPr="002C268C" w:rsidRDefault="00963EF4" w:rsidP="00AD53A4">
            <w:pPr>
              <w:tabs>
                <w:tab w:val="left" w:pos="720"/>
                <w:tab w:val="left" w:pos="1440"/>
              </w:tabs>
              <w:jc w:val="center"/>
              <w:rPr>
                <w:b w:val="0"/>
              </w:rPr>
            </w:pPr>
          </w:p>
        </w:tc>
      </w:tr>
      <w:tr w:rsidR="00AD53A4" w:rsidRPr="002C268C" w14:paraId="180D5F0E" w14:textId="77777777" w:rsidTr="009F474F">
        <w:trPr>
          <w:trHeight w:val="567"/>
        </w:trPr>
        <w:tc>
          <w:tcPr>
            <w:cnfStyle w:val="001000000000" w:firstRow="0" w:lastRow="0" w:firstColumn="1" w:lastColumn="0" w:oddVBand="0" w:evenVBand="0" w:oddHBand="0" w:evenHBand="0" w:firstRowFirstColumn="0" w:firstRowLastColumn="0" w:lastRowFirstColumn="0" w:lastRowLastColumn="0"/>
            <w:tcW w:w="854" w:type="pct"/>
          </w:tcPr>
          <w:p w14:paraId="023F3D65" w14:textId="77777777" w:rsidR="00AD53A4" w:rsidRPr="002C268C" w:rsidRDefault="00AD53A4" w:rsidP="00AD53A4">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76" w:type="pct"/>
          </w:tcPr>
          <w:p w14:paraId="4F22F49A" w14:textId="77777777" w:rsidR="00AD53A4" w:rsidRPr="002C268C" w:rsidRDefault="00AD53A4" w:rsidP="00AD53A4">
            <w:pPr>
              <w:tabs>
                <w:tab w:val="left" w:pos="720"/>
                <w:tab w:val="left" w:pos="1440"/>
              </w:tabs>
              <w:jc w:val="both"/>
            </w:pPr>
          </w:p>
        </w:tc>
        <w:tc>
          <w:tcPr>
            <w:tcW w:w="588" w:type="pct"/>
          </w:tcPr>
          <w:p w14:paraId="40218DD5" w14:textId="77777777" w:rsidR="00AD53A4" w:rsidRPr="002C268C" w:rsidRDefault="00AD53A4" w:rsidP="00AD53A4">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937" w:type="pct"/>
          </w:tcPr>
          <w:p w14:paraId="0B0E9889" w14:textId="6DDC8685" w:rsidR="00AD53A4" w:rsidRPr="002C268C" w:rsidRDefault="00AD53A4" w:rsidP="00AD53A4">
            <w:pPr>
              <w:tabs>
                <w:tab w:val="left" w:pos="720"/>
                <w:tab w:val="left" w:pos="1440"/>
              </w:tabs>
              <w:jc w:val="both"/>
            </w:pPr>
          </w:p>
        </w:tc>
        <w:tc>
          <w:tcPr>
            <w:tcW w:w="499" w:type="pct"/>
          </w:tcPr>
          <w:p w14:paraId="49FE690E" w14:textId="77777777" w:rsidR="00AD53A4" w:rsidRPr="002C268C" w:rsidRDefault="00AD53A4" w:rsidP="00AD53A4">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75" w:type="pct"/>
          </w:tcPr>
          <w:p w14:paraId="40111B26" w14:textId="77777777" w:rsidR="00AD53A4" w:rsidRPr="002C268C" w:rsidRDefault="00AD53A4" w:rsidP="00AD53A4">
            <w:pPr>
              <w:tabs>
                <w:tab w:val="left" w:pos="720"/>
                <w:tab w:val="left" w:pos="1440"/>
              </w:tabs>
              <w:jc w:val="both"/>
            </w:pPr>
          </w:p>
        </w:tc>
        <w:tc>
          <w:tcPr>
            <w:tcW w:w="392" w:type="pct"/>
          </w:tcPr>
          <w:p w14:paraId="6B4B4B35" w14:textId="77777777" w:rsidR="00AD53A4" w:rsidRPr="002C268C" w:rsidRDefault="00AD53A4" w:rsidP="00AD53A4">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3" w:type="pct"/>
          </w:tcPr>
          <w:p w14:paraId="42911841" w14:textId="77777777" w:rsidR="00AD53A4" w:rsidRPr="002C268C" w:rsidRDefault="00AD53A4" w:rsidP="00AD53A4">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475" w:type="pct"/>
          </w:tcPr>
          <w:p w14:paraId="535C53F2" w14:textId="77777777" w:rsidR="00AD53A4" w:rsidRPr="002C268C" w:rsidRDefault="00AD53A4" w:rsidP="00AD53A4">
            <w:pPr>
              <w:tabs>
                <w:tab w:val="left" w:pos="720"/>
                <w:tab w:val="left" w:pos="1440"/>
              </w:tabs>
              <w:jc w:val="both"/>
              <w:rPr>
                <w:b w:val="0"/>
              </w:rPr>
            </w:pPr>
          </w:p>
        </w:tc>
      </w:tr>
      <w:tr w:rsidR="00AD53A4" w:rsidRPr="002C268C" w14:paraId="5B56BA3A" w14:textId="77777777" w:rsidTr="009F474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54" w:type="pct"/>
          </w:tcPr>
          <w:p w14:paraId="54046464" w14:textId="77777777" w:rsidR="00AD53A4" w:rsidRPr="002C268C" w:rsidRDefault="00AD53A4" w:rsidP="00AD53A4">
            <w:pPr>
              <w:tabs>
                <w:tab w:val="left" w:pos="720"/>
                <w:tab w:val="left" w:pos="1440"/>
              </w:tabs>
              <w:jc w:val="both"/>
              <w:rPr>
                <w:b w:val="0"/>
              </w:rPr>
            </w:pPr>
          </w:p>
          <w:p w14:paraId="478C3508" w14:textId="77777777" w:rsidR="00AD53A4" w:rsidRPr="002C268C" w:rsidRDefault="00AD53A4" w:rsidP="00AD53A4">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76" w:type="pct"/>
          </w:tcPr>
          <w:p w14:paraId="68DB528A" w14:textId="77777777" w:rsidR="00AD53A4" w:rsidRPr="002C268C" w:rsidRDefault="00AD53A4" w:rsidP="00AD53A4">
            <w:pPr>
              <w:tabs>
                <w:tab w:val="left" w:pos="720"/>
                <w:tab w:val="left" w:pos="1440"/>
              </w:tabs>
              <w:jc w:val="both"/>
            </w:pPr>
          </w:p>
        </w:tc>
        <w:tc>
          <w:tcPr>
            <w:tcW w:w="588" w:type="pct"/>
          </w:tcPr>
          <w:p w14:paraId="731B6F99" w14:textId="77777777" w:rsidR="00AD53A4" w:rsidRPr="002C268C" w:rsidRDefault="00AD53A4" w:rsidP="00AD53A4">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937" w:type="pct"/>
          </w:tcPr>
          <w:p w14:paraId="40FA61C8" w14:textId="624B0569" w:rsidR="00AD53A4" w:rsidRPr="002C268C" w:rsidRDefault="00AD53A4" w:rsidP="00AD53A4">
            <w:pPr>
              <w:tabs>
                <w:tab w:val="left" w:pos="720"/>
                <w:tab w:val="left" w:pos="1440"/>
              </w:tabs>
              <w:jc w:val="both"/>
            </w:pPr>
          </w:p>
        </w:tc>
        <w:tc>
          <w:tcPr>
            <w:tcW w:w="499" w:type="pct"/>
          </w:tcPr>
          <w:p w14:paraId="608613D7" w14:textId="77777777" w:rsidR="00AD53A4" w:rsidRPr="002C268C" w:rsidRDefault="00AD53A4" w:rsidP="00AD53A4">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75" w:type="pct"/>
          </w:tcPr>
          <w:p w14:paraId="12B40550" w14:textId="77777777" w:rsidR="00AD53A4" w:rsidRPr="002C268C" w:rsidRDefault="00AD53A4" w:rsidP="00AD53A4">
            <w:pPr>
              <w:tabs>
                <w:tab w:val="left" w:pos="720"/>
                <w:tab w:val="left" w:pos="1440"/>
              </w:tabs>
              <w:jc w:val="both"/>
            </w:pPr>
          </w:p>
        </w:tc>
        <w:tc>
          <w:tcPr>
            <w:tcW w:w="392" w:type="pct"/>
          </w:tcPr>
          <w:p w14:paraId="1F3C7840" w14:textId="77777777" w:rsidR="00AD53A4" w:rsidRPr="002C268C" w:rsidRDefault="00AD53A4" w:rsidP="00AD53A4">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3" w:type="pct"/>
          </w:tcPr>
          <w:p w14:paraId="6DDDECD7" w14:textId="77777777" w:rsidR="00AD53A4" w:rsidRPr="002C268C" w:rsidRDefault="00AD53A4" w:rsidP="00AD53A4">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475" w:type="pct"/>
          </w:tcPr>
          <w:p w14:paraId="75D3D9C8" w14:textId="77777777" w:rsidR="00AD53A4" w:rsidRPr="002C268C" w:rsidRDefault="00AD53A4" w:rsidP="00AD53A4">
            <w:pPr>
              <w:tabs>
                <w:tab w:val="left" w:pos="720"/>
                <w:tab w:val="left" w:pos="1440"/>
              </w:tabs>
              <w:jc w:val="both"/>
              <w:rPr>
                <w:b w:val="0"/>
              </w:rPr>
            </w:pPr>
          </w:p>
        </w:tc>
      </w:tr>
      <w:tr w:rsidR="00AD53A4" w:rsidRPr="002C268C" w14:paraId="4D60C8C0" w14:textId="77777777" w:rsidTr="009F474F">
        <w:trPr>
          <w:trHeight w:val="567"/>
        </w:trPr>
        <w:tc>
          <w:tcPr>
            <w:cnfStyle w:val="001000000000" w:firstRow="0" w:lastRow="0" w:firstColumn="1" w:lastColumn="0" w:oddVBand="0" w:evenVBand="0" w:oddHBand="0" w:evenHBand="0" w:firstRowFirstColumn="0" w:firstRowLastColumn="0" w:lastRowFirstColumn="0" w:lastRowLastColumn="0"/>
            <w:tcW w:w="854" w:type="pct"/>
          </w:tcPr>
          <w:p w14:paraId="2933248E" w14:textId="77777777" w:rsidR="00AD53A4" w:rsidRPr="002C268C" w:rsidRDefault="00AD53A4" w:rsidP="00AD53A4">
            <w:pPr>
              <w:tabs>
                <w:tab w:val="left" w:pos="720"/>
                <w:tab w:val="left" w:pos="1440"/>
              </w:tabs>
              <w:jc w:val="both"/>
              <w:rPr>
                <w:b w:val="0"/>
              </w:rPr>
            </w:pPr>
          </w:p>
          <w:p w14:paraId="2A0E1B20" w14:textId="77777777" w:rsidR="00AD53A4" w:rsidRPr="002C268C" w:rsidRDefault="00AD53A4" w:rsidP="00AD53A4">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76" w:type="pct"/>
          </w:tcPr>
          <w:p w14:paraId="7A3375A9" w14:textId="77777777" w:rsidR="00AD53A4" w:rsidRPr="002C268C" w:rsidRDefault="00AD53A4" w:rsidP="00AD53A4">
            <w:pPr>
              <w:tabs>
                <w:tab w:val="left" w:pos="720"/>
                <w:tab w:val="left" w:pos="1440"/>
              </w:tabs>
              <w:jc w:val="both"/>
            </w:pPr>
          </w:p>
        </w:tc>
        <w:tc>
          <w:tcPr>
            <w:tcW w:w="588" w:type="pct"/>
          </w:tcPr>
          <w:p w14:paraId="3D06063C" w14:textId="77777777" w:rsidR="00AD53A4" w:rsidRPr="002C268C" w:rsidRDefault="00AD53A4" w:rsidP="00AD53A4">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937" w:type="pct"/>
          </w:tcPr>
          <w:p w14:paraId="2335C8D6" w14:textId="7E953458" w:rsidR="00AD53A4" w:rsidRPr="002C268C" w:rsidRDefault="00AD53A4" w:rsidP="00AD53A4">
            <w:pPr>
              <w:tabs>
                <w:tab w:val="left" w:pos="720"/>
                <w:tab w:val="left" w:pos="1440"/>
              </w:tabs>
              <w:jc w:val="both"/>
            </w:pPr>
          </w:p>
        </w:tc>
        <w:tc>
          <w:tcPr>
            <w:tcW w:w="499" w:type="pct"/>
          </w:tcPr>
          <w:p w14:paraId="616677B5" w14:textId="77777777" w:rsidR="00AD53A4" w:rsidRPr="002C268C" w:rsidRDefault="00AD53A4" w:rsidP="00AD53A4">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75" w:type="pct"/>
          </w:tcPr>
          <w:p w14:paraId="330B3CE9" w14:textId="77777777" w:rsidR="00AD53A4" w:rsidRPr="002C268C" w:rsidRDefault="00AD53A4" w:rsidP="00AD53A4">
            <w:pPr>
              <w:tabs>
                <w:tab w:val="left" w:pos="720"/>
                <w:tab w:val="left" w:pos="1440"/>
              </w:tabs>
              <w:jc w:val="both"/>
            </w:pPr>
          </w:p>
        </w:tc>
        <w:tc>
          <w:tcPr>
            <w:tcW w:w="392" w:type="pct"/>
          </w:tcPr>
          <w:p w14:paraId="512C8E89" w14:textId="77777777" w:rsidR="00AD53A4" w:rsidRPr="002C268C" w:rsidRDefault="00AD53A4" w:rsidP="00AD53A4">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3" w:type="pct"/>
          </w:tcPr>
          <w:p w14:paraId="3564FA15" w14:textId="77777777" w:rsidR="00AD53A4" w:rsidRPr="002C268C" w:rsidRDefault="00AD53A4" w:rsidP="00AD53A4">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475" w:type="pct"/>
          </w:tcPr>
          <w:p w14:paraId="7DDAC913" w14:textId="77777777" w:rsidR="00AD53A4" w:rsidRPr="002C268C" w:rsidRDefault="00AD53A4" w:rsidP="00AD53A4">
            <w:pPr>
              <w:tabs>
                <w:tab w:val="left" w:pos="720"/>
                <w:tab w:val="left" w:pos="1440"/>
              </w:tabs>
              <w:jc w:val="both"/>
              <w:rPr>
                <w:b w:val="0"/>
              </w:rPr>
            </w:pPr>
          </w:p>
        </w:tc>
      </w:tr>
      <w:tr w:rsidR="00AD53A4" w:rsidRPr="002C268C" w14:paraId="61BAF7F6" w14:textId="77777777" w:rsidTr="009F474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54" w:type="pct"/>
          </w:tcPr>
          <w:p w14:paraId="1502487E" w14:textId="77777777" w:rsidR="00AD53A4" w:rsidRPr="002C268C" w:rsidRDefault="00AD53A4" w:rsidP="00AD53A4">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76" w:type="pct"/>
          </w:tcPr>
          <w:p w14:paraId="13A3BBFA" w14:textId="77777777" w:rsidR="00AD53A4" w:rsidRPr="002C268C" w:rsidRDefault="00AD53A4" w:rsidP="00AD53A4">
            <w:pPr>
              <w:tabs>
                <w:tab w:val="left" w:pos="720"/>
                <w:tab w:val="left" w:pos="1440"/>
              </w:tabs>
              <w:jc w:val="both"/>
            </w:pPr>
          </w:p>
        </w:tc>
        <w:tc>
          <w:tcPr>
            <w:tcW w:w="588" w:type="pct"/>
          </w:tcPr>
          <w:p w14:paraId="062CCFA2" w14:textId="77777777" w:rsidR="00AD53A4" w:rsidRPr="002C268C" w:rsidRDefault="00AD53A4" w:rsidP="00AD53A4">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937" w:type="pct"/>
          </w:tcPr>
          <w:p w14:paraId="0B6F3420" w14:textId="2B2A05CA" w:rsidR="00AD53A4" w:rsidRPr="002C268C" w:rsidRDefault="00AD53A4" w:rsidP="00AD53A4">
            <w:pPr>
              <w:tabs>
                <w:tab w:val="left" w:pos="720"/>
                <w:tab w:val="left" w:pos="1440"/>
              </w:tabs>
              <w:jc w:val="both"/>
            </w:pPr>
          </w:p>
        </w:tc>
        <w:tc>
          <w:tcPr>
            <w:tcW w:w="499" w:type="pct"/>
          </w:tcPr>
          <w:p w14:paraId="442F5BFC" w14:textId="77777777" w:rsidR="00AD53A4" w:rsidRPr="002C268C" w:rsidRDefault="00AD53A4" w:rsidP="00AD53A4">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75" w:type="pct"/>
          </w:tcPr>
          <w:p w14:paraId="67E89A67" w14:textId="77777777" w:rsidR="00AD53A4" w:rsidRPr="002C268C" w:rsidRDefault="00AD53A4" w:rsidP="00AD53A4">
            <w:pPr>
              <w:tabs>
                <w:tab w:val="left" w:pos="720"/>
                <w:tab w:val="left" w:pos="1440"/>
              </w:tabs>
              <w:jc w:val="both"/>
            </w:pPr>
          </w:p>
        </w:tc>
        <w:tc>
          <w:tcPr>
            <w:tcW w:w="392" w:type="pct"/>
          </w:tcPr>
          <w:p w14:paraId="617842AC" w14:textId="77777777" w:rsidR="00AD53A4" w:rsidRPr="002C268C" w:rsidRDefault="00AD53A4" w:rsidP="00AD53A4">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3" w:type="pct"/>
          </w:tcPr>
          <w:p w14:paraId="5DA2B7D8" w14:textId="77777777" w:rsidR="00AD53A4" w:rsidRPr="002C268C" w:rsidRDefault="00AD53A4" w:rsidP="00AD53A4">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475" w:type="pct"/>
          </w:tcPr>
          <w:p w14:paraId="4673C0DF" w14:textId="77777777" w:rsidR="00AD53A4" w:rsidRPr="002C268C" w:rsidRDefault="00AD53A4" w:rsidP="00AD53A4">
            <w:pPr>
              <w:tabs>
                <w:tab w:val="left" w:pos="720"/>
                <w:tab w:val="left" w:pos="1440"/>
              </w:tabs>
              <w:jc w:val="both"/>
              <w:rPr>
                <w:b w:val="0"/>
              </w:rPr>
            </w:pPr>
          </w:p>
        </w:tc>
      </w:tr>
      <w:tr w:rsidR="00AD53A4" w:rsidRPr="002C268C" w14:paraId="3C81C16D" w14:textId="77777777" w:rsidTr="009F474F">
        <w:trPr>
          <w:trHeight w:val="567"/>
        </w:trPr>
        <w:tc>
          <w:tcPr>
            <w:cnfStyle w:val="001000000000" w:firstRow="0" w:lastRow="0" w:firstColumn="1" w:lastColumn="0" w:oddVBand="0" w:evenVBand="0" w:oddHBand="0" w:evenHBand="0" w:firstRowFirstColumn="0" w:firstRowLastColumn="0" w:lastRowFirstColumn="0" w:lastRowLastColumn="0"/>
            <w:tcW w:w="854" w:type="pct"/>
          </w:tcPr>
          <w:p w14:paraId="5CC7871C" w14:textId="77777777" w:rsidR="00AD53A4" w:rsidRPr="002C268C" w:rsidRDefault="00AD53A4" w:rsidP="00AD53A4">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76" w:type="pct"/>
          </w:tcPr>
          <w:p w14:paraId="6D9728D7" w14:textId="77777777" w:rsidR="00AD53A4" w:rsidRPr="002C268C" w:rsidRDefault="00AD53A4" w:rsidP="00AD53A4">
            <w:pPr>
              <w:tabs>
                <w:tab w:val="left" w:pos="720"/>
                <w:tab w:val="left" w:pos="1440"/>
              </w:tabs>
              <w:jc w:val="both"/>
            </w:pPr>
          </w:p>
        </w:tc>
        <w:tc>
          <w:tcPr>
            <w:tcW w:w="588" w:type="pct"/>
          </w:tcPr>
          <w:p w14:paraId="52585030" w14:textId="77777777" w:rsidR="00AD53A4" w:rsidRPr="002C268C" w:rsidRDefault="00AD53A4" w:rsidP="00AD53A4">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937" w:type="pct"/>
          </w:tcPr>
          <w:p w14:paraId="5B06C0FB" w14:textId="002624A4" w:rsidR="00AD53A4" w:rsidRPr="002C268C" w:rsidRDefault="00AD53A4" w:rsidP="00AD53A4">
            <w:pPr>
              <w:tabs>
                <w:tab w:val="left" w:pos="720"/>
                <w:tab w:val="left" w:pos="1440"/>
              </w:tabs>
              <w:jc w:val="both"/>
            </w:pPr>
          </w:p>
        </w:tc>
        <w:tc>
          <w:tcPr>
            <w:tcW w:w="499" w:type="pct"/>
          </w:tcPr>
          <w:p w14:paraId="2D264735" w14:textId="77777777" w:rsidR="00AD53A4" w:rsidRPr="002C268C" w:rsidRDefault="00AD53A4" w:rsidP="00AD53A4">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75" w:type="pct"/>
          </w:tcPr>
          <w:p w14:paraId="308696EB" w14:textId="77777777" w:rsidR="00AD53A4" w:rsidRPr="002C268C" w:rsidRDefault="00AD53A4" w:rsidP="00AD53A4">
            <w:pPr>
              <w:tabs>
                <w:tab w:val="left" w:pos="720"/>
                <w:tab w:val="left" w:pos="1440"/>
              </w:tabs>
              <w:jc w:val="both"/>
            </w:pPr>
          </w:p>
        </w:tc>
        <w:tc>
          <w:tcPr>
            <w:tcW w:w="392" w:type="pct"/>
          </w:tcPr>
          <w:p w14:paraId="365886F8" w14:textId="77777777" w:rsidR="00AD53A4" w:rsidRPr="002C268C" w:rsidRDefault="00AD53A4" w:rsidP="00AD53A4">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3" w:type="pct"/>
          </w:tcPr>
          <w:p w14:paraId="7D3EAA83" w14:textId="77777777" w:rsidR="00AD53A4" w:rsidRPr="002C268C" w:rsidRDefault="00AD53A4" w:rsidP="00AD53A4">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475" w:type="pct"/>
          </w:tcPr>
          <w:p w14:paraId="68205C4C" w14:textId="77777777" w:rsidR="00AD53A4" w:rsidRPr="002C268C" w:rsidRDefault="00AD53A4" w:rsidP="00AD53A4">
            <w:pPr>
              <w:tabs>
                <w:tab w:val="left" w:pos="720"/>
                <w:tab w:val="left" w:pos="1440"/>
              </w:tabs>
              <w:jc w:val="both"/>
              <w:rPr>
                <w:b w:val="0"/>
              </w:rPr>
            </w:pPr>
          </w:p>
        </w:tc>
      </w:tr>
      <w:tr w:rsidR="00AD53A4" w:rsidRPr="002C268C" w14:paraId="652B7CFB" w14:textId="77777777" w:rsidTr="009F474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54" w:type="pct"/>
          </w:tcPr>
          <w:p w14:paraId="58E64910" w14:textId="77777777" w:rsidR="00AD53A4" w:rsidRPr="002C268C" w:rsidRDefault="00AD53A4" w:rsidP="00AD53A4">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76" w:type="pct"/>
          </w:tcPr>
          <w:p w14:paraId="158DDC2F" w14:textId="77777777" w:rsidR="00AD53A4" w:rsidRPr="002C268C" w:rsidRDefault="00AD53A4" w:rsidP="00AD53A4">
            <w:pPr>
              <w:tabs>
                <w:tab w:val="left" w:pos="720"/>
                <w:tab w:val="left" w:pos="1440"/>
              </w:tabs>
              <w:jc w:val="both"/>
            </w:pPr>
          </w:p>
        </w:tc>
        <w:tc>
          <w:tcPr>
            <w:tcW w:w="588" w:type="pct"/>
          </w:tcPr>
          <w:p w14:paraId="77FD751A" w14:textId="77777777" w:rsidR="00AD53A4" w:rsidRPr="002C268C" w:rsidRDefault="00AD53A4" w:rsidP="00AD53A4">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937" w:type="pct"/>
          </w:tcPr>
          <w:p w14:paraId="7E44A3BA" w14:textId="21092C84" w:rsidR="00AD53A4" w:rsidRPr="002C268C" w:rsidRDefault="00AD53A4" w:rsidP="00AD53A4">
            <w:pPr>
              <w:tabs>
                <w:tab w:val="left" w:pos="720"/>
                <w:tab w:val="left" w:pos="1440"/>
              </w:tabs>
              <w:jc w:val="both"/>
            </w:pPr>
          </w:p>
        </w:tc>
        <w:tc>
          <w:tcPr>
            <w:tcW w:w="499" w:type="pct"/>
          </w:tcPr>
          <w:p w14:paraId="2A4A20AA" w14:textId="77777777" w:rsidR="00AD53A4" w:rsidRPr="002C268C" w:rsidRDefault="00AD53A4" w:rsidP="00AD53A4">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75" w:type="pct"/>
          </w:tcPr>
          <w:p w14:paraId="78D3EA9A" w14:textId="77777777" w:rsidR="00AD53A4" w:rsidRPr="002C268C" w:rsidRDefault="00AD53A4" w:rsidP="00AD53A4">
            <w:pPr>
              <w:tabs>
                <w:tab w:val="left" w:pos="720"/>
                <w:tab w:val="left" w:pos="1440"/>
              </w:tabs>
              <w:jc w:val="both"/>
            </w:pPr>
          </w:p>
        </w:tc>
        <w:tc>
          <w:tcPr>
            <w:tcW w:w="392" w:type="pct"/>
          </w:tcPr>
          <w:p w14:paraId="74DC15C5" w14:textId="77777777" w:rsidR="00AD53A4" w:rsidRPr="002C268C" w:rsidRDefault="00AD53A4" w:rsidP="00AD53A4">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3" w:type="pct"/>
          </w:tcPr>
          <w:p w14:paraId="3A3C2246" w14:textId="77777777" w:rsidR="00AD53A4" w:rsidRPr="002C268C" w:rsidRDefault="00AD53A4" w:rsidP="00AD53A4">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475" w:type="pct"/>
          </w:tcPr>
          <w:p w14:paraId="2FFBAD13" w14:textId="77777777" w:rsidR="00AD53A4" w:rsidRPr="002C268C" w:rsidRDefault="00AD53A4" w:rsidP="00AD53A4">
            <w:pPr>
              <w:tabs>
                <w:tab w:val="left" w:pos="720"/>
                <w:tab w:val="left" w:pos="1440"/>
              </w:tabs>
              <w:jc w:val="both"/>
              <w:rPr>
                <w:b w:val="0"/>
              </w:rPr>
            </w:pPr>
          </w:p>
        </w:tc>
      </w:tr>
      <w:tr w:rsidR="00AD53A4" w:rsidRPr="002C268C" w14:paraId="74E006CA" w14:textId="77777777" w:rsidTr="009F474F">
        <w:trPr>
          <w:trHeight w:val="567"/>
        </w:trPr>
        <w:tc>
          <w:tcPr>
            <w:cnfStyle w:val="001000000000" w:firstRow="0" w:lastRow="0" w:firstColumn="1" w:lastColumn="0" w:oddVBand="0" w:evenVBand="0" w:oddHBand="0" w:evenHBand="0" w:firstRowFirstColumn="0" w:firstRowLastColumn="0" w:lastRowFirstColumn="0" w:lastRowLastColumn="0"/>
            <w:tcW w:w="854" w:type="pct"/>
          </w:tcPr>
          <w:p w14:paraId="5066832C" w14:textId="77777777" w:rsidR="00AD53A4" w:rsidRPr="002C268C" w:rsidRDefault="00AD53A4" w:rsidP="00AD53A4">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76" w:type="pct"/>
          </w:tcPr>
          <w:p w14:paraId="07C30E99" w14:textId="77777777" w:rsidR="00AD53A4" w:rsidRPr="002C268C" w:rsidRDefault="00AD53A4" w:rsidP="00AD53A4">
            <w:pPr>
              <w:tabs>
                <w:tab w:val="left" w:pos="720"/>
                <w:tab w:val="left" w:pos="1440"/>
              </w:tabs>
              <w:jc w:val="both"/>
            </w:pPr>
          </w:p>
        </w:tc>
        <w:tc>
          <w:tcPr>
            <w:tcW w:w="588" w:type="pct"/>
          </w:tcPr>
          <w:p w14:paraId="138EB5B5" w14:textId="77777777" w:rsidR="00AD53A4" w:rsidRPr="002C268C" w:rsidRDefault="00AD53A4" w:rsidP="00AD53A4">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937" w:type="pct"/>
          </w:tcPr>
          <w:p w14:paraId="6113AE5D" w14:textId="51826CA4" w:rsidR="00AD53A4" w:rsidRPr="002C268C" w:rsidRDefault="00AD53A4" w:rsidP="00AD53A4">
            <w:pPr>
              <w:tabs>
                <w:tab w:val="left" w:pos="720"/>
                <w:tab w:val="left" w:pos="1440"/>
              </w:tabs>
              <w:jc w:val="both"/>
            </w:pPr>
          </w:p>
        </w:tc>
        <w:tc>
          <w:tcPr>
            <w:tcW w:w="499" w:type="pct"/>
          </w:tcPr>
          <w:p w14:paraId="4B151B1F" w14:textId="77777777" w:rsidR="00AD53A4" w:rsidRPr="002C268C" w:rsidRDefault="00AD53A4" w:rsidP="00AD53A4">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75" w:type="pct"/>
          </w:tcPr>
          <w:p w14:paraId="03BE5F57" w14:textId="77777777" w:rsidR="00AD53A4" w:rsidRPr="002C268C" w:rsidRDefault="00AD53A4" w:rsidP="00AD53A4">
            <w:pPr>
              <w:tabs>
                <w:tab w:val="left" w:pos="720"/>
                <w:tab w:val="left" w:pos="1440"/>
              </w:tabs>
              <w:jc w:val="both"/>
            </w:pPr>
          </w:p>
        </w:tc>
        <w:tc>
          <w:tcPr>
            <w:tcW w:w="392" w:type="pct"/>
          </w:tcPr>
          <w:p w14:paraId="395C2F5F" w14:textId="77777777" w:rsidR="00AD53A4" w:rsidRPr="002C268C" w:rsidRDefault="00AD53A4" w:rsidP="00AD53A4">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3" w:type="pct"/>
          </w:tcPr>
          <w:p w14:paraId="20923425" w14:textId="77777777" w:rsidR="00AD53A4" w:rsidRPr="002C268C" w:rsidRDefault="00AD53A4" w:rsidP="00AD53A4">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475" w:type="pct"/>
          </w:tcPr>
          <w:p w14:paraId="23E720BF" w14:textId="77777777" w:rsidR="00AD53A4" w:rsidRPr="002C268C" w:rsidRDefault="00AD53A4" w:rsidP="00AD53A4">
            <w:pPr>
              <w:tabs>
                <w:tab w:val="left" w:pos="720"/>
                <w:tab w:val="left" w:pos="1440"/>
              </w:tabs>
              <w:jc w:val="both"/>
              <w:rPr>
                <w:b w:val="0"/>
              </w:rPr>
            </w:pPr>
          </w:p>
        </w:tc>
      </w:tr>
      <w:tr w:rsidR="00AD53A4" w:rsidRPr="002C268C" w14:paraId="4CE47A51" w14:textId="77777777" w:rsidTr="009F474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54" w:type="pct"/>
          </w:tcPr>
          <w:p w14:paraId="5171778E" w14:textId="77777777" w:rsidR="00AD53A4" w:rsidRPr="002C268C" w:rsidRDefault="00AD53A4" w:rsidP="00AD53A4">
            <w:pPr>
              <w:tabs>
                <w:tab w:val="left" w:pos="720"/>
                <w:tab w:val="left" w:pos="1440"/>
              </w:tabs>
              <w:jc w:val="both"/>
              <w:rPr>
                <w:b w:val="0"/>
              </w:rPr>
            </w:pPr>
          </w:p>
          <w:p w14:paraId="09046C50" w14:textId="77777777" w:rsidR="00AD53A4" w:rsidRPr="002C268C" w:rsidRDefault="00AD53A4" w:rsidP="00AD53A4">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76" w:type="pct"/>
          </w:tcPr>
          <w:p w14:paraId="09BBF7DB" w14:textId="77777777" w:rsidR="00AD53A4" w:rsidRPr="002C268C" w:rsidRDefault="00AD53A4" w:rsidP="00AD53A4">
            <w:pPr>
              <w:tabs>
                <w:tab w:val="left" w:pos="720"/>
                <w:tab w:val="left" w:pos="1440"/>
              </w:tabs>
              <w:jc w:val="both"/>
            </w:pPr>
          </w:p>
        </w:tc>
        <w:tc>
          <w:tcPr>
            <w:tcW w:w="588" w:type="pct"/>
          </w:tcPr>
          <w:p w14:paraId="26DC66F5" w14:textId="77777777" w:rsidR="00AD53A4" w:rsidRPr="002C268C" w:rsidRDefault="00AD53A4" w:rsidP="00AD53A4">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937" w:type="pct"/>
          </w:tcPr>
          <w:p w14:paraId="0B204848" w14:textId="64DDAA55" w:rsidR="00AD53A4" w:rsidRPr="002C268C" w:rsidRDefault="00AD53A4" w:rsidP="00AD53A4">
            <w:pPr>
              <w:tabs>
                <w:tab w:val="left" w:pos="720"/>
                <w:tab w:val="left" w:pos="1440"/>
              </w:tabs>
              <w:jc w:val="both"/>
            </w:pPr>
          </w:p>
        </w:tc>
        <w:tc>
          <w:tcPr>
            <w:tcW w:w="499" w:type="pct"/>
          </w:tcPr>
          <w:p w14:paraId="70819CB6" w14:textId="77777777" w:rsidR="00AD53A4" w:rsidRPr="002C268C" w:rsidRDefault="00AD53A4" w:rsidP="00AD53A4">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75" w:type="pct"/>
          </w:tcPr>
          <w:p w14:paraId="3765F8EA" w14:textId="77777777" w:rsidR="00AD53A4" w:rsidRPr="002C268C" w:rsidRDefault="00AD53A4" w:rsidP="00AD53A4">
            <w:pPr>
              <w:tabs>
                <w:tab w:val="left" w:pos="720"/>
                <w:tab w:val="left" w:pos="1440"/>
              </w:tabs>
              <w:jc w:val="both"/>
            </w:pPr>
          </w:p>
        </w:tc>
        <w:tc>
          <w:tcPr>
            <w:tcW w:w="392" w:type="pct"/>
          </w:tcPr>
          <w:p w14:paraId="5E0AFA27" w14:textId="77777777" w:rsidR="00AD53A4" w:rsidRPr="002C268C" w:rsidRDefault="00AD53A4" w:rsidP="00AD53A4">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3" w:type="pct"/>
          </w:tcPr>
          <w:p w14:paraId="662B9F81" w14:textId="77777777" w:rsidR="00AD53A4" w:rsidRPr="002C268C" w:rsidRDefault="00AD53A4" w:rsidP="00AD53A4">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475" w:type="pct"/>
          </w:tcPr>
          <w:p w14:paraId="329302F0" w14:textId="77777777" w:rsidR="00AD53A4" w:rsidRPr="002C268C" w:rsidRDefault="00AD53A4" w:rsidP="00AD53A4">
            <w:pPr>
              <w:tabs>
                <w:tab w:val="left" w:pos="720"/>
                <w:tab w:val="left" w:pos="1440"/>
              </w:tabs>
              <w:jc w:val="both"/>
              <w:rPr>
                <w:b w:val="0"/>
              </w:rPr>
            </w:pPr>
          </w:p>
        </w:tc>
      </w:tr>
      <w:tr w:rsidR="00AD53A4" w:rsidRPr="002C268C" w14:paraId="5990574B" w14:textId="77777777" w:rsidTr="009F474F">
        <w:trPr>
          <w:trHeight w:val="567"/>
        </w:trPr>
        <w:tc>
          <w:tcPr>
            <w:cnfStyle w:val="001000000000" w:firstRow="0" w:lastRow="0" w:firstColumn="1" w:lastColumn="0" w:oddVBand="0" w:evenVBand="0" w:oddHBand="0" w:evenHBand="0" w:firstRowFirstColumn="0" w:firstRowLastColumn="0" w:lastRowFirstColumn="0" w:lastRowLastColumn="0"/>
            <w:tcW w:w="854" w:type="pct"/>
          </w:tcPr>
          <w:p w14:paraId="74355A0D" w14:textId="77777777" w:rsidR="00AD53A4" w:rsidRPr="002C268C" w:rsidRDefault="00AD53A4" w:rsidP="00AD53A4">
            <w:pPr>
              <w:tabs>
                <w:tab w:val="left" w:pos="720"/>
                <w:tab w:val="left" w:pos="1440"/>
              </w:tabs>
              <w:jc w:val="both"/>
              <w:rPr>
                <w:b w:val="0"/>
              </w:rPr>
            </w:pPr>
          </w:p>
          <w:p w14:paraId="3DCCA2C1" w14:textId="77777777" w:rsidR="00AD53A4" w:rsidRPr="002C268C" w:rsidRDefault="00AD53A4" w:rsidP="00AD53A4">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76" w:type="pct"/>
          </w:tcPr>
          <w:p w14:paraId="6E8C8DAB" w14:textId="77777777" w:rsidR="00AD53A4" w:rsidRPr="002C268C" w:rsidRDefault="00AD53A4" w:rsidP="00AD53A4">
            <w:pPr>
              <w:tabs>
                <w:tab w:val="left" w:pos="720"/>
                <w:tab w:val="left" w:pos="1440"/>
              </w:tabs>
              <w:jc w:val="both"/>
            </w:pPr>
          </w:p>
        </w:tc>
        <w:tc>
          <w:tcPr>
            <w:tcW w:w="588" w:type="pct"/>
          </w:tcPr>
          <w:p w14:paraId="27E0A492" w14:textId="77777777" w:rsidR="00AD53A4" w:rsidRPr="002C268C" w:rsidRDefault="00AD53A4" w:rsidP="00AD53A4">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937" w:type="pct"/>
          </w:tcPr>
          <w:p w14:paraId="2123C4DF" w14:textId="706683F1" w:rsidR="00AD53A4" w:rsidRPr="002C268C" w:rsidRDefault="00AD53A4" w:rsidP="00AD53A4">
            <w:pPr>
              <w:tabs>
                <w:tab w:val="left" w:pos="720"/>
                <w:tab w:val="left" w:pos="1440"/>
              </w:tabs>
              <w:jc w:val="both"/>
            </w:pPr>
          </w:p>
        </w:tc>
        <w:tc>
          <w:tcPr>
            <w:tcW w:w="499" w:type="pct"/>
          </w:tcPr>
          <w:p w14:paraId="74445A47" w14:textId="77777777" w:rsidR="00AD53A4" w:rsidRPr="002C268C" w:rsidRDefault="00AD53A4" w:rsidP="00AD53A4">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75" w:type="pct"/>
          </w:tcPr>
          <w:p w14:paraId="7D4849A1" w14:textId="77777777" w:rsidR="00AD53A4" w:rsidRPr="002C268C" w:rsidRDefault="00AD53A4" w:rsidP="00AD53A4">
            <w:pPr>
              <w:tabs>
                <w:tab w:val="left" w:pos="720"/>
                <w:tab w:val="left" w:pos="1440"/>
              </w:tabs>
              <w:jc w:val="both"/>
            </w:pPr>
          </w:p>
        </w:tc>
        <w:tc>
          <w:tcPr>
            <w:tcW w:w="392" w:type="pct"/>
          </w:tcPr>
          <w:p w14:paraId="593D9ECC" w14:textId="77777777" w:rsidR="00AD53A4" w:rsidRPr="002C268C" w:rsidRDefault="00AD53A4" w:rsidP="00AD53A4">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3" w:type="pct"/>
          </w:tcPr>
          <w:p w14:paraId="2C01D4F2" w14:textId="77777777" w:rsidR="00AD53A4" w:rsidRPr="002C268C" w:rsidRDefault="00AD53A4" w:rsidP="00AD53A4">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475" w:type="pct"/>
          </w:tcPr>
          <w:p w14:paraId="5D5323C6" w14:textId="77777777" w:rsidR="00AD53A4" w:rsidRPr="002C268C" w:rsidRDefault="00AD53A4" w:rsidP="00AD53A4">
            <w:pPr>
              <w:tabs>
                <w:tab w:val="left" w:pos="720"/>
                <w:tab w:val="left" w:pos="1440"/>
              </w:tabs>
              <w:jc w:val="both"/>
              <w:rPr>
                <w:b w:val="0"/>
              </w:rPr>
            </w:pPr>
          </w:p>
        </w:tc>
      </w:tr>
      <w:tr w:rsidR="009F474F" w:rsidRPr="002C268C" w14:paraId="1F772AAF" w14:textId="77777777" w:rsidTr="009F474F">
        <w:trPr>
          <w:cnfStyle w:val="010000000000" w:firstRow="0" w:lastRow="1"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54" w:type="pct"/>
          </w:tcPr>
          <w:p w14:paraId="1171B576" w14:textId="77777777" w:rsidR="00AD53A4" w:rsidRPr="002C268C" w:rsidRDefault="00AD53A4" w:rsidP="00AD53A4">
            <w:pPr>
              <w:tabs>
                <w:tab w:val="left" w:pos="720"/>
                <w:tab w:val="left" w:pos="1440"/>
              </w:tabs>
              <w:jc w:val="both"/>
              <w:rPr>
                <w:b w:val="0"/>
              </w:rPr>
            </w:pPr>
          </w:p>
          <w:p w14:paraId="524B21D8" w14:textId="77777777" w:rsidR="00AD53A4" w:rsidRPr="002C268C" w:rsidRDefault="00AD53A4" w:rsidP="00AD53A4">
            <w:pPr>
              <w:tabs>
                <w:tab w:val="left" w:pos="720"/>
                <w:tab w:val="left" w:pos="1440"/>
              </w:tabs>
              <w:rPr>
                <w:b w:val="0"/>
              </w:rPr>
            </w:pPr>
            <w:r>
              <w:t xml:space="preserve">Líon Iomlán na nUaireanta Teagmhála </w:t>
            </w:r>
          </w:p>
        </w:tc>
        <w:tc>
          <w:tcPr>
            <w:cnfStyle w:val="000010000000" w:firstRow="0" w:lastRow="0" w:firstColumn="0" w:lastColumn="0" w:oddVBand="1" w:evenVBand="0" w:oddHBand="0" w:evenHBand="0" w:firstRowFirstColumn="0" w:firstRowLastColumn="0" w:lastRowFirstColumn="0" w:lastRowLastColumn="0"/>
            <w:tcW w:w="476" w:type="pct"/>
          </w:tcPr>
          <w:p w14:paraId="275E3B3B" w14:textId="77777777" w:rsidR="00AD53A4" w:rsidRPr="002C268C" w:rsidRDefault="00AD53A4" w:rsidP="00AD53A4">
            <w:pPr>
              <w:tabs>
                <w:tab w:val="left" w:pos="720"/>
                <w:tab w:val="left" w:pos="1440"/>
              </w:tabs>
              <w:jc w:val="both"/>
              <w:rPr>
                <w:b w:val="0"/>
              </w:rPr>
            </w:pPr>
          </w:p>
        </w:tc>
        <w:tc>
          <w:tcPr>
            <w:tcW w:w="588" w:type="pct"/>
          </w:tcPr>
          <w:p w14:paraId="204D7CE6" w14:textId="77777777" w:rsidR="00AD53A4" w:rsidRPr="002C268C" w:rsidRDefault="00AD53A4" w:rsidP="00AD53A4">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937" w:type="pct"/>
          </w:tcPr>
          <w:p w14:paraId="6512FF27" w14:textId="70163DCB" w:rsidR="00AD53A4" w:rsidRPr="002C268C" w:rsidRDefault="00AD53A4" w:rsidP="00AD53A4">
            <w:pPr>
              <w:tabs>
                <w:tab w:val="left" w:pos="720"/>
                <w:tab w:val="left" w:pos="1440"/>
              </w:tabs>
              <w:jc w:val="both"/>
              <w:rPr>
                <w:b w:val="0"/>
              </w:rPr>
            </w:pPr>
          </w:p>
        </w:tc>
        <w:tc>
          <w:tcPr>
            <w:tcW w:w="499" w:type="pct"/>
          </w:tcPr>
          <w:p w14:paraId="24D36844" w14:textId="77777777" w:rsidR="00AD53A4" w:rsidRPr="002C268C" w:rsidRDefault="00AD53A4" w:rsidP="00AD53A4">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75" w:type="pct"/>
          </w:tcPr>
          <w:p w14:paraId="5D53BE29" w14:textId="77777777" w:rsidR="00AD53A4" w:rsidRPr="002C268C" w:rsidRDefault="00AD53A4" w:rsidP="00AD53A4">
            <w:pPr>
              <w:tabs>
                <w:tab w:val="left" w:pos="720"/>
                <w:tab w:val="left" w:pos="1440"/>
              </w:tabs>
              <w:jc w:val="both"/>
            </w:pPr>
          </w:p>
        </w:tc>
        <w:tc>
          <w:tcPr>
            <w:tcW w:w="392" w:type="pct"/>
          </w:tcPr>
          <w:p w14:paraId="70B31358" w14:textId="77777777" w:rsidR="00AD53A4" w:rsidRPr="002C268C" w:rsidRDefault="00AD53A4" w:rsidP="00AD53A4">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3" w:type="pct"/>
          </w:tcPr>
          <w:p w14:paraId="20F9F8C1" w14:textId="77777777" w:rsidR="00AD53A4" w:rsidRPr="002C268C" w:rsidRDefault="00AD53A4" w:rsidP="00AD53A4">
            <w:pPr>
              <w:tabs>
                <w:tab w:val="left" w:pos="720"/>
                <w:tab w:val="left" w:pos="1440"/>
              </w:tabs>
              <w:jc w:val="both"/>
              <w:rPr>
                <w:b w:val="0"/>
              </w:rPr>
            </w:pPr>
          </w:p>
        </w:tc>
        <w:tc>
          <w:tcPr>
            <w:cnfStyle w:val="000100000000" w:firstRow="0" w:lastRow="0" w:firstColumn="0" w:lastColumn="1" w:oddVBand="0" w:evenVBand="0" w:oddHBand="0" w:evenHBand="0" w:firstRowFirstColumn="0" w:firstRowLastColumn="0" w:lastRowFirstColumn="0" w:lastRowLastColumn="0"/>
            <w:tcW w:w="475" w:type="pct"/>
          </w:tcPr>
          <w:p w14:paraId="30C8B93D" w14:textId="77777777" w:rsidR="00AD53A4" w:rsidRPr="002C268C" w:rsidRDefault="00AD53A4" w:rsidP="00AD53A4">
            <w:pPr>
              <w:tabs>
                <w:tab w:val="left" w:pos="720"/>
                <w:tab w:val="left" w:pos="1440"/>
              </w:tabs>
              <w:jc w:val="both"/>
              <w:rPr>
                <w:b w:val="0"/>
              </w:rPr>
            </w:pPr>
          </w:p>
        </w:tc>
      </w:tr>
    </w:tbl>
    <w:p w14:paraId="74E607F1" w14:textId="69630E67" w:rsidR="009F474F" w:rsidRDefault="009F474F" w:rsidP="009F474F">
      <w:pPr>
        <w:widowControl w:val="0"/>
        <w:autoSpaceDE w:val="0"/>
        <w:autoSpaceDN w:val="0"/>
        <w:adjustRightInd w:val="0"/>
        <w:rPr>
          <w:b/>
          <w:bCs/>
          <w:lang w:val="en-IE"/>
        </w:rPr>
      </w:pPr>
      <w:r w:rsidRPr="00FC38D6">
        <w:rPr>
          <w:b/>
          <w:bCs/>
          <w:lang w:val="en-IE"/>
        </w:rPr>
        <w:t xml:space="preserve">Bliain Acadúil </w:t>
      </w:r>
      <w:r>
        <w:rPr>
          <w:b/>
          <w:bCs/>
          <w:lang w:val="en-IE"/>
        </w:rPr>
        <w:t>3</w:t>
      </w:r>
    </w:p>
    <w:p w14:paraId="4C3DC02E" w14:textId="77777777" w:rsidR="005224D9" w:rsidRPr="00CF7EC0" w:rsidRDefault="005224D9" w:rsidP="005224D9">
      <w:pPr>
        <w:widowControl w:val="0"/>
        <w:autoSpaceDE w:val="0"/>
        <w:autoSpaceDN w:val="0"/>
        <w:adjustRightInd w:val="0"/>
        <w:spacing w:after="240"/>
      </w:pPr>
    </w:p>
    <w:p w14:paraId="78027495" w14:textId="77777777" w:rsidR="005224D9" w:rsidRPr="00CF7EC0" w:rsidRDefault="005224D9" w:rsidP="005224D9">
      <w:pPr>
        <w:widowControl w:val="0"/>
        <w:autoSpaceDE w:val="0"/>
        <w:autoSpaceDN w:val="0"/>
        <w:adjustRightInd w:val="0"/>
        <w:spacing w:after="240"/>
        <w:jc w:val="both"/>
      </w:pPr>
      <w:r>
        <w:t xml:space="preserve">Ba cheart d’iarratasóirí a ghlac saoire shabóideach, saoire mháithreachais, saoire uchtaíoch, saoire do thuismitheoirí, saoire bhreoiteachta, saoire bhreoiteachta a bhaineann le míchumas, saoire cúramóra nó saoire gan phá i mbliain amháin nó níos mó de na blianta iomchuí eolas maidir leis an </w:t>
      </w:r>
      <w:r>
        <w:lastRenderedPageBreak/>
        <w:t>ualach oibre a bhí orthu a sholáthar suas go dtí na trí bliana seo caite i dtaca leis na blianta a raibh siad ag teagasc mar aon le ráiteas faoina ndualgais teagaisc sna blianta sin ionas go mbeidh eolas curtha ar fáil faoi thrí bliana ar fad.</w:t>
      </w:r>
    </w:p>
    <w:p w14:paraId="113F6A19" w14:textId="77777777" w:rsidR="005224D9" w:rsidRPr="00CF7EC0" w:rsidRDefault="005224D9" w:rsidP="005224D9">
      <w:pPr>
        <w:widowControl w:val="0"/>
        <w:autoSpaceDE w:val="0"/>
        <w:autoSpaceDN w:val="0"/>
        <w:adjustRightInd w:val="0"/>
        <w:spacing w:after="240"/>
        <w:sectPr w:rsidR="005224D9" w:rsidRPr="00CF7EC0" w:rsidSect="00B82592">
          <w:pgSz w:w="16840" w:h="11900" w:orient="landscape"/>
          <w:pgMar w:top="1276" w:right="1440" w:bottom="426"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48D5FF33" w14:textId="77777777" w:rsidR="005224D9" w:rsidRPr="00CF7EC0" w:rsidRDefault="005224D9" w:rsidP="005224D9">
      <w:pPr>
        <w:widowControl w:val="0"/>
        <w:autoSpaceDE w:val="0"/>
        <w:autoSpaceDN w:val="0"/>
        <w:adjustRightInd w:val="0"/>
        <w:spacing w:after="240"/>
        <w:jc w:val="both"/>
        <w:rPr>
          <w:b/>
        </w:rPr>
      </w:pPr>
      <w:r>
        <w:rPr>
          <w:b/>
        </w:rPr>
        <w:lastRenderedPageBreak/>
        <w:t xml:space="preserve"> (b) Próiseas Aiseolais ó Mhic Léinn.</w:t>
      </w:r>
    </w:p>
    <w:p w14:paraId="54AC1141" w14:textId="77777777" w:rsidR="005224D9" w:rsidRPr="00CF7EC0" w:rsidRDefault="005224D9" w:rsidP="005224D9">
      <w:pPr>
        <w:jc w:val="both"/>
        <w:rPr>
          <w:rFonts w:eastAsia="MS Mincho"/>
        </w:rPr>
      </w:pPr>
      <w:r>
        <w:t>Tá sé de chúram ar an iarratasóir, i gcomhar leis an gCeann Scoile, socrú a dhéanamh le go ndéanfar measúnú aiseolais air/uirthi sula ndéanfaidh sé/sí iarratas ar ardú céime. Ba chóir don iarratasóir na tuarascálacha is deireanaí a chur isteach leis an iarratas.</w:t>
      </w:r>
    </w:p>
    <w:p w14:paraId="681EE0A0" w14:textId="5A242D9C" w:rsidR="005224D9" w:rsidRPr="00CF7EC0" w:rsidRDefault="005224D9" w:rsidP="005224D9">
      <w:pPr>
        <w:spacing w:before="100" w:beforeAutospacing="1" w:after="100" w:afterAutospacing="1"/>
        <w:jc w:val="both"/>
        <w:rPr>
          <w:b/>
        </w:rPr>
      </w:pPr>
      <w:r>
        <w:t xml:space="preserve">Iarrtar ar iarratasóirí nach bhfuil ábalta an próiseas aiseolais ó mhic léinn a chur i gcrích, de bhrí iad a bheith ar shaoire shabóideach, saoire mháithreachais, saoire uchtaíoch, saoire do thuismitheoirí, saoire bhreoiteachta, saoire bhreoiteachta a bhaineann le míchumas, saoire cúramóra nó saoire gan phá nuair atá an próiseas ar bun, torthaí ó phróisis aiseolais a rinneadh roimhe sin a chur ar fáil. Ba cheart gur aiseolas ar </w:t>
      </w:r>
      <w:r>
        <w:rPr>
          <w:b/>
          <w:bCs/>
        </w:rPr>
        <w:t>dhá mhodúl, ar a mhéad,</w:t>
      </w:r>
      <w:r>
        <w:t xml:space="preserve"> a bheadh ann agus </w:t>
      </w:r>
      <w:r>
        <w:rPr>
          <w:b/>
          <w:bCs/>
        </w:rPr>
        <w:t>níor cheart go mbeadh níos mó ná 2 leathanach aiseolais ar an iomlán i gceist.</w:t>
      </w:r>
      <w:r>
        <w:rPr>
          <w:b/>
        </w:rPr>
        <w:t xml:space="preserve"> Ba cheart go gcuirfí an t-aiseolas seo i gceangal leis an iarratas mar cháipéis tacaíochta </w:t>
      </w:r>
      <w:r>
        <w:rPr>
          <w:b/>
          <w:bCs/>
        </w:rPr>
        <w:t>aisti féin</w:t>
      </w:r>
      <w:r>
        <w:rPr>
          <w:b/>
        </w:rPr>
        <w:t>.</w:t>
      </w:r>
    </w:p>
    <w:p w14:paraId="039C3731" w14:textId="5B3ECA6A" w:rsidR="005224D9" w:rsidRPr="00CF7EC0" w:rsidRDefault="00695144" w:rsidP="005224D9">
      <w:pPr>
        <w:spacing w:before="100" w:beforeAutospacing="1" w:after="100" w:afterAutospacing="1"/>
        <w:jc w:val="both"/>
      </w:pPr>
      <w:r>
        <w:t xml:space="preserve">Ba chóir d’iarratasóirí nach bhfuil ábalta an próiseas aiseolais neamhspleách ó mhic léinn a chur i gcrích é sin a chur in iúl don Oifig Acmhainní Daonna ag </w:t>
      </w:r>
      <w:hyperlink r:id="rId16" w:history="1">
        <w:r w:rsidR="00AD53A4">
          <w:rPr>
            <w:rStyle w:val="Hyperlink"/>
            <w:lang w:val="en-IE"/>
          </w:rPr>
          <w:t>academicpromotions@universityofgalway.ie</w:t>
        </w:r>
      </w:hyperlink>
      <w:r>
        <w:t xml:space="preserve"> sula gcuireann siad a n-iarratas isteach.</w:t>
      </w:r>
    </w:p>
    <w:p w14:paraId="1AFDF6D8" w14:textId="77777777" w:rsidR="005224D9" w:rsidRPr="00CF7EC0" w:rsidRDefault="005224D9" w:rsidP="005224D9">
      <w:pPr>
        <w:widowControl w:val="0"/>
        <w:autoSpaceDE w:val="0"/>
        <w:autoSpaceDN w:val="0"/>
        <w:adjustRightInd w:val="0"/>
        <w:spacing w:after="120"/>
        <w:jc w:val="both"/>
        <w:rPr>
          <w:b/>
        </w:rPr>
      </w:pPr>
      <w:r>
        <w:rPr>
          <w:b/>
        </w:rPr>
        <w:t>(c) Portfóilió Teagaisc</w:t>
      </w:r>
    </w:p>
    <w:p w14:paraId="1BF37E1C" w14:textId="77777777" w:rsidR="005224D9" w:rsidRPr="00CF7EC0" w:rsidRDefault="005224D9" w:rsidP="005224D9">
      <w:pPr>
        <w:widowControl w:val="0"/>
        <w:autoSpaceDE w:val="0"/>
        <w:autoSpaceDN w:val="0"/>
        <w:adjustRightInd w:val="0"/>
        <w:spacing w:after="240"/>
        <w:jc w:val="both"/>
      </w:pPr>
      <w:r>
        <w:t>Is é aidhm an Phortfóilió Teagaisc léiriú cruinn agus ionadaíoch a chur ar fáil maidir le do chur chuige i leith teagaisc agus i leith tacú le foghlaim an mhic léinn.</w:t>
      </w:r>
    </w:p>
    <w:p w14:paraId="6739B024" w14:textId="304F70FF" w:rsidR="005224D9" w:rsidRPr="00CF7EC0" w:rsidRDefault="005224D9" w:rsidP="005224D9">
      <w:pPr>
        <w:jc w:val="both"/>
        <w:rPr>
          <w:b/>
          <w:bCs/>
        </w:rPr>
      </w:pPr>
      <w:r>
        <w:t xml:space="preserve">Níor cheart go mbeadh an Portfóilió Teagaisc </w:t>
      </w:r>
      <w:r>
        <w:rPr>
          <w:b/>
          <w:bCs/>
        </w:rPr>
        <w:t>ní b’fhaide ná 8 leathanach</w:t>
      </w:r>
      <w:r>
        <w:t xml:space="preserve">, agus </w:t>
      </w:r>
      <w:r>
        <w:rPr>
          <w:b/>
          <w:bCs/>
        </w:rPr>
        <w:t>15 leathanach eile</w:t>
      </w:r>
      <w:r>
        <w:t xml:space="preserve">, ar a mhéad, i bhfoirm aguisíní. Ní ghlacfar le haon eolas taobh amuigh de na teorainneacha sin. Ní mór </w:t>
      </w:r>
      <w:r>
        <w:rPr>
          <w:b/>
        </w:rPr>
        <w:t xml:space="preserve">Times New Roman, clómhéid 12 </w:t>
      </w:r>
      <w:r>
        <w:t>a úsáid.</w:t>
      </w:r>
    </w:p>
    <w:p w14:paraId="2B274938" w14:textId="77777777" w:rsidR="005224D9" w:rsidRPr="00CF7EC0" w:rsidRDefault="005224D9" w:rsidP="005224D9">
      <w:pPr>
        <w:jc w:val="both"/>
        <w:rPr>
          <w:b/>
          <w:bCs/>
        </w:rPr>
      </w:pPr>
    </w:p>
    <w:p w14:paraId="1D30B1A7" w14:textId="542A25F0" w:rsidR="005224D9" w:rsidRPr="00CF7EC0" w:rsidRDefault="005224D9" w:rsidP="005224D9">
      <w:pPr>
        <w:widowControl w:val="0"/>
        <w:autoSpaceDE w:val="0"/>
        <w:autoSpaceDN w:val="0"/>
        <w:adjustRightInd w:val="0"/>
        <w:spacing w:after="240"/>
        <w:jc w:val="both"/>
        <w:rPr>
          <w:rFonts w:eastAsia="MS Mincho"/>
          <w:position w:val="16"/>
        </w:rPr>
      </w:pPr>
      <w:r>
        <w:t>Ba cheart go mbeadh samplaí d’ábhair theagaisc agus fianaise chuí eile sa Phortfóilió Teagaisc. Ba cheart go mbeadh achoimre ar thaithí agus ar fhreagrachtaí teagaisc san áireamh leis an bportfóilió freisin, mar aon le ráiteas machnamhach ar fhealsúnacht agus ar spriocanna teagaisc, plé gairid ar mhodhanna agus ar straitéisí teagaisc, mar aon leis na gníomhaíochtaí ar tugadh fúthu chun teagasc a fheabhsú, agus ráiteas maidir le spriocanna agus pleananna don todhchaí. Tá teimpléad caighdeánach agus treoirlínte maidir le Portfóilió Teagaisc a chur le chéile ar fáil ar láithreán gréasáin CELT.</w:t>
      </w:r>
      <w:r w:rsidR="009F474F" w:rsidRPr="009F474F">
        <w:rPr>
          <w:rFonts w:eastAsia="MS Mincho"/>
          <w:vertAlign w:val="superscript"/>
        </w:rPr>
        <w:t xml:space="preserve"> </w:t>
      </w:r>
      <w:r w:rsidR="009F474F" w:rsidRPr="00CF7EC0">
        <w:rPr>
          <w:rFonts w:eastAsia="MS Mincho"/>
          <w:vertAlign w:val="superscript"/>
        </w:rPr>
        <w:footnoteReference w:id="2"/>
      </w:r>
      <w:r w:rsidR="009F474F" w:rsidRPr="00CF7EC0">
        <w:rPr>
          <w:rFonts w:eastAsia="MS Mincho"/>
          <w:position w:val="16"/>
        </w:rPr>
        <w:t xml:space="preserve"> </w:t>
      </w:r>
      <w:r>
        <w:t xml:space="preserve"> </w:t>
      </w:r>
    </w:p>
    <w:p w14:paraId="701C1201" w14:textId="420894F6" w:rsidR="005224D9" w:rsidRPr="00CF7EC0" w:rsidRDefault="005224D9" w:rsidP="005224D9">
      <w:pPr>
        <w:widowControl w:val="0"/>
        <w:autoSpaceDE w:val="0"/>
        <w:autoSpaceDN w:val="0"/>
        <w:adjustRightInd w:val="0"/>
        <w:spacing w:after="240"/>
        <w:jc w:val="both"/>
        <w:rPr>
          <w:rFonts w:eastAsia="MS Mincho"/>
        </w:rPr>
      </w:pPr>
      <w:r>
        <w:rPr>
          <w:b/>
        </w:rPr>
        <w:t xml:space="preserve">Tabhair faoi deara </w:t>
      </w:r>
      <w:r>
        <w:t xml:space="preserve">go bhfuil uasteorainn 23 leathanach leis an bPortfóilió Teagaisc, aguisíní san áireamh. Ní ghlacfar le haon eolas taobh amuigh den 23 leathanach sin. Ní mór </w:t>
      </w:r>
      <w:r>
        <w:rPr>
          <w:b/>
          <w:bCs/>
        </w:rPr>
        <w:t>Times New Roman, clómhéid 12</w:t>
      </w:r>
      <w:r>
        <w:t xml:space="preserve"> a úsáid.</w:t>
      </w:r>
    </w:p>
    <w:p w14:paraId="7FEBB55C" w14:textId="77777777" w:rsidR="005224D9" w:rsidRPr="00CF7EC0" w:rsidRDefault="005224D9" w:rsidP="005224D9">
      <w:pPr>
        <w:widowControl w:val="0"/>
        <w:autoSpaceDE w:val="0"/>
        <w:autoSpaceDN w:val="0"/>
        <w:adjustRightInd w:val="0"/>
        <w:spacing w:after="240"/>
        <w:jc w:val="both"/>
        <w:rPr>
          <w:b/>
          <w:bCs/>
        </w:rPr>
        <w:sectPr w:rsidR="005224D9" w:rsidRPr="00CF7EC0" w:rsidSect="00464313">
          <w:pgSz w:w="11900" w:h="16840"/>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r>
        <w:t>Tá sé riachtanach go gcuirfear fianaise ar fáil chun sárchaighdeán sa teagasc agus tacaíocht don fhoghlaim a léiriú. Tá samplaí ar fáil i dtreoirlínte an phortfóilió den rud is fianaise oiriúnach ann i gcás gach gné den phortfóilió.</w:t>
      </w:r>
    </w:p>
    <w:p w14:paraId="10997426" w14:textId="1B2D3D97" w:rsidR="005224D9" w:rsidRPr="00087014" w:rsidRDefault="00087014" w:rsidP="00087014">
      <w:pPr>
        <w:widowControl w:val="0"/>
        <w:tabs>
          <w:tab w:val="left" w:pos="220"/>
          <w:tab w:val="left" w:pos="720"/>
        </w:tabs>
        <w:autoSpaceDE w:val="0"/>
        <w:autoSpaceDN w:val="0"/>
        <w:adjustRightInd w:val="0"/>
        <w:spacing w:after="320"/>
        <w:rPr>
          <w:b/>
          <w:bCs/>
        </w:rPr>
      </w:pPr>
      <w:r>
        <w:rPr>
          <w:b/>
        </w:rPr>
        <w:lastRenderedPageBreak/>
        <w:t>3. Cion Oibre agus Saoránacht</w:t>
      </w:r>
    </w:p>
    <w:p w14:paraId="6A0994AB" w14:textId="7CBA1424" w:rsidR="005224D9" w:rsidRPr="00CF7EC0" w:rsidRDefault="005224D9" w:rsidP="005224D9">
      <w:pPr>
        <w:widowControl w:val="0"/>
        <w:autoSpaceDE w:val="0"/>
        <w:autoSpaceDN w:val="0"/>
        <w:adjustRightInd w:val="0"/>
        <w:spacing w:after="240"/>
        <w:jc w:val="both"/>
      </w:pPr>
      <w:r>
        <w:t xml:space="preserve">Chun críche ionchur a mheas, tá an chuid seo roinnte ina dá fhochatagóir, mar seo a leanas, ach déanfaidh an </w:t>
      </w:r>
      <w:r w:rsidR="00126951">
        <w:t>Coiste</w:t>
      </w:r>
      <w:r>
        <w:t xml:space="preserve"> iad a mheas le chéile.</w:t>
      </w:r>
    </w:p>
    <w:p w14:paraId="0C994D2D" w14:textId="77777777" w:rsidR="005224D9" w:rsidRPr="00CF7EC0" w:rsidRDefault="005224D9" w:rsidP="005224D9">
      <w:pPr>
        <w:pStyle w:val="ListParagraph"/>
        <w:numPr>
          <w:ilvl w:val="1"/>
          <w:numId w:val="25"/>
        </w:numPr>
        <w:autoSpaceDE w:val="0"/>
        <w:autoSpaceDN w:val="0"/>
        <w:adjustRightInd w:val="0"/>
        <w:spacing w:line="264" w:lineRule="auto"/>
        <w:jc w:val="both"/>
        <w:rPr>
          <w:b/>
        </w:rPr>
      </w:pPr>
      <w:r>
        <w:rPr>
          <w:b/>
        </w:rPr>
        <w:t>Inmheánach</w:t>
      </w:r>
    </w:p>
    <w:p w14:paraId="70325DC9" w14:textId="77777777" w:rsidR="005224D9" w:rsidRPr="00CF7EC0" w:rsidRDefault="005224D9" w:rsidP="005224D9">
      <w:pPr>
        <w:pStyle w:val="ListParagraph"/>
        <w:autoSpaceDE w:val="0"/>
        <w:autoSpaceDN w:val="0"/>
        <w:adjustRightInd w:val="0"/>
        <w:ind w:left="1440"/>
      </w:pPr>
      <w:r>
        <w:t>Cion oibre suntasach san Aonad Acadúil i gcomhthéacs eagrúcháin, ceannaireachta nó bainistíochta agus, sa chás go raibh deis ann, sa Choláiste agus san Ollscoil.</w:t>
      </w:r>
    </w:p>
    <w:p w14:paraId="5744C8D3" w14:textId="77777777" w:rsidR="005224D9" w:rsidRPr="00CF7EC0" w:rsidRDefault="005224D9" w:rsidP="005224D9">
      <w:pPr>
        <w:autoSpaceDE w:val="0"/>
        <w:autoSpaceDN w:val="0"/>
        <w:adjustRightInd w:val="0"/>
      </w:pPr>
    </w:p>
    <w:p w14:paraId="04D93A92" w14:textId="77777777" w:rsidR="005224D9" w:rsidRPr="00CF7EC0" w:rsidRDefault="005224D9" w:rsidP="005224D9">
      <w:pPr>
        <w:pStyle w:val="ListParagraph"/>
        <w:numPr>
          <w:ilvl w:val="1"/>
          <w:numId w:val="25"/>
        </w:numPr>
        <w:autoSpaceDE w:val="0"/>
        <w:autoSpaceDN w:val="0"/>
        <w:adjustRightInd w:val="0"/>
        <w:spacing w:line="264" w:lineRule="auto"/>
        <w:jc w:val="both"/>
        <w:rPr>
          <w:b/>
        </w:rPr>
      </w:pPr>
      <w:r>
        <w:rPr>
          <w:b/>
        </w:rPr>
        <w:t>Seachtrach</w:t>
      </w:r>
    </w:p>
    <w:p w14:paraId="1CA8A671" w14:textId="4F6F0A62" w:rsidR="005224D9" w:rsidRPr="00CF7EC0" w:rsidRDefault="005224D9" w:rsidP="005224D9">
      <w:pPr>
        <w:pStyle w:val="ListParagraph"/>
        <w:autoSpaceDE w:val="0"/>
        <w:autoSpaceDN w:val="0"/>
        <w:adjustRightInd w:val="0"/>
        <w:ind w:left="1440"/>
      </w:pPr>
      <w:r>
        <w:t>Ionchur suntasach sa saol intleachtúil, cultúrtha, sóisialta nó eacnamaíoch taobh amuigh den Ollscoil, ag leibhéal réigiúnach, náisiúnta nó idirnáisiúnta, lena n-áirítear gníomhaíochtaí seachtracha rannpháirtíochta don Ollscoil agus thar ceann na hOllscoile atá taobh amuigh den réimse caidrimh acadúil, i.e. seachas díreach le hinstitiúidí tríú leibhéal eile. Ba cheart go mbeadh sé sin nasctha go soiléir le do ról san Ollscoil.</w:t>
      </w:r>
    </w:p>
    <w:p w14:paraId="0D0607C2" w14:textId="77777777" w:rsidR="005224D9" w:rsidRPr="00CF7EC0" w:rsidRDefault="005224D9" w:rsidP="005224D9">
      <w:pPr>
        <w:widowControl w:val="0"/>
        <w:autoSpaceDE w:val="0"/>
        <w:autoSpaceDN w:val="0"/>
        <w:adjustRightInd w:val="0"/>
        <w:spacing w:after="240"/>
        <w:jc w:val="both"/>
      </w:pPr>
    </w:p>
    <w:p w14:paraId="3B6454A0" w14:textId="77777777" w:rsidR="005224D9" w:rsidRPr="00CF7EC0" w:rsidRDefault="005224D9" w:rsidP="005224D9">
      <w:pPr>
        <w:widowControl w:val="0"/>
        <w:tabs>
          <w:tab w:val="right" w:pos="8300"/>
        </w:tabs>
        <w:autoSpaceDE w:val="0"/>
        <w:autoSpaceDN w:val="0"/>
        <w:adjustRightInd w:val="0"/>
        <w:spacing w:after="240"/>
        <w:sectPr w:rsidR="005224D9" w:rsidRPr="00CF7EC0" w:rsidSect="00464313">
          <w:pgSz w:w="11900" w:h="16840"/>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130F4BFB" w14:textId="77777777" w:rsidR="005224D9" w:rsidRPr="00CF7EC0" w:rsidRDefault="005224D9" w:rsidP="005224D9">
      <w:r>
        <w:rPr>
          <w:b/>
          <w:i/>
        </w:rPr>
        <w:t xml:space="preserve"> (a) Próifíl an Duine</w:t>
      </w:r>
    </w:p>
    <w:p w14:paraId="4CE28518" w14:textId="77777777" w:rsidR="005224D9" w:rsidRPr="00CF7EC0" w:rsidRDefault="005224D9" w:rsidP="005224D9">
      <w:pPr>
        <w:widowControl w:val="0"/>
        <w:autoSpaceDE w:val="0"/>
        <w:autoSpaceDN w:val="0"/>
        <w:adjustRightInd w:val="0"/>
        <w:spacing w:after="240"/>
        <w:rPr>
          <w:sz w:val="16"/>
        </w:rPr>
      </w:pPr>
    </w:p>
    <w:p w14:paraId="2918CA4E" w14:textId="77777777" w:rsidR="005224D9" w:rsidRPr="00CF7EC0" w:rsidRDefault="005224D9" w:rsidP="005224D9">
      <w:pPr>
        <w:widowControl w:val="0"/>
        <w:autoSpaceDE w:val="0"/>
        <w:autoSpaceDN w:val="0"/>
        <w:adjustRightInd w:val="0"/>
        <w:spacing w:after="240"/>
        <w:rPr>
          <w:b/>
        </w:rPr>
      </w:pPr>
      <w:r>
        <w:t xml:space="preserve">Cuir próifíl ghearr le chéile den chion oibre a rinne tú agus den cheannaireacht atá léirithe agat i ngach ceann de na réimsí seo a leanas </w:t>
      </w:r>
      <w:r>
        <w:rPr>
          <w:b/>
          <w:bCs/>
        </w:rPr>
        <w:t>(gan dul thar 2,000 focal san iomlán sa dá réimse).</w:t>
      </w:r>
      <w:r>
        <w:rPr>
          <w:noProof/>
        </w:rPr>
        <mc:AlternateContent>
          <mc:Choice Requires="wps">
            <w:drawing>
              <wp:anchor distT="0" distB="0" distL="114300" distR="114300" simplePos="0" relativeHeight="251628544" behindDoc="0" locked="0" layoutInCell="1" allowOverlap="1" wp14:anchorId="345605C1" wp14:editId="6327845E">
                <wp:simplePos x="0" y="0"/>
                <wp:positionH relativeFrom="column">
                  <wp:posOffset>1150620</wp:posOffset>
                </wp:positionH>
                <wp:positionV relativeFrom="paragraph">
                  <wp:posOffset>15240</wp:posOffset>
                </wp:positionV>
                <wp:extent cx="107156" cy="361950"/>
                <wp:effectExtent l="0" t="0" r="7620" b="0"/>
                <wp:wrapNone/>
                <wp:docPr id="210" name="Rectangle 210"/>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23F8A4" id="Rectangle 210" o:spid="_x0000_s1026" style="position:absolute;margin-left:90.6pt;margin-top:1.2pt;width:8.45pt;height:28.5pt;flip:x;z-index:251628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" filled="f" stroked="f" strokeweight="1pt"/>
            </w:pict>
          </mc:Fallback>
        </mc:AlternateContent>
      </w:r>
      <w:r>
        <w:rPr>
          <w:noProof/>
        </w:rPr>
        <mc:AlternateContent>
          <mc:Choice Requires="wps">
            <w:drawing>
              <wp:anchor distT="0" distB="0" distL="114300" distR="114300" simplePos="0" relativeHeight="251630592" behindDoc="0" locked="0" layoutInCell="1" allowOverlap="1" wp14:anchorId="7E0E0062" wp14:editId="7A31A190">
                <wp:simplePos x="0" y="0"/>
                <wp:positionH relativeFrom="column">
                  <wp:posOffset>1257776</wp:posOffset>
                </wp:positionH>
                <wp:positionV relativeFrom="paragraph">
                  <wp:posOffset>15240</wp:posOffset>
                </wp:positionV>
                <wp:extent cx="107156" cy="361950"/>
                <wp:effectExtent l="0" t="0" r="7620" b="0"/>
                <wp:wrapNone/>
                <wp:docPr id="211" name="Rectangle 211"/>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061218" id="Rectangle 211" o:spid="_x0000_s1026" style="position:absolute;margin-left:99.05pt;margin-top:1.2pt;width:8.45pt;height:28.5pt;flip:x;z-index:251630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" filled="f" stroked="f" strokeweight="1pt"/>
            </w:pict>
          </mc:Fallback>
        </mc:AlternateContent>
      </w:r>
      <w:r>
        <w:rPr>
          <w:noProof/>
        </w:rPr>
        <mc:AlternateContent>
          <mc:Choice Requires="wps">
            <w:drawing>
              <wp:anchor distT="0" distB="0" distL="114300" distR="114300" simplePos="0" relativeHeight="251631616" behindDoc="0" locked="0" layoutInCell="1" allowOverlap="1" wp14:anchorId="5D101C27" wp14:editId="4E14F456">
                <wp:simplePos x="0" y="0"/>
                <wp:positionH relativeFrom="column">
                  <wp:posOffset>1364933</wp:posOffset>
                </wp:positionH>
                <wp:positionV relativeFrom="paragraph">
                  <wp:posOffset>15240</wp:posOffset>
                </wp:positionV>
                <wp:extent cx="107156" cy="361950"/>
                <wp:effectExtent l="0" t="0" r="7620" b="0"/>
                <wp:wrapNone/>
                <wp:docPr id="212" name="Rectangle 212"/>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2C1DE7" id="Rectangle 212" o:spid="_x0000_s1026" style="position:absolute;margin-left:107.5pt;margin-top:1.2pt;width:8.45pt;height:28.5pt;flip:x;z-index:251631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" filled="f" stroked="f" strokeweight="1pt"/>
            </w:pict>
          </mc:Fallback>
        </mc:AlternateContent>
      </w:r>
      <w:r>
        <w:rPr>
          <w:noProof/>
        </w:rPr>
        <mc:AlternateContent>
          <mc:Choice Requires="wps">
            <w:drawing>
              <wp:anchor distT="0" distB="0" distL="114300" distR="114300" simplePos="0" relativeHeight="251633664" behindDoc="0" locked="0" layoutInCell="1" allowOverlap="1" wp14:anchorId="14EE5DDD" wp14:editId="179399DD">
                <wp:simplePos x="0" y="0"/>
                <wp:positionH relativeFrom="column">
                  <wp:posOffset>1579245</wp:posOffset>
                </wp:positionH>
                <wp:positionV relativeFrom="paragraph">
                  <wp:posOffset>15240</wp:posOffset>
                </wp:positionV>
                <wp:extent cx="107156" cy="361950"/>
                <wp:effectExtent l="0" t="0" r="7620" b="0"/>
                <wp:wrapNone/>
                <wp:docPr id="214" name="Rectangle 214"/>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75CB41" id="Rectangle 214" o:spid="_x0000_s1026" style="position:absolute;margin-left:124.35pt;margin-top:1.2pt;width:8.45pt;height:28.5pt;flip:x;z-index:251633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" filled="f" stroked="f" strokeweight="1pt"/>
            </w:pict>
          </mc:Fallback>
        </mc:AlternateContent>
      </w:r>
      <w:r>
        <w:rPr>
          <w:noProof/>
        </w:rPr>
        <mc:AlternateContent>
          <mc:Choice Requires="wps">
            <w:drawing>
              <wp:anchor distT="0" distB="0" distL="114300" distR="114300" simplePos="0" relativeHeight="251635712" behindDoc="0" locked="0" layoutInCell="1" allowOverlap="1" wp14:anchorId="14827E11" wp14:editId="6D2B104A">
                <wp:simplePos x="0" y="0"/>
                <wp:positionH relativeFrom="column">
                  <wp:posOffset>1793558</wp:posOffset>
                </wp:positionH>
                <wp:positionV relativeFrom="paragraph">
                  <wp:posOffset>15240</wp:posOffset>
                </wp:positionV>
                <wp:extent cx="107156" cy="361950"/>
                <wp:effectExtent l="0" t="0" r="7620" b="0"/>
                <wp:wrapNone/>
                <wp:docPr id="216" name="Rectangle 216"/>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8F0F8C" id="Rectangle 216" o:spid="_x0000_s1026" style="position:absolute;margin-left:141.25pt;margin-top:1.2pt;width:8.45pt;height:28.5pt;flip:x;z-index:251635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" filled="f" stroked="f" strokeweight="1pt"/>
            </w:pict>
          </mc:Fallback>
        </mc:AlternateContent>
      </w:r>
      <w:r>
        <w:rPr>
          <w:noProof/>
        </w:rPr>
        <mc:AlternateContent>
          <mc:Choice Requires="wps">
            <w:drawing>
              <wp:anchor distT="0" distB="0" distL="114300" distR="114300" simplePos="0" relativeHeight="251636736" behindDoc="0" locked="0" layoutInCell="1" allowOverlap="1" wp14:anchorId="281CD6FA" wp14:editId="75700477">
                <wp:simplePos x="0" y="0"/>
                <wp:positionH relativeFrom="column">
                  <wp:posOffset>2115026</wp:posOffset>
                </wp:positionH>
                <wp:positionV relativeFrom="paragraph">
                  <wp:posOffset>15240</wp:posOffset>
                </wp:positionV>
                <wp:extent cx="107156" cy="361950"/>
                <wp:effectExtent l="0" t="0" r="7620" b="0"/>
                <wp:wrapNone/>
                <wp:docPr id="219" name="Rectangle 219"/>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E96D95" id="Rectangle 219" o:spid="_x0000_s1026" style="position:absolute;margin-left:166.55pt;margin-top:1.2pt;width:8.45pt;height:28.5pt;flip:x;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" filled="f" stroked="f" strokeweight="1pt"/>
            </w:pict>
          </mc:Fallback>
        </mc:AlternateContent>
      </w:r>
      <w:r>
        <w:rPr>
          <w:noProof/>
        </w:rPr>
        <mc:AlternateContent>
          <mc:Choice Requires="wps">
            <w:drawing>
              <wp:anchor distT="0" distB="0" distL="114300" distR="114300" simplePos="0" relativeHeight="251637760" behindDoc="0" locked="0" layoutInCell="1" allowOverlap="1" wp14:anchorId="65684CA7" wp14:editId="6D519395">
                <wp:simplePos x="0" y="0"/>
                <wp:positionH relativeFrom="column">
                  <wp:posOffset>2222183</wp:posOffset>
                </wp:positionH>
                <wp:positionV relativeFrom="paragraph">
                  <wp:posOffset>15240</wp:posOffset>
                </wp:positionV>
                <wp:extent cx="107156" cy="361950"/>
                <wp:effectExtent l="0" t="0" r="7620" b="0"/>
                <wp:wrapNone/>
                <wp:docPr id="220" name="Rectangle 220"/>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A81B85" id="Rectangle 220" o:spid="_x0000_s1026" style="position:absolute;margin-left:175pt;margin-top:1.2pt;width:8.45pt;height:28.5pt;flip:x;z-index:251637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" filled="f" stroked="f" strokeweight="1pt"/>
            </w:pict>
          </mc:Fallback>
        </mc:AlternateContent>
      </w:r>
      <w:r>
        <w:rPr>
          <w:noProof/>
        </w:rPr>
        <mc:AlternateContent>
          <mc:Choice Requires="wps">
            <w:drawing>
              <wp:anchor distT="0" distB="0" distL="114300" distR="114300" simplePos="0" relativeHeight="251638784" behindDoc="0" locked="0" layoutInCell="1" allowOverlap="1" wp14:anchorId="6D97B110" wp14:editId="6F70AF6A">
                <wp:simplePos x="0" y="0"/>
                <wp:positionH relativeFrom="column">
                  <wp:posOffset>2436495</wp:posOffset>
                </wp:positionH>
                <wp:positionV relativeFrom="paragraph">
                  <wp:posOffset>15240</wp:posOffset>
                </wp:positionV>
                <wp:extent cx="107156" cy="361950"/>
                <wp:effectExtent l="0" t="0" r="7620" b="0"/>
                <wp:wrapNone/>
                <wp:docPr id="222" name="Rectangle 222"/>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CF9B8E" id="Rectangle 222" o:spid="_x0000_s1026" style="position:absolute;margin-left:191.85pt;margin-top:1.2pt;width:8.45pt;height:28.5pt;flip:x;z-index:251638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" filled="f" stroked="f" strokeweight="1pt"/>
            </w:pict>
          </mc:Fallback>
        </mc:AlternateContent>
      </w:r>
      <w:r>
        <w:rPr>
          <w:noProof/>
        </w:rPr>
        <mc:AlternateContent>
          <mc:Choice Requires="wps">
            <w:drawing>
              <wp:anchor distT="0" distB="0" distL="114300" distR="114300" simplePos="0" relativeHeight="251639808" behindDoc="0" locked="0" layoutInCell="1" allowOverlap="1" wp14:anchorId="51067868" wp14:editId="00461436">
                <wp:simplePos x="0" y="0"/>
                <wp:positionH relativeFrom="column">
                  <wp:posOffset>2543651</wp:posOffset>
                </wp:positionH>
                <wp:positionV relativeFrom="paragraph">
                  <wp:posOffset>15240</wp:posOffset>
                </wp:positionV>
                <wp:extent cx="107156" cy="361950"/>
                <wp:effectExtent l="0" t="0" r="7620" b="0"/>
                <wp:wrapNone/>
                <wp:docPr id="223" name="Rectangle 223"/>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D6325F" id="Rectangle 223" o:spid="_x0000_s1026" style="position:absolute;margin-left:200.3pt;margin-top:1.2pt;width:8.45pt;height:28.5pt;flip:x;z-index:251639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" filled="f" stroked="f" strokeweight="1pt"/>
            </w:pict>
          </mc:Fallback>
        </mc:AlternateContent>
      </w:r>
      <w:r>
        <w:rPr>
          <w:noProof/>
        </w:rPr>
        <mc:AlternateContent>
          <mc:Choice Requires="wps">
            <w:drawing>
              <wp:anchor distT="0" distB="0" distL="114300" distR="114300" simplePos="0" relativeHeight="251640832" behindDoc="0" locked="0" layoutInCell="1" allowOverlap="1" wp14:anchorId="1B821AB6" wp14:editId="69476958">
                <wp:simplePos x="0" y="0"/>
                <wp:positionH relativeFrom="column">
                  <wp:posOffset>2650808</wp:posOffset>
                </wp:positionH>
                <wp:positionV relativeFrom="paragraph">
                  <wp:posOffset>15240</wp:posOffset>
                </wp:positionV>
                <wp:extent cx="107156" cy="361950"/>
                <wp:effectExtent l="0" t="0" r="7620" b="0"/>
                <wp:wrapNone/>
                <wp:docPr id="224" name="Rectangle 224"/>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A54FAE" id="Rectangle 224" o:spid="_x0000_s1026" style="position:absolute;margin-left:208.75pt;margin-top:1.2pt;width:8.45pt;height:28.5pt;flip:x;z-index:251640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" filled="f" stroked="f" strokeweight="1pt"/>
            </w:pict>
          </mc:Fallback>
        </mc:AlternateContent>
      </w:r>
      <w:r>
        <w:t xml:space="preserve"> </w:t>
      </w:r>
    </w:p>
    <w:p w14:paraId="3715CAFC" w14:textId="77777777" w:rsidR="005224D9" w:rsidRPr="00CF7EC0" w:rsidRDefault="005224D9" w:rsidP="005224D9">
      <w:pPr>
        <w:widowControl w:val="0"/>
        <w:autoSpaceDE w:val="0"/>
        <w:autoSpaceDN w:val="0"/>
        <w:adjustRightInd w:val="0"/>
        <w:rPr>
          <w:b/>
          <w:sz w:val="22"/>
          <w:shd w:val="clear" w:color="auto" w:fill="ACB9CA" w:themeFill="text2" w:themeFillTint="66"/>
        </w:rPr>
      </w:pPr>
    </w:p>
    <w:p w14:paraId="470B89F9" w14:textId="77777777" w:rsidR="005224D9" w:rsidRPr="00CF7EC0" w:rsidRDefault="005224D9" w:rsidP="005224D9">
      <w:pPr>
        <w:pStyle w:val="ListParagraph"/>
        <w:widowControl w:val="0"/>
        <w:autoSpaceDE w:val="0"/>
        <w:autoSpaceDN w:val="0"/>
        <w:adjustRightInd w:val="0"/>
        <w:rPr>
          <w:sz w:val="12"/>
        </w:rPr>
      </w:pPr>
    </w:p>
    <w:tbl>
      <w:tblPr>
        <w:tblStyle w:val="TableGrid"/>
        <w:tblW w:w="8695" w:type="dxa"/>
        <w:tblLook w:val="04A0" w:firstRow="1" w:lastRow="0" w:firstColumn="1" w:lastColumn="0" w:noHBand="0" w:noVBand="1"/>
      </w:tblPr>
      <w:tblGrid>
        <w:gridCol w:w="8695"/>
      </w:tblGrid>
      <w:tr w:rsidR="005224D9" w:rsidRPr="00CF7EC0" w14:paraId="2C965582" w14:textId="77777777" w:rsidTr="00464313">
        <w:trPr>
          <w:trHeight w:val="1771"/>
        </w:trPr>
        <w:tc>
          <w:tcPr>
            <w:tcW w:w="8695" w:type="dxa"/>
          </w:tcPr>
          <w:p w14:paraId="20B8DF1D" w14:textId="7C7E0576" w:rsidR="005224D9" w:rsidRPr="00CF7EC0" w:rsidRDefault="00804898" w:rsidP="00464313">
            <w:r>
              <w:t>[1] Inmheánach</w:t>
            </w:r>
          </w:p>
          <w:p w14:paraId="6F542437" w14:textId="77777777" w:rsidR="005224D9" w:rsidRPr="00CF7EC0" w:rsidRDefault="005224D9" w:rsidP="00464313"/>
          <w:p w14:paraId="09FE332B" w14:textId="77777777" w:rsidR="005224D9" w:rsidRPr="00CF7EC0" w:rsidRDefault="005224D9" w:rsidP="00464313"/>
          <w:p w14:paraId="77FD9C5C" w14:textId="77777777" w:rsidR="005224D9" w:rsidRPr="00CF7EC0" w:rsidRDefault="005224D9" w:rsidP="00464313"/>
          <w:p w14:paraId="576467E9" w14:textId="77777777" w:rsidR="005224D9" w:rsidRPr="00CF7EC0" w:rsidRDefault="005224D9" w:rsidP="00464313"/>
          <w:p w14:paraId="68CE83D2" w14:textId="77777777" w:rsidR="005224D9" w:rsidRDefault="00804898" w:rsidP="00464313">
            <w:r>
              <w:t>[2] Seachtrach</w:t>
            </w:r>
          </w:p>
          <w:p w14:paraId="55A3FE8E" w14:textId="77777777" w:rsidR="00804898" w:rsidRDefault="00804898" w:rsidP="00464313"/>
          <w:p w14:paraId="0F6983AD" w14:textId="77777777" w:rsidR="00804898" w:rsidRDefault="00804898" w:rsidP="00464313"/>
          <w:p w14:paraId="5DED4183" w14:textId="77777777" w:rsidR="00804898" w:rsidRDefault="00804898" w:rsidP="00464313"/>
          <w:p w14:paraId="41F34477" w14:textId="7F3D2C04" w:rsidR="00804898" w:rsidRPr="00CF7EC0" w:rsidRDefault="00804898" w:rsidP="00464313"/>
        </w:tc>
      </w:tr>
    </w:tbl>
    <w:p w14:paraId="1E5B329F" w14:textId="77777777" w:rsidR="005224D9" w:rsidRPr="00CF7EC0" w:rsidRDefault="005224D9" w:rsidP="005224D9">
      <w:pPr>
        <w:widowControl w:val="0"/>
        <w:autoSpaceDE w:val="0"/>
        <w:autoSpaceDN w:val="0"/>
        <w:adjustRightInd w:val="0"/>
        <w:spacing w:after="240"/>
        <w:rPr>
          <w:b/>
          <w:sz w:val="6"/>
        </w:rPr>
      </w:pPr>
    </w:p>
    <w:p w14:paraId="2113DBDE" w14:textId="77777777" w:rsidR="005224D9" w:rsidRPr="00CF7EC0" w:rsidRDefault="005224D9" w:rsidP="005224D9">
      <w:pPr>
        <w:widowControl w:val="0"/>
        <w:autoSpaceDE w:val="0"/>
        <w:autoSpaceDN w:val="0"/>
        <w:adjustRightInd w:val="0"/>
        <w:spacing w:after="240"/>
      </w:pPr>
    </w:p>
    <w:p w14:paraId="11E6A89F" w14:textId="77777777" w:rsidR="005224D9" w:rsidRPr="00CF7EC0" w:rsidRDefault="005224D9" w:rsidP="005224D9">
      <w:pPr>
        <w:rPr>
          <w:b/>
        </w:rPr>
        <w:sectPr w:rsidR="005224D9" w:rsidRPr="00CF7EC0" w:rsidSect="00464313">
          <w:type w:val="continuous"/>
          <w:pgSz w:w="11900" w:h="16840"/>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58DF8E7D" w14:textId="22E1DFB3" w:rsidR="005224D9" w:rsidRPr="00CF7EC0" w:rsidRDefault="008C015A" w:rsidP="005224D9">
      <w:pPr>
        <w:rPr>
          <w:b/>
        </w:rPr>
      </w:pPr>
      <w:r>
        <w:rPr>
          <w:b/>
          <w:lang w:val="en-IE"/>
        </w:rPr>
        <w:lastRenderedPageBreak/>
        <w:t>CUID</w:t>
      </w:r>
      <w:r w:rsidR="006A1608">
        <w:rPr>
          <w:b/>
        </w:rPr>
        <w:t xml:space="preserve"> C</w:t>
      </w:r>
    </w:p>
    <w:p w14:paraId="136A2A21" w14:textId="77777777" w:rsidR="005224D9" w:rsidRPr="00CF7EC0" w:rsidRDefault="005224D9" w:rsidP="005224D9">
      <w:pPr>
        <w:rPr>
          <w:b/>
        </w:rPr>
      </w:pPr>
    </w:p>
    <w:p w14:paraId="6ADEE9DC" w14:textId="52C4F3E9" w:rsidR="005224D9" w:rsidRPr="00CF7EC0" w:rsidRDefault="005224D9" w:rsidP="005224D9">
      <w:pPr>
        <w:rPr>
          <w:b/>
        </w:rPr>
      </w:pPr>
      <w:r>
        <w:rPr>
          <w:b/>
        </w:rPr>
        <w:t>Ní mór gnóthachan suntasach nó ardleibhéal gnóthachain ar bhonn leanúnach i gcúig cinn acu seo a leanas a léiriú. Bíodh na sonraí mar atá cuí do do dhisciplín. Is féidir leat cúig cinn as an deich réimse thíos a roghnú. Ná tabhair freagra ach ar chúig réimse. Ní bheifear in ann an t-iarratas a chur isteach má thugtar freagra ar níos lú nó níos mó ná cúig réimse.</w:t>
      </w:r>
    </w:p>
    <w:p w14:paraId="04BE8DC5" w14:textId="77777777" w:rsidR="005224D9" w:rsidRPr="00CF7EC0" w:rsidRDefault="005224D9" w:rsidP="005224D9">
      <w:pPr>
        <w:rPr>
          <w:b/>
        </w:rPr>
      </w:pPr>
    </w:p>
    <w:p w14:paraId="1D5160F6" w14:textId="4E4FA347" w:rsidR="005224D9" w:rsidRPr="002117B0" w:rsidRDefault="0039095B" w:rsidP="005224D9">
      <w:pPr>
        <w:pStyle w:val="ListParagraph"/>
        <w:numPr>
          <w:ilvl w:val="0"/>
          <w:numId w:val="27"/>
        </w:numPr>
        <w:autoSpaceDE w:val="0"/>
        <w:autoSpaceDN w:val="0"/>
        <w:adjustRightInd w:val="0"/>
        <w:spacing w:line="264" w:lineRule="auto"/>
        <w:jc w:val="both"/>
        <w:rPr>
          <w:b/>
          <w:bCs/>
        </w:rPr>
      </w:pPr>
      <w:r w:rsidRPr="002117B0">
        <w:rPr>
          <w:b/>
          <w:bCs/>
        </w:rPr>
        <w:t>(a) Ceannaireacht shuntasach maidir le taighde seachtrach</w:t>
      </w:r>
    </w:p>
    <w:p w14:paraId="56017F27" w14:textId="77777777" w:rsidR="005224D9" w:rsidRPr="00CF7EC0" w:rsidRDefault="005224D9" w:rsidP="005224D9">
      <w:pPr>
        <w:pStyle w:val="ListParagraph"/>
        <w:autoSpaceDE w:val="0"/>
        <w:autoSpaceDN w:val="0"/>
        <w:adjustRightInd w:val="0"/>
        <w:spacing w:line="264" w:lineRule="auto"/>
        <w:jc w:val="both"/>
      </w:pPr>
    </w:p>
    <w:tbl>
      <w:tblPr>
        <w:tblStyle w:val="GridTable4-Accent4"/>
        <w:tblW w:w="14318" w:type="dxa"/>
        <w:tblInd w:w="-431" w:type="dxa"/>
        <w:tblLook w:val="04A0" w:firstRow="1" w:lastRow="0" w:firstColumn="1" w:lastColumn="0" w:noHBand="0" w:noVBand="1"/>
      </w:tblPr>
      <w:tblGrid>
        <w:gridCol w:w="1702"/>
        <w:gridCol w:w="1418"/>
        <w:gridCol w:w="1417"/>
        <w:gridCol w:w="1276"/>
        <w:gridCol w:w="1276"/>
        <w:gridCol w:w="7229"/>
      </w:tblGrid>
      <w:tr w:rsidR="005224D9" w:rsidRPr="00CF7EC0" w14:paraId="5E931B70" w14:textId="77777777" w:rsidTr="00B34D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1277E771" w14:textId="77777777" w:rsidR="005224D9" w:rsidRPr="00CF7EC0" w:rsidRDefault="005224D9" w:rsidP="00464313">
            <w:pPr>
              <w:widowControl w:val="0"/>
              <w:autoSpaceDE w:val="0"/>
              <w:autoSpaceDN w:val="0"/>
              <w:adjustRightInd w:val="0"/>
            </w:pPr>
            <w:r>
              <w:t>Ról</w:t>
            </w:r>
          </w:p>
        </w:tc>
        <w:tc>
          <w:tcPr>
            <w:tcW w:w="1418" w:type="dxa"/>
          </w:tcPr>
          <w:p w14:paraId="1CF69F96" w14:textId="77777777" w:rsidR="005224D9" w:rsidRPr="00CF7EC0" w:rsidRDefault="005224D9" w:rsidP="00464313">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Comhlacht</w:t>
            </w:r>
          </w:p>
        </w:tc>
        <w:tc>
          <w:tcPr>
            <w:tcW w:w="1417" w:type="dxa"/>
          </w:tcPr>
          <w:p w14:paraId="3C55068C" w14:textId="77777777" w:rsidR="005224D9" w:rsidRPr="00CF7EC0" w:rsidRDefault="005224D9" w:rsidP="00464313">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Dáta Tosaigh</w:t>
            </w:r>
          </w:p>
        </w:tc>
        <w:tc>
          <w:tcPr>
            <w:tcW w:w="1276" w:type="dxa"/>
          </w:tcPr>
          <w:p w14:paraId="24E90686" w14:textId="77777777" w:rsidR="005224D9" w:rsidRPr="00CF7EC0" w:rsidRDefault="005224D9" w:rsidP="00464313">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Dáta Deiridh</w:t>
            </w:r>
          </w:p>
        </w:tc>
        <w:tc>
          <w:tcPr>
            <w:tcW w:w="1276" w:type="dxa"/>
          </w:tcPr>
          <w:p w14:paraId="1AABF81B" w14:textId="77777777" w:rsidR="005224D9" w:rsidRPr="00CF7EC0" w:rsidRDefault="005224D9" w:rsidP="00464313">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Tír</w:t>
            </w:r>
          </w:p>
        </w:tc>
        <w:tc>
          <w:tcPr>
            <w:tcW w:w="7229" w:type="dxa"/>
          </w:tcPr>
          <w:p w14:paraId="5259EAD7" w14:textId="296CD29C" w:rsidR="005224D9" w:rsidRPr="00CF7EC0" w:rsidRDefault="005224D9" w:rsidP="00464313">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Nótaí Tráchta eile, lena n-áirítear nótaí tráchta faoin ról ceannaireachta atá agat go beacht</w:t>
            </w:r>
          </w:p>
        </w:tc>
      </w:tr>
      <w:tr w:rsidR="005224D9" w:rsidRPr="00CF7EC0" w14:paraId="0C480A92" w14:textId="77777777" w:rsidTr="00B34D8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02" w:type="dxa"/>
          </w:tcPr>
          <w:p w14:paraId="4C906FA7" w14:textId="77777777" w:rsidR="005224D9" w:rsidRPr="00CF7EC0" w:rsidRDefault="005224D9" w:rsidP="00464313">
            <w:pPr>
              <w:widowControl w:val="0"/>
              <w:autoSpaceDE w:val="0"/>
              <w:autoSpaceDN w:val="0"/>
              <w:adjustRightInd w:val="0"/>
              <w:rPr>
                <w:b w:val="0"/>
              </w:rPr>
            </w:pPr>
          </w:p>
        </w:tc>
        <w:tc>
          <w:tcPr>
            <w:tcW w:w="1418" w:type="dxa"/>
          </w:tcPr>
          <w:p w14:paraId="5C183CF2" w14:textId="77777777" w:rsidR="005224D9" w:rsidRPr="00CF7EC0"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417" w:type="dxa"/>
          </w:tcPr>
          <w:p w14:paraId="28E7039B" w14:textId="77777777" w:rsidR="005224D9" w:rsidRPr="00CF7EC0"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76" w:type="dxa"/>
          </w:tcPr>
          <w:p w14:paraId="4182162B" w14:textId="77777777" w:rsidR="005224D9" w:rsidRPr="00CF7EC0"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76" w:type="dxa"/>
          </w:tcPr>
          <w:p w14:paraId="369946B0" w14:textId="77777777" w:rsidR="005224D9" w:rsidRPr="00CF7EC0"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7229" w:type="dxa"/>
          </w:tcPr>
          <w:p w14:paraId="3139AA53" w14:textId="77777777" w:rsidR="005224D9" w:rsidRPr="00CF7EC0"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CF7EC0" w14:paraId="32659593" w14:textId="77777777" w:rsidTr="00B34D84">
        <w:trPr>
          <w:trHeight w:val="567"/>
        </w:trPr>
        <w:tc>
          <w:tcPr>
            <w:cnfStyle w:val="001000000000" w:firstRow="0" w:lastRow="0" w:firstColumn="1" w:lastColumn="0" w:oddVBand="0" w:evenVBand="0" w:oddHBand="0" w:evenHBand="0" w:firstRowFirstColumn="0" w:firstRowLastColumn="0" w:lastRowFirstColumn="0" w:lastRowLastColumn="0"/>
            <w:tcW w:w="1702" w:type="dxa"/>
          </w:tcPr>
          <w:p w14:paraId="42CA4367" w14:textId="77777777" w:rsidR="005224D9" w:rsidRPr="00CF7EC0" w:rsidRDefault="005224D9" w:rsidP="00464313">
            <w:pPr>
              <w:widowControl w:val="0"/>
              <w:autoSpaceDE w:val="0"/>
              <w:autoSpaceDN w:val="0"/>
              <w:adjustRightInd w:val="0"/>
              <w:rPr>
                <w:b w:val="0"/>
              </w:rPr>
            </w:pPr>
          </w:p>
        </w:tc>
        <w:tc>
          <w:tcPr>
            <w:tcW w:w="1418" w:type="dxa"/>
          </w:tcPr>
          <w:p w14:paraId="6488A161" w14:textId="77777777" w:rsidR="005224D9" w:rsidRPr="00CF7EC0"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417" w:type="dxa"/>
          </w:tcPr>
          <w:p w14:paraId="68A3F3B5" w14:textId="77777777" w:rsidR="005224D9" w:rsidRPr="00CF7EC0"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76" w:type="dxa"/>
          </w:tcPr>
          <w:p w14:paraId="74C94F0D" w14:textId="77777777" w:rsidR="005224D9" w:rsidRPr="00CF7EC0"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76" w:type="dxa"/>
          </w:tcPr>
          <w:p w14:paraId="69EA9FEE" w14:textId="77777777" w:rsidR="005224D9" w:rsidRPr="00CF7EC0"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7229" w:type="dxa"/>
          </w:tcPr>
          <w:p w14:paraId="69065130" w14:textId="77777777" w:rsidR="005224D9" w:rsidRPr="00CF7EC0"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224D9" w:rsidRPr="00CF7EC0" w14:paraId="73D21129" w14:textId="77777777" w:rsidTr="00B34D8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02" w:type="dxa"/>
          </w:tcPr>
          <w:p w14:paraId="7E27FAE5" w14:textId="77777777" w:rsidR="005224D9" w:rsidRPr="00CF7EC0" w:rsidRDefault="005224D9" w:rsidP="00464313">
            <w:pPr>
              <w:widowControl w:val="0"/>
              <w:autoSpaceDE w:val="0"/>
              <w:autoSpaceDN w:val="0"/>
              <w:adjustRightInd w:val="0"/>
              <w:rPr>
                <w:b w:val="0"/>
              </w:rPr>
            </w:pPr>
          </w:p>
        </w:tc>
        <w:tc>
          <w:tcPr>
            <w:tcW w:w="1418" w:type="dxa"/>
          </w:tcPr>
          <w:p w14:paraId="5ED122DE" w14:textId="77777777" w:rsidR="005224D9" w:rsidRPr="00CF7EC0"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417" w:type="dxa"/>
          </w:tcPr>
          <w:p w14:paraId="18338C45" w14:textId="77777777" w:rsidR="005224D9" w:rsidRPr="00CF7EC0"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76" w:type="dxa"/>
          </w:tcPr>
          <w:p w14:paraId="0C9902F2" w14:textId="77777777" w:rsidR="005224D9" w:rsidRPr="00CF7EC0"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76" w:type="dxa"/>
          </w:tcPr>
          <w:p w14:paraId="6512A327" w14:textId="77777777" w:rsidR="005224D9" w:rsidRPr="00CF7EC0"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7229" w:type="dxa"/>
          </w:tcPr>
          <w:p w14:paraId="1709F393" w14:textId="77777777" w:rsidR="005224D9" w:rsidRPr="00CF7EC0"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CF7EC0" w14:paraId="0A21B679" w14:textId="77777777" w:rsidTr="00B34D84">
        <w:trPr>
          <w:trHeight w:val="567"/>
        </w:trPr>
        <w:tc>
          <w:tcPr>
            <w:cnfStyle w:val="001000000000" w:firstRow="0" w:lastRow="0" w:firstColumn="1" w:lastColumn="0" w:oddVBand="0" w:evenVBand="0" w:oddHBand="0" w:evenHBand="0" w:firstRowFirstColumn="0" w:firstRowLastColumn="0" w:lastRowFirstColumn="0" w:lastRowLastColumn="0"/>
            <w:tcW w:w="1702" w:type="dxa"/>
          </w:tcPr>
          <w:p w14:paraId="5CE94C07" w14:textId="77777777" w:rsidR="005224D9" w:rsidRPr="00CF7EC0" w:rsidRDefault="005224D9" w:rsidP="00464313">
            <w:pPr>
              <w:widowControl w:val="0"/>
              <w:autoSpaceDE w:val="0"/>
              <w:autoSpaceDN w:val="0"/>
              <w:adjustRightInd w:val="0"/>
              <w:rPr>
                <w:b w:val="0"/>
              </w:rPr>
            </w:pPr>
          </w:p>
        </w:tc>
        <w:tc>
          <w:tcPr>
            <w:tcW w:w="1418" w:type="dxa"/>
          </w:tcPr>
          <w:p w14:paraId="7D168560" w14:textId="77777777" w:rsidR="005224D9" w:rsidRPr="00CF7EC0"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417" w:type="dxa"/>
          </w:tcPr>
          <w:p w14:paraId="6407B619" w14:textId="77777777" w:rsidR="005224D9" w:rsidRPr="00CF7EC0"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76" w:type="dxa"/>
          </w:tcPr>
          <w:p w14:paraId="16E1D199" w14:textId="77777777" w:rsidR="005224D9" w:rsidRPr="00CF7EC0"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76" w:type="dxa"/>
          </w:tcPr>
          <w:p w14:paraId="70329F5D" w14:textId="77777777" w:rsidR="005224D9" w:rsidRPr="00CF7EC0"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7229" w:type="dxa"/>
          </w:tcPr>
          <w:p w14:paraId="6118A93F" w14:textId="77777777" w:rsidR="005224D9" w:rsidRPr="00CF7EC0"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224D9" w:rsidRPr="00CF7EC0" w14:paraId="1E70C8BF" w14:textId="77777777" w:rsidTr="00B34D8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02" w:type="dxa"/>
          </w:tcPr>
          <w:p w14:paraId="4A61F89A" w14:textId="77777777" w:rsidR="005224D9" w:rsidRPr="00CF7EC0" w:rsidRDefault="005224D9" w:rsidP="00464313">
            <w:pPr>
              <w:widowControl w:val="0"/>
              <w:autoSpaceDE w:val="0"/>
              <w:autoSpaceDN w:val="0"/>
              <w:adjustRightInd w:val="0"/>
              <w:rPr>
                <w:b w:val="0"/>
              </w:rPr>
            </w:pPr>
          </w:p>
        </w:tc>
        <w:tc>
          <w:tcPr>
            <w:tcW w:w="1418" w:type="dxa"/>
          </w:tcPr>
          <w:p w14:paraId="2B8B1213" w14:textId="77777777" w:rsidR="005224D9" w:rsidRPr="00CF7EC0"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417" w:type="dxa"/>
          </w:tcPr>
          <w:p w14:paraId="11412C7C" w14:textId="77777777" w:rsidR="005224D9" w:rsidRPr="00CF7EC0"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76" w:type="dxa"/>
          </w:tcPr>
          <w:p w14:paraId="0C5452C3" w14:textId="77777777" w:rsidR="005224D9" w:rsidRPr="00CF7EC0"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76" w:type="dxa"/>
          </w:tcPr>
          <w:p w14:paraId="19F7C1C8" w14:textId="77777777" w:rsidR="005224D9" w:rsidRPr="00CF7EC0"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7229" w:type="dxa"/>
          </w:tcPr>
          <w:p w14:paraId="50D1DF4F" w14:textId="77777777" w:rsidR="005224D9" w:rsidRPr="00CF7EC0"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CF7EC0" w14:paraId="7D36F72A" w14:textId="77777777" w:rsidTr="00B34D84">
        <w:trPr>
          <w:trHeight w:val="567"/>
        </w:trPr>
        <w:tc>
          <w:tcPr>
            <w:cnfStyle w:val="001000000000" w:firstRow="0" w:lastRow="0" w:firstColumn="1" w:lastColumn="0" w:oddVBand="0" w:evenVBand="0" w:oddHBand="0" w:evenHBand="0" w:firstRowFirstColumn="0" w:firstRowLastColumn="0" w:lastRowFirstColumn="0" w:lastRowLastColumn="0"/>
            <w:tcW w:w="1702" w:type="dxa"/>
          </w:tcPr>
          <w:p w14:paraId="67D20234" w14:textId="77777777" w:rsidR="005224D9" w:rsidRPr="00CF7EC0" w:rsidRDefault="005224D9" w:rsidP="00464313">
            <w:pPr>
              <w:widowControl w:val="0"/>
              <w:autoSpaceDE w:val="0"/>
              <w:autoSpaceDN w:val="0"/>
              <w:adjustRightInd w:val="0"/>
              <w:rPr>
                <w:b w:val="0"/>
              </w:rPr>
            </w:pPr>
          </w:p>
        </w:tc>
        <w:tc>
          <w:tcPr>
            <w:tcW w:w="1418" w:type="dxa"/>
          </w:tcPr>
          <w:p w14:paraId="7EAB7548" w14:textId="77777777" w:rsidR="005224D9" w:rsidRPr="00CF7EC0"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417" w:type="dxa"/>
          </w:tcPr>
          <w:p w14:paraId="12BF36AE" w14:textId="77777777" w:rsidR="005224D9" w:rsidRPr="00CF7EC0"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76" w:type="dxa"/>
          </w:tcPr>
          <w:p w14:paraId="4CA17DDD" w14:textId="77777777" w:rsidR="005224D9" w:rsidRPr="00CF7EC0"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76" w:type="dxa"/>
          </w:tcPr>
          <w:p w14:paraId="6A665A27" w14:textId="77777777" w:rsidR="005224D9" w:rsidRPr="00CF7EC0"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7229" w:type="dxa"/>
          </w:tcPr>
          <w:p w14:paraId="739D8652" w14:textId="77777777" w:rsidR="005224D9" w:rsidRPr="00CF7EC0"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bl>
    <w:p w14:paraId="40B4FE5E" w14:textId="77777777" w:rsidR="005224D9" w:rsidRPr="00CF7EC0" w:rsidRDefault="005224D9" w:rsidP="005224D9">
      <w:pPr>
        <w:autoSpaceDE w:val="0"/>
        <w:autoSpaceDN w:val="0"/>
        <w:adjustRightInd w:val="0"/>
        <w:spacing w:line="264" w:lineRule="auto"/>
        <w:jc w:val="both"/>
      </w:pPr>
    </w:p>
    <w:p w14:paraId="36FAA9F9" w14:textId="77777777" w:rsidR="0039095B" w:rsidRDefault="0039095B">
      <w:pPr>
        <w:spacing w:line="264" w:lineRule="auto"/>
        <w:jc w:val="both"/>
      </w:pPr>
      <w:r>
        <w:br w:type="page"/>
      </w:r>
    </w:p>
    <w:p w14:paraId="7A8F3C94" w14:textId="722771D9" w:rsidR="005224D9" w:rsidRDefault="0039095B" w:rsidP="005224D9">
      <w:pPr>
        <w:autoSpaceDE w:val="0"/>
        <w:autoSpaceDN w:val="0"/>
        <w:adjustRightInd w:val="0"/>
      </w:pPr>
      <w:r>
        <w:rPr>
          <w:noProof/>
        </w:rPr>
        <w:lastRenderedPageBreak/>
        <mc:AlternateContent>
          <mc:Choice Requires="wps">
            <w:drawing>
              <wp:anchor distT="45720" distB="45720" distL="114300" distR="114300" simplePos="0" relativeHeight="251695104" behindDoc="0" locked="0" layoutInCell="1" allowOverlap="1" wp14:anchorId="7E242AA5" wp14:editId="674AE197">
                <wp:simplePos x="0" y="0"/>
                <wp:positionH relativeFrom="margin">
                  <wp:align>left</wp:align>
                </wp:positionH>
                <wp:positionV relativeFrom="paragraph">
                  <wp:posOffset>532765</wp:posOffset>
                </wp:positionV>
                <wp:extent cx="8734425" cy="1457325"/>
                <wp:effectExtent l="0" t="0" r="28575" b="28575"/>
                <wp:wrapSquare wrapText="bothSides"/>
                <wp:docPr id="2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4425" cy="1457325"/>
                        </a:xfrm>
                        <a:prstGeom prst="rect">
                          <a:avLst/>
                        </a:prstGeom>
                        <a:solidFill>
                          <a:srgbClr val="FFFFFF"/>
                        </a:solidFill>
                        <a:ln w="9525">
                          <a:solidFill>
                            <a:srgbClr val="000000"/>
                          </a:solidFill>
                          <a:miter lim="800000"/>
                          <a:headEnd/>
                          <a:tailEnd/>
                        </a:ln>
                      </wps:spPr>
                      <wps:txbx>
                        <w:txbxContent>
                          <w:p w14:paraId="2BDAF2E0" w14:textId="47661627" w:rsidR="00090C99" w:rsidRDefault="00090C99" w:rsidP="00796422">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242AA5" id="_x0000_s1030" type="#_x0000_t202" style="position:absolute;margin-left:0;margin-top:41.95pt;width:687.75pt;height:114.75pt;z-index:2516951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">
                <v:textbox>
                  <w:txbxContent>
                    <w:p w14:paraId="2BDAF2E0" w14:textId="47661627" w:rsidR="00090C99" w:rsidRDefault="00090C99" w:rsidP="00796422">
                      <w:pPr>
                        <w:jc w:val="both"/>
                      </w:pPr>
                    </w:p>
                  </w:txbxContent>
                </v:textbox>
                <w10:wrap type="square" anchorx="margin"/>
              </v:shape>
            </w:pict>
          </mc:Fallback>
        </mc:AlternateContent>
      </w:r>
      <w:r>
        <w:t xml:space="preserve">(b) </w:t>
      </w:r>
      <w:r w:rsidR="00460EE3" w:rsidRPr="00460EE3">
        <w:t>Éilítear ort eolas a thabhairt thíos faoi chomhthéacs do chuid ceannaireachta ar thaighde seachtrach</w:t>
      </w:r>
      <w:r>
        <w:t xml:space="preserve"> </w:t>
      </w:r>
      <w:r>
        <w:rPr>
          <w:b/>
          <w:bCs/>
        </w:rPr>
        <w:t>(gan dul thar 500 focal)</w:t>
      </w:r>
      <w:r>
        <w:t xml:space="preserve">. </w:t>
      </w:r>
    </w:p>
    <w:p w14:paraId="3E8BC185" w14:textId="09CBB273" w:rsidR="0039095B" w:rsidRPr="00CF7EC0" w:rsidRDefault="0039095B" w:rsidP="005224D9">
      <w:pPr>
        <w:autoSpaceDE w:val="0"/>
        <w:autoSpaceDN w:val="0"/>
        <w:adjustRightInd w:val="0"/>
      </w:pPr>
    </w:p>
    <w:p w14:paraId="5F0FEC5B" w14:textId="63814FB7" w:rsidR="00804898" w:rsidRDefault="00804898">
      <w:pPr>
        <w:spacing w:line="264" w:lineRule="auto"/>
        <w:jc w:val="both"/>
      </w:pPr>
      <w:r>
        <w:br w:type="page"/>
      </w:r>
    </w:p>
    <w:p w14:paraId="6413F133" w14:textId="66CEC8BF" w:rsidR="005224D9" w:rsidRPr="002117B0" w:rsidRDefault="004322CE" w:rsidP="005224D9">
      <w:pPr>
        <w:pStyle w:val="ListParagraph"/>
        <w:numPr>
          <w:ilvl w:val="0"/>
          <w:numId w:val="27"/>
        </w:numPr>
        <w:autoSpaceDE w:val="0"/>
        <w:autoSpaceDN w:val="0"/>
        <w:adjustRightInd w:val="0"/>
        <w:spacing w:line="264" w:lineRule="auto"/>
        <w:jc w:val="both"/>
        <w:rPr>
          <w:b/>
          <w:bCs/>
        </w:rPr>
      </w:pPr>
      <w:r w:rsidRPr="002117B0">
        <w:rPr>
          <w:b/>
          <w:bCs/>
        </w:rPr>
        <w:lastRenderedPageBreak/>
        <w:t xml:space="preserve">Teist shuntasach maidir le mic léinn dochtúireachta a stiúradh go ceann scríbe nó taighdeoirí iardhochtúireachta a stiúradh nó meascán den dá rud. </w:t>
      </w:r>
    </w:p>
    <w:p w14:paraId="6C19200B" w14:textId="77777777" w:rsidR="005224D9" w:rsidRPr="00CF7EC0" w:rsidRDefault="005224D9" w:rsidP="005224D9">
      <w:pPr>
        <w:pStyle w:val="ListParagraph"/>
        <w:autoSpaceDE w:val="0"/>
        <w:autoSpaceDN w:val="0"/>
        <w:adjustRightInd w:val="0"/>
        <w:spacing w:line="264" w:lineRule="auto"/>
        <w:jc w:val="both"/>
      </w:pPr>
    </w:p>
    <w:p w14:paraId="1AEF4321" w14:textId="5DB9C88B" w:rsidR="005224D9" w:rsidRPr="00CF7EC0" w:rsidRDefault="00A80DA1" w:rsidP="005224D9">
      <w:pPr>
        <w:pStyle w:val="ListParagraph"/>
        <w:widowControl w:val="0"/>
        <w:numPr>
          <w:ilvl w:val="0"/>
          <w:numId w:val="28"/>
        </w:numPr>
        <w:autoSpaceDE w:val="0"/>
        <w:autoSpaceDN w:val="0"/>
        <w:adjustRightInd w:val="0"/>
        <w:spacing w:after="240"/>
      </w:pPr>
      <w:r>
        <w:rPr>
          <w:b/>
        </w:rPr>
        <w:t xml:space="preserve">Mic Léinn Taighde </w:t>
      </w:r>
      <w:r w:rsidR="00862295">
        <w:rPr>
          <w:b/>
          <w:lang w:val="en-IE"/>
        </w:rPr>
        <w:t>Dochtúireachta</w:t>
      </w:r>
      <w:r>
        <w:rPr>
          <w:b/>
        </w:rPr>
        <w:t xml:space="preserve"> a bhfuil an taighde curtha i gcrích acu</w:t>
      </w:r>
    </w:p>
    <w:tbl>
      <w:tblPr>
        <w:tblStyle w:val="GridTable4-Accent4"/>
        <w:tblW w:w="12758" w:type="dxa"/>
        <w:tblInd w:w="-431" w:type="dxa"/>
        <w:tblLook w:val="04A0" w:firstRow="1" w:lastRow="0" w:firstColumn="1" w:lastColumn="0" w:noHBand="0" w:noVBand="1"/>
      </w:tblPr>
      <w:tblGrid>
        <w:gridCol w:w="2814"/>
        <w:gridCol w:w="2603"/>
        <w:gridCol w:w="1681"/>
        <w:gridCol w:w="1940"/>
        <w:gridCol w:w="1883"/>
        <w:gridCol w:w="1837"/>
      </w:tblGrid>
      <w:tr w:rsidR="00A80DA1" w:rsidRPr="00CF7EC0" w14:paraId="7DD16DE5" w14:textId="77777777" w:rsidTr="00ED51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67EF09A6" w14:textId="77777777" w:rsidR="00A80DA1" w:rsidRPr="00BC7FB9" w:rsidRDefault="00A80DA1" w:rsidP="00464313">
            <w:pPr>
              <w:widowControl w:val="0"/>
              <w:autoSpaceDE w:val="0"/>
              <w:autoSpaceDN w:val="0"/>
              <w:adjustRightInd w:val="0"/>
            </w:pPr>
            <w:bookmarkStart w:id="2" w:name="_Hlk76982699"/>
            <w:r>
              <w:t>Ainm an Mhic Léinn</w:t>
            </w:r>
          </w:p>
        </w:tc>
        <w:tc>
          <w:tcPr>
            <w:tcW w:w="2728" w:type="dxa"/>
          </w:tcPr>
          <w:p w14:paraId="58521C24" w14:textId="77777777" w:rsidR="00A80DA1" w:rsidRPr="00CF7EC0" w:rsidRDefault="00A80DA1" w:rsidP="00464313">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Clár</w:t>
            </w:r>
          </w:p>
        </w:tc>
        <w:tc>
          <w:tcPr>
            <w:tcW w:w="1701" w:type="dxa"/>
          </w:tcPr>
          <w:p w14:paraId="610E6E10" w14:textId="77777777" w:rsidR="00A80DA1" w:rsidRPr="00CF7EC0" w:rsidRDefault="00A80DA1" w:rsidP="00464313">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Dáta Clárúcháin</w:t>
            </w:r>
          </w:p>
        </w:tc>
        <w:tc>
          <w:tcPr>
            <w:tcW w:w="1984" w:type="dxa"/>
          </w:tcPr>
          <w:p w14:paraId="22F85DCC" w14:textId="77777777" w:rsidR="00A80DA1" w:rsidRPr="00CF7EC0" w:rsidRDefault="00A80DA1" w:rsidP="00464313">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An Dáta ar Bronnadh an Chéim</w:t>
            </w:r>
          </w:p>
        </w:tc>
        <w:tc>
          <w:tcPr>
            <w:tcW w:w="1560" w:type="dxa"/>
          </w:tcPr>
          <w:p w14:paraId="2D3312B5" w14:textId="77777777" w:rsidR="00A80DA1" w:rsidRPr="00CF7EC0" w:rsidRDefault="00A80DA1" w:rsidP="00464313">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Lánaimseartha nó Páirtaimseartha</w:t>
            </w:r>
          </w:p>
        </w:tc>
        <w:tc>
          <w:tcPr>
            <w:tcW w:w="1842" w:type="dxa"/>
          </w:tcPr>
          <w:p w14:paraId="1B61868E" w14:textId="77777777" w:rsidR="00A80DA1" w:rsidRPr="00CF7EC0" w:rsidRDefault="00A80DA1" w:rsidP="00464313">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An raibh comhstiúrthóir ann?</w:t>
            </w:r>
          </w:p>
          <w:p w14:paraId="0773BAC9" w14:textId="77777777" w:rsidR="00A80DA1" w:rsidRPr="00CF7EC0" w:rsidRDefault="00A80DA1" w:rsidP="00464313">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(Bhí/Ní raibh)</w:t>
            </w:r>
          </w:p>
        </w:tc>
      </w:tr>
      <w:tr w:rsidR="00A80DA1" w:rsidRPr="00CF7EC0" w14:paraId="3BC507DF" w14:textId="77777777" w:rsidTr="00ED510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6671ED93" w14:textId="77777777" w:rsidR="00A80DA1" w:rsidRPr="00CF7EC0" w:rsidRDefault="00A80DA1" w:rsidP="00464313">
            <w:pPr>
              <w:widowControl w:val="0"/>
              <w:autoSpaceDE w:val="0"/>
              <w:autoSpaceDN w:val="0"/>
              <w:adjustRightInd w:val="0"/>
              <w:rPr>
                <w:b w:val="0"/>
              </w:rPr>
            </w:pPr>
          </w:p>
        </w:tc>
        <w:tc>
          <w:tcPr>
            <w:tcW w:w="2728" w:type="dxa"/>
          </w:tcPr>
          <w:p w14:paraId="3BB420E8" w14:textId="77777777" w:rsidR="00A80DA1" w:rsidRPr="00CF7EC0" w:rsidRDefault="00A80DA1"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085F2B78" w14:textId="77777777" w:rsidR="00A80DA1" w:rsidRPr="00CF7EC0" w:rsidRDefault="00A80DA1"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4" w:type="dxa"/>
          </w:tcPr>
          <w:p w14:paraId="6B1D3770" w14:textId="77777777" w:rsidR="00A80DA1" w:rsidRPr="00CF7EC0" w:rsidRDefault="00A80DA1"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5AE4A7B7" w14:textId="77777777" w:rsidR="00A80DA1" w:rsidRPr="00CF7EC0" w:rsidRDefault="00A80DA1"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11030434" w14:textId="77777777" w:rsidR="00A80DA1" w:rsidRPr="00CF7EC0" w:rsidRDefault="00A80DA1"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A80DA1" w:rsidRPr="00CF7EC0" w14:paraId="2CDAF8E4" w14:textId="77777777" w:rsidTr="00ED5106">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10CBCCB5" w14:textId="77777777" w:rsidR="00A80DA1" w:rsidRPr="00CF7EC0" w:rsidRDefault="00A80DA1" w:rsidP="00464313">
            <w:pPr>
              <w:widowControl w:val="0"/>
              <w:autoSpaceDE w:val="0"/>
              <w:autoSpaceDN w:val="0"/>
              <w:adjustRightInd w:val="0"/>
              <w:rPr>
                <w:b w:val="0"/>
              </w:rPr>
            </w:pPr>
          </w:p>
        </w:tc>
        <w:tc>
          <w:tcPr>
            <w:tcW w:w="2728" w:type="dxa"/>
          </w:tcPr>
          <w:p w14:paraId="7578F54C" w14:textId="77777777" w:rsidR="00A80DA1" w:rsidRPr="00CF7EC0" w:rsidRDefault="00A80DA1"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3C6751A1" w14:textId="77777777" w:rsidR="00A80DA1" w:rsidRPr="00CF7EC0" w:rsidRDefault="00A80DA1"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4" w:type="dxa"/>
          </w:tcPr>
          <w:p w14:paraId="1939400D" w14:textId="77777777" w:rsidR="00A80DA1" w:rsidRPr="00CF7EC0" w:rsidRDefault="00A80DA1"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445AE9A5" w14:textId="77777777" w:rsidR="00A80DA1" w:rsidRPr="00CF7EC0" w:rsidRDefault="00A80DA1"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6EC23E3F" w14:textId="77777777" w:rsidR="00A80DA1" w:rsidRPr="00CF7EC0" w:rsidRDefault="00A80DA1"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A80DA1" w:rsidRPr="00CF7EC0" w14:paraId="27FFCA09" w14:textId="77777777" w:rsidTr="00ED510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678AFBFF" w14:textId="77777777" w:rsidR="00A80DA1" w:rsidRPr="00CF7EC0" w:rsidRDefault="00A80DA1" w:rsidP="00464313">
            <w:pPr>
              <w:widowControl w:val="0"/>
              <w:autoSpaceDE w:val="0"/>
              <w:autoSpaceDN w:val="0"/>
              <w:adjustRightInd w:val="0"/>
              <w:rPr>
                <w:b w:val="0"/>
              </w:rPr>
            </w:pPr>
          </w:p>
        </w:tc>
        <w:tc>
          <w:tcPr>
            <w:tcW w:w="2728" w:type="dxa"/>
          </w:tcPr>
          <w:p w14:paraId="59F2562E" w14:textId="77777777" w:rsidR="00A80DA1" w:rsidRPr="00CF7EC0" w:rsidRDefault="00A80DA1"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40E0F5CF" w14:textId="77777777" w:rsidR="00A80DA1" w:rsidRPr="00CF7EC0" w:rsidRDefault="00A80DA1"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4" w:type="dxa"/>
          </w:tcPr>
          <w:p w14:paraId="4A60B66C" w14:textId="77777777" w:rsidR="00A80DA1" w:rsidRPr="00CF7EC0" w:rsidRDefault="00A80DA1"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7B43201A" w14:textId="77777777" w:rsidR="00A80DA1" w:rsidRPr="00CF7EC0" w:rsidRDefault="00A80DA1"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5933819A" w14:textId="77777777" w:rsidR="00A80DA1" w:rsidRPr="00CF7EC0" w:rsidRDefault="00A80DA1"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A80DA1" w:rsidRPr="00CF7EC0" w14:paraId="44DED9E1" w14:textId="77777777" w:rsidTr="00ED5106">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1AF693FD" w14:textId="77777777" w:rsidR="00A80DA1" w:rsidRPr="00CF7EC0" w:rsidRDefault="00A80DA1" w:rsidP="00464313">
            <w:pPr>
              <w:widowControl w:val="0"/>
              <w:autoSpaceDE w:val="0"/>
              <w:autoSpaceDN w:val="0"/>
              <w:adjustRightInd w:val="0"/>
              <w:rPr>
                <w:b w:val="0"/>
              </w:rPr>
            </w:pPr>
          </w:p>
        </w:tc>
        <w:tc>
          <w:tcPr>
            <w:tcW w:w="2728" w:type="dxa"/>
          </w:tcPr>
          <w:p w14:paraId="009806CA" w14:textId="77777777" w:rsidR="00A80DA1" w:rsidRPr="00CF7EC0" w:rsidRDefault="00A80DA1"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6349177F" w14:textId="77777777" w:rsidR="00A80DA1" w:rsidRPr="00CF7EC0" w:rsidRDefault="00A80DA1"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4" w:type="dxa"/>
          </w:tcPr>
          <w:p w14:paraId="47B5BB7C" w14:textId="77777777" w:rsidR="00A80DA1" w:rsidRPr="00CF7EC0" w:rsidRDefault="00A80DA1"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21E6708C" w14:textId="77777777" w:rsidR="00A80DA1" w:rsidRPr="00CF7EC0" w:rsidRDefault="00A80DA1"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20785EF0" w14:textId="77777777" w:rsidR="00A80DA1" w:rsidRPr="00CF7EC0" w:rsidRDefault="00A80DA1"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A80DA1" w:rsidRPr="00CF7EC0" w14:paraId="13F7D88D" w14:textId="77777777" w:rsidTr="00ED510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34596B86" w14:textId="77777777" w:rsidR="00A80DA1" w:rsidRPr="00CF7EC0" w:rsidRDefault="00A80DA1" w:rsidP="00464313">
            <w:pPr>
              <w:widowControl w:val="0"/>
              <w:autoSpaceDE w:val="0"/>
              <w:autoSpaceDN w:val="0"/>
              <w:adjustRightInd w:val="0"/>
              <w:rPr>
                <w:b w:val="0"/>
              </w:rPr>
            </w:pPr>
          </w:p>
        </w:tc>
        <w:tc>
          <w:tcPr>
            <w:tcW w:w="2728" w:type="dxa"/>
          </w:tcPr>
          <w:p w14:paraId="657EC4E6" w14:textId="77777777" w:rsidR="00A80DA1" w:rsidRPr="00CF7EC0" w:rsidRDefault="00A80DA1"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4B54A7DC" w14:textId="77777777" w:rsidR="00A80DA1" w:rsidRPr="00CF7EC0" w:rsidRDefault="00A80DA1"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4" w:type="dxa"/>
          </w:tcPr>
          <w:p w14:paraId="078E1FE2" w14:textId="77777777" w:rsidR="00A80DA1" w:rsidRPr="00CF7EC0" w:rsidRDefault="00A80DA1"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7269DBD8" w14:textId="77777777" w:rsidR="00A80DA1" w:rsidRPr="00CF7EC0" w:rsidRDefault="00A80DA1"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6223D6E4" w14:textId="77777777" w:rsidR="00A80DA1" w:rsidRPr="00CF7EC0" w:rsidRDefault="00A80DA1"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A80DA1" w:rsidRPr="00CF7EC0" w14:paraId="358596EF" w14:textId="77777777" w:rsidTr="00ED5106">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263B4608" w14:textId="77777777" w:rsidR="00A80DA1" w:rsidRPr="00CF7EC0" w:rsidRDefault="00A80DA1" w:rsidP="00464313">
            <w:pPr>
              <w:widowControl w:val="0"/>
              <w:autoSpaceDE w:val="0"/>
              <w:autoSpaceDN w:val="0"/>
              <w:adjustRightInd w:val="0"/>
              <w:rPr>
                <w:b w:val="0"/>
              </w:rPr>
            </w:pPr>
          </w:p>
        </w:tc>
        <w:tc>
          <w:tcPr>
            <w:tcW w:w="2728" w:type="dxa"/>
          </w:tcPr>
          <w:p w14:paraId="4AFA6C35" w14:textId="77777777" w:rsidR="00A80DA1" w:rsidRPr="00CF7EC0" w:rsidRDefault="00A80DA1"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04161C27" w14:textId="77777777" w:rsidR="00A80DA1" w:rsidRPr="00CF7EC0" w:rsidRDefault="00A80DA1"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4" w:type="dxa"/>
          </w:tcPr>
          <w:p w14:paraId="1C8F11FF" w14:textId="77777777" w:rsidR="00A80DA1" w:rsidRPr="00CF7EC0" w:rsidRDefault="00A80DA1"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37B2280C" w14:textId="77777777" w:rsidR="00A80DA1" w:rsidRPr="00CF7EC0" w:rsidRDefault="00A80DA1"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48B727FB" w14:textId="77777777" w:rsidR="00A80DA1" w:rsidRPr="00CF7EC0" w:rsidRDefault="00A80DA1"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A80DA1" w:rsidRPr="00CF7EC0" w14:paraId="502BE01E" w14:textId="77777777" w:rsidTr="00ED510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60FC24FD" w14:textId="77777777" w:rsidR="00A80DA1" w:rsidRPr="00CF7EC0" w:rsidRDefault="00A80DA1" w:rsidP="00464313">
            <w:pPr>
              <w:widowControl w:val="0"/>
              <w:autoSpaceDE w:val="0"/>
              <w:autoSpaceDN w:val="0"/>
              <w:adjustRightInd w:val="0"/>
              <w:rPr>
                <w:b w:val="0"/>
              </w:rPr>
            </w:pPr>
          </w:p>
        </w:tc>
        <w:tc>
          <w:tcPr>
            <w:tcW w:w="2728" w:type="dxa"/>
          </w:tcPr>
          <w:p w14:paraId="4423F9C4" w14:textId="77777777" w:rsidR="00A80DA1" w:rsidRPr="00CF7EC0" w:rsidRDefault="00A80DA1"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3331B7B6" w14:textId="77777777" w:rsidR="00A80DA1" w:rsidRPr="00CF7EC0" w:rsidRDefault="00A80DA1"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4" w:type="dxa"/>
          </w:tcPr>
          <w:p w14:paraId="5804AE68" w14:textId="77777777" w:rsidR="00A80DA1" w:rsidRPr="00CF7EC0" w:rsidRDefault="00A80DA1"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46A3A3F9" w14:textId="77777777" w:rsidR="00A80DA1" w:rsidRPr="00CF7EC0" w:rsidRDefault="00A80DA1"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0ED65948" w14:textId="77777777" w:rsidR="00A80DA1" w:rsidRPr="00CF7EC0" w:rsidRDefault="00A80DA1"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A80DA1" w:rsidRPr="00CF7EC0" w14:paraId="4CF95FC9" w14:textId="77777777" w:rsidTr="00ED5106">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3E41CB3F" w14:textId="77777777" w:rsidR="00A80DA1" w:rsidRPr="00CF7EC0" w:rsidRDefault="00A80DA1" w:rsidP="00464313">
            <w:pPr>
              <w:widowControl w:val="0"/>
              <w:autoSpaceDE w:val="0"/>
              <w:autoSpaceDN w:val="0"/>
              <w:adjustRightInd w:val="0"/>
              <w:rPr>
                <w:b w:val="0"/>
              </w:rPr>
            </w:pPr>
          </w:p>
        </w:tc>
        <w:tc>
          <w:tcPr>
            <w:tcW w:w="2728" w:type="dxa"/>
          </w:tcPr>
          <w:p w14:paraId="7D1EFC63" w14:textId="77777777" w:rsidR="00A80DA1" w:rsidRPr="00CF7EC0" w:rsidRDefault="00A80DA1"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28C54D44" w14:textId="77777777" w:rsidR="00A80DA1" w:rsidRPr="00CF7EC0" w:rsidRDefault="00A80DA1"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4" w:type="dxa"/>
          </w:tcPr>
          <w:p w14:paraId="789FF823" w14:textId="77777777" w:rsidR="00A80DA1" w:rsidRPr="00CF7EC0" w:rsidRDefault="00A80DA1"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2BFF55DF" w14:textId="77777777" w:rsidR="00A80DA1" w:rsidRPr="00CF7EC0" w:rsidRDefault="00A80DA1"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7D8E08ED" w14:textId="77777777" w:rsidR="00A80DA1" w:rsidRPr="00CF7EC0" w:rsidRDefault="00A80DA1"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A80DA1" w:rsidRPr="00CF7EC0" w14:paraId="5F73F09C" w14:textId="77777777" w:rsidTr="00ED510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15DC8D3F" w14:textId="77777777" w:rsidR="00A80DA1" w:rsidRPr="00CF7EC0" w:rsidRDefault="00A80DA1" w:rsidP="00464313">
            <w:pPr>
              <w:widowControl w:val="0"/>
              <w:autoSpaceDE w:val="0"/>
              <w:autoSpaceDN w:val="0"/>
              <w:adjustRightInd w:val="0"/>
              <w:rPr>
                <w:b w:val="0"/>
              </w:rPr>
            </w:pPr>
          </w:p>
        </w:tc>
        <w:tc>
          <w:tcPr>
            <w:tcW w:w="2728" w:type="dxa"/>
          </w:tcPr>
          <w:p w14:paraId="49235A97" w14:textId="77777777" w:rsidR="00A80DA1" w:rsidRPr="00CF7EC0" w:rsidRDefault="00A80DA1"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6C572F3D" w14:textId="77777777" w:rsidR="00A80DA1" w:rsidRPr="00CF7EC0" w:rsidRDefault="00A80DA1"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4" w:type="dxa"/>
          </w:tcPr>
          <w:p w14:paraId="3A6E1EEA" w14:textId="77777777" w:rsidR="00A80DA1" w:rsidRPr="00CF7EC0" w:rsidRDefault="00A80DA1"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2DA4D1F9" w14:textId="77777777" w:rsidR="00A80DA1" w:rsidRPr="00CF7EC0" w:rsidRDefault="00A80DA1"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27180491" w14:textId="77777777" w:rsidR="00A80DA1" w:rsidRPr="00CF7EC0" w:rsidRDefault="00A80DA1"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A80DA1" w:rsidRPr="00CF7EC0" w14:paraId="0E0ED365" w14:textId="77777777" w:rsidTr="00ED5106">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7DE28AE0" w14:textId="77777777" w:rsidR="00A80DA1" w:rsidRPr="00CF7EC0" w:rsidRDefault="00A80DA1" w:rsidP="00464313">
            <w:pPr>
              <w:widowControl w:val="0"/>
              <w:autoSpaceDE w:val="0"/>
              <w:autoSpaceDN w:val="0"/>
              <w:adjustRightInd w:val="0"/>
              <w:rPr>
                <w:b w:val="0"/>
              </w:rPr>
            </w:pPr>
          </w:p>
        </w:tc>
        <w:tc>
          <w:tcPr>
            <w:tcW w:w="2728" w:type="dxa"/>
          </w:tcPr>
          <w:p w14:paraId="76F6BD64" w14:textId="77777777" w:rsidR="00A80DA1" w:rsidRPr="00CF7EC0" w:rsidRDefault="00A80DA1"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72CC95A5" w14:textId="77777777" w:rsidR="00A80DA1" w:rsidRPr="00CF7EC0" w:rsidRDefault="00A80DA1"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4" w:type="dxa"/>
          </w:tcPr>
          <w:p w14:paraId="64E31BC7" w14:textId="77777777" w:rsidR="00A80DA1" w:rsidRPr="00CF7EC0" w:rsidRDefault="00A80DA1"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77AD9607" w14:textId="77777777" w:rsidR="00A80DA1" w:rsidRPr="00CF7EC0" w:rsidRDefault="00A80DA1"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59618A98" w14:textId="77777777" w:rsidR="00A80DA1" w:rsidRPr="00CF7EC0" w:rsidRDefault="00A80DA1"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bookmarkEnd w:id="2"/>
    </w:tbl>
    <w:p w14:paraId="69D08BED" w14:textId="77777777" w:rsidR="005224D9" w:rsidRPr="00CF7EC0" w:rsidRDefault="005224D9" w:rsidP="005224D9"/>
    <w:p w14:paraId="08AE7776" w14:textId="30B3200E" w:rsidR="00A80DA1" w:rsidRPr="00ED5106" w:rsidRDefault="00A80DA1" w:rsidP="00ED5106">
      <w:pPr>
        <w:pStyle w:val="ListParagraph"/>
        <w:widowControl w:val="0"/>
        <w:autoSpaceDE w:val="0"/>
        <w:autoSpaceDN w:val="0"/>
        <w:adjustRightInd w:val="0"/>
        <w:spacing w:after="240"/>
      </w:pPr>
    </w:p>
    <w:p w14:paraId="1430EAE2" w14:textId="729E0566" w:rsidR="00A80DA1" w:rsidRPr="00CF7EC0" w:rsidRDefault="00A80DA1" w:rsidP="00ED5106">
      <w:pPr>
        <w:pStyle w:val="ListParagraph"/>
        <w:widowControl w:val="0"/>
        <w:numPr>
          <w:ilvl w:val="0"/>
          <w:numId w:val="28"/>
        </w:numPr>
        <w:autoSpaceDE w:val="0"/>
        <w:autoSpaceDN w:val="0"/>
        <w:adjustRightInd w:val="0"/>
        <w:spacing w:after="240"/>
      </w:pPr>
      <w:r>
        <w:rPr>
          <w:b/>
        </w:rPr>
        <w:lastRenderedPageBreak/>
        <w:t xml:space="preserve">Mic Léinn Taighde </w:t>
      </w:r>
      <w:r w:rsidR="007A6A82">
        <w:rPr>
          <w:b/>
          <w:lang w:val="en-IE"/>
        </w:rPr>
        <w:t xml:space="preserve">Dochtúireachta </w:t>
      </w:r>
      <w:r>
        <w:rPr>
          <w:b/>
        </w:rPr>
        <w:t>Reatha</w:t>
      </w:r>
    </w:p>
    <w:tbl>
      <w:tblPr>
        <w:tblStyle w:val="GridTable4-Accent4"/>
        <w:tblW w:w="12759" w:type="dxa"/>
        <w:tblInd w:w="-431" w:type="dxa"/>
        <w:tblLook w:val="04A0" w:firstRow="1" w:lastRow="0" w:firstColumn="1" w:lastColumn="0" w:noHBand="0" w:noVBand="1"/>
      </w:tblPr>
      <w:tblGrid>
        <w:gridCol w:w="2815"/>
        <w:gridCol w:w="2605"/>
        <w:gridCol w:w="1681"/>
        <w:gridCol w:w="1938"/>
        <w:gridCol w:w="1883"/>
        <w:gridCol w:w="1837"/>
      </w:tblGrid>
      <w:tr w:rsidR="00A80DA1" w:rsidRPr="00CF7EC0" w14:paraId="2840CDB5" w14:textId="77777777" w:rsidTr="00ED51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33AF972D" w14:textId="77777777" w:rsidR="00A80DA1" w:rsidRPr="00BC7FB9" w:rsidRDefault="00A80DA1" w:rsidP="00090C99">
            <w:pPr>
              <w:widowControl w:val="0"/>
              <w:autoSpaceDE w:val="0"/>
              <w:autoSpaceDN w:val="0"/>
              <w:adjustRightInd w:val="0"/>
            </w:pPr>
            <w:r>
              <w:t>Ainm an Mhic Léinn</w:t>
            </w:r>
          </w:p>
        </w:tc>
        <w:tc>
          <w:tcPr>
            <w:tcW w:w="2728" w:type="dxa"/>
          </w:tcPr>
          <w:p w14:paraId="7247603A" w14:textId="77777777" w:rsidR="00A80DA1" w:rsidRPr="00CF7EC0" w:rsidRDefault="00A80DA1" w:rsidP="00090C99">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Clár</w:t>
            </w:r>
          </w:p>
        </w:tc>
        <w:tc>
          <w:tcPr>
            <w:tcW w:w="1701" w:type="dxa"/>
          </w:tcPr>
          <w:p w14:paraId="37438AD4" w14:textId="77777777" w:rsidR="00A80DA1" w:rsidRPr="00CF7EC0" w:rsidRDefault="00A80DA1" w:rsidP="00090C99">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Dáta Clárúcháin</w:t>
            </w:r>
          </w:p>
        </w:tc>
        <w:tc>
          <w:tcPr>
            <w:tcW w:w="1985" w:type="dxa"/>
          </w:tcPr>
          <w:p w14:paraId="3531C74D" w14:textId="77777777" w:rsidR="00A80DA1" w:rsidRPr="00CF7EC0" w:rsidRDefault="00A80DA1" w:rsidP="00090C99">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Dáta Measta an Bhronnta</w:t>
            </w:r>
          </w:p>
        </w:tc>
        <w:tc>
          <w:tcPr>
            <w:tcW w:w="1560" w:type="dxa"/>
          </w:tcPr>
          <w:p w14:paraId="0B533A6C" w14:textId="77777777" w:rsidR="00A80DA1" w:rsidRPr="00CF7EC0" w:rsidRDefault="00A80DA1" w:rsidP="00090C99">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Lánaimseartha nó Páirtaimseartha</w:t>
            </w:r>
          </w:p>
        </w:tc>
        <w:tc>
          <w:tcPr>
            <w:tcW w:w="1842" w:type="dxa"/>
          </w:tcPr>
          <w:p w14:paraId="12F50952" w14:textId="77777777" w:rsidR="00A80DA1" w:rsidRPr="00CF7EC0" w:rsidRDefault="00A80DA1" w:rsidP="00090C99">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An raibh comhstiúrthóir ann?</w:t>
            </w:r>
          </w:p>
          <w:p w14:paraId="5D733839" w14:textId="77777777" w:rsidR="00A80DA1" w:rsidRPr="00CF7EC0" w:rsidRDefault="00A80DA1" w:rsidP="00090C99">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(Bhí/Ní raibh)</w:t>
            </w:r>
          </w:p>
        </w:tc>
      </w:tr>
      <w:tr w:rsidR="00A80DA1" w:rsidRPr="00CF7EC0" w14:paraId="17E37211" w14:textId="77777777" w:rsidTr="00ED510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59205AEA" w14:textId="77777777" w:rsidR="00A80DA1" w:rsidRPr="00CF7EC0" w:rsidRDefault="00A80DA1" w:rsidP="00090C99">
            <w:pPr>
              <w:widowControl w:val="0"/>
              <w:autoSpaceDE w:val="0"/>
              <w:autoSpaceDN w:val="0"/>
              <w:adjustRightInd w:val="0"/>
              <w:rPr>
                <w:b w:val="0"/>
              </w:rPr>
            </w:pPr>
          </w:p>
        </w:tc>
        <w:tc>
          <w:tcPr>
            <w:tcW w:w="2728" w:type="dxa"/>
          </w:tcPr>
          <w:p w14:paraId="494CABC2" w14:textId="77777777" w:rsidR="00A80DA1" w:rsidRPr="00CF7EC0" w:rsidRDefault="00A80DA1" w:rsidP="00090C99">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1D6608C5" w14:textId="77777777" w:rsidR="00A80DA1" w:rsidRPr="00CF7EC0" w:rsidRDefault="00A80DA1" w:rsidP="00090C99">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5" w:type="dxa"/>
          </w:tcPr>
          <w:p w14:paraId="6E6B387E" w14:textId="77777777" w:rsidR="00A80DA1" w:rsidRPr="00CF7EC0" w:rsidRDefault="00A80DA1" w:rsidP="00090C99">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51A3155D" w14:textId="77777777" w:rsidR="00A80DA1" w:rsidRPr="00CF7EC0" w:rsidRDefault="00A80DA1" w:rsidP="00090C99">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78776826" w14:textId="77777777" w:rsidR="00A80DA1" w:rsidRPr="00CF7EC0" w:rsidRDefault="00A80DA1" w:rsidP="00090C99">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A80DA1" w:rsidRPr="00CF7EC0" w14:paraId="46F78D67" w14:textId="77777777" w:rsidTr="00ED5106">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0B9BBE2F" w14:textId="77777777" w:rsidR="00A80DA1" w:rsidRPr="00CF7EC0" w:rsidRDefault="00A80DA1" w:rsidP="00090C99">
            <w:pPr>
              <w:widowControl w:val="0"/>
              <w:autoSpaceDE w:val="0"/>
              <w:autoSpaceDN w:val="0"/>
              <w:adjustRightInd w:val="0"/>
              <w:rPr>
                <w:b w:val="0"/>
              </w:rPr>
            </w:pPr>
          </w:p>
        </w:tc>
        <w:tc>
          <w:tcPr>
            <w:tcW w:w="2728" w:type="dxa"/>
          </w:tcPr>
          <w:p w14:paraId="70DBD9E7" w14:textId="77777777" w:rsidR="00A80DA1" w:rsidRPr="00CF7EC0" w:rsidRDefault="00A80DA1" w:rsidP="00090C99">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3D43620A" w14:textId="77777777" w:rsidR="00A80DA1" w:rsidRPr="00CF7EC0" w:rsidRDefault="00A80DA1" w:rsidP="00090C99">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5" w:type="dxa"/>
          </w:tcPr>
          <w:p w14:paraId="5D14DB7E" w14:textId="77777777" w:rsidR="00A80DA1" w:rsidRPr="00CF7EC0" w:rsidRDefault="00A80DA1" w:rsidP="00090C99">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0F4AAEDE" w14:textId="77777777" w:rsidR="00A80DA1" w:rsidRPr="00CF7EC0" w:rsidRDefault="00A80DA1" w:rsidP="00090C99">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3F234414" w14:textId="77777777" w:rsidR="00A80DA1" w:rsidRPr="00CF7EC0" w:rsidRDefault="00A80DA1" w:rsidP="00090C99">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A80DA1" w:rsidRPr="00CF7EC0" w14:paraId="002CB588" w14:textId="77777777" w:rsidTr="00ED510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21F895F7" w14:textId="77777777" w:rsidR="00A80DA1" w:rsidRPr="00CF7EC0" w:rsidRDefault="00A80DA1" w:rsidP="00090C99">
            <w:pPr>
              <w:widowControl w:val="0"/>
              <w:autoSpaceDE w:val="0"/>
              <w:autoSpaceDN w:val="0"/>
              <w:adjustRightInd w:val="0"/>
              <w:rPr>
                <w:b w:val="0"/>
              </w:rPr>
            </w:pPr>
          </w:p>
        </w:tc>
        <w:tc>
          <w:tcPr>
            <w:tcW w:w="2728" w:type="dxa"/>
          </w:tcPr>
          <w:p w14:paraId="589DEDA2" w14:textId="77777777" w:rsidR="00A80DA1" w:rsidRPr="00CF7EC0" w:rsidRDefault="00A80DA1" w:rsidP="00090C99">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3DB255F0" w14:textId="77777777" w:rsidR="00A80DA1" w:rsidRPr="00CF7EC0" w:rsidRDefault="00A80DA1" w:rsidP="00090C99">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5" w:type="dxa"/>
          </w:tcPr>
          <w:p w14:paraId="7D97BC37" w14:textId="77777777" w:rsidR="00A80DA1" w:rsidRPr="00CF7EC0" w:rsidRDefault="00A80DA1" w:rsidP="00090C99">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7BFFC0A6" w14:textId="77777777" w:rsidR="00A80DA1" w:rsidRPr="00CF7EC0" w:rsidRDefault="00A80DA1" w:rsidP="00090C99">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1D8E890F" w14:textId="77777777" w:rsidR="00A80DA1" w:rsidRPr="00CF7EC0" w:rsidRDefault="00A80DA1" w:rsidP="00090C99">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A80DA1" w:rsidRPr="00CF7EC0" w14:paraId="2AD4DCFC" w14:textId="77777777" w:rsidTr="00ED5106">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4E3CD4E8" w14:textId="77777777" w:rsidR="00A80DA1" w:rsidRPr="00CF7EC0" w:rsidRDefault="00A80DA1" w:rsidP="00090C99">
            <w:pPr>
              <w:widowControl w:val="0"/>
              <w:autoSpaceDE w:val="0"/>
              <w:autoSpaceDN w:val="0"/>
              <w:adjustRightInd w:val="0"/>
              <w:rPr>
                <w:b w:val="0"/>
              </w:rPr>
            </w:pPr>
          </w:p>
        </w:tc>
        <w:tc>
          <w:tcPr>
            <w:tcW w:w="2728" w:type="dxa"/>
          </w:tcPr>
          <w:p w14:paraId="0EC0B276" w14:textId="77777777" w:rsidR="00A80DA1" w:rsidRPr="00CF7EC0" w:rsidRDefault="00A80DA1" w:rsidP="00090C99">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118B0321" w14:textId="77777777" w:rsidR="00A80DA1" w:rsidRPr="00CF7EC0" w:rsidRDefault="00A80DA1" w:rsidP="00090C99">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5" w:type="dxa"/>
          </w:tcPr>
          <w:p w14:paraId="1D03CD8D" w14:textId="77777777" w:rsidR="00A80DA1" w:rsidRPr="00CF7EC0" w:rsidRDefault="00A80DA1" w:rsidP="00090C99">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0666B062" w14:textId="77777777" w:rsidR="00A80DA1" w:rsidRPr="00CF7EC0" w:rsidRDefault="00A80DA1" w:rsidP="00090C99">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2C895028" w14:textId="77777777" w:rsidR="00A80DA1" w:rsidRPr="00CF7EC0" w:rsidRDefault="00A80DA1" w:rsidP="00090C99">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A80DA1" w:rsidRPr="00CF7EC0" w14:paraId="316F528E" w14:textId="77777777" w:rsidTr="00ED510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432E69D7" w14:textId="77777777" w:rsidR="00A80DA1" w:rsidRPr="00CF7EC0" w:rsidRDefault="00A80DA1" w:rsidP="00090C99">
            <w:pPr>
              <w:widowControl w:val="0"/>
              <w:autoSpaceDE w:val="0"/>
              <w:autoSpaceDN w:val="0"/>
              <w:adjustRightInd w:val="0"/>
              <w:rPr>
                <w:b w:val="0"/>
              </w:rPr>
            </w:pPr>
          </w:p>
        </w:tc>
        <w:tc>
          <w:tcPr>
            <w:tcW w:w="2728" w:type="dxa"/>
          </w:tcPr>
          <w:p w14:paraId="669F4315" w14:textId="77777777" w:rsidR="00A80DA1" w:rsidRPr="00CF7EC0" w:rsidRDefault="00A80DA1" w:rsidP="00090C99">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06DD5EA4" w14:textId="77777777" w:rsidR="00A80DA1" w:rsidRPr="00CF7EC0" w:rsidRDefault="00A80DA1" w:rsidP="00090C99">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5" w:type="dxa"/>
          </w:tcPr>
          <w:p w14:paraId="75845D2B" w14:textId="77777777" w:rsidR="00A80DA1" w:rsidRPr="00CF7EC0" w:rsidRDefault="00A80DA1" w:rsidP="00090C99">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3073D232" w14:textId="77777777" w:rsidR="00A80DA1" w:rsidRPr="00CF7EC0" w:rsidRDefault="00A80DA1" w:rsidP="00090C99">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6653A1B4" w14:textId="77777777" w:rsidR="00A80DA1" w:rsidRPr="00CF7EC0" w:rsidRDefault="00A80DA1" w:rsidP="00090C99">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A80DA1" w:rsidRPr="00CF7EC0" w14:paraId="6D80D543" w14:textId="77777777" w:rsidTr="00ED5106">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16BED519" w14:textId="77777777" w:rsidR="00A80DA1" w:rsidRPr="00CF7EC0" w:rsidRDefault="00A80DA1" w:rsidP="00090C99">
            <w:pPr>
              <w:widowControl w:val="0"/>
              <w:autoSpaceDE w:val="0"/>
              <w:autoSpaceDN w:val="0"/>
              <w:adjustRightInd w:val="0"/>
              <w:rPr>
                <w:b w:val="0"/>
              </w:rPr>
            </w:pPr>
          </w:p>
        </w:tc>
        <w:tc>
          <w:tcPr>
            <w:tcW w:w="2728" w:type="dxa"/>
          </w:tcPr>
          <w:p w14:paraId="3201ECCF" w14:textId="77777777" w:rsidR="00A80DA1" w:rsidRPr="00CF7EC0" w:rsidRDefault="00A80DA1" w:rsidP="00090C99">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0EE69B0B" w14:textId="77777777" w:rsidR="00A80DA1" w:rsidRPr="00CF7EC0" w:rsidRDefault="00A80DA1" w:rsidP="00090C99">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5" w:type="dxa"/>
          </w:tcPr>
          <w:p w14:paraId="3FD6A04E" w14:textId="77777777" w:rsidR="00A80DA1" w:rsidRPr="00CF7EC0" w:rsidRDefault="00A80DA1" w:rsidP="00090C99">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0B0C12CD" w14:textId="77777777" w:rsidR="00A80DA1" w:rsidRPr="00CF7EC0" w:rsidRDefault="00A80DA1" w:rsidP="00090C99">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6939E7DC" w14:textId="77777777" w:rsidR="00A80DA1" w:rsidRPr="00CF7EC0" w:rsidRDefault="00A80DA1" w:rsidP="00090C99">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A80DA1" w:rsidRPr="00CF7EC0" w14:paraId="29909BAF" w14:textId="77777777" w:rsidTr="00ED510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02824C3A" w14:textId="77777777" w:rsidR="00A80DA1" w:rsidRPr="00CF7EC0" w:rsidRDefault="00A80DA1" w:rsidP="00090C99">
            <w:pPr>
              <w:widowControl w:val="0"/>
              <w:autoSpaceDE w:val="0"/>
              <w:autoSpaceDN w:val="0"/>
              <w:adjustRightInd w:val="0"/>
              <w:rPr>
                <w:b w:val="0"/>
              </w:rPr>
            </w:pPr>
          </w:p>
        </w:tc>
        <w:tc>
          <w:tcPr>
            <w:tcW w:w="2728" w:type="dxa"/>
          </w:tcPr>
          <w:p w14:paraId="5BB2FB4D" w14:textId="77777777" w:rsidR="00A80DA1" w:rsidRPr="00CF7EC0" w:rsidRDefault="00A80DA1" w:rsidP="00090C99">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7C5F9595" w14:textId="77777777" w:rsidR="00A80DA1" w:rsidRPr="00CF7EC0" w:rsidRDefault="00A80DA1" w:rsidP="00090C99">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5" w:type="dxa"/>
          </w:tcPr>
          <w:p w14:paraId="79FA7973" w14:textId="77777777" w:rsidR="00A80DA1" w:rsidRPr="00CF7EC0" w:rsidRDefault="00A80DA1" w:rsidP="00090C99">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68ABED6A" w14:textId="77777777" w:rsidR="00A80DA1" w:rsidRPr="00CF7EC0" w:rsidRDefault="00A80DA1" w:rsidP="00090C99">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26BFDD11" w14:textId="77777777" w:rsidR="00A80DA1" w:rsidRPr="00CF7EC0" w:rsidRDefault="00A80DA1" w:rsidP="00090C99">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A80DA1" w:rsidRPr="00CF7EC0" w14:paraId="6C789E19" w14:textId="77777777" w:rsidTr="00ED5106">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2BB15F7E" w14:textId="77777777" w:rsidR="00A80DA1" w:rsidRPr="00CF7EC0" w:rsidRDefault="00A80DA1" w:rsidP="00090C99">
            <w:pPr>
              <w:widowControl w:val="0"/>
              <w:autoSpaceDE w:val="0"/>
              <w:autoSpaceDN w:val="0"/>
              <w:adjustRightInd w:val="0"/>
              <w:rPr>
                <w:b w:val="0"/>
              </w:rPr>
            </w:pPr>
          </w:p>
        </w:tc>
        <w:tc>
          <w:tcPr>
            <w:tcW w:w="2728" w:type="dxa"/>
          </w:tcPr>
          <w:p w14:paraId="4EA93339" w14:textId="77777777" w:rsidR="00A80DA1" w:rsidRPr="00CF7EC0" w:rsidRDefault="00A80DA1" w:rsidP="00090C99">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4C1EF25D" w14:textId="77777777" w:rsidR="00A80DA1" w:rsidRPr="00CF7EC0" w:rsidRDefault="00A80DA1" w:rsidP="00090C99">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5" w:type="dxa"/>
          </w:tcPr>
          <w:p w14:paraId="5A44BFC3" w14:textId="77777777" w:rsidR="00A80DA1" w:rsidRPr="00CF7EC0" w:rsidRDefault="00A80DA1" w:rsidP="00090C99">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5B51B7C9" w14:textId="77777777" w:rsidR="00A80DA1" w:rsidRPr="00CF7EC0" w:rsidRDefault="00A80DA1" w:rsidP="00090C99">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69047E92" w14:textId="77777777" w:rsidR="00A80DA1" w:rsidRPr="00CF7EC0" w:rsidRDefault="00A80DA1" w:rsidP="00090C99">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A80DA1" w:rsidRPr="00CF7EC0" w14:paraId="7D50BF3A" w14:textId="77777777" w:rsidTr="00ED510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6A5616F9" w14:textId="77777777" w:rsidR="00A80DA1" w:rsidRPr="00CF7EC0" w:rsidRDefault="00A80DA1" w:rsidP="00090C99">
            <w:pPr>
              <w:widowControl w:val="0"/>
              <w:autoSpaceDE w:val="0"/>
              <w:autoSpaceDN w:val="0"/>
              <w:adjustRightInd w:val="0"/>
              <w:rPr>
                <w:b w:val="0"/>
              </w:rPr>
            </w:pPr>
          </w:p>
        </w:tc>
        <w:tc>
          <w:tcPr>
            <w:tcW w:w="2728" w:type="dxa"/>
          </w:tcPr>
          <w:p w14:paraId="03BC2BE6" w14:textId="77777777" w:rsidR="00A80DA1" w:rsidRPr="00CF7EC0" w:rsidRDefault="00A80DA1" w:rsidP="00090C99">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64ECB712" w14:textId="77777777" w:rsidR="00A80DA1" w:rsidRPr="00CF7EC0" w:rsidRDefault="00A80DA1" w:rsidP="00090C99">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5" w:type="dxa"/>
          </w:tcPr>
          <w:p w14:paraId="6838274C" w14:textId="77777777" w:rsidR="00A80DA1" w:rsidRPr="00CF7EC0" w:rsidRDefault="00A80DA1" w:rsidP="00090C99">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6ED02A74" w14:textId="77777777" w:rsidR="00A80DA1" w:rsidRPr="00CF7EC0" w:rsidRDefault="00A80DA1" w:rsidP="00090C99">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42F99EE0" w14:textId="77777777" w:rsidR="00A80DA1" w:rsidRPr="00CF7EC0" w:rsidRDefault="00A80DA1" w:rsidP="00090C99">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A80DA1" w:rsidRPr="00CF7EC0" w14:paraId="7295D0D7" w14:textId="77777777" w:rsidTr="00ED5106">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1DC51BB1" w14:textId="77777777" w:rsidR="00A80DA1" w:rsidRPr="00CF7EC0" w:rsidRDefault="00A80DA1" w:rsidP="00090C99">
            <w:pPr>
              <w:widowControl w:val="0"/>
              <w:autoSpaceDE w:val="0"/>
              <w:autoSpaceDN w:val="0"/>
              <w:adjustRightInd w:val="0"/>
              <w:rPr>
                <w:b w:val="0"/>
              </w:rPr>
            </w:pPr>
          </w:p>
        </w:tc>
        <w:tc>
          <w:tcPr>
            <w:tcW w:w="2728" w:type="dxa"/>
          </w:tcPr>
          <w:p w14:paraId="2DC42673" w14:textId="77777777" w:rsidR="00A80DA1" w:rsidRPr="00CF7EC0" w:rsidRDefault="00A80DA1" w:rsidP="00090C99">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5903D8C0" w14:textId="77777777" w:rsidR="00A80DA1" w:rsidRPr="00CF7EC0" w:rsidRDefault="00A80DA1" w:rsidP="00090C99">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5" w:type="dxa"/>
          </w:tcPr>
          <w:p w14:paraId="039F28D4" w14:textId="77777777" w:rsidR="00A80DA1" w:rsidRPr="00CF7EC0" w:rsidRDefault="00A80DA1" w:rsidP="00090C99">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4214B049" w14:textId="77777777" w:rsidR="00A80DA1" w:rsidRPr="00CF7EC0" w:rsidRDefault="00A80DA1" w:rsidP="00090C99">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2EBBB830" w14:textId="77777777" w:rsidR="00A80DA1" w:rsidRPr="00CF7EC0" w:rsidRDefault="00A80DA1" w:rsidP="00090C99">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bl>
    <w:p w14:paraId="5BB1583B" w14:textId="7D9B8144" w:rsidR="00A80DA1" w:rsidRDefault="00A80DA1" w:rsidP="00ED5106">
      <w:pPr>
        <w:pStyle w:val="ListParagraph"/>
        <w:rPr>
          <w:b/>
        </w:rPr>
      </w:pPr>
    </w:p>
    <w:p w14:paraId="51BB198E" w14:textId="52C5C5DF" w:rsidR="00A80DA1" w:rsidRDefault="00A80DA1" w:rsidP="00ED5106">
      <w:pPr>
        <w:pStyle w:val="ListParagraph"/>
        <w:rPr>
          <w:b/>
        </w:rPr>
      </w:pPr>
    </w:p>
    <w:p w14:paraId="0844D16F" w14:textId="7462FEE4" w:rsidR="00A80DA1" w:rsidRDefault="00A80DA1" w:rsidP="00ED5106">
      <w:pPr>
        <w:pStyle w:val="ListParagraph"/>
        <w:rPr>
          <w:b/>
        </w:rPr>
      </w:pPr>
    </w:p>
    <w:p w14:paraId="14D97767" w14:textId="77777777" w:rsidR="00A80DA1" w:rsidRDefault="00A80DA1" w:rsidP="00ED5106">
      <w:pPr>
        <w:pStyle w:val="ListParagraph"/>
        <w:rPr>
          <w:b/>
        </w:rPr>
      </w:pPr>
    </w:p>
    <w:p w14:paraId="3AD9CFAA" w14:textId="77777777" w:rsidR="009F474F" w:rsidRDefault="009F474F" w:rsidP="00ED5106">
      <w:pPr>
        <w:pStyle w:val="ListParagraph"/>
        <w:rPr>
          <w:b/>
        </w:rPr>
      </w:pPr>
    </w:p>
    <w:p w14:paraId="111C4F36" w14:textId="548E0611" w:rsidR="00506546" w:rsidRDefault="00A80DA1" w:rsidP="00ED5106">
      <w:pPr>
        <w:pStyle w:val="ListParagraph"/>
        <w:numPr>
          <w:ilvl w:val="0"/>
          <w:numId w:val="28"/>
        </w:numPr>
        <w:rPr>
          <w:b/>
        </w:rPr>
      </w:pPr>
      <w:r>
        <w:rPr>
          <w:b/>
        </w:rPr>
        <w:lastRenderedPageBreak/>
        <w:t>Taighdeoirí Iardhochtúireachta a raibh tú i do Stiúrthóir orthu roimhe seo</w:t>
      </w:r>
    </w:p>
    <w:p w14:paraId="7423E541" w14:textId="201EE0CE" w:rsidR="00506546" w:rsidRDefault="00506546" w:rsidP="00506546">
      <w:pPr>
        <w:pStyle w:val="ListParagraph"/>
        <w:rPr>
          <w:b/>
        </w:rPr>
      </w:pPr>
    </w:p>
    <w:tbl>
      <w:tblPr>
        <w:tblStyle w:val="GridTable4-Accent4"/>
        <w:tblW w:w="14743" w:type="dxa"/>
        <w:tblInd w:w="-431" w:type="dxa"/>
        <w:tblLook w:val="04A0" w:firstRow="1" w:lastRow="0" w:firstColumn="1" w:lastColumn="0" w:noHBand="0" w:noVBand="1"/>
      </w:tblPr>
      <w:tblGrid>
        <w:gridCol w:w="2804"/>
        <w:gridCol w:w="2544"/>
        <w:gridCol w:w="1910"/>
        <w:gridCol w:w="1883"/>
        <w:gridCol w:w="5602"/>
      </w:tblGrid>
      <w:tr w:rsidR="00506546" w:rsidRPr="00506546" w14:paraId="7319981A" w14:textId="77777777" w:rsidTr="00E65C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14:paraId="5A0F716B" w14:textId="279BB100" w:rsidR="00506546" w:rsidRPr="00506546" w:rsidRDefault="00506546" w:rsidP="00877B76">
            <w:r>
              <w:t>Ainm an Taighdeora</w:t>
            </w:r>
          </w:p>
        </w:tc>
        <w:tc>
          <w:tcPr>
            <w:tcW w:w="2693" w:type="dxa"/>
          </w:tcPr>
          <w:p w14:paraId="1D7EF1E3" w14:textId="0C03CC9F" w:rsidR="00506546" w:rsidRPr="000959B1" w:rsidRDefault="00506546" w:rsidP="000959B1">
            <w:pPr>
              <w:cnfStyle w:val="100000000000" w:firstRow="1" w:lastRow="0" w:firstColumn="0" w:lastColumn="0" w:oddVBand="0" w:evenVBand="0" w:oddHBand="0" w:evenHBand="0" w:firstRowFirstColumn="0" w:firstRowLastColumn="0" w:lastRowFirstColumn="0" w:lastRowLastColumn="0"/>
            </w:pPr>
            <w:r>
              <w:t>Tionscadal</w:t>
            </w:r>
          </w:p>
        </w:tc>
        <w:tc>
          <w:tcPr>
            <w:tcW w:w="1701" w:type="dxa"/>
          </w:tcPr>
          <w:p w14:paraId="2A12470A" w14:textId="4052F2FE" w:rsidR="00506546" w:rsidRPr="00506546" w:rsidRDefault="00506546" w:rsidP="00877B76">
            <w:pPr>
              <w:cnfStyle w:val="100000000000" w:firstRow="1" w:lastRow="0" w:firstColumn="0" w:lastColumn="0" w:oddVBand="0" w:evenVBand="0" w:oddHBand="0" w:evenHBand="0" w:firstRowFirstColumn="0" w:firstRowLastColumn="0" w:lastRowFirstColumn="0" w:lastRowLastColumn="0"/>
            </w:pPr>
            <w:r>
              <w:t>Dátaí na Stiúrthóireachta</w:t>
            </w:r>
          </w:p>
        </w:tc>
        <w:tc>
          <w:tcPr>
            <w:tcW w:w="1313" w:type="dxa"/>
          </w:tcPr>
          <w:p w14:paraId="6960A1FC" w14:textId="77777777" w:rsidR="00506546" w:rsidRPr="00506546" w:rsidRDefault="00506546" w:rsidP="00877B76">
            <w:pPr>
              <w:cnfStyle w:val="100000000000" w:firstRow="1" w:lastRow="0" w:firstColumn="0" w:lastColumn="0" w:oddVBand="0" w:evenVBand="0" w:oddHBand="0" w:evenHBand="0" w:firstRowFirstColumn="0" w:firstRowLastColumn="0" w:lastRowFirstColumn="0" w:lastRowLastColumn="0"/>
            </w:pPr>
            <w:r>
              <w:t>Lánaimseartha nó Páirtaimseartha</w:t>
            </w:r>
          </w:p>
        </w:tc>
        <w:tc>
          <w:tcPr>
            <w:tcW w:w="6058" w:type="dxa"/>
          </w:tcPr>
          <w:p w14:paraId="32E41580" w14:textId="0B1AF1D5" w:rsidR="00506546" w:rsidRPr="000959B1" w:rsidRDefault="00506546" w:rsidP="000959B1">
            <w:pPr>
              <w:cnfStyle w:val="100000000000" w:firstRow="1" w:lastRow="0" w:firstColumn="0" w:lastColumn="0" w:oddVBand="0" w:evenVBand="0" w:oddHBand="0" w:evenHBand="0" w:firstRowFirstColumn="0" w:firstRowLastColumn="0" w:lastRowFirstColumn="0" w:lastRowLastColumn="0"/>
            </w:pPr>
            <w:r>
              <w:t>Torthaí na Stiúrthóireachta</w:t>
            </w:r>
          </w:p>
        </w:tc>
      </w:tr>
      <w:tr w:rsidR="00506546" w:rsidRPr="00506546" w14:paraId="7CD836C9" w14:textId="77777777" w:rsidTr="00E65CB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37ED1E06" w14:textId="77777777" w:rsidR="00506546" w:rsidRPr="00506546" w:rsidRDefault="00506546" w:rsidP="00506546">
            <w:pPr>
              <w:pStyle w:val="ListParagraph"/>
              <w:rPr>
                <w:bCs w:val="0"/>
              </w:rPr>
            </w:pPr>
          </w:p>
        </w:tc>
        <w:tc>
          <w:tcPr>
            <w:tcW w:w="2693" w:type="dxa"/>
          </w:tcPr>
          <w:p w14:paraId="1EA59A55" w14:textId="77777777" w:rsidR="00506546" w:rsidRPr="00506546" w:rsidRDefault="00506546" w:rsidP="00506546">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521E73AA" w14:textId="77777777" w:rsidR="00506546" w:rsidRPr="00506546" w:rsidRDefault="00506546" w:rsidP="00506546">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7C799E37" w14:textId="77777777" w:rsidR="00506546" w:rsidRPr="00506546" w:rsidRDefault="00506546" w:rsidP="00506546">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60B78E3A" w14:textId="77777777" w:rsidR="00506546" w:rsidRPr="00506546" w:rsidRDefault="00506546" w:rsidP="00506546">
            <w:pPr>
              <w:pStyle w:val="ListParagraph"/>
              <w:cnfStyle w:val="000000100000" w:firstRow="0" w:lastRow="0" w:firstColumn="0" w:lastColumn="0" w:oddVBand="0" w:evenVBand="0" w:oddHBand="1" w:evenHBand="0" w:firstRowFirstColumn="0" w:firstRowLastColumn="0" w:lastRowFirstColumn="0" w:lastRowLastColumn="0"/>
              <w:rPr>
                <w:b/>
              </w:rPr>
            </w:pPr>
          </w:p>
        </w:tc>
      </w:tr>
      <w:tr w:rsidR="00506546" w:rsidRPr="00506546" w14:paraId="3928FC70" w14:textId="77777777" w:rsidTr="00E65CB2">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0DBAB68E" w14:textId="77777777" w:rsidR="00506546" w:rsidRPr="00506546" w:rsidRDefault="00506546" w:rsidP="00506546">
            <w:pPr>
              <w:pStyle w:val="ListParagraph"/>
              <w:rPr>
                <w:bCs w:val="0"/>
              </w:rPr>
            </w:pPr>
          </w:p>
        </w:tc>
        <w:tc>
          <w:tcPr>
            <w:tcW w:w="2693" w:type="dxa"/>
          </w:tcPr>
          <w:p w14:paraId="4EFA310A" w14:textId="77777777" w:rsidR="00506546" w:rsidRPr="00506546" w:rsidRDefault="00506546" w:rsidP="00506546">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6F382319" w14:textId="77777777" w:rsidR="00506546" w:rsidRPr="00506546" w:rsidRDefault="00506546" w:rsidP="00506546">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2DA84AB6" w14:textId="77777777" w:rsidR="00506546" w:rsidRPr="00506546" w:rsidRDefault="00506546" w:rsidP="00506546">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2C46F4C5" w14:textId="77777777" w:rsidR="00506546" w:rsidRPr="00506546" w:rsidRDefault="00506546" w:rsidP="00506546">
            <w:pPr>
              <w:pStyle w:val="ListParagraph"/>
              <w:cnfStyle w:val="000000000000" w:firstRow="0" w:lastRow="0" w:firstColumn="0" w:lastColumn="0" w:oddVBand="0" w:evenVBand="0" w:oddHBand="0" w:evenHBand="0" w:firstRowFirstColumn="0" w:firstRowLastColumn="0" w:lastRowFirstColumn="0" w:lastRowLastColumn="0"/>
              <w:rPr>
                <w:b/>
              </w:rPr>
            </w:pPr>
          </w:p>
        </w:tc>
      </w:tr>
      <w:tr w:rsidR="00506546" w:rsidRPr="00506546" w14:paraId="65066CDB" w14:textId="77777777" w:rsidTr="00E65CB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74692A7A" w14:textId="77777777" w:rsidR="00506546" w:rsidRPr="00506546" w:rsidRDefault="00506546" w:rsidP="00506546">
            <w:pPr>
              <w:pStyle w:val="ListParagraph"/>
              <w:rPr>
                <w:bCs w:val="0"/>
              </w:rPr>
            </w:pPr>
          </w:p>
        </w:tc>
        <w:tc>
          <w:tcPr>
            <w:tcW w:w="2693" w:type="dxa"/>
          </w:tcPr>
          <w:p w14:paraId="018F89B4" w14:textId="77777777" w:rsidR="00506546" w:rsidRPr="00506546" w:rsidRDefault="00506546" w:rsidP="00506546">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7AA269C5" w14:textId="77777777" w:rsidR="00506546" w:rsidRPr="00506546" w:rsidRDefault="00506546" w:rsidP="00506546">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03D1BB20" w14:textId="77777777" w:rsidR="00506546" w:rsidRPr="00506546" w:rsidRDefault="00506546" w:rsidP="00506546">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20046E41" w14:textId="77777777" w:rsidR="00506546" w:rsidRPr="00506546" w:rsidRDefault="00506546" w:rsidP="00506546">
            <w:pPr>
              <w:pStyle w:val="ListParagraph"/>
              <w:cnfStyle w:val="000000100000" w:firstRow="0" w:lastRow="0" w:firstColumn="0" w:lastColumn="0" w:oddVBand="0" w:evenVBand="0" w:oddHBand="1" w:evenHBand="0" w:firstRowFirstColumn="0" w:firstRowLastColumn="0" w:lastRowFirstColumn="0" w:lastRowLastColumn="0"/>
              <w:rPr>
                <w:b/>
              </w:rPr>
            </w:pPr>
          </w:p>
        </w:tc>
      </w:tr>
      <w:tr w:rsidR="00506546" w:rsidRPr="00506546" w14:paraId="51FD2052" w14:textId="77777777" w:rsidTr="00E65CB2">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428B0512" w14:textId="77777777" w:rsidR="00506546" w:rsidRPr="00506546" w:rsidRDefault="00506546" w:rsidP="00506546">
            <w:pPr>
              <w:pStyle w:val="ListParagraph"/>
              <w:rPr>
                <w:bCs w:val="0"/>
              </w:rPr>
            </w:pPr>
          </w:p>
        </w:tc>
        <w:tc>
          <w:tcPr>
            <w:tcW w:w="2693" w:type="dxa"/>
          </w:tcPr>
          <w:p w14:paraId="6A4E5283" w14:textId="77777777" w:rsidR="00506546" w:rsidRPr="00506546" w:rsidRDefault="00506546" w:rsidP="00506546">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59C056A9" w14:textId="77777777" w:rsidR="00506546" w:rsidRPr="00506546" w:rsidRDefault="00506546" w:rsidP="00506546">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25669563" w14:textId="77777777" w:rsidR="00506546" w:rsidRPr="00506546" w:rsidRDefault="00506546" w:rsidP="00506546">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6B7DBE5F" w14:textId="77777777" w:rsidR="00506546" w:rsidRPr="00506546" w:rsidRDefault="00506546" w:rsidP="00506546">
            <w:pPr>
              <w:pStyle w:val="ListParagraph"/>
              <w:cnfStyle w:val="000000000000" w:firstRow="0" w:lastRow="0" w:firstColumn="0" w:lastColumn="0" w:oddVBand="0" w:evenVBand="0" w:oddHBand="0" w:evenHBand="0" w:firstRowFirstColumn="0" w:firstRowLastColumn="0" w:lastRowFirstColumn="0" w:lastRowLastColumn="0"/>
              <w:rPr>
                <w:b/>
              </w:rPr>
            </w:pPr>
          </w:p>
        </w:tc>
      </w:tr>
      <w:tr w:rsidR="00506546" w:rsidRPr="00506546" w14:paraId="6056AC6B" w14:textId="77777777" w:rsidTr="00E65CB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76CDD383" w14:textId="77777777" w:rsidR="00506546" w:rsidRPr="00506546" w:rsidRDefault="00506546" w:rsidP="00506546">
            <w:pPr>
              <w:pStyle w:val="ListParagraph"/>
              <w:rPr>
                <w:bCs w:val="0"/>
              </w:rPr>
            </w:pPr>
          </w:p>
        </w:tc>
        <w:tc>
          <w:tcPr>
            <w:tcW w:w="2693" w:type="dxa"/>
          </w:tcPr>
          <w:p w14:paraId="51382DBE" w14:textId="77777777" w:rsidR="00506546" w:rsidRPr="00506546" w:rsidRDefault="00506546" w:rsidP="00506546">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733FB440" w14:textId="77777777" w:rsidR="00506546" w:rsidRPr="00506546" w:rsidRDefault="00506546" w:rsidP="00506546">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49401571" w14:textId="77777777" w:rsidR="00506546" w:rsidRPr="00506546" w:rsidRDefault="00506546" w:rsidP="00506546">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3A83761B" w14:textId="77777777" w:rsidR="00506546" w:rsidRPr="00506546" w:rsidRDefault="00506546" w:rsidP="00506546">
            <w:pPr>
              <w:pStyle w:val="ListParagraph"/>
              <w:cnfStyle w:val="000000100000" w:firstRow="0" w:lastRow="0" w:firstColumn="0" w:lastColumn="0" w:oddVBand="0" w:evenVBand="0" w:oddHBand="1" w:evenHBand="0" w:firstRowFirstColumn="0" w:firstRowLastColumn="0" w:lastRowFirstColumn="0" w:lastRowLastColumn="0"/>
              <w:rPr>
                <w:b/>
              </w:rPr>
            </w:pPr>
          </w:p>
        </w:tc>
      </w:tr>
      <w:tr w:rsidR="00506546" w:rsidRPr="00506546" w14:paraId="220719AA" w14:textId="77777777" w:rsidTr="00E65CB2">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78217110" w14:textId="77777777" w:rsidR="00506546" w:rsidRPr="00506546" w:rsidRDefault="00506546" w:rsidP="00506546">
            <w:pPr>
              <w:pStyle w:val="ListParagraph"/>
              <w:rPr>
                <w:bCs w:val="0"/>
              </w:rPr>
            </w:pPr>
          </w:p>
        </w:tc>
        <w:tc>
          <w:tcPr>
            <w:tcW w:w="2693" w:type="dxa"/>
          </w:tcPr>
          <w:p w14:paraId="35FB7E1B" w14:textId="77777777" w:rsidR="00506546" w:rsidRPr="00506546" w:rsidRDefault="00506546" w:rsidP="00506546">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0C219F10" w14:textId="77777777" w:rsidR="00506546" w:rsidRPr="00506546" w:rsidRDefault="00506546" w:rsidP="00506546">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78ACA3C7" w14:textId="77777777" w:rsidR="00506546" w:rsidRPr="00506546" w:rsidRDefault="00506546" w:rsidP="00506546">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1213F0BC" w14:textId="77777777" w:rsidR="00506546" w:rsidRPr="00506546" w:rsidRDefault="00506546" w:rsidP="00506546">
            <w:pPr>
              <w:pStyle w:val="ListParagraph"/>
              <w:cnfStyle w:val="000000000000" w:firstRow="0" w:lastRow="0" w:firstColumn="0" w:lastColumn="0" w:oddVBand="0" w:evenVBand="0" w:oddHBand="0" w:evenHBand="0" w:firstRowFirstColumn="0" w:firstRowLastColumn="0" w:lastRowFirstColumn="0" w:lastRowLastColumn="0"/>
              <w:rPr>
                <w:b/>
              </w:rPr>
            </w:pPr>
          </w:p>
        </w:tc>
      </w:tr>
      <w:tr w:rsidR="00506546" w:rsidRPr="00506546" w14:paraId="68C5C5C3" w14:textId="77777777" w:rsidTr="00E65CB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05705F89" w14:textId="77777777" w:rsidR="00506546" w:rsidRPr="00506546" w:rsidRDefault="00506546" w:rsidP="00506546">
            <w:pPr>
              <w:pStyle w:val="ListParagraph"/>
              <w:rPr>
                <w:bCs w:val="0"/>
              </w:rPr>
            </w:pPr>
          </w:p>
        </w:tc>
        <w:tc>
          <w:tcPr>
            <w:tcW w:w="2693" w:type="dxa"/>
          </w:tcPr>
          <w:p w14:paraId="430DB6E7" w14:textId="77777777" w:rsidR="00506546" w:rsidRPr="00506546" w:rsidRDefault="00506546" w:rsidP="00506546">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002E953D" w14:textId="77777777" w:rsidR="00506546" w:rsidRPr="00506546" w:rsidRDefault="00506546" w:rsidP="00506546">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2BE59557" w14:textId="77777777" w:rsidR="00506546" w:rsidRPr="00506546" w:rsidRDefault="00506546" w:rsidP="00506546">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219EEBB8" w14:textId="77777777" w:rsidR="00506546" w:rsidRPr="00506546" w:rsidRDefault="00506546" w:rsidP="00506546">
            <w:pPr>
              <w:pStyle w:val="ListParagraph"/>
              <w:cnfStyle w:val="000000100000" w:firstRow="0" w:lastRow="0" w:firstColumn="0" w:lastColumn="0" w:oddVBand="0" w:evenVBand="0" w:oddHBand="1" w:evenHBand="0" w:firstRowFirstColumn="0" w:firstRowLastColumn="0" w:lastRowFirstColumn="0" w:lastRowLastColumn="0"/>
              <w:rPr>
                <w:b/>
              </w:rPr>
            </w:pPr>
          </w:p>
        </w:tc>
      </w:tr>
      <w:tr w:rsidR="00506546" w:rsidRPr="00506546" w14:paraId="3C64C307" w14:textId="77777777" w:rsidTr="00E65CB2">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0640B477" w14:textId="77777777" w:rsidR="00506546" w:rsidRPr="00506546" w:rsidRDefault="00506546" w:rsidP="00506546">
            <w:pPr>
              <w:pStyle w:val="ListParagraph"/>
              <w:rPr>
                <w:bCs w:val="0"/>
              </w:rPr>
            </w:pPr>
          </w:p>
        </w:tc>
        <w:tc>
          <w:tcPr>
            <w:tcW w:w="2693" w:type="dxa"/>
          </w:tcPr>
          <w:p w14:paraId="7B57FEE9" w14:textId="77777777" w:rsidR="00506546" w:rsidRPr="00506546" w:rsidRDefault="00506546" w:rsidP="00506546">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79DB2DFF" w14:textId="77777777" w:rsidR="00506546" w:rsidRPr="00506546" w:rsidRDefault="00506546" w:rsidP="00506546">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556F19E5" w14:textId="77777777" w:rsidR="00506546" w:rsidRPr="00506546" w:rsidRDefault="00506546" w:rsidP="00506546">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224140EF" w14:textId="77777777" w:rsidR="00506546" w:rsidRPr="00506546" w:rsidRDefault="00506546" w:rsidP="00506546">
            <w:pPr>
              <w:pStyle w:val="ListParagraph"/>
              <w:cnfStyle w:val="000000000000" w:firstRow="0" w:lastRow="0" w:firstColumn="0" w:lastColumn="0" w:oddVBand="0" w:evenVBand="0" w:oddHBand="0" w:evenHBand="0" w:firstRowFirstColumn="0" w:firstRowLastColumn="0" w:lastRowFirstColumn="0" w:lastRowLastColumn="0"/>
              <w:rPr>
                <w:b/>
              </w:rPr>
            </w:pPr>
          </w:p>
        </w:tc>
      </w:tr>
      <w:tr w:rsidR="00506546" w:rsidRPr="00506546" w14:paraId="4A5B3FB5" w14:textId="77777777" w:rsidTr="00E65CB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009AB1D9" w14:textId="77777777" w:rsidR="00506546" w:rsidRPr="00506546" w:rsidRDefault="00506546" w:rsidP="00506546">
            <w:pPr>
              <w:pStyle w:val="ListParagraph"/>
              <w:rPr>
                <w:bCs w:val="0"/>
              </w:rPr>
            </w:pPr>
          </w:p>
        </w:tc>
        <w:tc>
          <w:tcPr>
            <w:tcW w:w="2693" w:type="dxa"/>
          </w:tcPr>
          <w:p w14:paraId="49A57E30" w14:textId="77777777" w:rsidR="00506546" w:rsidRPr="00506546" w:rsidRDefault="00506546" w:rsidP="00506546">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6CE6E5A8" w14:textId="77777777" w:rsidR="00506546" w:rsidRPr="00506546" w:rsidRDefault="00506546" w:rsidP="00506546">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04E12A5C" w14:textId="77777777" w:rsidR="00506546" w:rsidRPr="00506546" w:rsidRDefault="00506546" w:rsidP="00506546">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4D22C7E3" w14:textId="77777777" w:rsidR="00506546" w:rsidRPr="00506546" w:rsidRDefault="00506546" w:rsidP="00506546">
            <w:pPr>
              <w:pStyle w:val="ListParagraph"/>
              <w:cnfStyle w:val="000000100000" w:firstRow="0" w:lastRow="0" w:firstColumn="0" w:lastColumn="0" w:oddVBand="0" w:evenVBand="0" w:oddHBand="1" w:evenHBand="0" w:firstRowFirstColumn="0" w:firstRowLastColumn="0" w:lastRowFirstColumn="0" w:lastRowLastColumn="0"/>
              <w:rPr>
                <w:b/>
              </w:rPr>
            </w:pPr>
          </w:p>
        </w:tc>
      </w:tr>
      <w:tr w:rsidR="00506546" w:rsidRPr="00506546" w14:paraId="5ED7F407" w14:textId="77777777" w:rsidTr="00E65CB2">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29A7E057" w14:textId="77777777" w:rsidR="00506546" w:rsidRPr="00506546" w:rsidRDefault="00506546" w:rsidP="00506546">
            <w:pPr>
              <w:pStyle w:val="ListParagraph"/>
              <w:rPr>
                <w:bCs w:val="0"/>
              </w:rPr>
            </w:pPr>
          </w:p>
        </w:tc>
        <w:tc>
          <w:tcPr>
            <w:tcW w:w="2693" w:type="dxa"/>
          </w:tcPr>
          <w:p w14:paraId="28563E6D" w14:textId="77777777" w:rsidR="00506546" w:rsidRPr="00506546" w:rsidRDefault="00506546" w:rsidP="00506546">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0FA5A6C1" w14:textId="77777777" w:rsidR="00506546" w:rsidRPr="00506546" w:rsidRDefault="00506546" w:rsidP="00506546">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5F0BDF0B" w14:textId="77777777" w:rsidR="00506546" w:rsidRPr="00506546" w:rsidRDefault="00506546" w:rsidP="00506546">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65789ACF" w14:textId="77777777" w:rsidR="00506546" w:rsidRPr="00506546" w:rsidRDefault="00506546" w:rsidP="00506546">
            <w:pPr>
              <w:pStyle w:val="ListParagraph"/>
              <w:cnfStyle w:val="000000000000" w:firstRow="0" w:lastRow="0" w:firstColumn="0" w:lastColumn="0" w:oddVBand="0" w:evenVBand="0" w:oddHBand="0" w:evenHBand="0" w:firstRowFirstColumn="0" w:firstRowLastColumn="0" w:lastRowFirstColumn="0" w:lastRowLastColumn="0"/>
              <w:rPr>
                <w:b/>
              </w:rPr>
            </w:pPr>
          </w:p>
        </w:tc>
      </w:tr>
    </w:tbl>
    <w:p w14:paraId="5BA311C8" w14:textId="586822EC" w:rsidR="00506546" w:rsidRDefault="00506546" w:rsidP="005B0DA0">
      <w:pPr>
        <w:pStyle w:val="ListParagraph"/>
        <w:rPr>
          <w:b/>
        </w:rPr>
      </w:pPr>
    </w:p>
    <w:p w14:paraId="2E10AAAD" w14:textId="24A52180" w:rsidR="00090C99" w:rsidRDefault="00090C99" w:rsidP="005B0DA0">
      <w:pPr>
        <w:pStyle w:val="ListParagraph"/>
        <w:rPr>
          <w:b/>
        </w:rPr>
      </w:pPr>
    </w:p>
    <w:p w14:paraId="6E02FB5F" w14:textId="42411837" w:rsidR="00090C99" w:rsidRDefault="00090C99" w:rsidP="005B0DA0">
      <w:pPr>
        <w:pStyle w:val="ListParagraph"/>
        <w:rPr>
          <w:b/>
        </w:rPr>
      </w:pPr>
    </w:p>
    <w:p w14:paraId="1C9FE89A" w14:textId="77777777" w:rsidR="009F474F" w:rsidRDefault="009F474F" w:rsidP="005B0DA0">
      <w:pPr>
        <w:pStyle w:val="ListParagraph"/>
        <w:rPr>
          <w:b/>
        </w:rPr>
      </w:pPr>
    </w:p>
    <w:p w14:paraId="564ABC30" w14:textId="49E3E627" w:rsidR="00090C99" w:rsidRDefault="00090C99" w:rsidP="005B0DA0">
      <w:pPr>
        <w:pStyle w:val="ListParagraph"/>
        <w:rPr>
          <w:b/>
        </w:rPr>
      </w:pPr>
    </w:p>
    <w:p w14:paraId="4701542A" w14:textId="77777777" w:rsidR="00090C99" w:rsidRDefault="00090C99" w:rsidP="005B0DA0">
      <w:pPr>
        <w:pStyle w:val="ListParagraph"/>
        <w:rPr>
          <w:b/>
        </w:rPr>
      </w:pPr>
    </w:p>
    <w:p w14:paraId="26F2BE95" w14:textId="66AC3615" w:rsidR="00AE025D" w:rsidRDefault="00AE025D" w:rsidP="00ED5106">
      <w:pPr>
        <w:pStyle w:val="ListParagraph"/>
        <w:numPr>
          <w:ilvl w:val="0"/>
          <w:numId w:val="28"/>
        </w:numPr>
        <w:rPr>
          <w:b/>
        </w:rPr>
      </w:pPr>
      <w:r>
        <w:rPr>
          <w:b/>
        </w:rPr>
        <w:lastRenderedPageBreak/>
        <w:t>Taighdeoirí Iardhochtúireachta a bhfuil tú i do Stiúrthóir orthu faoi láthair</w:t>
      </w:r>
    </w:p>
    <w:p w14:paraId="49861DF0" w14:textId="77777777" w:rsidR="00AE025D" w:rsidRDefault="00AE025D" w:rsidP="00AE025D">
      <w:pPr>
        <w:pStyle w:val="ListParagraph"/>
        <w:rPr>
          <w:b/>
        </w:rPr>
      </w:pPr>
    </w:p>
    <w:tbl>
      <w:tblPr>
        <w:tblStyle w:val="GridTable4-Accent4"/>
        <w:tblW w:w="14743" w:type="dxa"/>
        <w:tblInd w:w="-431" w:type="dxa"/>
        <w:tblLook w:val="04A0" w:firstRow="1" w:lastRow="0" w:firstColumn="1" w:lastColumn="0" w:noHBand="0" w:noVBand="1"/>
      </w:tblPr>
      <w:tblGrid>
        <w:gridCol w:w="2804"/>
        <w:gridCol w:w="2544"/>
        <w:gridCol w:w="1910"/>
        <w:gridCol w:w="1883"/>
        <w:gridCol w:w="5602"/>
      </w:tblGrid>
      <w:tr w:rsidR="00AE025D" w:rsidRPr="00506546" w14:paraId="2A2AEE0E" w14:textId="77777777" w:rsidTr="00090C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14:paraId="393768CA" w14:textId="77777777" w:rsidR="00AE025D" w:rsidRPr="00506546" w:rsidRDefault="00AE025D" w:rsidP="00090C99">
            <w:r>
              <w:t>Ainm an Taighdeora</w:t>
            </w:r>
          </w:p>
        </w:tc>
        <w:tc>
          <w:tcPr>
            <w:tcW w:w="2693" w:type="dxa"/>
          </w:tcPr>
          <w:p w14:paraId="1DBBD6BD" w14:textId="77777777" w:rsidR="00AE025D" w:rsidRPr="000959B1" w:rsidRDefault="00AE025D" w:rsidP="00090C99">
            <w:pPr>
              <w:cnfStyle w:val="100000000000" w:firstRow="1" w:lastRow="0" w:firstColumn="0" w:lastColumn="0" w:oddVBand="0" w:evenVBand="0" w:oddHBand="0" w:evenHBand="0" w:firstRowFirstColumn="0" w:firstRowLastColumn="0" w:lastRowFirstColumn="0" w:lastRowLastColumn="0"/>
            </w:pPr>
            <w:r>
              <w:t>Tionscadal</w:t>
            </w:r>
          </w:p>
        </w:tc>
        <w:tc>
          <w:tcPr>
            <w:tcW w:w="1701" w:type="dxa"/>
          </w:tcPr>
          <w:p w14:paraId="4A29E3D5" w14:textId="77777777" w:rsidR="00AE025D" w:rsidRPr="00506546" w:rsidRDefault="00AE025D" w:rsidP="00090C99">
            <w:pPr>
              <w:cnfStyle w:val="100000000000" w:firstRow="1" w:lastRow="0" w:firstColumn="0" w:lastColumn="0" w:oddVBand="0" w:evenVBand="0" w:oddHBand="0" w:evenHBand="0" w:firstRowFirstColumn="0" w:firstRowLastColumn="0" w:lastRowFirstColumn="0" w:lastRowLastColumn="0"/>
            </w:pPr>
            <w:r>
              <w:t>Dátaí na Stiúrthóireachta</w:t>
            </w:r>
          </w:p>
        </w:tc>
        <w:tc>
          <w:tcPr>
            <w:tcW w:w="1313" w:type="dxa"/>
          </w:tcPr>
          <w:p w14:paraId="44162DAF" w14:textId="77777777" w:rsidR="00AE025D" w:rsidRPr="00506546" w:rsidRDefault="00AE025D" w:rsidP="00090C99">
            <w:pPr>
              <w:cnfStyle w:val="100000000000" w:firstRow="1" w:lastRow="0" w:firstColumn="0" w:lastColumn="0" w:oddVBand="0" w:evenVBand="0" w:oddHBand="0" w:evenHBand="0" w:firstRowFirstColumn="0" w:firstRowLastColumn="0" w:lastRowFirstColumn="0" w:lastRowLastColumn="0"/>
            </w:pPr>
            <w:r>
              <w:t>Lánaimseartha nó Páirtaimseartha</w:t>
            </w:r>
          </w:p>
        </w:tc>
        <w:tc>
          <w:tcPr>
            <w:tcW w:w="6058" w:type="dxa"/>
          </w:tcPr>
          <w:p w14:paraId="21E35B1B" w14:textId="77777777" w:rsidR="00AE025D" w:rsidRPr="000959B1" w:rsidRDefault="00AE025D" w:rsidP="00090C99">
            <w:pPr>
              <w:cnfStyle w:val="100000000000" w:firstRow="1" w:lastRow="0" w:firstColumn="0" w:lastColumn="0" w:oddVBand="0" w:evenVBand="0" w:oddHBand="0" w:evenHBand="0" w:firstRowFirstColumn="0" w:firstRowLastColumn="0" w:lastRowFirstColumn="0" w:lastRowLastColumn="0"/>
            </w:pPr>
            <w:r>
              <w:t>Torthaí na Stiúrthóireachta</w:t>
            </w:r>
          </w:p>
        </w:tc>
      </w:tr>
      <w:tr w:rsidR="00AE025D" w:rsidRPr="00506546" w14:paraId="43E7D5DC" w14:textId="77777777" w:rsidTr="00090C9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4BFB615B" w14:textId="77777777" w:rsidR="00AE025D" w:rsidRPr="00506546" w:rsidRDefault="00AE025D" w:rsidP="00090C99">
            <w:pPr>
              <w:pStyle w:val="ListParagraph"/>
              <w:rPr>
                <w:bCs w:val="0"/>
              </w:rPr>
            </w:pPr>
          </w:p>
        </w:tc>
        <w:tc>
          <w:tcPr>
            <w:tcW w:w="2693" w:type="dxa"/>
          </w:tcPr>
          <w:p w14:paraId="05D2CAD6" w14:textId="77777777" w:rsidR="00AE025D" w:rsidRPr="00506546" w:rsidRDefault="00AE025D" w:rsidP="00090C99">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02BC2101" w14:textId="77777777" w:rsidR="00AE025D" w:rsidRPr="00506546" w:rsidRDefault="00AE025D" w:rsidP="00090C99">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064ACBC1" w14:textId="77777777" w:rsidR="00AE025D" w:rsidRPr="00506546" w:rsidRDefault="00AE025D" w:rsidP="00090C99">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7E775AEB" w14:textId="77777777" w:rsidR="00AE025D" w:rsidRPr="00506546" w:rsidRDefault="00AE025D" w:rsidP="00090C99">
            <w:pPr>
              <w:pStyle w:val="ListParagraph"/>
              <w:cnfStyle w:val="000000100000" w:firstRow="0" w:lastRow="0" w:firstColumn="0" w:lastColumn="0" w:oddVBand="0" w:evenVBand="0" w:oddHBand="1" w:evenHBand="0" w:firstRowFirstColumn="0" w:firstRowLastColumn="0" w:lastRowFirstColumn="0" w:lastRowLastColumn="0"/>
              <w:rPr>
                <w:b/>
              </w:rPr>
            </w:pPr>
          </w:p>
        </w:tc>
      </w:tr>
      <w:tr w:rsidR="00AE025D" w:rsidRPr="00506546" w14:paraId="0C9173B0" w14:textId="77777777" w:rsidTr="00090C99">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3004243A" w14:textId="77777777" w:rsidR="00AE025D" w:rsidRPr="00506546" w:rsidRDefault="00AE025D" w:rsidP="00090C99">
            <w:pPr>
              <w:pStyle w:val="ListParagraph"/>
              <w:rPr>
                <w:bCs w:val="0"/>
              </w:rPr>
            </w:pPr>
          </w:p>
        </w:tc>
        <w:tc>
          <w:tcPr>
            <w:tcW w:w="2693" w:type="dxa"/>
          </w:tcPr>
          <w:p w14:paraId="29EE8D9A" w14:textId="77777777" w:rsidR="00AE025D" w:rsidRPr="00506546" w:rsidRDefault="00AE025D" w:rsidP="00090C99">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3FBB2031" w14:textId="77777777" w:rsidR="00AE025D" w:rsidRPr="00506546" w:rsidRDefault="00AE025D" w:rsidP="00090C99">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08CECA13" w14:textId="77777777" w:rsidR="00AE025D" w:rsidRPr="00506546" w:rsidRDefault="00AE025D" w:rsidP="00090C99">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002AFF51" w14:textId="77777777" w:rsidR="00AE025D" w:rsidRPr="00506546" w:rsidRDefault="00AE025D" w:rsidP="00090C99">
            <w:pPr>
              <w:pStyle w:val="ListParagraph"/>
              <w:cnfStyle w:val="000000000000" w:firstRow="0" w:lastRow="0" w:firstColumn="0" w:lastColumn="0" w:oddVBand="0" w:evenVBand="0" w:oddHBand="0" w:evenHBand="0" w:firstRowFirstColumn="0" w:firstRowLastColumn="0" w:lastRowFirstColumn="0" w:lastRowLastColumn="0"/>
              <w:rPr>
                <w:b/>
              </w:rPr>
            </w:pPr>
          </w:p>
        </w:tc>
      </w:tr>
      <w:tr w:rsidR="00AE025D" w:rsidRPr="00506546" w14:paraId="40ED20D6" w14:textId="77777777" w:rsidTr="00090C9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430FCF53" w14:textId="77777777" w:rsidR="00AE025D" w:rsidRPr="00506546" w:rsidRDefault="00AE025D" w:rsidP="00090C99">
            <w:pPr>
              <w:pStyle w:val="ListParagraph"/>
              <w:rPr>
                <w:bCs w:val="0"/>
              </w:rPr>
            </w:pPr>
          </w:p>
        </w:tc>
        <w:tc>
          <w:tcPr>
            <w:tcW w:w="2693" w:type="dxa"/>
          </w:tcPr>
          <w:p w14:paraId="509187B2" w14:textId="77777777" w:rsidR="00AE025D" w:rsidRPr="00506546" w:rsidRDefault="00AE025D" w:rsidP="00090C99">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7A0F9F70" w14:textId="77777777" w:rsidR="00AE025D" w:rsidRPr="00506546" w:rsidRDefault="00AE025D" w:rsidP="00090C99">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44647B7B" w14:textId="77777777" w:rsidR="00AE025D" w:rsidRPr="00506546" w:rsidRDefault="00AE025D" w:rsidP="00090C99">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5DE1F7D2" w14:textId="77777777" w:rsidR="00AE025D" w:rsidRPr="00506546" w:rsidRDefault="00AE025D" w:rsidP="00090C99">
            <w:pPr>
              <w:pStyle w:val="ListParagraph"/>
              <w:cnfStyle w:val="000000100000" w:firstRow="0" w:lastRow="0" w:firstColumn="0" w:lastColumn="0" w:oddVBand="0" w:evenVBand="0" w:oddHBand="1" w:evenHBand="0" w:firstRowFirstColumn="0" w:firstRowLastColumn="0" w:lastRowFirstColumn="0" w:lastRowLastColumn="0"/>
              <w:rPr>
                <w:b/>
              </w:rPr>
            </w:pPr>
          </w:p>
        </w:tc>
      </w:tr>
      <w:tr w:rsidR="00AE025D" w:rsidRPr="00506546" w14:paraId="2E1A8918" w14:textId="77777777" w:rsidTr="00090C99">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64117AA5" w14:textId="77777777" w:rsidR="00AE025D" w:rsidRPr="00506546" w:rsidRDefault="00AE025D" w:rsidP="00090C99">
            <w:pPr>
              <w:pStyle w:val="ListParagraph"/>
              <w:rPr>
                <w:bCs w:val="0"/>
              </w:rPr>
            </w:pPr>
          </w:p>
        </w:tc>
        <w:tc>
          <w:tcPr>
            <w:tcW w:w="2693" w:type="dxa"/>
          </w:tcPr>
          <w:p w14:paraId="0D9B0208" w14:textId="77777777" w:rsidR="00AE025D" w:rsidRPr="00506546" w:rsidRDefault="00AE025D" w:rsidP="00090C99">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0EA9AA93" w14:textId="77777777" w:rsidR="00AE025D" w:rsidRPr="00506546" w:rsidRDefault="00AE025D" w:rsidP="00090C99">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1E018FB0" w14:textId="77777777" w:rsidR="00AE025D" w:rsidRPr="00506546" w:rsidRDefault="00AE025D" w:rsidP="00090C99">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3CF214F3" w14:textId="77777777" w:rsidR="00AE025D" w:rsidRPr="00506546" w:rsidRDefault="00AE025D" w:rsidP="00090C99">
            <w:pPr>
              <w:pStyle w:val="ListParagraph"/>
              <w:cnfStyle w:val="000000000000" w:firstRow="0" w:lastRow="0" w:firstColumn="0" w:lastColumn="0" w:oddVBand="0" w:evenVBand="0" w:oddHBand="0" w:evenHBand="0" w:firstRowFirstColumn="0" w:firstRowLastColumn="0" w:lastRowFirstColumn="0" w:lastRowLastColumn="0"/>
              <w:rPr>
                <w:b/>
              </w:rPr>
            </w:pPr>
          </w:p>
        </w:tc>
      </w:tr>
      <w:tr w:rsidR="00AE025D" w:rsidRPr="00506546" w14:paraId="1AA67530" w14:textId="77777777" w:rsidTr="00090C9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4B0A16E4" w14:textId="77777777" w:rsidR="00AE025D" w:rsidRPr="00506546" w:rsidRDefault="00AE025D" w:rsidP="00090C99">
            <w:pPr>
              <w:pStyle w:val="ListParagraph"/>
              <w:rPr>
                <w:bCs w:val="0"/>
              </w:rPr>
            </w:pPr>
          </w:p>
        </w:tc>
        <w:tc>
          <w:tcPr>
            <w:tcW w:w="2693" w:type="dxa"/>
          </w:tcPr>
          <w:p w14:paraId="5D1CF301" w14:textId="77777777" w:rsidR="00AE025D" w:rsidRPr="00506546" w:rsidRDefault="00AE025D" w:rsidP="00090C99">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3AA366D3" w14:textId="77777777" w:rsidR="00AE025D" w:rsidRPr="00506546" w:rsidRDefault="00AE025D" w:rsidP="00090C99">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29AC70FD" w14:textId="77777777" w:rsidR="00AE025D" w:rsidRPr="00506546" w:rsidRDefault="00AE025D" w:rsidP="00090C99">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57776690" w14:textId="77777777" w:rsidR="00AE025D" w:rsidRPr="00506546" w:rsidRDefault="00AE025D" w:rsidP="00090C99">
            <w:pPr>
              <w:pStyle w:val="ListParagraph"/>
              <w:cnfStyle w:val="000000100000" w:firstRow="0" w:lastRow="0" w:firstColumn="0" w:lastColumn="0" w:oddVBand="0" w:evenVBand="0" w:oddHBand="1" w:evenHBand="0" w:firstRowFirstColumn="0" w:firstRowLastColumn="0" w:lastRowFirstColumn="0" w:lastRowLastColumn="0"/>
              <w:rPr>
                <w:b/>
              </w:rPr>
            </w:pPr>
          </w:p>
        </w:tc>
      </w:tr>
      <w:tr w:rsidR="00AE025D" w:rsidRPr="00506546" w14:paraId="6A65D5E7" w14:textId="77777777" w:rsidTr="00090C99">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7EEA61DD" w14:textId="77777777" w:rsidR="00AE025D" w:rsidRPr="00506546" w:rsidRDefault="00AE025D" w:rsidP="00090C99">
            <w:pPr>
              <w:pStyle w:val="ListParagraph"/>
              <w:rPr>
                <w:bCs w:val="0"/>
              </w:rPr>
            </w:pPr>
          </w:p>
        </w:tc>
        <w:tc>
          <w:tcPr>
            <w:tcW w:w="2693" w:type="dxa"/>
          </w:tcPr>
          <w:p w14:paraId="00B95AAB" w14:textId="77777777" w:rsidR="00AE025D" w:rsidRPr="00506546" w:rsidRDefault="00AE025D" w:rsidP="00090C99">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61D7FD81" w14:textId="77777777" w:rsidR="00AE025D" w:rsidRPr="00506546" w:rsidRDefault="00AE025D" w:rsidP="00090C99">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36251E39" w14:textId="77777777" w:rsidR="00AE025D" w:rsidRPr="00506546" w:rsidRDefault="00AE025D" w:rsidP="00090C99">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49054646" w14:textId="77777777" w:rsidR="00AE025D" w:rsidRPr="00506546" w:rsidRDefault="00AE025D" w:rsidP="00090C99">
            <w:pPr>
              <w:pStyle w:val="ListParagraph"/>
              <w:cnfStyle w:val="000000000000" w:firstRow="0" w:lastRow="0" w:firstColumn="0" w:lastColumn="0" w:oddVBand="0" w:evenVBand="0" w:oddHBand="0" w:evenHBand="0" w:firstRowFirstColumn="0" w:firstRowLastColumn="0" w:lastRowFirstColumn="0" w:lastRowLastColumn="0"/>
              <w:rPr>
                <w:b/>
              </w:rPr>
            </w:pPr>
          </w:p>
        </w:tc>
      </w:tr>
      <w:tr w:rsidR="00AE025D" w:rsidRPr="00506546" w14:paraId="74E2FE45" w14:textId="77777777" w:rsidTr="00090C9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5FCBDD07" w14:textId="77777777" w:rsidR="00AE025D" w:rsidRPr="00506546" w:rsidRDefault="00AE025D" w:rsidP="00090C99">
            <w:pPr>
              <w:pStyle w:val="ListParagraph"/>
              <w:rPr>
                <w:bCs w:val="0"/>
              </w:rPr>
            </w:pPr>
          </w:p>
        </w:tc>
        <w:tc>
          <w:tcPr>
            <w:tcW w:w="2693" w:type="dxa"/>
          </w:tcPr>
          <w:p w14:paraId="2AEB34C7" w14:textId="77777777" w:rsidR="00AE025D" w:rsidRPr="00506546" w:rsidRDefault="00AE025D" w:rsidP="00090C99">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1C548AF7" w14:textId="77777777" w:rsidR="00AE025D" w:rsidRPr="00506546" w:rsidRDefault="00AE025D" w:rsidP="00090C99">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7263E2F2" w14:textId="77777777" w:rsidR="00AE025D" w:rsidRPr="00506546" w:rsidRDefault="00AE025D" w:rsidP="00090C99">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7D06471C" w14:textId="77777777" w:rsidR="00AE025D" w:rsidRPr="00506546" w:rsidRDefault="00AE025D" w:rsidP="00090C99">
            <w:pPr>
              <w:pStyle w:val="ListParagraph"/>
              <w:cnfStyle w:val="000000100000" w:firstRow="0" w:lastRow="0" w:firstColumn="0" w:lastColumn="0" w:oddVBand="0" w:evenVBand="0" w:oddHBand="1" w:evenHBand="0" w:firstRowFirstColumn="0" w:firstRowLastColumn="0" w:lastRowFirstColumn="0" w:lastRowLastColumn="0"/>
              <w:rPr>
                <w:b/>
              </w:rPr>
            </w:pPr>
          </w:p>
        </w:tc>
      </w:tr>
      <w:tr w:rsidR="00AE025D" w:rsidRPr="00506546" w14:paraId="3ABBE2C0" w14:textId="77777777" w:rsidTr="00090C99">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43419C12" w14:textId="77777777" w:rsidR="00AE025D" w:rsidRPr="00506546" w:rsidRDefault="00AE025D" w:rsidP="00090C99">
            <w:pPr>
              <w:pStyle w:val="ListParagraph"/>
              <w:rPr>
                <w:bCs w:val="0"/>
              </w:rPr>
            </w:pPr>
          </w:p>
        </w:tc>
        <w:tc>
          <w:tcPr>
            <w:tcW w:w="2693" w:type="dxa"/>
          </w:tcPr>
          <w:p w14:paraId="470D33E2" w14:textId="77777777" w:rsidR="00AE025D" w:rsidRPr="00506546" w:rsidRDefault="00AE025D" w:rsidP="00090C99">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608C3AAB" w14:textId="77777777" w:rsidR="00AE025D" w:rsidRPr="00506546" w:rsidRDefault="00AE025D" w:rsidP="00090C99">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7EB39C97" w14:textId="77777777" w:rsidR="00AE025D" w:rsidRPr="00506546" w:rsidRDefault="00AE025D" w:rsidP="00090C99">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4B8B5154" w14:textId="77777777" w:rsidR="00AE025D" w:rsidRPr="00506546" w:rsidRDefault="00AE025D" w:rsidP="00090C99">
            <w:pPr>
              <w:pStyle w:val="ListParagraph"/>
              <w:cnfStyle w:val="000000000000" w:firstRow="0" w:lastRow="0" w:firstColumn="0" w:lastColumn="0" w:oddVBand="0" w:evenVBand="0" w:oddHBand="0" w:evenHBand="0" w:firstRowFirstColumn="0" w:firstRowLastColumn="0" w:lastRowFirstColumn="0" w:lastRowLastColumn="0"/>
              <w:rPr>
                <w:b/>
              </w:rPr>
            </w:pPr>
          </w:p>
        </w:tc>
      </w:tr>
      <w:tr w:rsidR="00AE025D" w:rsidRPr="00506546" w14:paraId="2E22A141" w14:textId="77777777" w:rsidTr="00090C9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54F6B46B" w14:textId="77777777" w:rsidR="00AE025D" w:rsidRPr="00506546" w:rsidRDefault="00AE025D" w:rsidP="00090C99">
            <w:pPr>
              <w:pStyle w:val="ListParagraph"/>
              <w:rPr>
                <w:bCs w:val="0"/>
              </w:rPr>
            </w:pPr>
          </w:p>
        </w:tc>
        <w:tc>
          <w:tcPr>
            <w:tcW w:w="2693" w:type="dxa"/>
          </w:tcPr>
          <w:p w14:paraId="17745074" w14:textId="77777777" w:rsidR="00AE025D" w:rsidRPr="00506546" w:rsidRDefault="00AE025D" w:rsidP="00090C99">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643F34FA" w14:textId="77777777" w:rsidR="00AE025D" w:rsidRPr="00506546" w:rsidRDefault="00AE025D" w:rsidP="00090C99">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67E0358E" w14:textId="77777777" w:rsidR="00AE025D" w:rsidRPr="00506546" w:rsidRDefault="00AE025D" w:rsidP="00090C99">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1F738784" w14:textId="77777777" w:rsidR="00AE025D" w:rsidRPr="00506546" w:rsidRDefault="00AE025D" w:rsidP="00090C99">
            <w:pPr>
              <w:pStyle w:val="ListParagraph"/>
              <w:cnfStyle w:val="000000100000" w:firstRow="0" w:lastRow="0" w:firstColumn="0" w:lastColumn="0" w:oddVBand="0" w:evenVBand="0" w:oddHBand="1" w:evenHBand="0" w:firstRowFirstColumn="0" w:firstRowLastColumn="0" w:lastRowFirstColumn="0" w:lastRowLastColumn="0"/>
              <w:rPr>
                <w:b/>
              </w:rPr>
            </w:pPr>
          </w:p>
        </w:tc>
      </w:tr>
      <w:tr w:rsidR="00AE025D" w:rsidRPr="00506546" w14:paraId="77D02E6F" w14:textId="77777777" w:rsidTr="00090C99">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01910D57" w14:textId="77777777" w:rsidR="00AE025D" w:rsidRPr="00506546" w:rsidRDefault="00AE025D" w:rsidP="00090C99">
            <w:pPr>
              <w:pStyle w:val="ListParagraph"/>
              <w:rPr>
                <w:bCs w:val="0"/>
              </w:rPr>
            </w:pPr>
          </w:p>
        </w:tc>
        <w:tc>
          <w:tcPr>
            <w:tcW w:w="2693" w:type="dxa"/>
          </w:tcPr>
          <w:p w14:paraId="34B96419" w14:textId="77777777" w:rsidR="00AE025D" w:rsidRPr="00506546" w:rsidRDefault="00AE025D" w:rsidP="00090C99">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4741F457" w14:textId="77777777" w:rsidR="00AE025D" w:rsidRPr="00506546" w:rsidRDefault="00AE025D" w:rsidP="00090C99">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48478A1B" w14:textId="77777777" w:rsidR="00AE025D" w:rsidRPr="00506546" w:rsidRDefault="00AE025D" w:rsidP="00090C99">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7B89FD87" w14:textId="77777777" w:rsidR="00AE025D" w:rsidRPr="00506546" w:rsidRDefault="00AE025D" w:rsidP="00090C99">
            <w:pPr>
              <w:pStyle w:val="ListParagraph"/>
              <w:cnfStyle w:val="000000000000" w:firstRow="0" w:lastRow="0" w:firstColumn="0" w:lastColumn="0" w:oddVBand="0" w:evenVBand="0" w:oddHBand="0" w:evenHBand="0" w:firstRowFirstColumn="0" w:firstRowLastColumn="0" w:lastRowFirstColumn="0" w:lastRowLastColumn="0"/>
              <w:rPr>
                <w:b/>
              </w:rPr>
            </w:pPr>
          </w:p>
        </w:tc>
      </w:tr>
    </w:tbl>
    <w:p w14:paraId="18408608" w14:textId="77777777" w:rsidR="00AE025D" w:rsidRDefault="00AE025D" w:rsidP="005B0DA0">
      <w:pPr>
        <w:pStyle w:val="ListParagraph"/>
        <w:rPr>
          <w:b/>
        </w:rPr>
      </w:pPr>
    </w:p>
    <w:p w14:paraId="67BBB419" w14:textId="30F7DB64" w:rsidR="00E65CB2" w:rsidRDefault="00E65CB2" w:rsidP="005B0DA0">
      <w:pPr>
        <w:pStyle w:val="ListParagraph"/>
        <w:rPr>
          <w:b/>
        </w:rPr>
      </w:pPr>
    </w:p>
    <w:p w14:paraId="2FA86877" w14:textId="0E60BEDA" w:rsidR="00E65CB2" w:rsidRDefault="00E65CB2" w:rsidP="005B0DA0">
      <w:pPr>
        <w:pStyle w:val="ListParagraph"/>
        <w:rPr>
          <w:b/>
        </w:rPr>
      </w:pPr>
    </w:p>
    <w:p w14:paraId="30866ABE" w14:textId="1CDA8D0F" w:rsidR="00E65CB2" w:rsidRDefault="00E65CB2" w:rsidP="005B0DA0">
      <w:pPr>
        <w:pStyle w:val="ListParagraph"/>
        <w:rPr>
          <w:b/>
        </w:rPr>
      </w:pPr>
    </w:p>
    <w:p w14:paraId="07623ED0" w14:textId="77777777" w:rsidR="00E65CB2" w:rsidRDefault="00E65CB2" w:rsidP="005B0DA0">
      <w:pPr>
        <w:pStyle w:val="ListParagraph"/>
        <w:rPr>
          <w:b/>
        </w:rPr>
      </w:pPr>
    </w:p>
    <w:p w14:paraId="52AF1279" w14:textId="545350C2" w:rsidR="00506546" w:rsidRDefault="00506546" w:rsidP="005B0DA0">
      <w:pPr>
        <w:pStyle w:val="ListParagraph"/>
        <w:rPr>
          <w:b/>
        </w:rPr>
      </w:pPr>
    </w:p>
    <w:p w14:paraId="6D340F18" w14:textId="504719A1" w:rsidR="005224D9" w:rsidRPr="00CF7EC0" w:rsidRDefault="005224D9" w:rsidP="00ED5106">
      <w:pPr>
        <w:pStyle w:val="ListParagraph"/>
        <w:numPr>
          <w:ilvl w:val="0"/>
          <w:numId w:val="28"/>
        </w:numPr>
        <w:rPr>
          <w:b/>
        </w:rPr>
      </w:pPr>
      <w:r>
        <w:rPr>
          <w:b/>
        </w:rPr>
        <w:lastRenderedPageBreak/>
        <w:t>Cion oibre níos leithne ar mhaithe le Taighde Iarchéime</w:t>
      </w:r>
    </w:p>
    <w:p w14:paraId="0133FD64" w14:textId="77777777" w:rsidR="005224D9" w:rsidRPr="00CF7EC0" w:rsidRDefault="005224D9" w:rsidP="005224D9"/>
    <w:p w14:paraId="428C931C" w14:textId="6680DACD" w:rsidR="005224D9" w:rsidRPr="00CF7EC0" w:rsidRDefault="002C246A" w:rsidP="005224D9">
      <w:pPr>
        <w:rPr>
          <w:b/>
          <w:sz w:val="20"/>
          <w:szCs w:val="20"/>
        </w:rPr>
      </w:pPr>
      <w:r w:rsidRPr="002C246A">
        <w:t xml:space="preserve">Éilítear ort sonraí a chur ar fáil maidir leis an gcion oibre a rinne tú ar bhonn níos leithne ar mhaithe le taighde iarchéime </w:t>
      </w:r>
      <w:r w:rsidRPr="002C246A">
        <w:rPr>
          <w:b/>
          <w:bCs/>
        </w:rPr>
        <w:t>(gan dul thar 500 focal</w:t>
      </w:r>
      <w:r w:rsidR="005224D9" w:rsidRPr="002C246A">
        <w:rPr>
          <w:b/>
          <w:bCs/>
        </w:rPr>
        <w:t>)</w:t>
      </w:r>
      <w:r w:rsidR="005224D9">
        <w:t xml:space="preserve">. </w:t>
      </w:r>
      <w:r w:rsidR="005224D9">
        <w:rPr>
          <w:noProof/>
        </w:rPr>
        <mc:AlternateContent>
          <mc:Choice Requires="wps">
            <w:drawing>
              <wp:anchor distT="0" distB="0" distL="114300" distR="114300" simplePos="0" relativeHeight="251658240" behindDoc="0" locked="0" layoutInCell="1" allowOverlap="1" wp14:anchorId="73A14A27" wp14:editId="0DA6BDAC">
                <wp:simplePos x="0" y="0"/>
                <wp:positionH relativeFrom="column">
                  <wp:posOffset>1295400</wp:posOffset>
                </wp:positionH>
                <wp:positionV relativeFrom="paragraph">
                  <wp:posOffset>106680</wp:posOffset>
                </wp:positionV>
                <wp:extent cx="80963" cy="361950"/>
                <wp:effectExtent l="38100" t="0" r="33655" b="0"/>
                <wp:wrapNone/>
                <wp:docPr id="12" name="Rectangle 12"/>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0C4310" id="Rectangle 12" o:spid="_x0000_s1026" style="position:absolute;margin-left:102pt;margin-top:8.4pt;width:6.4pt;height:28.5pt;flip:x;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" filled="f" stroked="f" strokeweight="2pt"/>
            </w:pict>
          </mc:Fallback>
        </mc:AlternateContent>
      </w:r>
      <w:r w:rsidR="005224D9">
        <w:rPr>
          <w:noProof/>
        </w:rPr>
        <mc:AlternateContent>
          <mc:Choice Requires="wps">
            <w:drawing>
              <wp:anchor distT="0" distB="0" distL="114300" distR="114300" simplePos="0" relativeHeight="251659264" behindDoc="0" locked="0" layoutInCell="1" allowOverlap="1" wp14:anchorId="50C71A91" wp14:editId="01531787">
                <wp:simplePos x="0" y="0"/>
                <wp:positionH relativeFrom="column">
                  <wp:posOffset>1376363</wp:posOffset>
                </wp:positionH>
                <wp:positionV relativeFrom="paragraph">
                  <wp:posOffset>106680</wp:posOffset>
                </wp:positionV>
                <wp:extent cx="80963" cy="361950"/>
                <wp:effectExtent l="38100" t="0" r="33655" b="0"/>
                <wp:wrapNone/>
                <wp:docPr id="13" name="Rectangle 13"/>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1B9A43" id="Rectangle 13" o:spid="_x0000_s1026" style="position:absolute;margin-left:108.4pt;margin-top:8.4pt;width:6.4pt;height:28.5pt;flip:x;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" filled="f" stroked="f" strokeweight="2pt"/>
            </w:pict>
          </mc:Fallback>
        </mc:AlternateContent>
      </w:r>
      <w:r w:rsidR="005224D9">
        <w:rPr>
          <w:noProof/>
        </w:rPr>
        <mc:AlternateContent>
          <mc:Choice Requires="wps">
            <w:drawing>
              <wp:anchor distT="0" distB="0" distL="114300" distR="114300" simplePos="0" relativeHeight="251660288" behindDoc="0" locked="0" layoutInCell="1" allowOverlap="1" wp14:anchorId="6BBA4A44" wp14:editId="64C003B2">
                <wp:simplePos x="0" y="0"/>
                <wp:positionH relativeFrom="column">
                  <wp:posOffset>1457325</wp:posOffset>
                </wp:positionH>
                <wp:positionV relativeFrom="paragraph">
                  <wp:posOffset>106680</wp:posOffset>
                </wp:positionV>
                <wp:extent cx="80963" cy="361950"/>
                <wp:effectExtent l="38100" t="0" r="33655" b="0"/>
                <wp:wrapNone/>
                <wp:docPr id="14" name="Rectangle 14"/>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7755CA" id="Rectangle 14" o:spid="_x0000_s1026" style="position:absolute;margin-left:114.75pt;margin-top:8.4pt;width:6.4pt;height:28.5pt;flip:x;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" filled="f" stroked="f" strokeweight="2pt"/>
            </w:pict>
          </mc:Fallback>
        </mc:AlternateContent>
      </w:r>
      <w:r w:rsidR="005224D9">
        <w:rPr>
          <w:noProof/>
        </w:rPr>
        <mc:AlternateContent>
          <mc:Choice Requires="wps">
            <w:drawing>
              <wp:anchor distT="0" distB="0" distL="114300" distR="114300" simplePos="0" relativeHeight="251661312" behindDoc="0" locked="0" layoutInCell="1" allowOverlap="1" wp14:anchorId="355AA5BF" wp14:editId="7195614E">
                <wp:simplePos x="0" y="0"/>
                <wp:positionH relativeFrom="column">
                  <wp:posOffset>1538288</wp:posOffset>
                </wp:positionH>
                <wp:positionV relativeFrom="paragraph">
                  <wp:posOffset>106680</wp:posOffset>
                </wp:positionV>
                <wp:extent cx="80963" cy="361950"/>
                <wp:effectExtent l="38100" t="0" r="33655" b="0"/>
                <wp:wrapNone/>
                <wp:docPr id="15" name="Rectangle 15"/>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532D75" id="Rectangle 15" o:spid="_x0000_s1026" style="position:absolute;margin-left:121.15pt;margin-top:8.4pt;width:6.4pt;height:28.5pt;flip:x;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" filled="f" stroked="f" strokeweight="2pt"/>
            </w:pict>
          </mc:Fallback>
        </mc:AlternateContent>
      </w:r>
      <w:r w:rsidR="005224D9">
        <w:rPr>
          <w:noProof/>
        </w:rPr>
        <mc:AlternateContent>
          <mc:Choice Requires="wps">
            <w:drawing>
              <wp:anchor distT="0" distB="0" distL="114300" distR="114300" simplePos="0" relativeHeight="251662336" behindDoc="0" locked="0" layoutInCell="1" allowOverlap="1" wp14:anchorId="0AC2F423" wp14:editId="741C8D7F">
                <wp:simplePos x="0" y="0"/>
                <wp:positionH relativeFrom="column">
                  <wp:posOffset>1619250</wp:posOffset>
                </wp:positionH>
                <wp:positionV relativeFrom="paragraph">
                  <wp:posOffset>106680</wp:posOffset>
                </wp:positionV>
                <wp:extent cx="80963" cy="361950"/>
                <wp:effectExtent l="38100" t="0" r="33655" b="0"/>
                <wp:wrapNone/>
                <wp:docPr id="16" name="Rectangle 16"/>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DDC70D" id="Rectangle 16" o:spid="_x0000_s1026" style="position:absolute;margin-left:127.5pt;margin-top:8.4pt;width:6.4pt;height:28.5pt;flip:x;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" filled="f" stroked="f" strokeweight="2pt"/>
            </w:pict>
          </mc:Fallback>
        </mc:AlternateContent>
      </w:r>
      <w:r w:rsidR="005224D9">
        <w:rPr>
          <w:noProof/>
        </w:rPr>
        <mc:AlternateContent>
          <mc:Choice Requires="wps">
            <w:drawing>
              <wp:anchor distT="0" distB="0" distL="114300" distR="114300" simplePos="0" relativeHeight="251663360" behindDoc="0" locked="0" layoutInCell="1" allowOverlap="1" wp14:anchorId="066D367A" wp14:editId="26CFAB2E">
                <wp:simplePos x="0" y="0"/>
                <wp:positionH relativeFrom="column">
                  <wp:posOffset>1700213</wp:posOffset>
                </wp:positionH>
                <wp:positionV relativeFrom="paragraph">
                  <wp:posOffset>106680</wp:posOffset>
                </wp:positionV>
                <wp:extent cx="80963" cy="361950"/>
                <wp:effectExtent l="38100" t="0" r="33655" b="0"/>
                <wp:wrapNone/>
                <wp:docPr id="17" name="Rectangle 17"/>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554628" id="Rectangle 17" o:spid="_x0000_s1026" style="position:absolute;margin-left:133.9pt;margin-top:8.4pt;width:6.4pt;height:28.5pt;flip:x;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" filled="f" stroked="f" strokeweight="2pt"/>
            </w:pict>
          </mc:Fallback>
        </mc:AlternateContent>
      </w:r>
      <w:r w:rsidR="005224D9">
        <w:rPr>
          <w:noProof/>
        </w:rPr>
        <mc:AlternateContent>
          <mc:Choice Requires="wps">
            <w:drawing>
              <wp:anchor distT="0" distB="0" distL="114300" distR="114300" simplePos="0" relativeHeight="251664384" behindDoc="0" locked="0" layoutInCell="1" allowOverlap="1" wp14:anchorId="07E6DAC8" wp14:editId="3E63E0AE">
                <wp:simplePos x="0" y="0"/>
                <wp:positionH relativeFrom="column">
                  <wp:posOffset>1781175</wp:posOffset>
                </wp:positionH>
                <wp:positionV relativeFrom="paragraph">
                  <wp:posOffset>106680</wp:posOffset>
                </wp:positionV>
                <wp:extent cx="80963" cy="361950"/>
                <wp:effectExtent l="38100" t="0" r="33655" b="0"/>
                <wp:wrapNone/>
                <wp:docPr id="18" name="Rectangle 18"/>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E0A0CD" id="Rectangle 18" o:spid="_x0000_s1026" style="position:absolute;margin-left:140.25pt;margin-top:8.4pt;width:6.4pt;height:28.5pt;flip:x;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" filled="f" stroked="f" strokeweight="2pt"/>
            </w:pict>
          </mc:Fallback>
        </mc:AlternateContent>
      </w:r>
      <w:r w:rsidR="005224D9">
        <w:rPr>
          <w:noProof/>
        </w:rPr>
        <mc:AlternateContent>
          <mc:Choice Requires="wps">
            <w:drawing>
              <wp:anchor distT="0" distB="0" distL="114300" distR="114300" simplePos="0" relativeHeight="251665408" behindDoc="0" locked="0" layoutInCell="1" allowOverlap="1" wp14:anchorId="18AF4BA1" wp14:editId="17F51FDB">
                <wp:simplePos x="0" y="0"/>
                <wp:positionH relativeFrom="column">
                  <wp:posOffset>1862138</wp:posOffset>
                </wp:positionH>
                <wp:positionV relativeFrom="paragraph">
                  <wp:posOffset>106680</wp:posOffset>
                </wp:positionV>
                <wp:extent cx="80963" cy="361950"/>
                <wp:effectExtent l="38100" t="0" r="33655" b="0"/>
                <wp:wrapNone/>
                <wp:docPr id="19" name="Rectangle 19"/>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01696F" id="Rectangle 19" o:spid="_x0000_s1026" style="position:absolute;margin-left:146.65pt;margin-top:8.4pt;width:6.4pt;height:28.5pt;flip:x;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" filled="f" stroked="f" strokeweight="2pt"/>
            </w:pict>
          </mc:Fallback>
        </mc:AlternateContent>
      </w:r>
      <w:r w:rsidR="005224D9">
        <w:rPr>
          <w:noProof/>
        </w:rPr>
        <mc:AlternateContent>
          <mc:Choice Requires="wps">
            <w:drawing>
              <wp:anchor distT="0" distB="0" distL="114300" distR="114300" simplePos="0" relativeHeight="251666432" behindDoc="0" locked="0" layoutInCell="1" allowOverlap="1" wp14:anchorId="31D3C929" wp14:editId="24D8F101">
                <wp:simplePos x="0" y="0"/>
                <wp:positionH relativeFrom="column">
                  <wp:posOffset>1943100</wp:posOffset>
                </wp:positionH>
                <wp:positionV relativeFrom="paragraph">
                  <wp:posOffset>106680</wp:posOffset>
                </wp:positionV>
                <wp:extent cx="80963" cy="361950"/>
                <wp:effectExtent l="38100" t="0" r="33655" b="0"/>
                <wp:wrapNone/>
                <wp:docPr id="20" name="Rectangle 20"/>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EBAD45" id="Rectangle 20" o:spid="_x0000_s1026" style="position:absolute;margin-left:153pt;margin-top:8.4pt;width:6.4pt;height:28.5pt;flip:x;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" filled="f" stroked="f" strokeweight="2pt"/>
            </w:pict>
          </mc:Fallback>
        </mc:AlternateContent>
      </w:r>
      <w:r w:rsidR="005224D9">
        <w:rPr>
          <w:noProof/>
        </w:rPr>
        <mc:AlternateContent>
          <mc:Choice Requires="wps">
            <w:drawing>
              <wp:anchor distT="0" distB="0" distL="114300" distR="114300" simplePos="0" relativeHeight="251667456" behindDoc="0" locked="0" layoutInCell="1" allowOverlap="1" wp14:anchorId="31A2754D" wp14:editId="407ADED1">
                <wp:simplePos x="0" y="0"/>
                <wp:positionH relativeFrom="column">
                  <wp:posOffset>2024063</wp:posOffset>
                </wp:positionH>
                <wp:positionV relativeFrom="paragraph">
                  <wp:posOffset>106680</wp:posOffset>
                </wp:positionV>
                <wp:extent cx="80963" cy="361950"/>
                <wp:effectExtent l="38100" t="0" r="33655" b="0"/>
                <wp:wrapNone/>
                <wp:docPr id="21" name="Rectangle 21"/>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8B454D" id="Rectangle 21" o:spid="_x0000_s1026" style="position:absolute;margin-left:159.4pt;margin-top:8.4pt;width:6.4pt;height:28.5pt;flip:x;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" filled="f" stroked="f" strokeweight="2pt"/>
            </w:pict>
          </mc:Fallback>
        </mc:AlternateContent>
      </w:r>
      <w:r w:rsidR="005224D9">
        <w:rPr>
          <w:noProof/>
        </w:rPr>
        <mc:AlternateContent>
          <mc:Choice Requires="wps">
            <w:drawing>
              <wp:anchor distT="0" distB="0" distL="114300" distR="114300" simplePos="0" relativeHeight="251668480" behindDoc="0" locked="0" layoutInCell="1" allowOverlap="1" wp14:anchorId="44C2DB95" wp14:editId="026EACF0">
                <wp:simplePos x="0" y="0"/>
                <wp:positionH relativeFrom="column">
                  <wp:posOffset>2105025</wp:posOffset>
                </wp:positionH>
                <wp:positionV relativeFrom="paragraph">
                  <wp:posOffset>106680</wp:posOffset>
                </wp:positionV>
                <wp:extent cx="80963" cy="361950"/>
                <wp:effectExtent l="38100" t="0" r="33655" b="0"/>
                <wp:wrapNone/>
                <wp:docPr id="22" name="Rectangle 22"/>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344F86" id="Rectangle 22" o:spid="_x0000_s1026" style="position:absolute;margin-left:165.75pt;margin-top:8.4pt;width:6.4pt;height:28.5pt;flip:x;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" filled="f" stroked="f" strokeweight="2pt"/>
            </w:pict>
          </mc:Fallback>
        </mc:AlternateContent>
      </w:r>
      <w:r w:rsidR="005224D9">
        <w:rPr>
          <w:noProof/>
        </w:rPr>
        <mc:AlternateContent>
          <mc:Choice Requires="wps">
            <w:drawing>
              <wp:anchor distT="0" distB="0" distL="114300" distR="114300" simplePos="0" relativeHeight="251669504" behindDoc="0" locked="0" layoutInCell="1" allowOverlap="1" wp14:anchorId="6AED2370" wp14:editId="26757EFF">
                <wp:simplePos x="0" y="0"/>
                <wp:positionH relativeFrom="column">
                  <wp:posOffset>2185988</wp:posOffset>
                </wp:positionH>
                <wp:positionV relativeFrom="paragraph">
                  <wp:posOffset>106680</wp:posOffset>
                </wp:positionV>
                <wp:extent cx="80963" cy="361950"/>
                <wp:effectExtent l="38100" t="0" r="33655" b="0"/>
                <wp:wrapNone/>
                <wp:docPr id="23" name="Rectangle 23"/>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359F64" id="Rectangle 23" o:spid="_x0000_s1026" style="position:absolute;margin-left:172.15pt;margin-top:8.4pt;width:6.4pt;height:28.5pt;flip:x;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" filled="f" stroked="f" strokeweight="2pt"/>
            </w:pict>
          </mc:Fallback>
        </mc:AlternateContent>
      </w:r>
      <w:r w:rsidR="005224D9">
        <w:rPr>
          <w:noProof/>
        </w:rPr>
        <mc:AlternateContent>
          <mc:Choice Requires="wps">
            <w:drawing>
              <wp:anchor distT="0" distB="0" distL="114300" distR="114300" simplePos="0" relativeHeight="251670528" behindDoc="0" locked="0" layoutInCell="1" allowOverlap="1" wp14:anchorId="0495B80F" wp14:editId="7EC2CC7F">
                <wp:simplePos x="0" y="0"/>
                <wp:positionH relativeFrom="column">
                  <wp:posOffset>2266950</wp:posOffset>
                </wp:positionH>
                <wp:positionV relativeFrom="paragraph">
                  <wp:posOffset>106680</wp:posOffset>
                </wp:positionV>
                <wp:extent cx="80963" cy="361950"/>
                <wp:effectExtent l="38100" t="0" r="33655" b="0"/>
                <wp:wrapNone/>
                <wp:docPr id="24" name="Rectangle 24"/>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F25D4E" id="Rectangle 24" o:spid="_x0000_s1026" style="position:absolute;margin-left:178.5pt;margin-top:8.4pt;width:6.4pt;height:28.5pt;flip:x;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" filled="f" stroked="f" strokeweight="2pt"/>
            </w:pict>
          </mc:Fallback>
        </mc:AlternateContent>
      </w:r>
      <w:r w:rsidR="005224D9">
        <w:rPr>
          <w:noProof/>
        </w:rPr>
        <mc:AlternateContent>
          <mc:Choice Requires="wps">
            <w:drawing>
              <wp:anchor distT="0" distB="0" distL="114300" distR="114300" simplePos="0" relativeHeight="251671552" behindDoc="0" locked="0" layoutInCell="1" allowOverlap="1" wp14:anchorId="122C150F" wp14:editId="403089BC">
                <wp:simplePos x="0" y="0"/>
                <wp:positionH relativeFrom="column">
                  <wp:posOffset>2347913</wp:posOffset>
                </wp:positionH>
                <wp:positionV relativeFrom="paragraph">
                  <wp:posOffset>106680</wp:posOffset>
                </wp:positionV>
                <wp:extent cx="80963" cy="361950"/>
                <wp:effectExtent l="38100" t="0" r="33655" b="0"/>
                <wp:wrapNone/>
                <wp:docPr id="25" name="Rectangle 25"/>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21C0B9" id="Rectangle 25" o:spid="_x0000_s1026" style="position:absolute;margin-left:184.9pt;margin-top:8.4pt;width:6.4pt;height:28.5pt;flip:x;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" filled="f" stroked="f" strokeweight="2pt"/>
            </w:pict>
          </mc:Fallback>
        </mc:AlternateContent>
      </w:r>
      <w:r w:rsidR="005224D9">
        <w:rPr>
          <w:noProof/>
        </w:rPr>
        <mc:AlternateContent>
          <mc:Choice Requires="wps">
            <w:drawing>
              <wp:anchor distT="0" distB="0" distL="114300" distR="114300" simplePos="0" relativeHeight="251672576" behindDoc="0" locked="0" layoutInCell="1" allowOverlap="1" wp14:anchorId="2120CE5C" wp14:editId="029969D4">
                <wp:simplePos x="0" y="0"/>
                <wp:positionH relativeFrom="column">
                  <wp:posOffset>2428875</wp:posOffset>
                </wp:positionH>
                <wp:positionV relativeFrom="paragraph">
                  <wp:posOffset>106680</wp:posOffset>
                </wp:positionV>
                <wp:extent cx="80963" cy="361950"/>
                <wp:effectExtent l="38100" t="0" r="33655" b="0"/>
                <wp:wrapNone/>
                <wp:docPr id="26" name="Rectangle 26"/>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7C6933" id="Rectangle 26" o:spid="_x0000_s1026" style="position:absolute;margin-left:191.25pt;margin-top:8.4pt;width:6.4pt;height:28.5pt;flip:x;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" filled="f" stroked="f" strokeweight="2pt"/>
            </w:pict>
          </mc:Fallback>
        </mc:AlternateContent>
      </w:r>
      <w:r w:rsidR="005224D9">
        <w:rPr>
          <w:noProof/>
        </w:rPr>
        <mc:AlternateContent>
          <mc:Choice Requires="wps">
            <w:drawing>
              <wp:anchor distT="0" distB="0" distL="114300" distR="114300" simplePos="0" relativeHeight="251673600" behindDoc="0" locked="0" layoutInCell="1" allowOverlap="1" wp14:anchorId="527DABA7" wp14:editId="3A2F0401">
                <wp:simplePos x="0" y="0"/>
                <wp:positionH relativeFrom="column">
                  <wp:posOffset>2509838</wp:posOffset>
                </wp:positionH>
                <wp:positionV relativeFrom="paragraph">
                  <wp:posOffset>106680</wp:posOffset>
                </wp:positionV>
                <wp:extent cx="80963" cy="361950"/>
                <wp:effectExtent l="38100" t="0" r="33655" b="0"/>
                <wp:wrapNone/>
                <wp:docPr id="27" name="Rectangle 27"/>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85350F" id="Rectangle 27" o:spid="_x0000_s1026" style="position:absolute;margin-left:197.65pt;margin-top:8.4pt;width:6.4pt;height:28.5pt;flip:x;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" filled="f" stroked="f" strokeweight="2pt"/>
            </w:pict>
          </mc:Fallback>
        </mc:AlternateContent>
      </w:r>
    </w:p>
    <w:p w14:paraId="25F47257" w14:textId="6A424F46" w:rsidR="005224D9" w:rsidRPr="00CF7EC0" w:rsidRDefault="00A16C4F" w:rsidP="005224D9">
      <w:r>
        <w:t xml:space="preserve">                      </w:t>
      </w:r>
    </w:p>
    <w:tbl>
      <w:tblPr>
        <w:tblStyle w:val="TableGrid"/>
        <w:tblW w:w="13632" w:type="dxa"/>
        <w:tblInd w:w="113" w:type="dxa"/>
        <w:tblLook w:val="04A0" w:firstRow="1" w:lastRow="0" w:firstColumn="1" w:lastColumn="0" w:noHBand="0" w:noVBand="1"/>
      </w:tblPr>
      <w:tblGrid>
        <w:gridCol w:w="13632"/>
      </w:tblGrid>
      <w:tr w:rsidR="005224D9" w:rsidRPr="00CF7EC0" w14:paraId="589AC08B" w14:textId="77777777" w:rsidTr="00464313">
        <w:trPr>
          <w:trHeight w:val="6408"/>
        </w:trPr>
        <w:tc>
          <w:tcPr>
            <w:tcW w:w="13632" w:type="dxa"/>
          </w:tcPr>
          <w:p w14:paraId="1416EED6" w14:textId="77777777" w:rsidR="005224D9" w:rsidRPr="00CF7EC0" w:rsidRDefault="005224D9" w:rsidP="00464313">
            <w:pPr>
              <w:widowControl w:val="0"/>
              <w:autoSpaceDE w:val="0"/>
              <w:autoSpaceDN w:val="0"/>
              <w:adjustRightInd w:val="0"/>
              <w:spacing w:after="240"/>
            </w:pPr>
          </w:p>
          <w:p w14:paraId="4ED54CFA" w14:textId="77777777" w:rsidR="005224D9" w:rsidRPr="00CF7EC0" w:rsidRDefault="005224D9" w:rsidP="00464313">
            <w:pPr>
              <w:widowControl w:val="0"/>
              <w:autoSpaceDE w:val="0"/>
              <w:autoSpaceDN w:val="0"/>
              <w:adjustRightInd w:val="0"/>
              <w:spacing w:after="240"/>
            </w:pPr>
          </w:p>
          <w:p w14:paraId="67F6E65D" w14:textId="77777777" w:rsidR="005224D9" w:rsidRPr="00CF7EC0" w:rsidRDefault="005224D9" w:rsidP="00464313">
            <w:pPr>
              <w:widowControl w:val="0"/>
              <w:autoSpaceDE w:val="0"/>
              <w:autoSpaceDN w:val="0"/>
              <w:adjustRightInd w:val="0"/>
              <w:spacing w:after="240"/>
            </w:pPr>
          </w:p>
          <w:p w14:paraId="05F06BEF" w14:textId="77777777" w:rsidR="005224D9" w:rsidRPr="00CF7EC0" w:rsidRDefault="005224D9" w:rsidP="00464313">
            <w:pPr>
              <w:widowControl w:val="0"/>
              <w:autoSpaceDE w:val="0"/>
              <w:autoSpaceDN w:val="0"/>
              <w:adjustRightInd w:val="0"/>
              <w:spacing w:after="240"/>
            </w:pPr>
          </w:p>
          <w:p w14:paraId="736963BF" w14:textId="77777777" w:rsidR="005224D9" w:rsidRPr="00CF7EC0" w:rsidRDefault="005224D9" w:rsidP="00464313">
            <w:pPr>
              <w:widowControl w:val="0"/>
              <w:autoSpaceDE w:val="0"/>
              <w:autoSpaceDN w:val="0"/>
              <w:adjustRightInd w:val="0"/>
              <w:spacing w:after="240"/>
            </w:pPr>
          </w:p>
          <w:p w14:paraId="2D2491DF" w14:textId="77777777" w:rsidR="005224D9" w:rsidRPr="00CF7EC0" w:rsidRDefault="005224D9" w:rsidP="00464313">
            <w:pPr>
              <w:widowControl w:val="0"/>
              <w:autoSpaceDE w:val="0"/>
              <w:autoSpaceDN w:val="0"/>
              <w:adjustRightInd w:val="0"/>
              <w:spacing w:after="240"/>
            </w:pPr>
          </w:p>
          <w:p w14:paraId="6EFCD8AC" w14:textId="77777777" w:rsidR="005224D9" w:rsidRPr="00CF7EC0" w:rsidRDefault="005224D9" w:rsidP="00464313">
            <w:pPr>
              <w:widowControl w:val="0"/>
              <w:autoSpaceDE w:val="0"/>
              <w:autoSpaceDN w:val="0"/>
              <w:adjustRightInd w:val="0"/>
              <w:spacing w:after="240"/>
            </w:pPr>
          </w:p>
          <w:p w14:paraId="75113551" w14:textId="77777777" w:rsidR="005224D9" w:rsidRPr="00CF7EC0" w:rsidRDefault="005224D9" w:rsidP="00464313">
            <w:pPr>
              <w:widowControl w:val="0"/>
              <w:autoSpaceDE w:val="0"/>
              <w:autoSpaceDN w:val="0"/>
              <w:adjustRightInd w:val="0"/>
              <w:spacing w:after="240"/>
            </w:pPr>
          </w:p>
          <w:p w14:paraId="303767ED" w14:textId="77777777" w:rsidR="005224D9" w:rsidRPr="00CF7EC0" w:rsidRDefault="005224D9" w:rsidP="00464313">
            <w:pPr>
              <w:widowControl w:val="0"/>
              <w:autoSpaceDE w:val="0"/>
              <w:autoSpaceDN w:val="0"/>
              <w:adjustRightInd w:val="0"/>
              <w:spacing w:after="240"/>
            </w:pPr>
          </w:p>
        </w:tc>
      </w:tr>
    </w:tbl>
    <w:p w14:paraId="43D97F58" w14:textId="77777777" w:rsidR="005224D9" w:rsidRPr="00CF7EC0" w:rsidRDefault="005224D9" w:rsidP="005224D9">
      <w:pPr>
        <w:widowControl w:val="0"/>
        <w:autoSpaceDE w:val="0"/>
        <w:autoSpaceDN w:val="0"/>
        <w:adjustRightInd w:val="0"/>
        <w:spacing w:after="240"/>
        <w:sectPr w:rsidR="005224D9" w:rsidRPr="00CF7EC0" w:rsidSect="009F474F">
          <w:type w:val="continuous"/>
          <w:pgSz w:w="16840" w:h="11900" w:orient="landscape"/>
          <w:pgMar w:top="1135" w:right="1440" w:bottom="180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09F72D90" w14:textId="77777777" w:rsidR="005224D9" w:rsidRPr="00CF7EC0" w:rsidRDefault="005224D9" w:rsidP="005224D9">
      <w:pPr>
        <w:pStyle w:val="ListParagraph"/>
        <w:autoSpaceDE w:val="0"/>
        <w:autoSpaceDN w:val="0"/>
        <w:adjustRightInd w:val="0"/>
        <w:spacing w:line="264" w:lineRule="auto"/>
        <w:jc w:val="both"/>
      </w:pPr>
    </w:p>
    <w:p w14:paraId="6A9B9193" w14:textId="77777777" w:rsidR="005224D9" w:rsidRPr="00CF7EC0" w:rsidRDefault="005224D9" w:rsidP="005224D9">
      <w:pPr>
        <w:pStyle w:val="ListParagraph"/>
        <w:autoSpaceDE w:val="0"/>
        <w:autoSpaceDN w:val="0"/>
        <w:adjustRightInd w:val="0"/>
      </w:pPr>
    </w:p>
    <w:p w14:paraId="61CF9688" w14:textId="672DABE3" w:rsidR="005224D9" w:rsidRPr="002117B0" w:rsidRDefault="007062F7" w:rsidP="00222F76">
      <w:pPr>
        <w:pStyle w:val="ListParagraph"/>
        <w:widowControl w:val="0"/>
        <w:numPr>
          <w:ilvl w:val="0"/>
          <w:numId w:val="27"/>
        </w:numPr>
        <w:autoSpaceDE w:val="0"/>
        <w:autoSpaceDN w:val="0"/>
        <w:adjustRightInd w:val="0"/>
        <w:spacing w:after="240" w:line="264" w:lineRule="auto"/>
        <w:jc w:val="both"/>
        <w:rPr>
          <w:b/>
          <w:bCs/>
        </w:rPr>
      </w:pPr>
      <w:r w:rsidRPr="002117B0">
        <w:rPr>
          <w:b/>
          <w:bCs/>
        </w:rPr>
        <w:t>Teist shármhaith ar bhonn leanúnach maidir le maoiniú taighde a fháil, lena n-áirítear, nuair is cuí, maoiniú taighde oideolaíoch</w:t>
      </w:r>
      <w:r w:rsidR="009F474F">
        <w:rPr>
          <w:b/>
          <w:bCs/>
        </w:rPr>
        <w:t>ta</w:t>
      </w:r>
      <w:r w:rsidRPr="002117B0">
        <w:rPr>
          <w:b/>
          <w:bCs/>
        </w:rPr>
        <w:t>.</w:t>
      </w:r>
      <w:r w:rsidRPr="002117B0">
        <w:rPr>
          <w:b/>
          <w:bCs/>
        </w:rPr>
        <w:br/>
      </w:r>
    </w:p>
    <w:p w14:paraId="0300F179" w14:textId="179C817D" w:rsidR="00AF00A4" w:rsidRPr="002117B0" w:rsidRDefault="00AF00A4" w:rsidP="00ED5106">
      <w:pPr>
        <w:pStyle w:val="ListParagraph"/>
        <w:widowControl w:val="0"/>
        <w:numPr>
          <w:ilvl w:val="0"/>
          <w:numId w:val="36"/>
        </w:numPr>
        <w:autoSpaceDE w:val="0"/>
        <w:autoSpaceDN w:val="0"/>
        <w:adjustRightInd w:val="0"/>
        <w:spacing w:after="240"/>
        <w:rPr>
          <w:b/>
          <w:bCs/>
        </w:rPr>
      </w:pPr>
      <w:r w:rsidRPr="002117B0">
        <w:rPr>
          <w:b/>
          <w:bCs/>
        </w:rPr>
        <w:t>Maoiniú taighde seachtrach</w:t>
      </w:r>
    </w:p>
    <w:tbl>
      <w:tblPr>
        <w:tblStyle w:val="GridTable4-Accent4"/>
        <w:tblW w:w="14601" w:type="dxa"/>
        <w:tblInd w:w="-572" w:type="dxa"/>
        <w:tblLayout w:type="fixed"/>
        <w:tblLook w:val="04A0" w:firstRow="1" w:lastRow="0" w:firstColumn="1" w:lastColumn="0" w:noHBand="0" w:noVBand="1"/>
      </w:tblPr>
      <w:tblGrid>
        <w:gridCol w:w="1418"/>
        <w:gridCol w:w="992"/>
        <w:gridCol w:w="1701"/>
        <w:gridCol w:w="992"/>
        <w:gridCol w:w="1418"/>
        <w:gridCol w:w="992"/>
        <w:gridCol w:w="2126"/>
        <w:gridCol w:w="3544"/>
        <w:gridCol w:w="1418"/>
      </w:tblGrid>
      <w:tr w:rsidR="00166D07" w:rsidRPr="00CF7EC0" w14:paraId="58924CF2" w14:textId="61C4A964" w:rsidTr="00166D0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8" w:type="dxa"/>
          </w:tcPr>
          <w:p w14:paraId="7E187E66" w14:textId="626A4BEF" w:rsidR="004527EA" w:rsidRPr="00CF7EC0" w:rsidRDefault="004527EA" w:rsidP="004527EA">
            <w:pPr>
              <w:keepNext/>
              <w:keepLines/>
              <w:widowControl w:val="0"/>
              <w:tabs>
                <w:tab w:val="left" w:pos="220"/>
                <w:tab w:val="left" w:pos="720"/>
              </w:tabs>
              <w:autoSpaceDE w:val="0"/>
              <w:autoSpaceDN w:val="0"/>
              <w:adjustRightInd w:val="0"/>
              <w:spacing w:before="200" w:after="120"/>
              <w:outlineLvl w:val="2"/>
              <w:rPr>
                <w:b w:val="0"/>
                <w:bCs w:val="0"/>
              </w:rPr>
            </w:pPr>
            <w:r>
              <w:t>Foinse mhaoinithe</w:t>
            </w:r>
          </w:p>
        </w:tc>
        <w:tc>
          <w:tcPr>
            <w:tcW w:w="992" w:type="dxa"/>
          </w:tcPr>
          <w:p w14:paraId="0CB609CA" w14:textId="77777777" w:rsidR="004527EA" w:rsidRPr="00CF7EC0" w:rsidRDefault="004527EA" w:rsidP="004527EA">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rPr>
                <w:b w:val="0"/>
                <w:bCs w:val="0"/>
              </w:rPr>
            </w:pPr>
            <w:r>
              <w:t>Dáta tosaigh</w:t>
            </w:r>
          </w:p>
        </w:tc>
        <w:tc>
          <w:tcPr>
            <w:tcW w:w="1701" w:type="dxa"/>
          </w:tcPr>
          <w:p w14:paraId="3EA2523D" w14:textId="77777777" w:rsidR="004527EA" w:rsidRPr="00CF7EC0" w:rsidRDefault="004527EA" w:rsidP="004527EA">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An fad a mhaireann an dámhachtain</w:t>
            </w:r>
          </w:p>
        </w:tc>
        <w:tc>
          <w:tcPr>
            <w:tcW w:w="992" w:type="dxa"/>
          </w:tcPr>
          <w:p w14:paraId="7439CF6A" w14:textId="77777777" w:rsidR="004527EA" w:rsidRPr="00CF7EC0" w:rsidRDefault="004527EA" w:rsidP="004527EA">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Luach airgid iomlán</w:t>
            </w:r>
          </w:p>
        </w:tc>
        <w:tc>
          <w:tcPr>
            <w:tcW w:w="1418" w:type="dxa"/>
          </w:tcPr>
          <w:p w14:paraId="68D70CDE" w14:textId="6B0272B0" w:rsidR="004527EA" w:rsidRPr="00166D07" w:rsidRDefault="00751E49" w:rsidP="004527EA">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rPr>
                <w:lang w:val="en-IE"/>
              </w:rPr>
            </w:pPr>
            <w:r>
              <w:t>Sciar iomlán O</w:t>
            </w:r>
            <w:r w:rsidR="00166D07">
              <w:rPr>
                <w:lang w:val="en-IE"/>
              </w:rPr>
              <w:t xml:space="preserve">llscoil na </w:t>
            </w:r>
            <w:r>
              <w:t xml:space="preserve"> Gaillimh</w:t>
            </w:r>
            <w:r w:rsidR="00166D07">
              <w:rPr>
                <w:lang w:val="en-IE"/>
              </w:rPr>
              <w:t>e</w:t>
            </w:r>
          </w:p>
        </w:tc>
        <w:tc>
          <w:tcPr>
            <w:tcW w:w="992" w:type="dxa"/>
          </w:tcPr>
          <w:p w14:paraId="1D158820" w14:textId="09D2AB19" w:rsidR="004527EA" w:rsidRPr="00CF7EC0" w:rsidRDefault="004527EA" w:rsidP="00751E49">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Do sciarsa</w:t>
            </w:r>
          </w:p>
        </w:tc>
        <w:tc>
          <w:tcPr>
            <w:tcW w:w="2126" w:type="dxa"/>
          </w:tcPr>
          <w:p w14:paraId="5E14078B" w14:textId="77777777" w:rsidR="004527EA" w:rsidRPr="00CF7EC0" w:rsidRDefault="004527EA" w:rsidP="004527EA">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Faoi réir piarmheasúnaithe (t/n)</w:t>
            </w:r>
          </w:p>
        </w:tc>
        <w:tc>
          <w:tcPr>
            <w:tcW w:w="3544" w:type="dxa"/>
          </w:tcPr>
          <w:p w14:paraId="41724A1F" w14:textId="77777777" w:rsidR="004527EA" w:rsidRPr="00CF7EC0" w:rsidRDefault="004527EA" w:rsidP="004527EA">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An ról a bhí agat</w:t>
            </w:r>
          </w:p>
        </w:tc>
        <w:tc>
          <w:tcPr>
            <w:tcW w:w="1418" w:type="dxa"/>
          </w:tcPr>
          <w:p w14:paraId="50A34714" w14:textId="5575E693" w:rsidR="004527EA" w:rsidRPr="00CF7EC0" w:rsidRDefault="004527EA" w:rsidP="004527EA">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Cód Cuntais Taighde</w:t>
            </w:r>
          </w:p>
        </w:tc>
      </w:tr>
      <w:tr w:rsidR="00166D07" w:rsidRPr="00CF7EC0" w14:paraId="35F51D38" w14:textId="22EABDBB" w:rsidTr="00166D0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418" w:type="dxa"/>
          </w:tcPr>
          <w:p w14:paraId="7F9EB6E7" w14:textId="77777777" w:rsidR="004527EA" w:rsidRPr="00CF7EC0" w:rsidRDefault="004527EA" w:rsidP="004527EA">
            <w:pPr>
              <w:widowControl w:val="0"/>
              <w:tabs>
                <w:tab w:val="left" w:pos="220"/>
                <w:tab w:val="left" w:pos="720"/>
              </w:tabs>
              <w:autoSpaceDE w:val="0"/>
              <w:autoSpaceDN w:val="0"/>
              <w:adjustRightInd w:val="0"/>
              <w:rPr>
                <w:b w:val="0"/>
                <w:bCs w:val="0"/>
              </w:rPr>
            </w:pPr>
          </w:p>
          <w:p w14:paraId="06DBB7B4" w14:textId="77777777" w:rsidR="004527EA" w:rsidRPr="00CF7EC0" w:rsidRDefault="004527EA" w:rsidP="004527EA">
            <w:pPr>
              <w:widowControl w:val="0"/>
              <w:tabs>
                <w:tab w:val="left" w:pos="220"/>
                <w:tab w:val="left" w:pos="720"/>
              </w:tabs>
              <w:autoSpaceDE w:val="0"/>
              <w:autoSpaceDN w:val="0"/>
              <w:adjustRightInd w:val="0"/>
              <w:rPr>
                <w:b w:val="0"/>
                <w:bCs w:val="0"/>
              </w:rPr>
            </w:pPr>
          </w:p>
        </w:tc>
        <w:tc>
          <w:tcPr>
            <w:tcW w:w="992" w:type="dxa"/>
          </w:tcPr>
          <w:p w14:paraId="36232A91" w14:textId="77777777" w:rsidR="004527EA" w:rsidRPr="00CF7EC0" w:rsidRDefault="004527EA"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701" w:type="dxa"/>
          </w:tcPr>
          <w:p w14:paraId="7E24BCA9" w14:textId="77777777" w:rsidR="004527EA" w:rsidRPr="00CF7EC0" w:rsidRDefault="004527EA"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2" w:type="dxa"/>
          </w:tcPr>
          <w:p w14:paraId="6266A43E" w14:textId="77777777" w:rsidR="004527EA" w:rsidRPr="00CF7EC0" w:rsidRDefault="004527EA"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418" w:type="dxa"/>
          </w:tcPr>
          <w:p w14:paraId="16B7BA50" w14:textId="77777777" w:rsidR="004527EA" w:rsidRPr="00CF7EC0" w:rsidRDefault="004527EA"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2" w:type="dxa"/>
          </w:tcPr>
          <w:p w14:paraId="21735619" w14:textId="77777777" w:rsidR="004527EA" w:rsidRPr="00CF7EC0" w:rsidRDefault="004527EA"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126" w:type="dxa"/>
          </w:tcPr>
          <w:p w14:paraId="60BAB80D" w14:textId="77777777" w:rsidR="004527EA" w:rsidRPr="00CF7EC0" w:rsidRDefault="004527EA"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544" w:type="dxa"/>
          </w:tcPr>
          <w:p w14:paraId="7633A2AF" w14:textId="77777777" w:rsidR="004527EA" w:rsidRPr="00CF7EC0" w:rsidRDefault="004527EA"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418" w:type="dxa"/>
          </w:tcPr>
          <w:p w14:paraId="227D8541" w14:textId="77777777" w:rsidR="004527EA" w:rsidRPr="00CF7EC0" w:rsidRDefault="004527EA"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4527EA" w:rsidRPr="00CF7EC0" w14:paraId="0E37E7B6" w14:textId="446DCBAE" w:rsidTr="00166D07">
        <w:trPr>
          <w:trHeight w:val="567"/>
        </w:trPr>
        <w:tc>
          <w:tcPr>
            <w:cnfStyle w:val="001000000000" w:firstRow="0" w:lastRow="0" w:firstColumn="1" w:lastColumn="0" w:oddVBand="0" w:evenVBand="0" w:oddHBand="0" w:evenHBand="0" w:firstRowFirstColumn="0" w:firstRowLastColumn="0" w:lastRowFirstColumn="0" w:lastRowLastColumn="0"/>
            <w:tcW w:w="1418" w:type="dxa"/>
          </w:tcPr>
          <w:p w14:paraId="176EBABF" w14:textId="77777777" w:rsidR="004527EA" w:rsidRPr="00CF7EC0" w:rsidRDefault="004527EA" w:rsidP="004527EA">
            <w:pPr>
              <w:widowControl w:val="0"/>
              <w:tabs>
                <w:tab w:val="left" w:pos="220"/>
                <w:tab w:val="left" w:pos="720"/>
              </w:tabs>
              <w:autoSpaceDE w:val="0"/>
              <w:autoSpaceDN w:val="0"/>
              <w:adjustRightInd w:val="0"/>
              <w:rPr>
                <w:b w:val="0"/>
                <w:bCs w:val="0"/>
              </w:rPr>
            </w:pPr>
          </w:p>
          <w:p w14:paraId="0DFEFD38" w14:textId="77777777" w:rsidR="004527EA" w:rsidRPr="00CF7EC0" w:rsidRDefault="004527EA" w:rsidP="004527EA">
            <w:pPr>
              <w:widowControl w:val="0"/>
              <w:tabs>
                <w:tab w:val="left" w:pos="220"/>
                <w:tab w:val="left" w:pos="720"/>
              </w:tabs>
              <w:autoSpaceDE w:val="0"/>
              <w:autoSpaceDN w:val="0"/>
              <w:adjustRightInd w:val="0"/>
              <w:rPr>
                <w:b w:val="0"/>
                <w:bCs w:val="0"/>
              </w:rPr>
            </w:pPr>
          </w:p>
        </w:tc>
        <w:tc>
          <w:tcPr>
            <w:tcW w:w="992" w:type="dxa"/>
          </w:tcPr>
          <w:p w14:paraId="0A44F9EE" w14:textId="77777777" w:rsidR="004527EA" w:rsidRPr="00CF7EC0" w:rsidRDefault="004527EA" w:rsidP="004527E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701" w:type="dxa"/>
          </w:tcPr>
          <w:p w14:paraId="1334D5DD" w14:textId="77777777" w:rsidR="004527EA" w:rsidRPr="00CF7EC0" w:rsidRDefault="004527EA" w:rsidP="004527E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2" w:type="dxa"/>
          </w:tcPr>
          <w:p w14:paraId="6CFD2DD0" w14:textId="77777777" w:rsidR="004527EA" w:rsidRPr="00CF7EC0" w:rsidRDefault="004527EA" w:rsidP="004527E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418" w:type="dxa"/>
          </w:tcPr>
          <w:p w14:paraId="47D37D0C" w14:textId="77777777" w:rsidR="004527EA" w:rsidRPr="00CF7EC0" w:rsidRDefault="004527EA" w:rsidP="004527E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2" w:type="dxa"/>
          </w:tcPr>
          <w:p w14:paraId="17711233" w14:textId="77777777" w:rsidR="004527EA" w:rsidRPr="00CF7EC0" w:rsidRDefault="004527EA" w:rsidP="004527E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126" w:type="dxa"/>
          </w:tcPr>
          <w:p w14:paraId="67D3E406" w14:textId="77777777" w:rsidR="004527EA" w:rsidRPr="00CF7EC0" w:rsidRDefault="004527EA" w:rsidP="004527E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544" w:type="dxa"/>
          </w:tcPr>
          <w:p w14:paraId="46DFAE8B" w14:textId="77777777" w:rsidR="004527EA" w:rsidRPr="00CF7EC0" w:rsidRDefault="004527EA" w:rsidP="004527E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418" w:type="dxa"/>
          </w:tcPr>
          <w:p w14:paraId="432BAD79" w14:textId="77777777" w:rsidR="004527EA" w:rsidRPr="00CF7EC0" w:rsidRDefault="004527EA" w:rsidP="004527E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166D07" w:rsidRPr="00CF7EC0" w14:paraId="30643963" w14:textId="7DAADDEF" w:rsidTr="00166D0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418" w:type="dxa"/>
          </w:tcPr>
          <w:p w14:paraId="11C0E319" w14:textId="77777777" w:rsidR="004527EA" w:rsidRPr="00CF7EC0" w:rsidRDefault="004527EA" w:rsidP="004527EA">
            <w:pPr>
              <w:widowControl w:val="0"/>
              <w:tabs>
                <w:tab w:val="left" w:pos="220"/>
                <w:tab w:val="left" w:pos="720"/>
              </w:tabs>
              <w:autoSpaceDE w:val="0"/>
              <w:autoSpaceDN w:val="0"/>
              <w:adjustRightInd w:val="0"/>
              <w:rPr>
                <w:b w:val="0"/>
                <w:bCs w:val="0"/>
              </w:rPr>
            </w:pPr>
          </w:p>
          <w:p w14:paraId="2FD4EF7A" w14:textId="77777777" w:rsidR="004527EA" w:rsidRPr="00CF7EC0" w:rsidRDefault="004527EA" w:rsidP="004527EA">
            <w:pPr>
              <w:widowControl w:val="0"/>
              <w:tabs>
                <w:tab w:val="left" w:pos="220"/>
                <w:tab w:val="left" w:pos="720"/>
              </w:tabs>
              <w:autoSpaceDE w:val="0"/>
              <w:autoSpaceDN w:val="0"/>
              <w:adjustRightInd w:val="0"/>
              <w:rPr>
                <w:b w:val="0"/>
                <w:bCs w:val="0"/>
              </w:rPr>
            </w:pPr>
          </w:p>
        </w:tc>
        <w:tc>
          <w:tcPr>
            <w:tcW w:w="992" w:type="dxa"/>
          </w:tcPr>
          <w:p w14:paraId="16F3FA68" w14:textId="77777777" w:rsidR="004527EA" w:rsidRPr="00CF7EC0" w:rsidRDefault="004527EA"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701" w:type="dxa"/>
          </w:tcPr>
          <w:p w14:paraId="28DA2E84" w14:textId="77777777" w:rsidR="004527EA" w:rsidRPr="00CF7EC0" w:rsidRDefault="004527EA"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2" w:type="dxa"/>
          </w:tcPr>
          <w:p w14:paraId="55374369" w14:textId="77777777" w:rsidR="004527EA" w:rsidRPr="00CF7EC0" w:rsidRDefault="004527EA"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418" w:type="dxa"/>
          </w:tcPr>
          <w:p w14:paraId="4421FB98" w14:textId="77777777" w:rsidR="004527EA" w:rsidRPr="00CF7EC0" w:rsidRDefault="004527EA"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2" w:type="dxa"/>
          </w:tcPr>
          <w:p w14:paraId="66BDD800" w14:textId="77777777" w:rsidR="004527EA" w:rsidRPr="00CF7EC0" w:rsidRDefault="004527EA"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126" w:type="dxa"/>
          </w:tcPr>
          <w:p w14:paraId="1C14536A" w14:textId="77777777" w:rsidR="004527EA" w:rsidRPr="00CF7EC0" w:rsidRDefault="004527EA"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544" w:type="dxa"/>
          </w:tcPr>
          <w:p w14:paraId="52D0D410" w14:textId="77777777" w:rsidR="004527EA" w:rsidRPr="00CF7EC0" w:rsidRDefault="004527EA"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418" w:type="dxa"/>
          </w:tcPr>
          <w:p w14:paraId="1F111801" w14:textId="77777777" w:rsidR="004527EA" w:rsidRPr="00CF7EC0" w:rsidRDefault="004527EA"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4527EA" w:rsidRPr="00CF7EC0" w14:paraId="0B0D13B7" w14:textId="6DD2B3B4" w:rsidTr="00166D07">
        <w:trPr>
          <w:trHeight w:val="567"/>
        </w:trPr>
        <w:tc>
          <w:tcPr>
            <w:cnfStyle w:val="001000000000" w:firstRow="0" w:lastRow="0" w:firstColumn="1" w:lastColumn="0" w:oddVBand="0" w:evenVBand="0" w:oddHBand="0" w:evenHBand="0" w:firstRowFirstColumn="0" w:firstRowLastColumn="0" w:lastRowFirstColumn="0" w:lastRowLastColumn="0"/>
            <w:tcW w:w="1418" w:type="dxa"/>
          </w:tcPr>
          <w:p w14:paraId="0FFA6110" w14:textId="77777777" w:rsidR="004527EA" w:rsidRPr="00CF7EC0" w:rsidRDefault="004527EA" w:rsidP="004527EA">
            <w:pPr>
              <w:widowControl w:val="0"/>
              <w:tabs>
                <w:tab w:val="left" w:pos="220"/>
                <w:tab w:val="left" w:pos="720"/>
              </w:tabs>
              <w:autoSpaceDE w:val="0"/>
              <w:autoSpaceDN w:val="0"/>
              <w:adjustRightInd w:val="0"/>
              <w:rPr>
                <w:b w:val="0"/>
                <w:bCs w:val="0"/>
              </w:rPr>
            </w:pPr>
          </w:p>
          <w:p w14:paraId="136A4AFA" w14:textId="77777777" w:rsidR="004527EA" w:rsidRPr="00CF7EC0" w:rsidRDefault="004527EA" w:rsidP="004527EA">
            <w:pPr>
              <w:widowControl w:val="0"/>
              <w:tabs>
                <w:tab w:val="left" w:pos="220"/>
                <w:tab w:val="left" w:pos="720"/>
              </w:tabs>
              <w:autoSpaceDE w:val="0"/>
              <w:autoSpaceDN w:val="0"/>
              <w:adjustRightInd w:val="0"/>
              <w:rPr>
                <w:b w:val="0"/>
                <w:bCs w:val="0"/>
              </w:rPr>
            </w:pPr>
          </w:p>
        </w:tc>
        <w:tc>
          <w:tcPr>
            <w:tcW w:w="992" w:type="dxa"/>
          </w:tcPr>
          <w:p w14:paraId="6FCB1A15" w14:textId="77777777" w:rsidR="004527EA" w:rsidRPr="00CF7EC0" w:rsidRDefault="004527EA" w:rsidP="004527E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701" w:type="dxa"/>
          </w:tcPr>
          <w:p w14:paraId="5DB4797C" w14:textId="77777777" w:rsidR="004527EA" w:rsidRPr="00CF7EC0" w:rsidRDefault="004527EA" w:rsidP="004527E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2" w:type="dxa"/>
          </w:tcPr>
          <w:p w14:paraId="6FA56C93" w14:textId="77777777" w:rsidR="004527EA" w:rsidRPr="00CF7EC0" w:rsidRDefault="004527EA" w:rsidP="004527E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418" w:type="dxa"/>
          </w:tcPr>
          <w:p w14:paraId="38433E23" w14:textId="77777777" w:rsidR="004527EA" w:rsidRPr="00CF7EC0" w:rsidRDefault="004527EA" w:rsidP="004527E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2" w:type="dxa"/>
          </w:tcPr>
          <w:p w14:paraId="06B38C93" w14:textId="77777777" w:rsidR="004527EA" w:rsidRPr="00CF7EC0" w:rsidRDefault="004527EA" w:rsidP="004527E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126" w:type="dxa"/>
          </w:tcPr>
          <w:p w14:paraId="31249E4C" w14:textId="77777777" w:rsidR="004527EA" w:rsidRPr="00CF7EC0" w:rsidRDefault="004527EA" w:rsidP="004527E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544" w:type="dxa"/>
          </w:tcPr>
          <w:p w14:paraId="64D99A9B" w14:textId="77777777" w:rsidR="004527EA" w:rsidRPr="00CF7EC0" w:rsidRDefault="004527EA" w:rsidP="004527E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418" w:type="dxa"/>
          </w:tcPr>
          <w:p w14:paraId="4744FC52" w14:textId="77777777" w:rsidR="004527EA" w:rsidRPr="00CF7EC0" w:rsidRDefault="004527EA" w:rsidP="004527E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166D07" w:rsidRPr="00CF7EC0" w14:paraId="44C390B0" w14:textId="3C90C06A" w:rsidTr="00166D0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418" w:type="dxa"/>
          </w:tcPr>
          <w:p w14:paraId="0FB9FA12" w14:textId="77777777" w:rsidR="004527EA" w:rsidRPr="00CF7EC0" w:rsidRDefault="004527EA" w:rsidP="004527EA">
            <w:pPr>
              <w:widowControl w:val="0"/>
              <w:tabs>
                <w:tab w:val="left" w:pos="220"/>
                <w:tab w:val="left" w:pos="720"/>
              </w:tabs>
              <w:autoSpaceDE w:val="0"/>
              <w:autoSpaceDN w:val="0"/>
              <w:adjustRightInd w:val="0"/>
              <w:rPr>
                <w:b w:val="0"/>
                <w:bCs w:val="0"/>
              </w:rPr>
            </w:pPr>
          </w:p>
          <w:p w14:paraId="6CBB4CEB" w14:textId="77777777" w:rsidR="004527EA" w:rsidRPr="00CF7EC0" w:rsidRDefault="004527EA" w:rsidP="004527EA">
            <w:pPr>
              <w:widowControl w:val="0"/>
              <w:tabs>
                <w:tab w:val="left" w:pos="220"/>
                <w:tab w:val="left" w:pos="720"/>
              </w:tabs>
              <w:autoSpaceDE w:val="0"/>
              <w:autoSpaceDN w:val="0"/>
              <w:adjustRightInd w:val="0"/>
              <w:rPr>
                <w:b w:val="0"/>
                <w:bCs w:val="0"/>
              </w:rPr>
            </w:pPr>
          </w:p>
        </w:tc>
        <w:tc>
          <w:tcPr>
            <w:tcW w:w="992" w:type="dxa"/>
          </w:tcPr>
          <w:p w14:paraId="6882BF0A" w14:textId="77777777" w:rsidR="004527EA" w:rsidRPr="00CF7EC0" w:rsidRDefault="004527EA"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701" w:type="dxa"/>
          </w:tcPr>
          <w:p w14:paraId="7AE7E395" w14:textId="77777777" w:rsidR="004527EA" w:rsidRPr="00CF7EC0" w:rsidRDefault="004527EA"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2" w:type="dxa"/>
          </w:tcPr>
          <w:p w14:paraId="2D12BC1F" w14:textId="77777777" w:rsidR="004527EA" w:rsidRPr="00CF7EC0" w:rsidRDefault="004527EA"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418" w:type="dxa"/>
          </w:tcPr>
          <w:p w14:paraId="42C7C7CE" w14:textId="77777777" w:rsidR="004527EA" w:rsidRPr="00CF7EC0" w:rsidRDefault="004527EA"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2" w:type="dxa"/>
          </w:tcPr>
          <w:p w14:paraId="0548FBD0" w14:textId="77777777" w:rsidR="004527EA" w:rsidRPr="00CF7EC0" w:rsidRDefault="004527EA"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126" w:type="dxa"/>
          </w:tcPr>
          <w:p w14:paraId="5BF10319" w14:textId="77777777" w:rsidR="004527EA" w:rsidRPr="00CF7EC0" w:rsidRDefault="004527EA"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544" w:type="dxa"/>
          </w:tcPr>
          <w:p w14:paraId="4810BA30" w14:textId="77777777" w:rsidR="004527EA" w:rsidRPr="00CF7EC0" w:rsidRDefault="004527EA"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418" w:type="dxa"/>
          </w:tcPr>
          <w:p w14:paraId="18326832" w14:textId="77777777" w:rsidR="004527EA" w:rsidRPr="00CF7EC0" w:rsidRDefault="004527EA"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4527EA" w:rsidRPr="00CF7EC0" w14:paraId="289EC8ED" w14:textId="60D3F6CA" w:rsidTr="00166D07">
        <w:trPr>
          <w:trHeight w:val="567"/>
        </w:trPr>
        <w:tc>
          <w:tcPr>
            <w:cnfStyle w:val="001000000000" w:firstRow="0" w:lastRow="0" w:firstColumn="1" w:lastColumn="0" w:oddVBand="0" w:evenVBand="0" w:oddHBand="0" w:evenHBand="0" w:firstRowFirstColumn="0" w:firstRowLastColumn="0" w:lastRowFirstColumn="0" w:lastRowLastColumn="0"/>
            <w:tcW w:w="1418" w:type="dxa"/>
          </w:tcPr>
          <w:p w14:paraId="1D929432" w14:textId="77777777" w:rsidR="004527EA" w:rsidRPr="00CF7EC0" w:rsidRDefault="004527EA" w:rsidP="004527EA">
            <w:pPr>
              <w:widowControl w:val="0"/>
              <w:tabs>
                <w:tab w:val="left" w:pos="220"/>
                <w:tab w:val="left" w:pos="720"/>
              </w:tabs>
              <w:autoSpaceDE w:val="0"/>
              <w:autoSpaceDN w:val="0"/>
              <w:adjustRightInd w:val="0"/>
              <w:rPr>
                <w:b w:val="0"/>
                <w:bCs w:val="0"/>
              </w:rPr>
            </w:pPr>
          </w:p>
          <w:p w14:paraId="1B4BF6FE" w14:textId="77777777" w:rsidR="004527EA" w:rsidRPr="00CF7EC0" w:rsidRDefault="004527EA" w:rsidP="004527EA">
            <w:pPr>
              <w:widowControl w:val="0"/>
              <w:tabs>
                <w:tab w:val="left" w:pos="220"/>
                <w:tab w:val="left" w:pos="720"/>
              </w:tabs>
              <w:autoSpaceDE w:val="0"/>
              <w:autoSpaceDN w:val="0"/>
              <w:adjustRightInd w:val="0"/>
              <w:rPr>
                <w:b w:val="0"/>
                <w:bCs w:val="0"/>
              </w:rPr>
            </w:pPr>
          </w:p>
        </w:tc>
        <w:tc>
          <w:tcPr>
            <w:tcW w:w="992" w:type="dxa"/>
          </w:tcPr>
          <w:p w14:paraId="4C4F23EC" w14:textId="77777777" w:rsidR="004527EA" w:rsidRPr="00CF7EC0" w:rsidRDefault="004527EA" w:rsidP="004527E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701" w:type="dxa"/>
          </w:tcPr>
          <w:p w14:paraId="1321F0AD" w14:textId="77777777" w:rsidR="004527EA" w:rsidRPr="00CF7EC0" w:rsidRDefault="004527EA" w:rsidP="004527E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2" w:type="dxa"/>
          </w:tcPr>
          <w:p w14:paraId="181ACB75" w14:textId="77777777" w:rsidR="004527EA" w:rsidRPr="00CF7EC0" w:rsidRDefault="004527EA" w:rsidP="004527E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418" w:type="dxa"/>
          </w:tcPr>
          <w:p w14:paraId="56FBFA3B" w14:textId="77777777" w:rsidR="004527EA" w:rsidRPr="00CF7EC0" w:rsidRDefault="004527EA" w:rsidP="004527E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2" w:type="dxa"/>
          </w:tcPr>
          <w:p w14:paraId="1BBB8227" w14:textId="77777777" w:rsidR="004527EA" w:rsidRPr="00CF7EC0" w:rsidRDefault="004527EA" w:rsidP="004527E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126" w:type="dxa"/>
          </w:tcPr>
          <w:p w14:paraId="037CC80C" w14:textId="77777777" w:rsidR="004527EA" w:rsidRPr="00CF7EC0" w:rsidRDefault="004527EA" w:rsidP="004527E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544" w:type="dxa"/>
          </w:tcPr>
          <w:p w14:paraId="65131879" w14:textId="77777777" w:rsidR="004527EA" w:rsidRPr="00CF7EC0" w:rsidRDefault="004527EA" w:rsidP="004527E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418" w:type="dxa"/>
          </w:tcPr>
          <w:p w14:paraId="3EAF9F2A" w14:textId="77777777" w:rsidR="004527EA" w:rsidRPr="00CF7EC0" w:rsidRDefault="004527EA" w:rsidP="004527E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166D07" w:rsidRPr="00CF7EC0" w14:paraId="30FE9504" w14:textId="7279EACB" w:rsidTr="00166D0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418" w:type="dxa"/>
          </w:tcPr>
          <w:p w14:paraId="6E8F064F" w14:textId="77777777" w:rsidR="004527EA" w:rsidRPr="00CF7EC0" w:rsidRDefault="004527EA" w:rsidP="004527EA">
            <w:pPr>
              <w:widowControl w:val="0"/>
              <w:tabs>
                <w:tab w:val="left" w:pos="220"/>
                <w:tab w:val="left" w:pos="720"/>
              </w:tabs>
              <w:autoSpaceDE w:val="0"/>
              <w:autoSpaceDN w:val="0"/>
              <w:adjustRightInd w:val="0"/>
              <w:rPr>
                <w:b w:val="0"/>
                <w:bCs w:val="0"/>
              </w:rPr>
            </w:pPr>
          </w:p>
          <w:p w14:paraId="7FF1F936" w14:textId="77777777" w:rsidR="004527EA" w:rsidRPr="00CF7EC0" w:rsidRDefault="004527EA" w:rsidP="004527EA">
            <w:pPr>
              <w:widowControl w:val="0"/>
              <w:tabs>
                <w:tab w:val="left" w:pos="220"/>
                <w:tab w:val="left" w:pos="720"/>
              </w:tabs>
              <w:autoSpaceDE w:val="0"/>
              <w:autoSpaceDN w:val="0"/>
              <w:adjustRightInd w:val="0"/>
              <w:rPr>
                <w:b w:val="0"/>
                <w:bCs w:val="0"/>
              </w:rPr>
            </w:pPr>
          </w:p>
        </w:tc>
        <w:tc>
          <w:tcPr>
            <w:tcW w:w="992" w:type="dxa"/>
          </w:tcPr>
          <w:p w14:paraId="00F277D8" w14:textId="77777777" w:rsidR="004527EA" w:rsidRPr="00CF7EC0" w:rsidRDefault="004527EA"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701" w:type="dxa"/>
          </w:tcPr>
          <w:p w14:paraId="70EC4A3F" w14:textId="77777777" w:rsidR="004527EA" w:rsidRPr="00CF7EC0" w:rsidRDefault="004527EA"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2" w:type="dxa"/>
          </w:tcPr>
          <w:p w14:paraId="33E9363E" w14:textId="77777777" w:rsidR="004527EA" w:rsidRPr="00CF7EC0" w:rsidRDefault="004527EA"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418" w:type="dxa"/>
          </w:tcPr>
          <w:p w14:paraId="14D2C85C" w14:textId="77777777" w:rsidR="004527EA" w:rsidRPr="00CF7EC0" w:rsidRDefault="004527EA"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2" w:type="dxa"/>
          </w:tcPr>
          <w:p w14:paraId="755D311C" w14:textId="77777777" w:rsidR="004527EA" w:rsidRPr="00CF7EC0" w:rsidRDefault="004527EA"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126" w:type="dxa"/>
          </w:tcPr>
          <w:p w14:paraId="1331E826" w14:textId="77777777" w:rsidR="004527EA" w:rsidRPr="00CF7EC0" w:rsidRDefault="004527EA"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544" w:type="dxa"/>
          </w:tcPr>
          <w:p w14:paraId="7CA3BFB6" w14:textId="77777777" w:rsidR="004527EA" w:rsidRPr="00CF7EC0" w:rsidRDefault="004527EA"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418" w:type="dxa"/>
          </w:tcPr>
          <w:p w14:paraId="4A315419" w14:textId="77777777" w:rsidR="004527EA" w:rsidRPr="00CF7EC0" w:rsidRDefault="004527EA"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4527EA" w:rsidRPr="00CF7EC0" w14:paraId="11DBE05B" w14:textId="617421B7" w:rsidTr="00166D07">
        <w:trPr>
          <w:trHeight w:val="567"/>
        </w:trPr>
        <w:tc>
          <w:tcPr>
            <w:cnfStyle w:val="001000000000" w:firstRow="0" w:lastRow="0" w:firstColumn="1" w:lastColumn="0" w:oddVBand="0" w:evenVBand="0" w:oddHBand="0" w:evenHBand="0" w:firstRowFirstColumn="0" w:firstRowLastColumn="0" w:lastRowFirstColumn="0" w:lastRowLastColumn="0"/>
            <w:tcW w:w="1418" w:type="dxa"/>
          </w:tcPr>
          <w:p w14:paraId="31A78382" w14:textId="77777777" w:rsidR="004527EA" w:rsidRPr="00CF7EC0" w:rsidRDefault="004527EA" w:rsidP="004527EA">
            <w:pPr>
              <w:widowControl w:val="0"/>
              <w:tabs>
                <w:tab w:val="left" w:pos="220"/>
                <w:tab w:val="left" w:pos="720"/>
              </w:tabs>
              <w:autoSpaceDE w:val="0"/>
              <w:autoSpaceDN w:val="0"/>
              <w:adjustRightInd w:val="0"/>
              <w:rPr>
                <w:b w:val="0"/>
                <w:bCs w:val="0"/>
              </w:rPr>
            </w:pPr>
          </w:p>
          <w:p w14:paraId="026CEFE4" w14:textId="77777777" w:rsidR="004527EA" w:rsidRPr="00CF7EC0" w:rsidRDefault="004527EA" w:rsidP="004527EA">
            <w:pPr>
              <w:widowControl w:val="0"/>
              <w:tabs>
                <w:tab w:val="left" w:pos="220"/>
                <w:tab w:val="left" w:pos="720"/>
              </w:tabs>
              <w:autoSpaceDE w:val="0"/>
              <w:autoSpaceDN w:val="0"/>
              <w:adjustRightInd w:val="0"/>
              <w:rPr>
                <w:b w:val="0"/>
                <w:bCs w:val="0"/>
              </w:rPr>
            </w:pPr>
          </w:p>
        </w:tc>
        <w:tc>
          <w:tcPr>
            <w:tcW w:w="992" w:type="dxa"/>
          </w:tcPr>
          <w:p w14:paraId="283BB341" w14:textId="77777777" w:rsidR="004527EA" w:rsidRPr="00CF7EC0" w:rsidRDefault="004527EA" w:rsidP="004527E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701" w:type="dxa"/>
          </w:tcPr>
          <w:p w14:paraId="15588BA7" w14:textId="77777777" w:rsidR="004527EA" w:rsidRPr="00CF7EC0" w:rsidRDefault="004527EA" w:rsidP="004527E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2" w:type="dxa"/>
          </w:tcPr>
          <w:p w14:paraId="00F23148" w14:textId="77777777" w:rsidR="004527EA" w:rsidRPr="00CF7EC0" w:rsidRDefault="004527EA" w:rsidP="004527E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418" w:type="dxa"/>
          </w:tcPr>
          <w:p w14:paraId="66593FB1" w14:textId="77777777" w:rsidR="004527EA" w:rsidRPr="00CF7EC0" w:rsidRDefault="004527EA" w:rsidP="004527E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2" w:type="dxa"/>
          </w:tcPr>
          <w:p w14:paraId="08ED4D69" w14:textId="77777777" w:rsidR="004527EA" w:rsidRPr="00CF7EC0" w:rsidRDefault="004527EA" w:rsidP="004527E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126" w:type="dxa"/>
          </w:tcPr>
          <w:p w14:paraId="12BF6780" w14:textId="77777777" w:rsidR="004527EA" w:rsidRPr="00CF7EC0" w:rsidRDefault="004527EA" w:rsidP="004527E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544" w:type="dxa"/>
          </w:tcPr>
          <w:p w14:paraId="53F24F5F" w14:textId="77777777" w:rsidR="004527EA" w:rsidRPr="00CF7EC0" w:rsidRDefault="004527EA" w:rsidP="004527E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418" w:type="dxa"/>
          </w:tcPr>
          <w:p w14:paraId="3F3E5321" w14:textId="77777777" w:rsidR="004527EA" w:rsidRPr="00CF7EC0" w:rsidRDefault="004527EA" w:rsidP="004527E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166D07" w:rsidRPr="00CF7EC0" w14:paraId="24337587" w14:textId="5507F72C" w:rsidTr="00166D0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418" w:type="dxa"/>
          </w:tcPr>
          <w:p w14:paraId="3B3ACBAA" w14:textId="77777777" w:rsidR="004527EA" w:rsidRPr="00CF7EC0" w:rsidRDefault="004527EA" w:rsidP="004527EA">
            <w:pPr>
              <w:widowControl w:val="0"/>
              <w:tabs>
                <w:tab w:val="left" w:pos="220"/>
                <w:tab w:val="left" w:pos="720"/>
              </w:tabs>
              <w:autoSpaceDE w:val="0"/>
              <w:autoSpaceDN w:val="0"/>
              <w:adjustRightInd w:val="0"/>
              <w:rPr>
                <w:b w:val="0"/>
                <w:bCs w:val="0"/>
              </w:rPr>
            </w:pPr>
          </w:p>
          <w:p w14:paraId="59A412F8" w14:textId="77777777" w:rsidR="004527EA" w:rsidRPr="00CF7EC0" w:rsidRDefault="004527EA" w:rsidP="004527EA">
            <w:pPr>
              <w:widowControl w:val="0"/>
              <w:tabs>
                <w:tab w:val="left" w:pos="220"/>
                <w:tab w:val="left" w:pos="720"/>
              </w:tabs>
              <w:autoSpaceDE w:val="0"/>
              <w:autoSpaceDN w:val="0"/>
              <w:adjustRightInd w:val="0"/>
              <w:rPr>
                <w:b w:val="0"/>
                <w:bCs w:val="0"/>
              </w:rPr>
            </w:pPr>
          </w:p>
        </w:tc>
        <w:tc>
          <w:tcPr>
            <w:tcW w:w="992" w:type="dxa"/>
          </w:tcPr>
          <w:p w14:paraId="0678A89C" w14:textId="77777777" w:rsidR="004527EA" w:rsidRPr="00CF7EC0" w:rsidRDefault="004527EA"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701" w:type="dxa"/>
          </w:tcPr>
          <w:p w14:paraId="5DE92D74" w14:textId="77777777" w:rsidR="004527EA" w:rsidRPr="00CF7EC0" w:rsidRDefault="004527EA"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2" w:type="dxa"/>
          </w:tcPr>
          <w:p w14:paraId="5581B19A" w14:textId="77777777" w:rsidR="004527EA" w:rsidRPr="00CF7EC0" w:rsidRDefault="004527EA"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418" w:type="dxa"/>
          </w:tcPr>
          <w:p w14:paraId="6B874173" w14:textId="77777777" w:rsidR="004527EA" w:rsidRPr="00CF7EC0" w:rsidRDefault="004527EA"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2" w:type="dxa"/>
          </w:tcPr>
          <w:p w14:paraId="3EE6D72F" w14:textId="77777777" w:rsidR="004527EA" w:rsidRPr="00CF7EC0" w:rsidRDefault="004527EA"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126" w:type="dxa"/>
          </w:tcPr>
          <w:p w14:paraId="38D9EA09" w14:textId="77777777" w:rsidR="004527EA" w:rsidRPr="00CF7EC0" w:rsidRDefault="004527EA"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544" w:type="dxa"/>
          </w:tcPr>
          <w:p w14:paraId="1AF42B72" w14:textId="77777777" w:rsidR="004527EA" w:rsidRPr="00CF7EC0" w:rsidRDefault="004527EA"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418" w:type="dxa"/>
          </w:tcPr>
          <w:p w14:paraId="2DA23930" w14:textId="77777777" w:rsidR="004527EA" w:rsidRPr="00CF7EC0" w:rsidRDefault="004527EA"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bl>
    <w:p w14:paraId="6E6C7D53" w14:textId="2556CF2E" w:rsidR="005224D9" w:rsidRDefault="005224D9" w:rsidP="005224D9">
      <w:pPr>
        <w:widowControl w:val="0"/>
        <w:autoSpaceDE w:val="0"/>
        <w:autoSpaceDN w:val="0"/>
        <w:adjustRightInd w:val="0"/>
        <w:spacing w:after="240"/>
        <w:rPr>
          <w:b/>
          <w:bCs/>
        </w:rPr>
      </w:pPr>
    </w:p>
    <w:p w14:paraId="5BCA07E4" w14:textId="52E6BA19" w:rsidR="00AF00A4" w:rsidRPr="002117B0" w:rsidRDefault="00AF00A4" w:rsidP="00ED5106">
      <w:pPr>
        <w:autoSpaceDE w:val="0"/>
        <w:autoSpaceDN w:val="0"/>
        <w:adjustRightInd w:val="0"/>
        <w:spacing w:line="264" w:lineRule="auto"/>
        <w:jc w:val="both"/>
        <w:rPr>
          <w:b/>
          <w:bCs/>
        </w:rPr>
      </w:pPr>
      <w:r w:rsidRPr="002117B0">
        <w:rPr>
          <w:b/>
          <w:bCs/>
        </w:rPr>
        <w:lastRenderedPageBreak/>
        <w:t>(b) Maoiniú taighde inmheánach</w:t>
      </w:r>
    </w:p>
    <w:p w14:paraId="709D8A45" w14:textId="77777777" w:rsidR="00AF00A4" w:rsidRPr="00CF7EC0" w:rsidRDefault="00AF00A4" w:rsidP="00AF00A4">
      <w:pPr>
        <w:widowControl w:val="0"/>
        <w:autoSpaceDE w:val="0"/>
        <w:autoSpaceDN w:val="0"/>
        <w:adjustRightInd w:val="0"/>
        <w:spacing w:after="240"/>
      </w:pPr>
    </w:p>
    <w:tbl>
      <w:tblPr>
        <w:tblStyle w:val="GridTable4-Accent4"/>
        <w:tblW w:w="13470" w:type="dxa"/>
        <w:tblInd w:w="-572" w:type="dxa"/>
        <w:tblLayout w:type="fixed"/>
        <w:tblLook w:val="04A0" w:firstRow="1" w:lastRow="0" w:firstColumn="1" w:lastColumn="0" w:noHBand="0" w:noVBand="1"/>
      </w:tblPr>
      <w:tblGrid>
        <w:gridCol w:w="1418"/>
        <w:gridCol w:w="992"/>
        <w:gridCol w:w="1701"/>
        <w:gridCol w:w="992"/>
        <w:gridCol w:w="993"/>
        <w:gridCol w:w="2126"/>
        <w:gridCol w:w="3830"/>
        <w:gridCol w:w="1418"/>
      </w:tblGrid>
      <w:tr w:rsidR="00166D07" w:rsidRPr="00CF7EC0" w14:paraId="51734C20" w14:textId="77777777" w:rsidTr="00166D0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8" w:type="dxa"/>
          </w:tcPr>
          <w:p w14:paraId="66CE6E1A" w14:textId="5FF33685" w:rsidR="00AF00A4" w:rsidRPr="00CF7EC0" w:rsidRDefault="00AF00A4" w:rsidP="00AF00A4">
            <w:pPr>
              <w:keepNext/>
              <w:keepLines/>
              <w:widowControl w:val="0"/>
              <w:tabs>
                <w:tab w:val="left" w:pos="220"/>
                <w:tab w:val="left" w:pos="720"/>
              </w:tabs>
              <w:autoSpaceDE w:val="0"/>
              <w:autoSpaceDN w:val="0"/>
              <w:adjustRightInd w:val="0"/>
              <w:spacing w:before="200" w:after="120"/>
              <w:outlineLvl w:val="2"/>
              <w:rPr>
                <w:b w:val="0"/>
                <w:bCs w:val="0"/>
              </w:rPr>
            </w:pPr>
            <w:r>
              <w:t>Foinse mhaoinithe</w:t>
            </w:r>
          </w:p>
        </w:tc>
        <w:tc>
          <w:tcPr>
            <w:tcW w:w="992" w:type="dxa"/>
          </w:tcPr>
          <w:p w14:paraId="1862D129" w14:textId="77777777" w:rsidR="00AF00A4" w:rsidRPr="00CF7EC0" w:rsidRDefault="00AF00A4" w:rsidP="00090C99">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rPr>
                <w:b w:val="0"/>
                <w:bCs w:val="0"/>
              </w:rPr>
            </w:pPr>
            <w:r>
              <w:t>Dáta tosaigh</w:t>
            </w:r>
          </w:p>
        </w:tc>
        <w:tc>
          <w:tcPr>
            <w:tcW w:w="1701" w:type="dxa"/>
          </w:tcPr>
          <w:p w14:paraId="21FED316" w14:textId="77777777" w:rsidR="00AF00A4" w:rsidRPr="00CF7EC0" w:rsidRDefault="00AF00A4" w:rsidP="00090C99">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An fad a mhaireann an dámhachtain</w:t>
            </w:r>
          </w:p>
        </w:tc>
        <w:tc>
          <w:tcPr>
            <w:tcW w:w="992" w:type="dxa"/>
          </w:tcPr>
          <w:p w14:paraId="47F4A784" w14:textId="77777777" w:rsidR="00AF00A4" w:rsidRPr="00CF7EC0" w:rsidRDefault="00AF00A4" w:rsidP="00090C99">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Luach airgid iomlán</w:t>
            </w:r>
          </w:p>
        </w:tc>
        <w:tc>
          <w:tcPr>
            <w:tcW w:w="993" w:type="dxa"/>
          </w:tcPr>
          <w:p w14:paraId="0733A391" w14:textId="77777777" w:rsidR="00AF00A4" w:rsidRPr="00CF7EC0" w:rsidRDefault="00AF00A4" w:rsidP="00090C99">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Do sciarsa</w:t>
            </w:r>
          </w:p>
        </w:tc>
        <w:tc>
          <w:tcPr>
            <w:tcW w:w="2126" w:type="dxa"/>
          </w:tcPr>
          <w:p w14:paraId="63169EC8" w14:textId="77777777" w:rsidR="00AF00A4" w:rsidRPr="00CF7EC0" w:rsidRDefault="00AF00A4" w:rsidP="00090C99">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Faoi réir piarmheasúnaithe (t/n)</w:t>
            </w:r>
          </w:p>
        </w:tc>
        <w:tc>
          <w:tcPr>
            <w:tcW w:w="3830" w:type="dxa"/>
          </w:tcPr>
          <w:p w14:paraId="75D645D4" w14:textId="77777777" w:rsidR="00AF00A4" w:rsidRPr="00CF7EC0" w:rsidRDefault="00AF00A4" w:rsidP="00090C99">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An ról a bhí agat</w:t>
            </w:r>
          </w:p>
        </w:tc>
        <w:tc>
          <w:tcPr>
            <w:tcW w:w="1418" w:type="dxa"/>
          </w:tcPr>
          <w:p w14:paraId="3841DACA" w14:textId="77777777" w:rsidR="00AF00A4" w:rsidRPr="00CF7EC0" w:rsidRDefault="00AF00A4" w:rsidP="00090C99">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Cód Cuntais Taighde</w:t>
            </w:r>
          </w:p>
        </w:tc>
      </w:tr>
      <w:tr w:rsidR="00166D07" w:rsidRPr="00CF7EC0" w14:paraId="12270C0F" w14:textId="77777777" w:rsidTr="00166D0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418" w:type="dxa"/>
          </w:tcPr>
          <w:p w14:paraId="4F3C522C" w14:textId="77777777" w:rsidR="00AF00A4" w:rsidRPr="00CF7EC0" w:rsidRDefault="00AF00A4" w:rsidP="00090C99">
            <w:pPr>
              <w:widowControl w:val="0"/>
              <w:tabs>
                <w:tab w:val="left" w:pos="220"/>
                <w:tab w:val="left" w:pos="720"/>
              </w:tabs>
              <w:autoSpaceDE w:val="0"/>
              <w:autoSpaceDN w:val="0"/>
              <w:adjustRightInd w:val="0"/>
              <w:rPr>
                <w:b w:val="0"/>
                <w:bCs w:val="0"/>
              </w:rPr>
            </w:pPr>
          </w:p>
          <w:p w14:paraId="58294710" w14:textId="77777777" w:rsidR="00AF00A4" w:rsidRPr="00CF7EC0" w:rsidRDefault="00AF00A4" w:rsidP="00090C99">
            <w:pPr>
              <w:widowControl w:val="0"/>
              <w:tabs>
                <w:tab w:val="left" w:pos="220"/>
                <w:tab w:val="left" w:pos="720"/>
              </w:tabs>
              <w:autoSpaceDE w:val="0"/>
              <w:autoSpaceDN w:val="0"/>
              <w:adjustRightInd w:val="0"/>
              <w:rPr>
                <w:b w:val="0"/>
                <w:bCs w:val="0"/>
              </w:rPr>
            </w:pPr>
          </w:p>
        </w:tc>
        <w:tc>
          <w:tcPr>
            <w:tcW w:w="992" w:type="dxa"/>
          </w:tcPr>
          <w:p w14:paraId="42980BED" w14:textId="77777777" w:rsidR="00AF00A4" w:rsidRPr="00CF7EC0" w:rsidRDefault="00AF00A4" w:rsidP="00090C99">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701" w:type="dxa"/>
          </w:tcPr>
          <w:p w14:paraId="5E0E5824" w14:textId="77777777" w:rsidR="00AF00A4" w:rsidRPr="00CF7EC0" w:rsidRDefault="00AF00A4" w:rsidP="00090C99">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2" w:type="dxa"/>
          </w:tcPr>
          <w:p w14:paraId="67583D22" w14:textId="77777777" w:rsidR="00AF00A4" w:rsidRPr="00CF7EC0" w:rsidRDefault="00AF00A4" w:rsidP="00090C99">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3" w:type="dxa"/>
          </w:tcPr>
          <w:p w14:paraId="6BCC7F4F" w14:textId="77777777" w:rsidR="00AF00A4" w:rsidRPr="00CF7EC0" w:rsidRDefault="00AF00A4" w:rsidP="00090C99">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126" w:type="dxa"/>
          </w:tcPr>
          <w:p w14:paraId="1F3CE706" w14:textId="77777777" w:rsidR="00AF00A4" w:rsidRPr="00CF7EC0" w:rsidRDefault="00AF00A4" w:rsidP="00090C99">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830" w:type="dxa"/>
          </w:tcPr>
          <w:p w14:paraId="7E778540" w14:textId="77777777" w:rsidR="00AF00A4" w:rsidRPr="00CF7EC0" w:rsidRDefault="00AF00A4" w:rsidP="00090C99">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418" w:type="dxa"/>
          </w:tcPr>
          <w:p w14:paraId="4A3FF1AB" w14:textId="77777777" w:rsidR="00AF00A4" w:rsidRPr="00CF7EC0" w:rsidRDefault="00AF00A4" w:rsidP="00090C99">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AF00A4" w:rsidRPr="00CF7EC0" w14:paraId="70E832B5" w14:textId="77777777" w:rsidTr="00166D07">
        <w:trPr>
          <w:trHeight w:val="567"/>
        </w:trPr>
        <w:tc>
          <w:tcPr>
            <w:cnfStyle w:val="001000000000" w:firstRow="0" w:lastRow="0" w:firstColumn="1" w:lastColumn="0" w:oddVBand="0" w:evenVBand="0" w:oddHBand="0" w:evenHBand="0" w:firstRowFirstColumn="0" w:firstRowLastColumn="0" w:lastRowFirstColumn="0" w:lastRowLastColumn="0"/>
            <w:tcW w:w="1418" w:type="dxa"/>
          </w:tcPr>
          <w:p w14:paraId="7F06543E" w14:textId="77777777" w:rsidR="00AF00A4" w:rsidRPr="00CF7EC0" w:rsidRDefault="00AF00A4" w:rsidP="00090C99">
            <w:pPr>
              <w:widowControl w:val="0"/>
              <w:tabs>
                <w:tab w:val="left" w:pos="220"/>
                <w:tab w:val="left" w:pos="720"/>
              </w:tabs>
              <w:autoSpaceDE w:val="0"/>
              <w:autoSpaceDN w:val="0"/>
              <w:adjustRightInd w:val="0"/>
              <w:rPr>
                <w:b w:val="0"/>
                <w:bCs w:val="0"/>
              </w:rPr>
            </w:pPr>
          </w:p>
          <w:p w14:paraId="30DAC297" w14:textId="77777777" w:rsidR="00AF00A4" w:rsidRPr="00CF7EC0" w:rsidRDefault="00AF00A4" w:rsidP="00090C99">
            <w:pPr>
              <w:widowControl w:val="0"/>
              <w:tabs>
                <w:tab w:val="left" w:pos="220"/>
                <w:tab w:val="left" w:pos="720"/>
              </w:tabs>
              <w:autoSpaceDE w:val="0"/>
              <w:autoSpaceDN w:val="0"/>
              <w:adjustRightInd w:val="0"/>
              <w:rPr>
                <w:b w:val="0"/>
                <w:bCs w:val="0"/>
              </w:rPr>
            </w:pPr>
          </w:p>
        </w:tc>
        <w:tc>
          <w:tcPr>
            <w:tcW w:w="992" w:type="dxa"/>
          </w:tcPr>
          <w:p w14:paraId="5367DC44" w14:textId="77777777" w:rsidR="00AF00A4" w:rsidRPr="00CF7EC0" w:rsidRDefault="00AF00A4" w:rsidP="00090C99">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701" w:type="dxa"/>
          </w:tcPr>
          <w:p w14:paraId="527A0C7F" w14:textId="77777777" w:rsidR="00AF00A4" w:rsidRPr="00CF7EC0" w:rsidRDefault="00AF00A4" w:rsidP="00090C99">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2" w:type="dxa"/>
          </w:tcPr>
          <w:p w14:paraId="2F3E3E47" w14:textId="77777777" w:rsidR="00AF00A4" w:rsidRPr="00CF7EC0" w:rsidRDefault="00AF00A4" w:rsidP="00090C99">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3" w:type="dxa"/>
          </w:tcPr>
          <w:p w14:paraId="3A146FBA" w14:textId="77777777" w:rsidR="00AF00A4" w:rsidRPr="00CF7EC0" w:rsidRDefault="00AF00A4" w:rsidP="00090C99">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126" w:type="dxa"/>
          </w:tcPr>
          <w:p w14:paraId="3D0F024C" w14:textId="77777777" w:rsidR="00AF00A4" w:rsidRPr="00CF7EC0" w:rsidRDefault="00AF00A4" w:rsidP="00090C99">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830" w:type="dxa"/>
          </w:tcPr>
          <w:p w14:paraId="03D7F248" w14:textId="77777777" w:rsidR="00AF00A4" w:rsidRPr="00CF7EC0" w:rsidRDefault="00AF00A4" w:rsidP="00090C99">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418" w:type="dxa"/>
          </w:tcPr>
          <w:p w14:paraId="0E767160" w14:textId="77777777" w:rsidR="00AF00A4" w:rsidRPr="00CF7EC0" w:rsidRDefault="00AF00A4" w:rsidP="00090C99">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166D07" w:rsidRPr="00CF7EC0" w14:paraId="01ED8806" w14:textId="77777777" w:rsidTr="00166D0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418" w:type="dxa"/>
          </w:tcPr>
          <w:p w14:paraId="16EE4ADC" w14:textId="77777777" w:rsidR="00AF00A4" w:rsidRPr="00CF7EC0" w:rsidRDefault="00AF00A4" w:rsidP="00090C99">
            <w:pPr>
              <w:widowControl w:val="0"/>
              <w:tabs>
                <w:tab w:val="left" w:pos="220"/>
                <w:tab w:val="left" w:pos="720"/>
              </w:tabs>
              <w:autoSpaceDE w:val="0"/>
              <w:autoSpaceDN w:val="0"/>
              <w:adjustRightInd w:val="0"/>
              <w:rPr>
                <w:b w:val="0"/>
                <w:bCs w:val="0"/>
              </w:rPr>
            </w:pPr>
          </w:p>
          <w:p w14:paraId="4EBA8C33" w14:textId="77777777" w:rsidR="00AF00A4" w:rsidRPr="00CF7EC0" w:rsidRDefault="00AF00A4" w:rsidP="00090C99">
            <w:pPr>
              <w:widowControl w:val="0"/>
              <w:tabs>
                <w:tab w:val="left" w:pos="220"/>
                <w:tab w:val="left" w:pos="720"/>
              </w:tabs>
              <w:autoSpaceDE w:val="0"/>
              <w:autoSpaceDN w:val="0"/>
              <w:adjustRightInd w:val="0"/>
              <w:rPr>
                <w:b w:val="0"/>
                <w:bCs w:val="0"/>
              </w:rPr>
            </w:pPr>
          </w:p>
        </w:tc>
        <w:tc>
          <w:tcPr>
            <w:tcW w:w="992" w:type="dxa"/>
          </w:tcPr>
          <w:p w14:paraId="65A155CB" w14:textId="77777777" w:rsidR="00AF00A4" w:rsidRPr="00CF7EC0" w:rsidRDefault="00AF00A4" w:rsidP="00090C99">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701" w:type="dxa"/>
          </w:tcPr>
          <w:p w14:paraId="796541B5" w14:textId="77777777" w:rsidR="00AF00A4" w:rsidRPr="00CF7EC0" w:rsidRDefault="00AF00A4" w:rsidP="00090C99">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2" w:type="dxa"/>
          </w:tcPr>
          <w:p w14:paraId="3C96AB59" w14:textId="77777777" w:rsidR="00AF00A4" w:rsidRPr="00CF7EC0" w:rsidRDefault="00AF00A4" w:rsidP="00090C99">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3" w:type="dxa"/>
          </w:tcPr>
          <w:p w14:paraId="3AD795EF" w14:textId="77777777" w:rsidR="00AF00A4" w:rsidRPr="00CF7EC0" w:rsidRDefault="00AF00A4" w:rsidP="00090C99">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126" w:type="dxa"/>
          </w:tcPr>
          <w:p w14:paraId="7B9FB4E2" w14:textId="77777777" w:rsidR="00AF00A4" w:rsidRPr="00CF7EC0" w:rsidRDefault="00AF00A4" w:rsidP="00090C99">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830" w:type="dxa"/>
          </w:tcPr>
          <w:p w14:paraId="38EB31BF" w14:textId="77777777" w:rsidR="00AF00A4" w:rsidRPr="00CF7EC0" w:rsidRDefault="00AF00A4" w:rsidP="00090C99">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418" w:type="dxa"/>
          </w:tcPr>
          <w:p w14:paraId="31E038BD" w14:textId="77777777" w:rsidR="00AF00A4" w:rsidRPr="00CF7EC0" w:rsidRDefault="00AF00A4" w:rsidP="00090C99">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AF00A4" w:rsidRPr="00CF7EC0" w14:paraId="7471BBB1" w14:textId="77777777" w:rsidTr="00166D07">
        <w:trPr>
          <w:trHeight w:val="567"/>
        </w:trPr>
        <w:tc>
          <w:tcPr>
            <w:cnfStyle w:val="001000000000" w:firstRow="0" w:lastRow="0" w:firstColumn="1" w:lastColumn="0" w:oddVBand="0" w:evenVBand="0" w:oddHBand="0" w:evenHBand="0" w:firstRowFirstColumn="0" w:firstRowLastColumn="0" w:lastRowFirstColumn="0" w:lastRowLastColumn="0"/>
            <w:tcW w:w="1418" w:type="dxa"/>
          </w:tcPr>
          <w:p w14:paraId="10880E19" w14:textId="77777777" w:rsidR="00AF00A4" w:rsidRPr="00CF7EC0" w:rsidRDefault="00AF00A4" w:rsidP="00090C99">
            <w:pPr>
              <w:widowControl w:val="0"/>
              <w:tabs>
                <w:tab w:val="left" w:pos="220"/>
                <w:tab w:val="left" w:pos="720"/>
              </w:tabs>
              <w:autoSpaceDE w:val="0"/>
              <w:autoSpaceDN w:val="0"/>
              <w:adjustRightInd w:val="0"/>
              <w:rPr>
                <w:b w:val="0"/>
                <w:bCs w:val="0"/>
              </w:rPr>
            </w:pPr>
          </w:p>
          <w:p w14:paraId="4E91863D" w14:textId="77777777" w:rsidR="00AF00A4" w:rsidRPr="00CF7EC0" w:rsidRDefault="00AF00A4" w:rsidP="00090C99">
            <w:pPr>
              <w:widowControl w:val="0"/>
              <w:tabs>
                <w:tab w:val="left" w:pos="220"/>
                <w:tab w:val="left" w:pos="720"/>
              </w:tabs>
              <w:autoSpaceDE w:val="0"/>
              <w:autoSpaceDN w:val="0"/>
              <w:adjustRightInd w:val="0"/>
              <w:rPr>
                <w:b w:val="0"/>
                <w:bCs w:val="0"/>
              </w:rPr>
            </w:pPr>
          </w:p>
        </w:tc>
        <w:tc>
          <w:tcPr>
            <w:tcW w:w="992" w:type="dxa"/>
          </w:tcPr>
          <w:p w14:paraId="3FD7A2A2" w14:textId="77777777" w:rsidR="00AF00A4" w:rsidRPr="00CF7EC0" w:rsidRDefault="00AF00A4" w:rsidP="00090C99">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701" w:type="dxa"/>
          </w:tcPr>
          <w:p w14:paraId="4E86FDD6" w14:textId="77777777" w:rsidR="00AF00A4" w:rsidRPr="00CF7EC0" w:rsidRDefault="00AF00A4" w:rsidP="00090C99">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2" w:type="dxa"/>
          </w:tcPr>
          <w:p w14:paraId="2BC4E48B" w14:textId="77777777" w:rsidR="00AF00A4" w:rsidRPr="00CF7EC0" w:rsidRDefault="00AF00A4" w:rsidP="00090C99">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3" w:type="dxa"/>
          </w:tcPr>
          <w:p w14:paraId="49129193" w14:textId="77777777" w:rsidR="00AF00A4" w:rsidRPr="00CF7EC0" w:rsidRDefault="00AF00A4" w:rsidP="00090C99">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126" w:type="dxa"/>
          </w:tcPr>
          <w:p w14:paraId="686785B3" w14:textId="77777777" w:rsidR="00AF00A4" w:rsidRPr="00CF7EC0" w:rsidRDefault="00AF00A4" w:rsidP="00090C99">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830" w:type="dxa"/>
          </w:tcPr>
          <w:p w14:paraId="668100F0" w14:textId="77777777" w:rsidR="00AF00A4" w:rsidRPr="00CF7EC0" w:rsidRDefault="00AF00A4" w:rsidP="00090C99">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418" w:type="dxa"/>
          </w:tcPr>
          <w:p w14:paraId="7E0DDA04" w14:textId="77777777" w:rsidR="00AF00A4" w:rsidRPr="00CF7EC0" w:rsidRDefault="00AF00A4" w:rsidP="00090C99">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166D07" w:rsidRPr="00CF7EC0" w14:paraId="6208D08A" w14:textId="77777777" w:rsidTr="00166D0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418" w:type="dxa"/>
          </w:tcPr>
          <w:p w14:paraId="4A3A7966" w14:textId="77777777" w:rsidR="00AF00A4" w:rsidRPr="00CF7EC0" w:rsidRDefault="00AF00A4" w:rsidP="00090C99">
            <w:pPr>
              <w:widowControl w:val="0"/>
              <w:tabs>
                <w:tab w:val="left" w:pos="220"/>
                <w:tab w:val="left" w:pos="720"/>
              </w:tabs>
              <w:autoSpaceDE w:val="0"/>
              <w:autoSpaceDN w:val="0"/>
              <w:adjustRightInd w:val="0"/>
              <w:rPr>
                <w:b w:val="0"/>
                <w:bCs w:val="0"/>
              </w:rPr>
            </w:pPr>
          </w:p>
          <w:p w14:paraId="405020E3" w14:textId="77777777" w:rsidR="00AF00A4" w:rsidRPr="00CF7EC0" w:rsidRDefault="00AF00A4" w:rsidP="00090C99">
            <w:pPr>
              <w:widowControl w:val="0"/>
              <w:tabs>
                <w:tab w:val="left" w:pos="220"/>
                <w:tab w:val="left" w:pos="720"/>
              </w:tabs>
              <w:autoSpaceDE w:val="0"/>
              <w:autoSpaceDN w:val="0"/>
              <w:adjustRightInd w:val="0"/>
              <w:rPr>
                <w:b w:val="0"/>
                <w:bCs w:val="0"/>
              </w:rPr>
            </w:pPr>
          </w:p>
        </w:tc>
        <w:tc>
          <w:tcPr>
            <w:tcW w:w="992" w:type="dxa"/>
          </w:tcPr>
          <w:p w14:paraId="5D0A6E58" w14:textId="77777777" w:rsidR="00AF00A4" w:rsidRPr="00CF7EC0" w:rsidRDefault="00AF00A4" w:rsidP="00090C99">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701" w:type="dxa"/>
          </w:tcPr>
          <w:p w14:paraId="7438038D" w14:textId="77777777" w:rsidR="00AF00A4" w:rsidRPr="00CF7EC0" w:rsidRDefault="00AF00A4" w:rsidP="00090C99">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2" w:type="dxa"/>
          </w:tcPr>
          <w:p w14:paraId="23ED3368" w14:textId="77777777" w:rsidR="00AF00A4" w:rsidRPr="00CF7EC0" w:rsidRDefault="00AF00A4" w:rsidP="00090C99">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3" w:type="dxa"/>
          </w:tcPr>
          <w:p w14:paraId="0BA39CC9" w14:textId="77777777" w:rsidR="00AF00A4" w:rsidRPr="00CF7EC0" w:rsidRDefault="00AF00A4" w:rsidP="00090C99">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126" w:type="dxa"/>
          </w:tcPr>
          <w:p w14:paraId="1EC28025" w14:textId="77777777" w:rsidR="00AF00A4" w:rsidRPr="00CF7EC0" w:rsidRDefault="00AF00A4" w:rsidP="00090C99">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830" w:type="dxa"/>
          </w:tcPr>
          <w:p w14:paraId="26BADCF7" w14:textId="77777777" w:rsidR="00AF00A4" w:rsidRPr="00CF7EC0" w:rsidRDefault="00AF00A4" w:rsidP="00090C99">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418" w:type="dxa"/>
          </w:tcPr>
          <w:p w14:paraId="69BBBB2E" w14:textId="77777777" w:rsidR="00AF00A4" w:rsidRPr="00CF7EC0" w:rsidRDefault="00AF00A4" w:rsidP="00090C99">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AF00A4" w:rsidRPr="00CF7EC0" w14:paraId="4F64E9CD" w14:textId="77777777" w:rsidTr="00166D07">
        <w:trPr>
          <w:trHeight w:val="567"/>
        </w:trPr>
        <w:tc>
          <w:tcPr>
            <w:cnfStyle w:val="001000000000" w:firstRow="0" w:lastRow="0" w:firstColumn="1" w:lastColumn="0" w:oddVBand="0" w:evenVBand="0" w:oddHBand="0" w:evenHBand="0" w:firstRowFirstColumn="0" w:firstRowLastColumn="0" w:lastRowFirstColumn="0" w:lastRowLastColumn="0"/>
            <w:tcW w:w="1418" w:type="dxa"/>
          </w:tcPr>
          <w:p w14:paraId="07352F81" w14:textId="77777777" w:rsidR="00AF00A4" w:rsidRPr="00CF7EC0" w:rsidRDefault="00AF00A4" w:rsidP="00090C99">
            <w:pPr>
              <w:widowControl w:val="0"/>
              <w:tabs>
                <w:tab w:val="left" w:pos="220"/>
                <w:tab w:val="left" w:pos="720"/>
              </w:tabs>
              <w:autoSpaceDE w:val="0"/>
              <w:autoSpaceDN w:val="0"/>
              <w:adjustRightInd w:val="0"/>
              <w:rPr>
                <w:b w:val="0"/>
                <w:bCs w:val="0"/>
              </w:rPr>
            </w:pPr>
          </w:p>
          <w:p w14:paraId="1E6C1486" w14:textId="77777777" w:rsidR="00AF00A4" w:rsidRPr="00CF7EC0" w:rsidRDefault="00AF00A4" w:rsidP="00090C99">
            <w:pPr>
              <w:widowControl w:val="0"/>
              <w:tabs>
                <w:tab w:val="left" w:pos="220"/>
                <w:tab w:val="left" w:pos="720"/>
              </w:tabs>
              <w:autoSpaceDE w:val="0"/>
              <w:autoSpaceDN w:val="0"/>
              <w:adjustRightInd w:val="0"/>
              <w:rPr>
                <w:b w:val="0"/>
                <w:bCs w:val="0"/>
              </w:rPr>
            </w:pPr>
          </w:p>
        </w:tc>
        <w:tc>
          <w:tcPr>
            <w:tcW w:w="992" w:type="dxa"/>
          </w:tcPr>
          <w:p w14:paraId="335C160C" w14:textId="77777777" w:rsidR="00AF00A4" w:rsidRPr="00CF7EC0" w:rsidRDefault="00AF00A4" w:rsidP="00090C99">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701" w:type="dxa"/>
          </w:tcPr>
          <w:p w14:paraId="6EC69B21" w14:textId="77777777" w:rsidR="00AF00A4" w:rsidRPr="00CF7EC0" w:rsidRDefault="00AF00A4" w:rsidP="00090C99">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2" w:type="dxa"/>
          </w:tcPr>
          <w:p w14:paraId="543A39D9" w14:textId="77777777" w:rsidR="00AF00A4" w:rsidRPr="00CF7EC0" w:rsidRDefault="00AF00A4" w:rsidP="00090C99">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3" w:type="dxa"/>
          </w:tcPr>
          <w:p w14:paraId="5B503FEE" w14:textId="77777777" w:rsidR="00AF00A4" w:rsidRPr="00CF7EC0" w:rsidRDefault="00AF00A4" w:rsidP="00090C99">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126" w:type="dxa"/>
          </w:tcPr>
          <w:p w14:paraId="30B17F94" w14:textId="77777777" w:rsidR="00AF00A4" w:rsidRPr="00CF7EC0" w:rsidRDefault="00AF00A4" w:rsidP="00090C99">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830" w:type="dxa"/>
          </w:tcPr>
          <w:p w14:paraId="24781CBF" w14:textId="77777777" w:rsidR="00AF00A4" w:rsidRPr="00CF7EC0" w:rsidRDefault="00AF00A4" w:rsidP="00090C99">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418" w:type="dxa"/>
          </w:tcPr>
          <w:p w14:paraId="2EF385E8" w14:textId="77777777" w:rsidR="00AF00A4" w:rsidRPr="00CF7EC0" w:rsidRDefault="00AF00A4" w:rsidP="00090C99">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166D07" w:rsidRPr="00CF7EC0" w14:paraId="34B33DE7" w14:textId="77777777" w:rsidTr="00166D0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418" w:type="dxa"/>
          </w:tcPr>
          <w:p w14:paraId="6D6A331D" w14:textId="77777777" w:rsidR="00AF00A4" w:rsidRPr="00CF7EC0" w:rsidRDefault="00AF00A4" w:rsidP="00090C99">
            <w:pPr>
              <w:widowControl w:val="0"/>
              <w:tabs>
                <w:tab w:val="left" w:pos="220"/>
                <w:tab w:val="left" w:pos="720"/>
              </w:tabs>
              <w:autoSpaceDE w:val="0"/>
              <w:autoSpaceDN w:val="0"/>
              <w:adjustRightInd w:val="0"/>
              <w:rPr>
                <w:b w:val="0"/>
                <w:bCs w:val="0"/>
              </w:rPr>
            </w:pPr>
          </w:p>
          <w:p w14:paraId="1E37D0FB" w14:textId="77777777" w:rsidR="00AF00A4" w:rsidRPr="00CF7EC0" w:rsidRDefault="00AF00A4" w:rsidP="00090C99">
            <w:pPr>
              <w:widowControl w:val="0"/>
              <w:tabs>
                <w:tab w:val="left" w:pos="220"/>
                <w:tab w:val="left" w:pos="720"/>
              </w:tabs>
              <w:autoSpaceDE w:val="0"/>
              <w:autoSpaceDN w:val="0"/>
              <w:adjustRightInd w:val="0"/>
              <w:rPr>
                <w:b w:val="0"/>
                <w:bCs w:val="0"/>
              </w:rPr>
            </w:pPr>
          </w:p>
        </w:tc>
        <w:tc>
          <w:tcPr>
            <w:tcW w:w="992" w:type="dxa"/>
          </w:tcPr>
          <w:p w14:paraId="5E58E0F5" w14:textId="77777777" w:rsidR="00AF00A4" w:rsidRPr="00CF7EC0" w:rsidRDefault="00AF00A4" w:rsidP="00090C99">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701" w:type="dxa"/>
          </w:tcPr>
          <w:p w14:paraId="12BB048D" w14:textId="77777777" w:rsidR="00AF00A4" w:rsidRPr="00CF7EC0" w:rsidRDefault="00AF00A4" w:rsidP="00090C99">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2" w:type="dxa"/>
          </w:tcPr>
          <w:p w14:paraId="2BAA5E21" w14:textId="77777777" w:rsidR="00AF00A4" w:rsidRPr="00CF7EC0" w:rsidRDefault="00AF00A4" w:rsidP="00090C99">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3" w:type="dxa"/>
          </w:tcPr>
          <w:p w14:paraId="456B1525" w14:textId="77777777" w:rsidR="00AF00A4" w:rsidRPr="00CF7EC0" w:rsidRDefault="00AF00A4" w:rsidP="00090C99">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126" w:type="dxa"/>
          </w:tcPr>
          <w:p w14:paraId="38171917" w14:textId="77777777" w:rsidR="00AF00A4" w:rsidRPr="00CF7EC0" w:rsidRDefault="00AF00A4" w:rsidP="00090C99">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830" w:type="dxa"/>
          </w:tcPr>
          <w:p w14:paraId="692A495D" w14:textId="77777777" w:rsidR="00AF00A4" w:rsidRPr="00CF7EC0" w:rsidRDefault="00AF00A4" w:rsidP="00090C99">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418" w:type="dxa"/>
          </w:tcPr>
          <w:p w14:paraId="164D75F7" w14:textId="77777777" w:rsidR="00AF00A4" w:rsidRPr="00CF7EC0" w:rsidRDefault="00AF00A4" w:rsidP="00090C99">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AF00A4" w:rsidRPr="00CF7EC0" w14:paraId="024F6D5E" w14:textId="77777777" w:rsidTr="00166D07">
        <w:trPr>
          <w:trHeight w:val="567"/>
        </w:trPr>
        <w:tc>
          <w:tcPr>
            <w:cnfStyle w:val="001000000000" w:firstRow="0" w:lastRow="0" w:firstColumn="1" w:lastColumn="0" w:oddVBand="0" w:evenVBand="0" w:oddHBand="0" w:evenHBand="0" w:firstRowFirstColumn="0" w:firstRowLastColumn="0" w:lastRowFirstColumn="0" w:lastRowLastColumn="0"/>
            <w:tcW w:w="1418" w:type="dxa"/>
          </w:tcPr>
          <w:p w14:paraId="5B5A9118" w14:textId="77777777" w:rsidR="00AF00A4" w:rsidRPr="00CF7EC0" w:rsidRDefault="00AF00A4" w:rsidP="00090C99">
            <w:pPr>
              <w:widowControl w:val="0"/>
              <w:tabs>
                <w:tab w:val="left" w:pos="220"/>
                <w:tab w:val="left" w:pos="720"/>
              </w:tabs>
              <w:autoSpaceDE w:val="0"/>
              <w:autoSpaceDN w:val="0"/>
              <w:adjustRightInd w:val="0"/>
              <w:rPr>
                <w:b w:val="0"/>
                <w:bCs w:val="0"/>
              </w:rPr>
            </w:pPr>
          </w:p>
          <w:p w14:paraId="3C7D3F2E" w14:textId="77777777" w:rsidR="00AF00A4" w:rsidRPr="00CF7EC0" w:rsidRDefault="00AF00A4" w:rsidP="00090C99">
            <w:pPr>
              <w:widowControl w:val="0"/>
              <w:tabs>
                <w:tab w:val="left" w:pos="220"/>
                <w:tab w:val="left" w:pos="720"/>
              </w:tabs>
              <w:autoSpaceDE w:val="0"/>
              <w:autoSpaceDN w:val="0"/>
              <w:adjustRightInd w:val="0"/>
              <w:rPr>
                <w:b w:val="0"/>
                <w:bCs w:val="0"/>
              </w:rPr>
            </w:pPr>
          </w:p>
        </w:tc>
        <w:tc>
          <w:tcPr>
            <w:tcW w:w="992" w:type="dxa"/>
          </w:tcPr>
          <w:p w14:paraId="2BED8C0C" w14:textId="77777777" w:rsidR="00AF00A4" w:rsidRPr="00CF7EC0" w:rsidRDefault="00AF00A4" w:rsidP="00090C99">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701" w:type="dxa"/>
          </w:tcPr>
          <w:p w14:paraId="53227503" w14:textId="77777777" w:rsidR="00AF00A4" w:rsidRPr="00CF7EC0" w:rsidRDefault="00AF00A4" w:rsidP="00090C99">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2" w:type="dxa"/>
          </w:tcPr>
          <w:p w14:paraId="6BEFC6F5" w14:textId="77777777" w:rsidR="00AF00A4" w:rsidRPr="00CF7EC0" w:rsidRDefault="00AF00A4" w:rsidP="00090C99">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3" w:type="dxa"/>
          </w:tcPr>
          <w:p w14:paraId="5B237AFC" w14:textId="77777777" w:rsidR="00AF00A4" w:rsidRPr="00CF7EC0" w:rsidRDefault="00AF00A4" w:rsidP="00090C99">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126" w:type="dxa"/>
          </w:tcPr>
          <w:p w14:paraId="7B31EE42" w14:textId="77777777" w:rsidR="00AF00A4" w:rsidRPr="00CF7EC0" w:rsidRDefault="00AF00A4" w:rsidP="00090C99">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830" w:type="dxa"/>
          </w:tcPr>
          <w:p w14:paraId="458E5C94" w14:textId="77777777" w:rsidR="00AF00A4" w:rsidRPr="00CF7EC0" w:rsidRDefault="00AF00A4" w:rsidP="00090C99">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418" w:type="dxa"/>
          </w:tcPr>
          <w:p w14:paraId="01826453" w14:textId="77777777" w:rsidR="00AF00A4" w:rsidRPr="00CF7EC0" w:rsidRDefault="00AF00A4" w:rsidP="00090C99">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166D07" w:rsidRPr="00CF7EC0" w14:paraId="726B251E" w14:textId="77777777" w:rsidTr="00166D0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418" w:type="dxa"/>
          </w:tcPr>
          <w:p w14:paraId="3C235EE1" w14:textId="77777777" w:rsidR="00AF00A4" w:rsidRPr="00CF7EC0" w:rsidRDefault="00AF00A4" w:rsidP="00090C99">
            <w:pPr>
              <w:widowControl w:val="0"/>
              <w:tabs>
                <w:tab w:val="left" w:pos="220"/>
                <w:tab w:val="left" w:pos="720"/>
              </w:tabs>
              <w:autoSpaceDE w:val="0"/>
              <w:autoSpaceDN w:val="0"/>
              <w:adjustRightInd w:val="0"/>
              <w:rPr>
                <w:b w:val="0"/>
                <w:bCs w:val="0"/>
              </w:rPr>
            </w:pPr>
          </w:p>
          <w:p w14:paraId="33FBB7C3" w14:textId="77777777" w:rsidR="00AF00A4" w:rsidRPr="00CF7EC0" w:rsidRDefault="00AF00A4" w:rsidP="00090C99">
            <w:pPr>
              <w:widowControl w:val="0"/>
              <w:tabs>
                <w:tab w:val="left" w:pos="220"/>
                <w:tab w:val="left" w:pos="720"/>
              </w:tabs>
              <w:autoSpaceDE w:val="0"/>
              <w:autoSpaceDN w:val="0"/>
              <w:adjustRightInd w:val="0"/>
              <w:rPr>
                <w:b w:val="0"/>
                <w:bCs w:val="0"/>
              </w:rPr>
            </w:pPr>
          </w:p>
        </w:tc>
        <w:tc>
          <w:tcPr>
            <w:tcW w:w="992" w:type="dxa"/>
          </w:tcPr>
          <w:p w14:paraId="5AC59326" w14:textId="77777777" w:rsidR="00AF00A4" w:rsidRPr="00CF7EC0" w:rsidRDefault="00AF00A4" w:rsidP="00090C99">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701" w:type="dxa"/>
          </w:tcPr>
          <w:p w14:paraId="68AAF471" w14:textId="77777777" w:rsidR="00AF00A4" w:rsidRPr="00CF7EC0" w:rsidRDefault="00AF00A4" w:rsidP="00090C99">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2" w:type="dxa"/>
          </w:tcPr>
          <w:p w14:paraId="01707283" w14:textId="77777777" w:rsidR="00AF00A4" w:rsidRPr="00CF7EC0" w:rsidRDefault="00AF00A4" w:rsidP="00090C99">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3" w:type="dxa"/>
          </w:tcPr>
          <w:p w14:paraId="783B65B0" w14:textId="77777777" w:rsidR="00AF00A4" w:rsidRPr="00CF7EC0" w:rsidRDefault="00AF00A4" w:rsidP="00090C99">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126" w:type="dxa"/>
          </w:tcPr>
          <w:p w14:paraId="19B906BA" w14:textId="77777777" w:rsidR="00AF00A4" w:rsidRPr="00CF7EC0" w:rsidRDefault="00AF00A4" w:rsidP="00090C99">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830" w:type="dxa"/>
          </w:tcPr>
          <w:p w14:paraId="6A43D5B9" w14:textId="77777777" w:rsidR="00AF00A4" w:rsidRPr="00CF7EC0" w:rsidRDefault="00AF00A4" w:rsidP="00090C99">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418" w:type="dxa"/>
          </w:tcPr>
          <w:p w14:paraId="476B1756" w14:textId="77777777" w:rsidR="00AF00A4" w:rsidRPr="00CF7EC0" w:rsidRDefault="00AF00A4" w:rsidP="00090C99">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bl>
    <w:p w14:paraId="0E56E93C" w14:textId="77777777" w:rsidR="00AF00A4" w:rsidRDefault="00AF00A4" w:rsidP="005224D9">
      <w:pPr>
        <w:widowControl w:val="0"/>
        <w:autoSpaceDE w:val="0"/>
        <w:autoSpaceDN w:val="0"/>
        <w:adjustRightInd w:val="0"/>
        <w:spacing w:after="240"/>
        <w:rPr>
          <w:b/>
          <w:bCs/>
        </w:rPr>
      </w:pPr>
    </w:p>
    <w:p w14:paraId="7CA74557" w14:textId="71780851" w:rsidR="0039095B" w:rsidRDefault="0039095B" w:rsidP="005224D9">
      <w:pPr>
        <w:widowControl w:val="0"/>
        <w:autoSpaceDE w:val="0"/>
        <w:autoSpaceDN w:val="0"/>
        <w:adjustRightInd w:val="0"/>
        <w:spacing w:after="240"/>
        <w:rPr>
          <w:b/>
          <w:bCs/>
        </w:rPr>
      </w:pPr>
    </w:p>
    <w:p w14:paraId="6BAE0A5E" w14:textId="7BDB78A7" w:rsidR="0039095B" w:rsidRDefault="0039095B" w:rsidP="0039095B">
      <w:pPr>
        <w:autoSpaceDE w:val="0"/>
        <w:autoSpaceDN w:val="0"/>
        <w:adjustRightInd w:val="0"/>
      </w:pPr>
      <w:r w:rsidRPr="006F59C9">
        <w:rPr>
          <w:noProof/>
        </w:rPr>
        <w:lastRenderedPageBreak/>
        <mc:AlternateContent>
          <mc:Choice Requires="wps">
            <w:drawing>
              <wp:anchor distT="45720" distB="45720" distL="114300" distR="114300" simplePos="0" relativeHeight="251663872" behindDoc="0" locked="0" layoutInCell="1" allowOverlap="1" wp14:anchorId="0ED0A852" wp14:editId="75D6021D">
                <wp:simplePos x="0" y="0"/>
                <wp:positionH relativeFrom="margin">
                  <wp:align>left</wp:align>
                </wp:positionH>
                <wp:positionV relativeFrom="paragraph">
                  <wp:posOffset>532765</wp:posOffset>
                </wp:positionV>
                <wp:extent cx="8734425" cy="1457325"/>
                <wp:effectExtent l="0" t="0" r="28575" b="28575"/>
                <wp:wrapSquare wrapText="bothSides"/>
                <wp:docPr id="2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4425" cy="1457325"/>
                        </a:xfrm>
                        <a:prstGeom prst="rect">
                          <a:avLst/>
                        </a:prstGeom>
                        <a:solidFill>
                          <a:srgbClr val="FFFFFF"/>
                        </a:solidFill>
                        <a:ln w="9525">
                          <a:solidFill>
                            <a:srgbClr val="000000"/>
                          </a:solidFill>
                          <a:miter lim="800000"/>
                          <a:headEnd/>
                          <a:tailEnd/>
                        </a:ln>
                      </wps:spPr>
                      <wps:txbx>
                        <w:txbxContent>
                          <w:p w14:paraId="008EB1A8" w14:textId="77777777" w:rsidR="00090C99" w:rsidRDefault="00090C99" w:rsidP="0039095B">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D0A852" id="_x0000_s1031" type="#_x0000_t202" style="position:absolute;margin-left:0;margin-top:41.95pt;width:687.75pt;height:114.75pt;z-index:2516638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">
                <v:textbox>
                  <w:txbxContent>
                    <w:p w14:paraId="008EB1A8" w14:textId="77777777" w:rsidR="00090C99" w:rsidRDefault="00090C99" w:rsidP="0039095B">
                      <w:pPr>
                        <w:jc w:val="both"/>
                      </w:pPr>
                    </w:p>
                  </w:txbxContent>
                </v:textbox>
                <w10:wrap type="square" anchorx="margin"/>
              </v:shape>
            </w:pict>
          </mc:Fallback>
        </mc:AlternateContent>
      </w:r>
      <w:r w:rsidRPr="006F59C9">
        <w:t xml:space="preserve">(c) </w:t>
      </w:r>
      <w:r w:rsidR="006F59C9" w:rsidRPr="006F59C9">
        <w:t xml:space="preserve">Éilítear ort eolas a thabhairt thíos faoin gcomhthéacs a bhaineann leis an maoiniú oideolaíochta atá agat </w:t>
      </w:r>
      <w:r w:rsidR="006F59C9" w:rsidRPr="006F59C9">
        <w:rPr>
          <w:b/>
          <w:bCs/>
        </w:rPr>
        <w:t>(gan dul thar 500 focal).</w:t>
      </w:r>
      <w:r w:rsidR="006F59C9" w:rsidRPr="006F59C9">
        <w:t xml:space="preserve"> </w:t>
      </w:r>
    </w:p>
    <w:p w14:paraId="24E401F7" w14:textId="77777777" w:rsidR="0039095B" w:rsidRPr="00CF7EC0" w:rsidRDefault="0039095B" w:rsidP="005224D9">
      <w:pPr>
        <w:widowControl w:val="0"/>
        <w:autoSpaceDE w:val="0"/>
        <w:autoSpaceDN w:val="0"/>
        <w:adjustRightInd w:val="0"/>
        <w:spacing w:after="240"/>
        <w:rPr>
          <w:b/>
          <w:bCs/>
        </w:rPr>
        <w:sectPr w:rsidR="0039095B" w:rsidRPr="00CF7EC0" w:rsidSect="00464313">
          <w:pgSz w:w="16840" w:h="11900" w:orient="landscape"/>
          <w:pgMar w:top="1134" w:right="1440" w:bottom="180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5310C4F9" w14:textId="45B08990" w:rsidR="005224D9" w:rsidRPr="002117B0" w:rsidRDefault="005224D9" w:rsidP="00ED5106">
      <w:pPr>
        <w:pStyle w:val="ListParagraph"/>
        <w:numPr>
          <w:ilvl w:val="0"/>
          <w:numId w:val="27"/>
        </w:numPr>
        <w:autoSpaceDE w:val="0"/>
        <w:autoSpaceDN w:val="0"/>
        <w:adjustRightInd w:val="0"/>
        <w:spacing w:line="264" w:lineRule="auto"/>
        <w:jc w:val="both"/>
        <w:rPr>
          <w:b/>
          <w:bCs/>
        </w:rPr>
      </w:pPr>
      <w:r w:rsidRPr="002117B0">
        <w:rPr>
          <w:b/>
          <w:bCs/>
        </w:rPr>
        <w:lastRenderedPageBreak/>
        <w:t>Fianaise go raibh tionchar suntasach ag an taighde taobh amuigh den saol acadúil.</w:t>
      </w:r>
    </w:p>
    <w:p w14:paraId="45616CFB" w14:textId="77777777" w:rsidR="005224D9" w:rsidRPr="00CF7EC0" w:rsidRDefault="005224D9" w:rsidP="005224D9">
      <w:pPr>
        <w:pStyle w:val="ListParagraph"/>
        <w:autoSpaceDE w:val="0"/>
        <w:autoSpaceDN w:val="0"/>
        <w:adjustRightInd w:val="0"/>
        <w:spacing w:line="264" w:lineRule="auto"/>
        <w:jc w:val="both"/>
      </w:pPr>
    </w:p>
    <w:p w14:paraId="028B22C5" w14:textId="77777777" w:rsidR="00804898" w:rsidRDefault="00804898" w:rsidP="00804898">
      <w:pPr>
        <w:pStyle w:val="ListParagraph"/>
        <w:autoSpaceDE w:val="0"/>
        <w:autoSpaceDN w:val="0"/>
        <w:adjustRightInd w:val="0"/>
        <w:spacing w:line="264" w:lineRule="auto"/>
        <w:jc w:val="both"/>
      </w:pPr>
      <w:r>
        <w:t>Uasmhéid 750 focal</w:t>
      </w:r>
    </w:p>
    <w:tbl>
      <w:tblPr>
        <w:tblStyle w:val="TableGrid"/>
        <w:tblW w:w="0" w:type="auto"/>
        <w:tblInd w:w="720" w:type="dxa"/>
        <w:tblLook w:val="04A0" w:firstRow="1" w:lastRow="0" w:firstColumn="1" w:lastColumn="0" w:noHBand="0" w:noVBand="1"/>
      </w:tblPr>
      <w:tblGrid>
        <w:gridCol w:w="7570"/>
      </w:tblGrid>
      <w:tr w:rsidR="00804898" w14:paraId="1AED184B" w14:textId="77777777" w:rsidTr="00F23308">
        <w:tc>
          <w:tcPr>
            <w:tcW w:w="8290" w:type="dxa"/>
          </w:tcPr>
          <w:p w14:paraId="2EC1899A" w14:textId="77777777" w:rsidR="00804898" w:rsidRDefault="00804898" w:rsidP="00F23308">
            <w:pPr>
              <w:pStyle w:val="ListParagraph"/>
              <w:autoSpaceDE w:val="0"/>
              <w:autoSpaceDN w:val="0"/>
              <w:adjustRightInd w:val="0"/>
              <w:spacing w:line="264" w:lineRule="auto"/>
              <w:ind w:left="0"/>
              <w:jc w:val="both"/>
            </w:pPr>
          </w:p>
          <w:p w14:paraId="51C8AEF7" w14:textId="77777777" w:rsidR="00804898" w:rsidRDefault="00804898" w:rsidP="00F23308">
            <w:pPr>
              <w:pStyle w:val="ListParagraph"/>
              <w:autoSpaceDE w:val="0"/>
              <w:autoSpaceDN w:val="0"/>
              <w:adjustRightInd w:val="0"/>
              <w:spacing w:line="264" w:lineRule="auto"/>
              <w:ind w:left="0"/>
              <w:jc w:val="both"/>
            </w:pPr>
          </w:p>
        </w:tc>
      </w:tr>
    </w:tbl>
    <w:p w14:paraId="7682C51D" w14:textId="77777777" w:rsidR="005224D9" w:rsidRPr="00CF7EC0" w:rsidRDefault="005224D9" w:rsidP="005224D9">
      <w:pPr>
        <w:pStyle w:val="ListParagraph"/>
        <w:autoSpaceDE w:val="0"/>
        <w:autoSpaceDN w:val="0"/>
        <w:adjustRightInd w:val="0"/>
      </w:pPr>
    </w:p>
    <w:p w14:paraId="11D0DAD4" w14:textId="55B9A842" w:rsidR="005224D9" w:rsidRPr="002117B0" w:rsidRDefault="005224D9" w:rsidP="00ED5106">
      <w:pPr>
        <w:pStyle w:val="ListParagraph"/>
        <w:numPr>
          <w:ilvl w:val="0"/>
          <w:numId w:val="27"/>
        </w:numPr>
        <w:autoSpaceDE w:val="0"/>
        <w:autoSpaceDN w:val="0"/>
        <w:adjustRightInd w:val="0"/>
        <w:spacing w:line="264" w:lineRule="auto"/>
        <w:jc w:val="both"/>
        <w:rPr>
          <w:b/>
          <w:bCs/>
        </w:rPr>
      </w:pPr>
      <w:r w:rsidRPr="002117B0">
        <w:rPr>
          <w:b/>
          <w:bCs/>
        </w:rPr>
        <w:t xml:space="preserve">Seasamh </w:t>
      </w:r>
      <w:r w:rsidR="00453DB9" w:rsidRPr="002117B0">
        <w:rPr>
          <w:b/>
          <w:bCs/>
        </w:rPr>
        <w:t>náisiúnta/</w:t>
      </w:r>
      <w:r w:rsidRPr="002117B0">
        <w:rPr>
          <w:b/>
          <w:bCs/>
        </w:rPr>
        <w:t>idirnáisiúnta sa disciplín.</w:t>
      </w:r>
    </w:p>
    <w:p w14:paraId="1467C312" w14:textId="77777777" w:rsidR="005224D9" w:rsidRPr="00CF7EC0" w:rsidRDefault="005224D9" w:rsidP="005224D9">
      <w:pPr>
        <w:pStyle w:val="ListParagraph"/>
        <w:autoSpaceDE w:val="0"/>
        <w:autoSpaceDN w:val="0"/>
        <w:adjustRightInd w:val="0"/>
        <w:spacing w:line="264" w:lineRule="auto"/>
        <w:jc w:val="both"/>
      </w:pPr>
    </w:p>
    <w:p w14:paraId="13CD7239" w14:textId="77777777" w:rsidR="00804898" w:rsidRDefault="00804898" w:rsidP="00804898">
      <w:pPr>
        <w:pStyle w:val="ListParagraph"/>
        <w:autoSpaceDE w:val="0"/>
        <w:autoSpaceDN w:val="0"/>
        <w:adjustRightInd w:val="0"/>
        <w:spacing w:line="264" w:lineRule="auto"/>
        <w:jc w:val="both"/>
      </w:pPr>
      <w:r>
        <w:t>Uasmhéid 750 focal</w:t>
      </w:r>
    </w:p>
    <w:tbl>
      <w:tblPr>
        <w:tblStyle w:val="TableGrid"/>
        <w:tblW w:w="0" w:type="auto"/>
        <w:tblInd w:w="720" w:type="dxa"/>
        <w:tblLook w:val="04A0" w:firstRow="1" w:lastRow="0" w:firstColumn="1" w:lastColumn="0" w:noHBand="0" w:noVBand="1"/>
      </w:tblPr>
      <w:tblGrid>
        <w:gridCol w:w="7570"/>
      </w:tblGrid>
      <w:tr w:rsidR="00804898" w14:paraId="5EB09863" w14:textId="77777777" w:rsidTr="00F23308">
        <w:tc>
          <w:tcPr>
            <w:tcW w:w="8290" w:type="dxa"/>
          </w:tcPr>
          <w:p w14:paraId="4BA3AF4D" w14:textId="77777777" w:rsidR="00804898" w:rsidRDefault="00804898" w:rsidP="00F23308">
            <w:pPr>
              <w:pStyle w:val="ListParagraph"/>
              <w:autoSpaceDE w:val="0"/>
              <w:autoSpaceDN w:val="0"/>
              <w:adjustRightInd w:val="0"/>
              <w:spacing w:line="264" w:lineRule="auto"/>
              <w:ind w:left="0"/>
              <w:jc w:val="both"/>
            </w:pPr>
          </w:p>
          <w:p w14:paraId="6188F875" w14:textId="77777777" w:rsidR="00804898" w:rsidRDefault="00804898" w:rsidP="00F23308">
            <w:pPr>
              <w:pStyle w:val="ListParagraph"/>
              <w:autoSpaceDE w:val="0"/>
              <w:autoSpaceDN w:val="0"/>
              <w:adjustRightInd w:val="0"/>
              <w:spacing w:line="264" w:lineRule="auto"/>
              <w:ind w:left="0"/>
              <w:jc w:val="both"/>
            </w:pPr>
          </w:p>
        </w:tc>
      </w:tr>
    </w:tbl>
    <w:p w14:paraId="58521BF1" w14:textId="77777777" w:rsidR="005224D9" w:rsidRPr="002117B0" w:rsidRDefault="005224D9" w:rsidP="005224D9">
      <w:pPr>
        <w:pStyle w:val="ListParagraph"/>
        <w:autoSpaceDE w:val="0"/>
        <w:autoSpaceDN w:val="0"/>
        <w:adjustRightInd w:val="0"/>
        <w:spacing w:line="264" w:lineRule="auto"/>
        <w:jc w:val="both"/>
        <w:rPr>
          <w:b/>
          <w:bCs/>
        </w:rPr>
      </w:pPr>
    </w:p>
    <w:p w14:paraId="6106C2A4" w14:textId="2AC2F6B0" w:rsidR="005224D9" w:rsidRPr="002117B0" w:rsidRDefault="00D853F6" w:rsidP="00ED5106">
      <w:pPr>
        <w:pStyle w:val="ListParagraph"/>
        <w:numPr>
          <w:ilvl w:val="0"/>
          <w:numId w:val="27"/>
        </w:numPr>
        <w:autoSpaceDE w:val="0"/>
        <w:autoSpaceDN w:val="0"/>
        <w:adjustRightInd w:val="0"/>
        <w:spacing w:line="264" w:lineRule="auto"/>
        <w:jc w:val="both"/>
        <w:rPr>
          <w:b/>
          <w:bCs/>
        </w:rPr>
      </w:pPr>
      <w:r w:rsidRPr="002117B0">
        <w:rPr>
          <w:b/>
          <w:bCs/>
        </w:rPr>
        <w:t>Taifead suntasach ar bheith in ann fanacht chun dáta maidir le teoiricí an teagaisc.</w:t>
      </w:r>
    </w:p>
    <w:p w14:paraId="5B660277" w14:textId="77777777" w:rsidR="005224D9" w:rsidRPr="00CF7EC0" w:rsidRDefault="005224D9" w:rsidP="005224D9">
      <w:pPr>
        <w:pStyle w:val="ListParagraph"/>
        <w:autoSpaceDE w:val="0"/>
        <w:autoSpaceDN w:val="0"/>
        <w:adjustRightInd w:val="0"/>
        <w:spacing w:line="264" w:lineRule="auto"/>
        <w:jc w:val="both"/>
      </w:pPr>
    </w:p>
    <w:p w14:paraId="37D2FFC8" w14:textId="77777777" w:rsidR="00804898" w:rsidRDefault="00804898" w:rsidP="00804898">
      <w:pPr>
        <w:pStyle w:val="ListParagraph"/>
        <w:autoSpaceDE w:val="0"/>
        <w:autoSpaceDN w:val="0"/>
        <w:adjustRightInd w:val="0"/>
        <w:spacing w:line="264" w:lineRule="auto"/>
        <w:jc w:val="both"/>
      </w:pPr>
      <w:r>
        <w:t>Uasmhéid 750 focal</w:t>
      </w:r>
    </w:p>
    <w:tbl>
      <w:tblPr>
        <w:tblStyle w:val="TableGrid"/>
        <w:tblW w:w="0" w:type="auto"/>
        <w:tblInd w:w="720" w:type="dxa"/>
        <w:tblLook w:val="04A0" w:firstRow="1" w:lastRow="0" w:firstColumn="1" w:lastColumn="0" w:noHBand="0" w:noVBand="1"/>
      </w:tblPr>
      <w:tblGrid>
        <w:gridCol w:w="7570"/>
      </w:tblGrid>
      <w:tr w:rsidR="00804898" w14:paraId="0892F383" w14:textId="77777777" w:rsidTr="00F23308">
        <w:tc>
          <w:tcPr>
            <w:tcW w:w="8290" w:type="dxa"/>
          </w:tcPr>
          <w:p w14:paraId="34AB7220" w14:textId="77777777" w:rsidR="00804898" w:rsidRDefault="00804898" w:rsidP="00F23308">
            <w:pPr>
              <w:pStyle w:val="ListParagraph"/>
              <w:autoSpaceDE w:val="0"/>
              <w:autoSpaceDN w:val="0"/>
              <w:adjustRightInd w:val="0"/>
              <w:spacing w:line="264" w:lineRule="auto"/>
              <w:ind w:left="0"/>
              <w:jc w:val="both"/>
            </w:pPr>
          </w:p>
          <w:p w14:paraId="304600A1" w14:textId="77777777" w:rsidR="00804898" w:rsidRDefault="00804898" w:rsidP="00F23308">
            <w:pPr>
              <w:pStyle w:val="ListParagraph"/>
              <w:autoSpaceDE w:val="0"/>
              <w:autoSpaceDN w:val="0"/>
              <w:adjustRightInd w:val="0"/>
              <w:spacing w:line="264" w:lineRule="auto"/>
              <w:ind w:left="0"/>
              <w:jc w:val="both"/>
            </w:pPr>
          </w:p>
        </w:tc>
      </w:tr>
    </w:tbl>
    <w:p w14:paraId="15D1916B" w14:textId="77777777" w:rsidR="005224D9" w:rsidRPr="00CF7EC0" w:rsidRDefault="005224D9" w:rsidP="005224D9">
      <w:pPr>
        <w:pStyle w:val="ListParagraph"/>
        <w:autoSpaceDE w:val="0"/>
        <w:autoSpaceDN w:val="0"/>
        <w:adjustRightInd w:val="0"/>
      </w:pPr>
    </w:p>
    <w:p w14:paraId="23C4720A" w14:textId="016710F8" w:rsidR="005224D9" w:rsidRPr="002117B0" w:rsidRDefault="00035383" w:rsidP="00ED5106">
      <w:pPr>
        <w:pStyle w:val="ListParagraph"/>
        <w:numPr>
          <w:ilvl w:val="0"/>
          <w:numId w:val="27"/>
        </w:numPr>
        <w:autoSpaceDE w:val="0"/>
        <w:autoSpaceDN w:val="0"/>
        <w:adjustRightInd w:val="0"/>
        <w:spacing w:line="264" w:lineRule="auto"/>
        <w:jc w:val="both"/>
        <w:rPr>
          <w:b/>
          <w:bCs/>
        </w:rPr>
      </w:pPr>
      <w:r w:rsidRPr="002117B0">
        <w:rPr>
          <w:b/>
          <w:bCs/>
        </w:rPr>
        <w:t>Nuálaíocht sa teagasc.</w:t>
      </w:r>
    </w:p>
    <w:p w14:paraId="4257BE01" w14:textId="77777777" w:rsidR="005224D9" w:rsidRPr="00CF7EC0" w:rsidRDefault="005224D9" w:rsidP="005224D9">
      <w:pPr>
        <w:pStyle w:val="ListParagraph"/>
        <w:autoSpaceDE w:val="0"/>
        <w:autoSpaceDN w:val="0"/>
        <w:adjustRightInd w:val="0"/>
        <w:spacing w:line="264" w:lineRule="auto"/>
        <w:jc w:val="both"/>
      </w:pPr>
    </w:p>
    <w:p w14:paraId="0894A5F6" w14:textId="77777777" w:rsidR="00804898" w:rsidRDefault="00804898" w:rsidP="00804898">
      <w:pPr>
        <w:pStyle w:val="ListParagraph"/>
        <w:autoSpaceDE w:val="0"/>
        <w:autoSpaceDN w:val="0"/>
        <w:adjustRightInd w:val="0"/>
        <w:spacing w:line="264" w:lineRule="auto"/>
        <w:jc w:val="both"/>
      </w:pPr>
      <w:r>
        <w:t>Uasmhéid 750 focal</w:t>
      </w:r>
    </w:p>
    <w:tbl>
      <w:tblPr>
        <w:tblStyle w:val="TableGrid"/>
        <w:tblW w:w="0" w:type="auto"/>
        <w:tblInd w:w="720" w:type="dxa"/>
        <w:tblLook w:val="04A0" w:firstRow="1" w:lastRow="0" w:firstColumn="1" w:lastColumn="0" w:noHBand="0" w:noVBand="1"/>
      </w:tblPr>
      <w:tblGrid>
        <w:gridCol w:w="7570"/>
      </w:tblGrid>
      <w:tr w:rsidR="00804898" w14:paraId="3C5DEAB3" w14:textId="77777777" w:rsidTr="00F23308">
        <w:tc>
          <w:tcPr>
            <w:tcW w:w="8290" w:type="dxa"/>
          </w:tcPr>
          <w:p w14:paraId="49AF78C7" w14:textId="77777777" w:rsidR="00804898" w:rsidRDefault="00804898" w:rsidP="00F23308">
            <w:pPr>
              <w:pStyle w:val="ListParagraph"/>
              <w:autoSpaceDE w:val="0"/>
              <w:autoSpaceDN w:val="0"/>
              <w:adjustRightInd w:val="0"/>
              <w:spacing w:line="264" w:lineRule="auto"/>
              <w:ind w:left="0"/>
              <w:jc w:val="both"/>
            </w:pPr>
          </w:p>
          <w:p w14:paraId="6BB93CC9" w14:textId="77777777" w:rsidR="00804898" w:rsidRDefault="00804898" w:rsidP="00F23308">
            <w:pPr>
              <w:pStyle w:val="ListParagraph"/>
              <w:autoSpaceDE w:val="0"/>
              <w:autoSpaceDN w:val="0"/>
              <w:adjustRightInd w:val="0"/>
              <w:spacing w:line="264" w:lineRule="auto"/>
              <w:ind w:left="0"/>
              <w:jc w:val="both"/>
            </w:pPr>
          </w:p>
        </w:tc>
      </w:tr>
    </w:tbl>
    <w:p w14:paraId="7A4029DB" w14:textId="77777777" w:rsidR="005224D9" w:rsidRPr="00CF7EC0" w:rsidRDefault="005224D9" w:rsidP="005224D9">
      <w:pPr>
        <w:pStyle w:val="ListParagraph"/>
        <w:autoSpaceDE w:val="0"/>
        <w:autoSpaceDN w:val="0"/>
        <w:adjustRightInd w:val="0"/>
      </w:pPr>
    </w:p>
    <w:p w14:paraId="0A92B62A" w14:textId="700092B7" w:rsidR="005224D9" w:rsidRPr="002117B0" w:rsidRDefault="005224D9" w:rsidP="00ED5106">
      <w:pPr>
        <w:pStyle w:val="ListParagraph"/>
        <w:numPr>
          <w:ilvl w:val="0"/>
          <w:numId w:val="27"/>
        </w:numPr>
        <w:autoSpaceDE w:val="0"/>
        <w:autoSpaceDN w:val="0"/>
        <w:adjustRightInd w:val="0"/>
        <w:spacing w:line="264" w:lineRule="auto"/>
        <w:jc w:val="both"/>
        <w:rPr>
          <w:b/>
          <w:bCs/>
        </w:rPr>
      </w:pPr>
      <w:r w:rsidRPr="002117B0">
        <w:rPr>
          <w:b/>
          <w:bCs/>
        </w:rPr>
        <w:t>Seasamh náisiúnta sa teagasc agus san fhoghlaim.</w:t>
      </w:r>
    </w:p>
    <w:p w14:paraId="3963299F" w14:textId="77777777" w:rsidR="005224D9" w:rsidRPr="00CF7EC0" w:rsidRDefault="005224D9" w:rsidP="005224D9">
      <w:pPr>
        <w:pStyle w:val="ListParagraph"/>
        <w:autoSpaceDE w:val="0"/>
        <w:autoSpaceDN w:val="0"/>
        <w:adjustRightInd w:val="0"/>
        <w:spacing w:line="264" w:lineRule="auto"/>
        <w:jc w:val="both"/>
      </w:pPr>
    </w:p>
    <w:p w14:paraId="7A019C48" w14:textId="77777777" w:rsidR="00804898" w:rsidRDefault="00804898" w:rsidP="00804898">
      <w:pPr>
        <w:pStyle w:val="ListParagraph"/>
        <w:autoSpaceDE w:val="0"/>
        <w:autoSpaceDN w:val="0"/>
        <w:adjustRightInd w:val="0"/>
        <w:spacing w:line="264" w:lineRule="auto"/>
        <w:jc w:val="both"/>
      </w:pPr>
      <w:r>
        <w:t>Uasmhéid 750 focal</w:t>
      </w:r>
    </w:p>
    <w:tbl>
      <w:tblPr>
        <w:tblStyle w:val="TableGrid"/>
        <w:tblW w:w="0" w:type="auto"/>
        <w:tblInd w:w="720" w:type="dxa"/>
        <w:tblLook w:val="04A0" w:firstRow="1" w:lastRow="0" w:firstColumn="1" w:lastColumn="0" w:noHBand="0" w:noVBand="1"/>
      </w:tblPr>
      <w:tblGrid>
        <w:gridCol w:w="7570"/>
      </w:tblGrid>
      <w:tr w:rsidR="00804898" w14:paraId="5FE52364" w14:textId="77777777" w:rsidTr="00F23308">
        <w:tc>
          <w:tcPr>
            <w:tcW w:w="8290" w:type="dxa"/>
          </w:tcPr>
          <w:p w14:paraId="2AD56C65" w14:textId="77777777" w:rsidR="00804898" w:rsidRDefault="00804898" w:rsidP="00F23308">
            <w:pPr>
              <w:pStyle w:val="ListParagraph"/>
              <w:autoSpaceDE w:val="0"/>
              <w:autoSpaceDN w:val="0"/>
              <w:adjustRightInd w:val="0"/>
              <w:spacing w:line="264" w:lineRule="auto"/>
              <w:ind w:left="0"/>
              <w:jc w:val="both"/>
            </w:pPr>
          </w:p>
          <w:p w14:paraId="58AC2A71" w14:textId="77777777" w:rsidR="00804898" w:rsidRDefault="00804898" w:rsidP="00F23308">
            <w:pPr>
              <w:pStyle w:val="ListParagraph"/>
              <w:autoSpaceDE w:val="0"/>
              <w:autoSpaceDN w:val="0"/>
              <w:adjustRightInd w:val="0"/>
              <w:spacing w:line="264" w:lineRule="auto"/>
              <w:ind w:left="0"/>
              <w:jc w:val="both"/>
            </w:pPr>
          </w:p>
        </w:tc>
      </w:tr>
    </w:tbl>
    <w:p w14:paraId="44700DAD" w14:textId="77777777" w:rsidR="005224D9" w:rsidRPr="00CF7EC0" w:rsidRDefault="005224D9" w:rsidP="005224D9">
      <w:pPr>
        <w:pStyle w:val="ListParagraph"/>
        <w:autoSpaceDE w:val="0"/>
        <w:autoSpaceDN w:val="0"/>
        <w:adjustRightInd w:val="0"/>
      </w:pPr>
    </w:p>
    <w:p w14:paraId="29C1B023" w14:textId="079EA01F" w:rsidR="00804898" w:rsidRDefault="00804898">
      <w:pPr>
        <w:spacing w:line="264" w:lineRule="auto"/>
        <w:jc w:val="both"/>
      </w:pPr>
    </w:p>
    <w:p w14:paraId="19C98E27" w14:textId="2E056C68" w:rsidR="005224D9" w:rsidRPr="002117B0" w:rsidRDefault="0059603A" w:rsidP="00ED5106">
      <w:pPr>
        <w:pStyle w:val="ListParagraph"/>
        <w:numPr>
          <w:ilvl w:val="0"/>
          <w:numId w:val="27"/>
        </w:numPr>
        <w:autoSpaceDE w:val="0"/>
        <w:autoSpaceDN w:val="0"/>
        <w:adjustRightInd w:val="0"/>
        <w:spacing w:line="264" w:lineRule="auto"/>
        <w:jc w:val="both"/>
        <w:rPr>
          <w:b/>
          <w:bCs/>
        </w:rPr>
      </w:pPr>
      <w:r w:rsidRPr="000D72E1">
        <w:rPr>
          <w:b/>
          <w:bCs/>
        </w:rPr>
        <w:t>Tionchar ar theagasc agus ar fhoghlaim</w:t>
      </w:r>
      <w:r w:rsidR="00035383" w:rsidRPr="002117B0">
        <w:rPr>
          <w:b/>
          <w:bCs/>
        </w:rPr>
        <w:t>.</w:t>
      </w:r>
    </w:p>
    <w:p w14:paraId="645F1BA6" w14:textId="77777777" w:rsidR="005224D9" w:rsidRPr="00CF7EC0" w:rsidRDefault="005224D9" w:rsidP="005224D9">
      <w:pPr>
        <w:pStyle w:val="ListParagraph"/>
      </w:pPr>
    </w:p>
    <w:p w14:paraId="068F045D" w14:textId="77777777" w:rsidR="00804898" w:rsidRDefault="00804898" w:rsidP="00804898">
      <w:pPr>
        <w:pStyle w:val="ListParagraph"/>
        <w:autoSpaceDE w:val="0"/>
        <w:autoSpaceDN w:val="0"/>
        <w:adjustRightInd w:val="0"/>
        <w:spacing w:line="264" w:lineRule="auto"/>
        <w:jc w:val="both"/>
      </w:pPr>
      <w:r>
        <w:t>Uasmhéid 750 focal</w:t>
      </w:r>
    </w:p>
    <w:tbl>
      <w:tblPr>
        <w:tblStyle w:val="TableGrid"/>
        <w:tblW w:w="0" w:type="auto"/>
        <w:tblInd w:w="720" w:type="dxa"/>
        <w:tblLook w:val="04A0" w:firstRow="1" w:lastRow="0" w:firstColumn="1" w:lastColumn="0" w:noHBand="0" w:noVBand="1"/>
      </w:tblPr>
      <w:tblGrid>
        <w:gridCol w:w="7570"/>
      </w:tblGrid>
      <w:tr w:rsidR="00804898" w14:paraId="31FFCB05" w14:textId="77777777" w:rsidTr="00F23308">
        <w:tc>
          <w:tcPr>
            <w:tcW w:w="8290" w:type="dxa"/>
          </w:tcPr>
          <w:p w14:paraId="37A70880" w14:textId="77777777" w:rsidR="00804898" w:rsidRDefault="00804898" w:rsidP="00F23308">
            <w:pPr>
              <w:pStyle w:val="ListParagraph"/>
              <w:autoSpaceDE w:val="0"/>
              <w:autoSpaceDN w:val="0"/>
              <w:adjustRightInd w:val="0"/>
              <w:spacing w:line="264" w:lineRule="auto"/>
              <w:ind w:left="0"/>
              <w:jc w:val="both"/>
            </w:pPr>
          </w:p>
          <w:p w14:paraId="1DFDF07E" w14:textId="77777777" w:rsidR="00804898" w:rsidRDefault="00804898" w:rsidP="00F23308">
            <w:pPr>
              <w:pStyle w:val="ListParagraph"/>
              <w:autoSpaceDE w:val="0"/>
              <w:autoSpaceDN w:val="0"/>
              <w:adjustRightInd w:val="0"/>
              <w:spacing w:line="264" w:lineRule="auto"/>
              <w:ind w:left="0"/>
              <w:jc w:val="both"/>
            </w:pPr>
          </w:p>
        </w:tc>
      </w:tr>
    </w:tbl>
    <w:p w14:paraId="3D76B12C" w14:textId="38C7B1B4" w:rsidR="005224D9" w:rsidRDefault="005224D9" w:rsidP="005224D9">
      <w:pPr>
        <w:autoSpaceDE w:val="0"/>
        <w:autoSpaceDN w:val="0"/>
        <w:adjustRightInd w:val="0"/>
      </w:pPr>
    </w:p>
    <w:p w14:paraId="5FF9125E" w14:textId="7551FCF6" w:rsidR="000C269C" w:rsidRDefault="000C269C" w:rsidP="005224D9">
      <w:pPr>
        <w:autoSpaceDE w:val="0"/>
        <w:autoSpaceDN w:val="0"/>
        <w:adjustRightInd w:val="0"/>
      </w:pPr>
    </w:p>
    <w:p w14:paraId="65626825" w14:textId="7503BAC9" w:rsidR="000C269C" w:rsidRDefault="000C269C" w:rsidP="005224D9">
      <w:pPr>
        <w:autoSpaceDE w:val="0"/>
        <w:autoSpaceDN w:val="0"/>
        <w:adjustRightInd w:val="0"/>
      </w:pPr>
    </w:p>
    <w:p w14:paraId="2B21ABC1" w14:textId="18043EE5" w:rsidR="000C269C" w:rsidRDefault="000C269C" w:rsidP="005224D9">
      <w:pPr>
        <w:autoSpaceDE w:val="0"/>
        <w:autoSpaceDN w:val="0"/>
        <w:adjustRightInd w:val="0"/>
      </w:pPr>
    </w:p>
    <w:p w14:paraId="75ED84AB" w14:textId="17F185D8" w:rsidR="000C269C" w:rsidRDefault="000C269C" w:rsidP="005224D9">
      <w:pPr>
        <w:autoSpaceDE w:val="0"/>
        <w:autoSpaceDN w:val="0"/>
        <w:adjustRightInd w:val="0"/>
      </w:pPr>
    </w:p>
    <w:p w14:paraId="27A87813" w14:textId="70093B73" w:rsidR="000C269C" w:rsidRDefault="000C269C" w:rsidP="005224D9">
      <w:pPr>
        <w:autoSpaceDE w:val="0"/>
        <w:autoSpaceDN w:val="0"/>
        <w:adjustRightInd w:val="0"/>
      </w:pPr>
    </w:p>
    <w:p w14:paraId="2D3A9A7F" w14:textId="4C4AE8D5" w:rsidR="000C269C" w:rsidRDefault="000C269C" w:rsidP="005224D9">
      <w:pPr>
        <w:autoSpaceDE w:val="0"/>
        <w:autoSpaceDN w:val="0"/>
        <w:adjustRightInd w:val="0"/>
      </w:pPr>
    </w:p>
    <w:p w14:paraId="70D320C6" w14:textId="20952655" w:rsidR="000C269C" w:rsidRDefault="000C269C" w:rsidP="005224D9">
      <w:pPr>
        <w:autoSpaceDE w:val="0"/>
        <w:autoSpaceDN w:val="0"/>
        <w:adjustRightInd w:val="0"/>
      </w:pPr>
    </w:p>
    <w:p w14:paraId="14EC3D4F" w14:textId="344F4CA7" w:rsidR="000C269C" w:rsidRDefault="000C269C" w:rsidP="005224D9">
      <w:pPr>
        <w:autoSpaceDE w:val="0"/>
        <w:autoSpaceDN w:val="0"/>
        <w:adjustRightInd w:val="0"/>
      </w:pPr>
    </w:p>
    <w:p w14:paraId="613C6162" w14:textId="77777777" w:rsidR="000C269C" w:rsidRPr="00CF7EC0" w:rsidRDefault="000C269C" w:rsidP="005224D9">
      <w:pPr>
        <w:autoSpaceDE w:val="0"/>
        <w:autoSpaceDN w:val="0"/>
        <w:adjustRightInd w:val="0"/>
      </w:pPr>
    </w:p>
    <w:p w14:paraId="10DF9711" w14:textId="77777777" w:rsidR="000C269C" w:rsidRDefault="000C269C">
      <w:pPr>
        <w:pStyle w:val="ListParagraph"/>
        <w:numPr>
          <w:ilvl w:val="0"/>
          <w:numId w:val="27"/>
        </w:numPr>
        <w:sectPr w:rsidR="000C269C" w:rsidSect="00464313">
          <w:pgSz w:w="11900" w:h="16840"/>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0D77BB9B" w14:textId="7483B802" w:rsidR="005224D9" w:rsidRPr="002117B0" w:rsidRDefault="00035383" w:rsidP="00ED5106">
      <w:pPr>
        <w:pStyle w:val="ListParagraph"/>
        <w:numPr>
          <w:ilvl w:val="0"/>
          <w:numId w:val="27"/>
        </w:numPr>
        <w:rPr>
          <w:b/>
          <w:bCs/>
        </w:rPr>
      </w:pPr>
      <w:r w:rsidRPr="002117B0">
        <w:rPr>
          <w:b/>
          <w:bCs/>
        </w:rPr>
        <w:lastRenderedPageBreak/>
        <w:t>Maoiniú oideolaíochta</w:t>
      </w:r>
    </w:p>
    <w:p w14:paraId="24EE9E93" w14:textId="77777777" w:rsidR="000C269C" w:rsidRPr="002117B0" w:rsidRDefault="000C269C" w:rsidP="000C269C">
      <w:pPr>
        <w:pStyle w:val="ListParagraph"/>
        <w:rPr>
          <w:b/>
          <w:bCs/>
        </w:rPr>
      </w:pPr>
    </w:p>
    <w:p w14:paraId="71463362" w14:textId="5E4BDD94" w:rsidR="000C269C" w:rsidRPr="002117B0" w:rsidRDefault="000C269C" w:rsidP="000C269C">
      <w:pPr>
        <w:pStyle w:val="ListParagraph"/>
        <w:numPr>
          <w:ilvl w:val="0"/>
          <w:numId w:val="38"/>
        </w:numPr>
        <w:rPr>
          <w:b/>
          <w:bCs/>
        </w:rPr>
      </w:pPr>
      <w:r w:rsidRPr="002117B0">
        <w:rPr>
          <w:b/>
          <w:bCs/>
        </w:rPr>
        <w:t>Maoiniú seachtrach</w:t>
      </w:r>
    </w:p>
    <w:p w14:paraId="2D2E2978" w14:textId="77777777" w:rsidR="000C269C" w:rsidRDefault="000C269C" w:rsidP="000C269C">
      <w:pPr>
        <w:ind w:left="1080"/>
      </w:pPr>
    </w:p>
    <w:tbl>
      <w:tblPr>
        <w:tblStyle w:val="GridTable4-Accent4"/>
        <w:tblW w:w="14522" w:type="dxa"/>
        <w:tblInd w:w="-572" w:type="dxa"/>
        <w:tblLook w:val="04A0" w:firstRow="1" w:lastRow="0" w:firstColumn="1" w:lastColumn="0" w:noHBand="0" w:noVBand="1"/>
      </w:tblPr>
      <w:tblGrid>
        <w:gridCol w:w="1550"/>
        <w:gridCol w:w="1024"/>
        <w:gridCol w:w="1563"/>
        <w:gridCol w:w="1170"/>
        <w:gridCol w:w="1230"/>
        <w:gridCol w:w="981"/>
        <w:gridCol w:w="2070"/>
        <w:gridCol w:w="3779"/>
        <w:gridCol w:w="1155"/>
      </w:tblGrid>
      <w:tr w:rsidR="000C269C" w:rsidRPr="00CF7EC0" w14:paraId="5F5BAE1A" w14:textId="77777777" w:rsidTr="00CC34A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02" w:type="dxa"/>
          </w:tcPr>
          <w:p w14:paraId="5EF9A59A" w14:textId="77777777" w:rsidR="000C269C" w:rsidRPr="00CF7EC0" w:rsidRDefault="000C269C" w:rsidP="00CC34AA">
            <w:pPr>
              <w:keepNext/>
              <w:keepLines/>
              <w:widowControl w:val="0"/>
              <w:tabs>
                <w:tab w:val="left" w:pos="220"/>
                <w:tab w:val="left" w:pos="720"/>
              </w:tabs>
              <w:autoSpaceDE w:val="0"/>
              <w:autoSpaceDN w:val="0"/>
              <w:adjustRightInd w:val="0"/>
              <w:spacing w:before="200" w:after="120"/>
              <w:outlineLvl w:val="2"/>
              <w:rPr>
                <w:b w:val="0"/>
                <w:bCs w:val="0"/>
              </w:rPr>
            </w:pPr>
            <w:r>
              <w:t>Foinse mhaoinithe</w:t>
            </w:r>
          </w:p>
        </w:tc>
        <w:tc>
          <w:tcPr>
            <w:tcW w:w="1047" w:type="dxa"/>
          </w:tcPr>
          <w:p w14:paraId="2A52E9F3" w14:textId="77777777" w:rsidR="000C269C" w:rsidRPr="00CF7EC0" w:rsidRDefault="000C269C" w:rsidP="00CC34AA">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rPr>
                <w:b w:val="0"/>
                <w:bCs w:val="0"/>
              </w:rPr>
            </w:pPr>
            <w:r>
              <w:t>Dáta tosaigh</w:t>
            </w:r>
          </w:p>
        </w:tc>
        <w:tc>
          <w:tcPr>
            <w:tcW w:w="1222" w:type="dxa"/>
          </w:tcPr>
          <w:p w14:paraId="49E5E36C" w14:textId="77777777" w:rsidR="000C269C" w:rsidRPr="00CF7EC0" w:rsidRDefault="000C269C" w:rsidP="00CC34AA">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An fad a mhaireann an dámhachtain</w:t>
            </w:r>
          </w:p>
        </w:tc>
        <w:tc>
          <w:tcPr>
            <w:tcW w:w="1245" w:type="dxa"/>
          </w:tcPr>
          <w:p w14:paraId="13527F67" w14:textId="77777777" w:rsidR="000C269C" w:rsidRPr="00CF7EC0" w:rsidRDefault="000C269C" w:rsidP="00CC34AA">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Luach airgid iomlán</w:t>
            </w:r>
          </w:p>
        </w:tc>
        <w:tc>
          <w:tcPr>
            <w:tcW w:w="1160" w:type="dxa"/>
          </w:tcPr>
          <w:p w14:paraId="5EEE4BBD" w14:textId="41105548" w:rsidR="000C269C" w:rsidRPr="00A070E8" w:rsidRDefault="000C269C" w:rsidP="00CC34AA">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rPr>
                <w:lang w:val="en-IE"/>
              </w:rPr>
            </w:pPr>
            <w:r>
              <w:t xml:space="preserve">Sciar </w:t>
            </w:r>
            <w:r w:rsidR="009F474F">
              <w:t>I</w:t>
            </w:r>
            <w:r>
              <w:t>omlán O</w:t>
            </w:r>
            <w:r w:rsidR="00A070E8">
              <w:rPr>
                <w:lang w:val="en-IE"/>
              </w:rPr>
              <w:t>llscoil na</w:t>
            </w:r>
            <w:r>
              <w:t xml:space="preserve"> Gaillimh</w:t>
            </w:r>
            <w:r w:rsidR="00A070E8">
              <w:rPr>
                <w:lang w:val="en-IE"/>
              </w:rPr>
              <w:t>e</w:t>
            </w:r>
          </w:p>
        </w:tc>
        <w:tc>
          <w:tcPr>
            <w:tcW w:w="999" w:type="dxa"/>
          </w:tcPr>
          <w:p w14:paraId="76DC69C6" w14:textId="77777777" w:rsidR="000C269C" w:rsidRPr="00CF7EC0" w:rsidRDefault="000C269C" w:rsidP="00CC34AA">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Do sciarsa</w:t>
            </w:r>
          </w:p>
        </w:tc>
        <w:tc>
          <w:tcPr>
            <w:tcW w:w="1317" w:type="dxa"/>
          </w:tcPr>
          <w:p w14:paraId="00D2C227" w14:textId="77777777" w:rsidR="000C269C" w:rsidRPr="00CF7EC0" w:rsidRDefault="000C269C" w:rsidP="00CC34AA">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Faoi réir piarmheasúnaithe (t/n)</w:t>
            </w:r>
          </w:p>
        </w:tc>
        <w:tc>
          <w:tcPr>
            <w:tcW w:w="4733" w:type="dxa"/>
          </w:tcPr>
          <w:p w14:paraId="306EF0F7" w14:textId="77777777" w:rsidR="000C269C" w:rsidRPr="00CF7EC0" w:rsidRDefault="000C269C" w:rsidP="00CC34AA">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An ról a bhí agat</w:t>
            </w:r>
          </w:p>
        </w:tc>
        <w:tc>
          <w:tcPr>
            <w:tcW w:w="1197" w:type="dxa"/>
          </w:tcPr>
          <w:p w14:paraId="2B1F004F" w14:textId="4D9B92F2" w:rsidR="000C269C" w:rsidRPr="00CF7EC0" w:rsidRDefault="000C269C" w:rsidP="00CC34AA">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Cód Cuntais </w:t>
            </w:r>
          </w:p>
        </w:tc>
      </w:tr>
      <w:tr w:rsidR="000C269C" w:rsidRPr="00CF7EC0" w14:paraId="173EF008" w14:textId="77777777" w:rsidTr="00CC34A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14:paraId="5B330402" w14:textId="77777777" w:rsidR="000C269C" w:rsidRPr="00CF7EC0" w:rsidRDefault="000C269C" w:rsidP="00CC34AA">
            <w:pPr>
              <w:widowControl w:val="0"/>
              <w:tabs>
                <w:tab w:val="left" w:pos="220"/>
                <w:tab w:val="left" w:pos="720"/>
              </w:tabs>
              <w:autoSpaceDE w:val="0"/>
              <w:autoSpaceDN w:val="0"/>
              <w:adjustRightInd w:val="0"/>
              <w:rPr>
                <w:b w:val="0"/>
                <w:bCs w:val="0"/>
              </w:rPr>
            </w:pPr>
          </w:p>
          <w:p w14:paraId="4F2D99BE" w14:textId="77777777" w:rsidR="000C269C" w:rsidRPr="00CF7EC0" w:rsidRDefault="000C269C" w:rsidP="00CC34AA">
            <w:pPr>
              <w:widowControl w:val="0"/>
              <w:tabs>
                <w:tab w:val="left" w:pos="220"/>
                <w:tab w:val="left" w:pos="720"/>
              </w:tabs>
              <w:autoSpaceDE w:val="0"/>
              <w:autoSpaceDN w:val="0"/>
              <w:adjustRightInd w:val="0"/>
              <w:rPr>
                <w:b w:val="0"/>
                <w:bCs w:val="0"/>
              </w:rPr>
            </w:pPr>
          </w:p>
        </w:tc>
        <w:tc>
          <w:tcPr>
            <w:tcW w:w="1047" w:type="dxa"/>
          </w:tcPr>
          <w:p w14:paraId="236FDFC6"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15E868ED"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14:paraId="100E1634"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0" w:type="dxa"/>
          </w:tcPr>
          <w:p w14:paraId="07769506"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14:paraId="6B3FA945"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044DAEB6"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33342C4C"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73943194"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0C269C" w:rsidRPr="00CF7EC0" w14:paraId="19CC79E2" w14:textId="77777777" w:rsidTr="00CC34AA">
        <w:trPr>
          <w:trHeight w:val="567"/>
        </w:trPr>
        <w:tc>
          <w:tcPr>
            <w:cnfStyle w:val="001000000000" w:firstRow="0" w:lastRow="0" w:firstColumn="1" w:lastColumn="0" w:oddVBand="0" w:evenVBand="0" w:oddHBand="0" w:evenHBand="0" w:firstRowFirstColumn="0" w:firstRowLastColumn="0" w:lastRowFirstColumn="0" w:lastRowLastColumn="0"/>
            <w:tcW w:w="1602" w:type="dxa"/>
          </w:tcPr>
          <w:p w14:paraId="648B20B8" w14:textId="77777777" w:rsidR="000C269C" w:rsidRPr="00CF7EC0" w:rsidRDefault="000C269C" w:rsidP="00CC34AA">
            <w:pPr>
              <w:widowControl w:val="0"/>
              <w:tabs>
                <w:tab w:val="left" w:pos="220"/>
                <w:tab w:val="left" w:pos="720"/>
              </w:tabs>
              <w:autoSpaceDE w:val="0"/>
              <w:autoSpaceDN w:val="0"/>
              <w:adjustRightInd w:val="0"/>
              <w:rPr>
                <w:b w:val="0"/>
                <w:bCs w:val="0"/>
              </w:rPr>
            </w:pPr>
          </w:p>
          <w:p w14:paraId="48732D6D" w14:textId="77777777" w:rsidR="000C269C" w:rsidRPr="00CF7EC0" w:rsidRDefault="000C269C" w:rsidP="00CC34AA">
            <w:pPr>
              <w:widowControl w:val="0"/>
              <w:tabs>
                <w:tab w:val="left" w:pos="220"/>
                <w:tab w:val="left" w:pos="720"/>
              </w:tabs>
              <w:autoSpaceDE w:val="0"/>
              <w:autoSpaceDN w:val="0"/>
              <w:adjustRightInd w:val="0"/>
              <w:rPr>
                <w:b w:val="0"/>
                <w:bCs w:val="0"/>
              </w:rPr>
            </w:pPr>
          </w:p>
        </w:tc>
        <w:tc>
          <w:tcPr>
            <w:tcW w:w="1047" w:type="dxa"/>
          </w:tcPr>
          <w:p w14:paraId="05A28EBC" w14:textId="77777777" w:rsidR="000C269C" w:rsidRPr="00CF7EC0" w:rsidRDefault="000C269C" w:rsidP="00CC34A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14:paraId="484A777F" w14:textId="77777777" w:rsidR="000C269C" w:rsidRPr="00CF7EC0" w:rsidRDefault="000C269C" w:rsidP="00CC34A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14:paraId="6BD71BA0" w14:textId="77777777" w:rsidR="000C269C" w:rsidRPr="00CF7EC0" w:rsidRDefault="000C269C" w:rsidP="00CC34A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0" w:type="dxa"/>
          </w:tcPr>
          <w:p w14:paraId="364BB6D2" w14:textId="77777777" w:rsidR="000C269C" w:rsidRPr="00CF7EC0" w:rsidRDefault="000C269C" w:rsidP="00CC34A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14:paraId="11B16D22" w14:textId="77777777" w:rsidR="000C269C" w:rsidRPr="00CF7EC0" w:rsidRDefault="000C269C" w:rsidP="00CC34A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14:paraId="5EB478D5" w14:textId="77777777" w:rsidR="000C269C" w:rsidRPr="00CF7EC0" w:rsidRDefault="000C269C" w:rsidP="00CC34A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14:paraId="4C8C6828" w14:textId="77777777" w:rsidR="000C269C" w:rsidRPr="00CF7EC0" w:rsidRDefault="000C269C" w:rsidP="00CC34A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14:paraId="4184AC22" w14:textId="77777777" w:rsidR="000C269C" w:rsidRPr="00CF7EC0" w:rsidRDefault="000C269C" w:rsidP="00CC34A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0C269C" w:rsidRPr="00CF7EC0" w14:paraId="6B3466BD" w14:textId="77777777" w:rsidTr="00CC34A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14:paraId="546C8B4C" w14:textId="77777777" w:rsidR="000C269C" w:rsidRPr="00CF7EC0" w:rsidRDefault="000C269C" w:rsidP="00CC34AA">
            <w:pPr>
              <w:widowControl w:val="0"/>
              <w:tabs>
                <w:tab w:val="left" w:pos="220"/>
                <w:tab w:val="left" w:pos="720"/>
              </w:tabs>
              <w:autoSpaceDE w:val="0"/>
              <w:autoSpaceDN w:val="0"/>
              <w:adjustRightInd w:val="0"/>
              <w:rPr>
                <w:b w:val="0"/>
                <w:bCs w:val="0"/>
              </w:rPr>
            </w:pPr>
          </w:p>
          <w:p w14:paraId="6328C54A" w14:textId="77777777" w:rsidR="000C269C" w:rsidRPr="00CF7EC0" w:rsidRDefault="000C269C" w:rsidP="00CC34AA">
            <w:pPr>
              <w:widowControl w:val="0"/>
              <w:tabs>
                <w:tab w:val="left" w:pos="220"/>
                <w:tab w:val="left" w:pos="720"/>
              </w:tabs>
              <w:autoSpaceDE w:val="0"/>
              <w:autoSpaceDN w:val="0"/>
              <w:adjustRightInd w:val="0"/>
              <w:rPr>
                <w:b w:val="0"/>
                <w:bCs w:val="0"/>
              </w:rPr>
            </w:pPr>
          </w:p>
        </w:tc>
        <w:tc>
          <w:tcPr>
            <w:tcW w:w="1047" w:type="dxa"/>
          </w:tcPr>
          <w:p w14:paraId="2E258A31"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71333943"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14:paraId="5528B9C6"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0" w:type="dxa"/>
          </w:tcPr>
          <w:p w14:paraId="166BB347"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14:paraId="3CC9762C"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17C7457C"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52C1752C"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62B8EBA1"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0C269C" w:rsidRPr="00CF7EC0" w14:paraId="5314A692" w14:textId="77777777" w:rsidTr="00CC34AA">
        <w:trPr>
          <w:trHeight w:val="567"/>
        </w:trPr>
        <w:tc>
          <w:tcPr>
            <w:cnfStyle w:val="001000000000" w:firstRow="0" w:lastRow="0" w:firstColumn="1" w:lastColumn="0" w:oddVBand="0" w:evenVBand="0" w:oddHBand="0" w:evenHBand="0" w:firstRowFirstColumn="0" w:firstRowLastColumn="0" w:lastRowFirstColumn="0" w:lastRowLastColumn="0"/>
            <w:tcW w:w="1602" w:type="dxa"/>
          </w:tcPr>
          <w:p w14:paraId="5456460A" w14:textId="77777777" w:rsidR="000C269C" w:rsidRPr="00CF7EC0" w:rsidRDefault="000C269C" w:rsidP="00CC34AA">
            <w:pPr>
              <w:widowControl w:val="0"/>
              <w:tabs>
                <w:tab w:val="left" w:pos="220"/>
                <w:tab w:val="left" w:pos="720"/>
              </w:tabs>
              <w:autoSpaceDE w:val="0"/>
              <w:autoSpaceDN w:val="0"/>
              <w:adjustRightInd w:val="0"/>
              <w:rPr>
                <w:b w:val="0"/>
                <w:bCs w:val="0"/>
              </w:rPr>
            </w:pPr>
          </w:p>
          <w:p w14:paraId="0CC9BE56" w14:textId="77777777" w:rsidR="000C269C" w:rsidRPr="00CF7EC0" w:rsidRDefault="000C269C" w:rsidP="00CC34AA">
            <w:pPr>
              <w:widowControl w:val="0"/>
              <w:tabs>
                <w:tab w:val="left" w:pos="220"/>
                <w:tab w:val="left" w:pos="720"/>
              </w:tabs>
              <w:autoSpaceDE w:val="0"/>
              <w:autoSpaceDN w:val="0"/>
              <w:adjustRightInd w:val="0"/>
              <w:rPr>
                <w:b w:val="0"/>
                <w:bCs w:val="0"/>
              </w:rPr>
            </w:pPr>
          </w:p>
        </w:tc>
        <w:tc>
          <w:tcPr>
            <w:tcW w:w="1047" w:type="dxa"/>
          </w:tcPr>
          <w:p w14:paraId="32978E68" w14:textId="77777777" w:rsidR="000C269C" w:rsidRPr="00CF7EC0" w:rsidRDefault="000C269C" w:rsidP="00CC34A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14:paraId="7B3F0937" w14:textId="77777777" w:rsidR="000C269C" w:rsidRPr="00CF7EC0" w:rsidRDefault="000C269C" w:rsidP="00CC34A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14:paraId="3C51703A" w14:textId="77777777" w:rsidR="000C269C" w:rsidRPr="00CF7EC0" w:rsidRDefault="000C269C" w:rsidP="00CC34A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0" w:type="dxa"/>
          </w:tcPr>
          <w:p w14:paraId="1B4B349E" w14:textId="77777777" w:rsidR="000C269C" w:rsidRPr="00CF7EC0" w:rsidRDefault="000C269C" w:rsidP="00CC34A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14:paraId="2F2E592E" w14:textId="77777777" w:rsidR="000C269C" w:rsidRPr="00CF7EC0" w:rsidRDefault="000C269C" w:rsidP="00CC34A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14:paraId="20201400" w14:textId="77777777" w:rsidR="000C269C" w:rsidRPr="00CF7EC0" w:rsidRDefault="000C269C" w:rsidP="00CC34A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14:paraId="09AC191F" w14:textId="77777777" w:rsidR="000C269C" w:rsidRPr="00CF7EC0" w:rsidRDefault="000C269C" w:rsidP="00CC34A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14:paraId="2A4C7AED" w14:textId="77777777" w:rsidR="000C269C" w:rsidRPr="00CF7EC0" w:rsidRDefault="000C269C" w:rsidP="00CC34A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0C269C" w:rsidRPr="00CF7EC0" w14:paraId="57DC2163" w14:textId="77777777" w:rsidTr="00CC34A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14:paraId="5A470C06" w14:textId="77777777" w:rsidR="000C269C" w:rsidRPr="00CF7EC0" w:rsidRDefault="000C269C" w:rsidP="00CC34AA">
            <w:pPr>
              <w:widowControl w:val="0"/>
              <w:tabs>
                <w:tab w:val="left" w:pos="220"/>
                <w:tab w:val="left" w:pos="720"/>
              </w:tabs>
              <w:autoSpaceDE w:val="0"/>
              <w:autoSpaceDN w:val="0"/>
              <w:adjustRightInd w:val="0"/>
              <w:rPr>
                <w:b w:val="0"/>
                <w:bCs w:val="0"/>
              </w:rPr>
            </w:pPr>
          </w:p>
          <w:p w14:paraId="72A52BFA" w14:textId="77777777" w:rsidR="000C269C" w:rsidRPr="00CF7EC0" w:rsidRDefault="000C269C" w:rsidP="00CC34AA">
            <w:pPr>
              <w:widowControl w:val="0"/>
              <w:tabs>
                <w:tab w:val="left" w:pos="220"/>
                <w:tab w:val="left" w:pos="720"/>
              </w:tabs>
              <w:autoSpaceDE w:val="0"/>
              <w:autoSpaceDN w:val="0"/>
              <w:adjustRightInd w:val="0"/>
              <w:rPr>
                <w:b w:val="0"/>
                <w:bCs w:val="0"/>
              </w:rPr>
            </w:pPr>
          </w:p>
        </w:tc>
        <w:tc>
          <w:tcPr>
            <w:tcW w:w="1047" w:type="dxa"/>
          </w:tcPr>
          <w:p w14:paraId="459501F1"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00785897"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14:paraId="23EB4AC2"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0" w:type="dxa"/>
          </w:tcPr>
          <w:p w14:paraId="149FCD45"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14:paraId="51929869"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7FEDC926"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604AA699"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2AE615B9"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0C269C" w:rsidRPr="00CF7EC0" w14:paraId="484CF8DE" w14:textId="77777777" w:rsidTr="00CC34AA">
        <w:trPr>
          <w:trHeight w:val="567"/>
        </w:trPr>
        <w:tc>
          <w:tcPr>
            <w:cnfStyle w:val="001000000000" w:firstRow="0" w:lastRow="0" w:firstColumn="1" w:lastColumn="0" w:oddVBand="0" w:evenVBand="0" w:oddHBand="0" w:evenHBand="0" w:firstRowFirstColumn="0" w:firstRowLastColumn="0" w:lastRowFirstColumn="0" w:lastRowLastColumn="0"/>
            <w:tcW w:w="1602" w:type="dxa"/>
          </w:tcPr>
          <w:p w14:paraId="32F9C23C" w14:textId="77777777" w:rsidR="000C269C" w:rsidRPr="00CF7EC0" w:rsidRDefault="000C269C" w:rsidP="00CC34AA">
            <w:pPr>
              <w:widowControl w:val="0"/>
              <w:tabs>
                <w:tab w:val="left" w:pos="220"/>
                <w:tab w:val="left" w:pos="720"/>
              </w:tabs>
              <w:autoSpaceDE w:val="0"/>
              <w:autoSpaceDN w:val="0"/>
              <w:adjustRightInd w:val="0"/>
              <w:rPr>
                <w:b w:val="0"/>
                <w:bCs w:val="0"/>
              </w:rPr>
            </w:pPr>
          </w:p>
          <w:p w14:paraId="329D4786" w14:textId="77777777" w:rsidR="000C269C" w:rsidRPr="00CF7EC0" w:rsidRDefault="000C269C" w:rsidP="00CC34AA">
            <w:pPr>
              <w:widowControl w:val="0"/>
              <w:tabs>
                <w:tab w:val="left" w:pos="220"/>
                <w:tab w:val="left" w:pos="720"/>
              </w:tabs>
              <w:autoSpaceDE w:val="0"/>
              <w:autoSpaceDN w:val="0"/>
              <w:adjustRightInd w:val="0"/>
              <w:rPr>
                <w:b w:val="0"/>
                <w:bCs w:val="0"/>
              </w:rPr>
            </w:pPr>
          </w:p>
        </w:tc>
        <w:tc>
          <w:tcPr>
            <w:tcW w:w="1047" w:type="dxa"/>
          </w:tcPr>
          <w:p w14:paraId="56CD9D58" w14:textId="77777777" w:rsidR="000C269C" w:rsidRPr="00CF7EC0" w:rsidRDefault="000C269C" w:rsidP="00CC34A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14:paraId="291A259E" w14:textId="77777777" w:rsidR="000C269C" w:rsidRPr="00CF7EC0" w:rsidRDefault="000C269C" w:rsidP="00CC34A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14:paraId="6B21E068" w14:textId="77777777" w:rsidR="000C269C" w:rsidRPr="00CF7EC0" w:rsidRDefault="000C269C" w:rsidP="00CC34A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0" w:type="dxa"/>
          </w:tcPr>
          <w:p w14:paraId="0DAAF6F6" w14:textId="77777777" w:rsidR="000C269C" w:rsidRPr="00CF7EC0" w:rsidRDefault="000C269C" w:rsidP="00CC34A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14:paraId="72D0F489" w14:textId="77777777" w:rsidR="000C269C" w:rsidRPr="00CF7EC0" w:rsidRDefault="000C269C" w:rsidP="00CC34A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14:paraId="55421C50" w14:textId="77777777" w:rsidR="000C269C" w:rsidRPr="00CF7EC0" w:rsidRDefault="000C269C" w:rsidP="00CC34A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14:paraId="6444FC4E" w14:textId="77777777" w:rsidR="000C269C" w:rsidRPr="00CF7EC0" w:rsidRDefault="000C269C" w:rsidP="00CC34A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14:paraId="459034F8" w14:textId="77777777" w:rsidR="000C269C" w:rsidRPr="00CF7EC0" w:rsidRDefault="000C269C" w:rsidP="00CC34A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0C269C" w:rsidRPr="00CF7EC0" w14:paraId="693D8942" w14:textId="77777777" w:rsidTr="00CC34A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14:paraId="4BF43045" w14:textId="77777777" w:rsidR="000C269C" w:rsidRPr="00CF7EC0" w:rsidRDefault="000C269C" w:rsidP="00CC34AA">
            <w:pPr>
              <w:widowControl w:val="0"/>
              <w:tabs>
                <w:tab w:val="left" w:pos="220"/>
                <w:tab w:val="left" w:pos="720"/>
              </w:tabs>
              <w:autoSpaceDE w:val="0"/>
              <w:autoSpaceDN w:val="0"/>
              <w:adjustRightInd w:val="0"/>
              <w:rPr>
                <w:b w:val="0"/>
                <w:bCs w:val="0"/>
              </w:rPr>
            </w:pPr>
          </w:p>
          <w:p w14:paraId="71EC95D0" w14:textId="77777777" w:rsidR="000C269C" w:rsidRPr="00CF7EC0" w:rsidRDefault="000C269C" w:rsidP="00CC34AA">
            <w:pPr>
              <w:widowControl w:val="0"/>
              <w:tabs>
                <w:tab w:val="left" w:pos="220"/>
                <w:tab w:val="left" w:pos="720"/>
              </w:tabs>
              <w:autoSpaceDE w:val="0"/>
              <w:autoSpaceDN w:val="0"/>
              <w:adjustRightInd w:val="0"/>
              <w:rPr>
                <w:b w:val="0"/>
                <w:bCs w:val="0"/>
              </w:rPr>
            </w:pPr>
          </w:p>
        </w:tc>
        <w:tc>
          <w:tcPr>
            <w:tcW w:w="1047" w:type="dxa"/>
          </w:tcPr>
          <w:p w14:paraId="1C3C4919"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4FCCF35C"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14:paraId="04A101DE"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0" w:type="dxa"/>
          </w:tcPr>
          <w:p w14:paraId="2FD15546"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14:paraId="0CC13E0B"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6C75D6C7"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7FBD85A1"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24BC5CB6"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0C269C" w:rsidRPr="00CF7EC0" w14:paraId="65926323" w14:textId="77777777" w:rsidTr="00CC34AA">
        <w:trPr>
          <w:trHeight w:val="567"/>
        </w:trPr>
        <w:tc>
          <w:tcPr>
            <w:cnfStyle w:val="001000000000" w:firstRow="0" w:lastRow="0" w:firstColumn="1" w:lastColumn="0" w:oddVBand="0" w:evenVBand="0" w:oddHBand="0" w:evenHBand="0" w:firstRowFirstColumn="0" w:firstRowLastColumn="0" w:lastRowFirstColumn="0" w:lastRowLastColumn="0"/>
            <w:tcW w:w="1602" w:type="dxa"/>
          </w:tcPr>
          <w:p w14:paraId="78C78C54" w14:textId="77777777" w:rsidR="000C269C" w:rsidRPr="00CF7EC0" w:rsidRDefault="000C269C" w:rsidP="00CC34AA">
            <w:pPr>
              <w:widowControl w:val="0"/>
              <w:tabs>
                <w:tab w:val="left" w:pos="220"/>
                <w:tab w:val="left" w:pos="720"/>
              </w:tabs>
              <w:autoSpaceDE w:val="0"/>
              <w:autoSpaceDN w:val="0"/>
              <w:adjustRightInd w:val="0"/>
              <w:rPr>
                <w:b w:val="0"/>
                <w:bCs w:val="0"/>
              </w:rPr>
            </w:pPr>
          </w:p>
          <w:p w14:paraId="1A5F6D2D" w14:textId="77777777" w:rsidR="000C269C" w:rsidRPr="00CF7EC0" w:rsidRDefault="000C269C" w:rsidP="00CC34AA">
            <w:pPr>
              <w:widowControl w:val="0"/>
              <w:tabs>
                <w:tab w:val="left" w:pos="220"/>
                <w:tab w:val="left" w:pos="720"/>
              </w:tabs>
              <w:autoSpaceDE w:val="0"/>
              <w:autoSpaceDN w:val="0"/>
              <w:adjustRightInd w:val="0"/>
              <w:rPr>
                <w:b w:val="0"/>
                <w:bCs w:val="0"/>
              </w:rPr>
            </w:pPr>
          </w:p>
        </w:tc>
        <w:tc>
          <w:tcPr>
            <w:tcW w:w="1047" w:type="dxa"/>
          </w:tcPr>
          <w:p w14:paraId="59EC1829" w14:textId="77777777" w:rsidR="000C269C" w:rsidRPr="00CF7EC0" w:rsidRDefault="000C269C" w:rsidP="00CC34A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14:paraId="5167BB4E" w14:textId="77777777" w:rsidR="000C269C" w:rsidRPr="00CF7EC0" w:rsidRDefault="000C269C" w:rsidP="00CC34A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14:paraId="13897415" w14:textId="77777777" w:rsidR="000C269C" w:rsidRPr="00CF7EC0" w:rsidRDefault="000C269C" w:rsidP="00CC34A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0" w:type="dxa"/>
          </w:tcPr>
          <w:p w14:paraId="1B370DD1" w14:textId="77777777" w:rsidR="000C269C" w:rsidRPr="00CF7EC0" w:rsidRDefault="000C269C" w:rsidP="00CC34A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14:paraId="2A19C9A4" w14:textId="77777777" w:rsidR="000C269C" w:rsidRPr="00CF7EC0" w:rsidRDefault="000C269C" w:rsidP="00CC34A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14:paraId="3A5973B1" w14:textId="77777777" w:rsidR="000C269C" w:rsidRPr="00CF7EC0" w:rsidRDefault="000C269C" w:rsidP="00CC34A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14:paraId="14B82259" w14:textId="77777777" w:rsidR="000C269C" w:rsidRPr="00CF7EC0" w:rsidRDefault="000C269C" w:rsidP="00CC34A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14:paraId="770A6A06" w14:textId="77777777" w:rsidR="000C269C" w:rsidRPr="00CF7EC0" w:rsidRDefault="000C269C" w:rsidP="00CC34A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0C269C" w:rsidRPr="00CF7EC0" w14:paraId="4AEAFC84" w14:textId="77777777" w:rsidTr="00CC34A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14:paraId="3BF21267" w14:textId="77777777" w:rsidR="000C269C" w:rsidRPr="00CF7EC0" w:rsidRDefault="000C269C" w:rsidP="00CC34AA">
            <w:pPr>
              <w:widowControl w:val="0"/>
              <w:tabs>
                <w:tab w:val="left" w:pos="220"/>
                <w:tab w:val="left" w:pos="720"/>
              </w:tabs>
              <w:autoSpaceDE w:val="0"/>
              <w:autoSpaceDN w:val="0"/>
              <w:adjustRightInd w:val="0"/>
              <w:rPr>
                <w:b w:val="0"/>
                <w:bCs w:val="0"/>
              </w:rPr>
            </w:pPr>
          </w:p>
          <w:p w14:paraId="50B8C758" w14:textId="77777777" w:rsidR="000C269C" w:rsidRPr="00CF7EC0" w:rsidRDefault="000C269C" w:rsidP="00CC34AA">
            <w:pPr>
              <w:widowControl w:val="0"/>
              <w:tabs>
                <w:tab w:val="left" w:pos="220"/>
                <w:tab w:val="left" w:pos="720"/>
              </w:tabs>
              <w:autoSpaceDE w:val="0"/>
              <w:autoSpaceDN w:val="0"/>
              <w:adjustRightInd w:val="0"/>
              <w:rPr>
                <w:b w:val="0"/>
                <w:bCs w:val="0"/>
              </w:rPr>
            </w:pPr>
          </w:p>
        </w:tc>
        <w:tc>
          <w:tcPr>
            <w:tcW w:w="1047" w:type="dxa"/>
          </w:tcPr>
          <w:p w14:paraId="5BC45136"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156C6115"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14:paraId="79D51BA5"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0" w:type="dxa"/>
          </w:tcPr>
          <w:p w14:paraId="7F9291E8"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14:paraId="34F472FC"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20EBF136"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169158EC"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610D00F7"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bl>
    <w:p w14:paraId="33E6264D" w14:textId="77777777" w:rsidR="000C269C" w:rsidRDefault="000C269C" w:rsidP="000C269C">
      <w:pPr>
        <w:ind w:left="1080"/>
      </w:pPr>
    </w:p>
    <w:p w14:paraId="1F58235A" w14:textId="77777777" w:rsidR="000C269C" w:rsidRDefault="000C269C" w:rsidP="000C269C">
      <w:pPr>
        <w:ind w:left="1080"/>
      </w:pPr>
    </w:p>
    <w:p w14:paraId="13510333" w14:textId="1F806B82" w:rsidR="000C269C" w:rsidRPr="002117B0" w:rsidRDefault="000C269C" w:rsidP="000C269C">
      <w:pPr>
        <w:pStyle w:val="ListParagraph"/>
        <w:numPr>
          <w:ilvl w:val="0"/>
          <w:numId w:val="38"/>
        </w:numPr>
        <w:rPr>
          <w:b/>
          <w:bCs/>
        </w:rPr>
      </w:pPr>
      <w:r w:rsidRPr="002117B0">
        <w:rPr>
          <w:b/>
          <w:bCs/>
        </w:rPr>
        <w:t>Maoiniú inmheánach</w:t>
      </w:r>
    </w:p>
    <w:p w14:paraId="25F4644A" w14:textId="77777777" w:rsidR="000C269C" w:rsidRDefault="000C269C" w:rsidP="000C269C">
      <w:pPr>
        <w:ind w:left="1080"/>
      </w:pPr>
    </w:p>
    <w:tbl>
      <w:tblPr>
        <w:tblStyle w:val="GridTable4-Accent4"/>
        <w:tblW w:w="13362" w:type="dxa"/>
        <w:tblInd w:w="-572" w:type="dxa"/>
        <w:tblLook w:val="04A0" w:firstRow="1" w:lastRow="0" w:firstColumn="1" w:lastColumn="0" w:noHBand="0" w:noVBand="1"/>
      </w:tblPr>
      <w:tblGrid>
        <w:gridCol w:w="1553"/>
        <w:gridCol w:w="1026"/>
        <w:gridCol w:w="1563"/>
        <w:gridCol w:w="1174"/>
        <w:gridCol w:w="982"/>
        <w:gridCol w:w="2070"/>
        <w:gridCol w:w="3837"/>
        <w:gridCol w:w="1157"/>
      </w:tblGrid>
      <w:tr w:rsidR="000C269C" w:rsidRPr="00CF7EC0" w14:paraId="0F64E82F" w14:textId="77777777" w:rsidTr="00CC34A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02" w:type="dxa"/>
          </w:tcPr>
          <w:p w14:paraId="2BB83D88" w14:textId="77777777" w:rsidR="000C269C" w:rsidRPr="00CF7EC0" w:rsidRDefault="000C269C" w:rsidP="00CC34AA">
            <w:pPr>
              <w:keepNext/>
              <w:keepLines/>
              <w:widowControl w:val="0"/>
              <w:tabs>
                <w:tab w:val="left" w:pos="220"/>
                <w:tab w:val="left" w:pos="720"/>
              </w:tabs>
              <w:autoSpaceDE w:val="0"/>
              <w:autoSpaceDN w:val="0"/>
              <w:adjustRightInd w:val="0"/>
              <w:spacing w:before="200" w:after="120"/>
              <w:outlineLvl w:val="2"/>
              <w:rPr>
                <w:b w:val="0"/>
                <w:bCs w:val="0"/>
              </w:rPr>
            </w:pPr>
            <w:r>
              <w:t>Foinse mhaoinithe</w:t>
            </w:r>
          </w:p>
        </w:tc>
        <w:tc>
          <w:tcPr>
            <w:tcW w:w="1047" w:type="dxa"/>
          </w:tcPr>
          <w:p w14:paraId="561D4B4B" w14:textId="77777777" w:rsidR="000C269C" w:rsidRPr="00CF7EC0" w:rsidRDefault="000C269C" w:rsidP="00CC34AA">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rPr>
                <w:b w:val="0"/>
                <w:bCs w:val="0"/>
              </w:rPr>
            </w:pPr>
            <w:r>
              <w:t>Dáta tosaigh</w:t>
            </w:r>
          </w:p>
        </w:tc>
        <w:tc>
          <w:tcPr>
            <w:tcW w:w="1222" w:type="dxa"/>
          </w:tcPr>
          <w:p w14:paraId="3CDE61A0" w14:textId="77777777" w:rsidR="000C269C" w:rsidRPr="00CF7EC0" w:rsidRDefault="000C269C" w:rsidP="00CC34AA">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An fad a mhaireann an dámhachtain</w:t>
            </w:r>
          </w:p>
        </w:tc>
        <w:tc>
          <w:tcPr>
            <w:tcW w:w="1245" w:type="dxa"/>
          </w:tcPr>
          <w:p w14:paraId="3A5407C0" w14:textId="77777777" w:rsidR="000C269C" w:rsidRPr="00CF7EC0" w:rsidRDefault="000C269C" w:rsidP="00CC34AA">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Luach airgid iomlán</w:t>
            </w:r>
          </w:p>
        </w:tc>
        <w:tc>
          <w:tcPr>
            <w:tcW w:w="999" w:type="dxa"/>
          </w:tcPr>
          <w:p w14:paraId="44BA154F" w14:textId="77777777" w:rsidR="000C269C" w:rsidRPr="00CF7EC0" w:rsidRDefault="000C269C" w:rsidP="00CC34AA">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Do sciarsa</w:t>
            </w:r>
          </w:p>
        </w:tc>
        <w:tc>
          <w:tcPr>
            <w:tcW w:w="1317" w:type="dxa"/>
          </w:tcPr>
          <w:p w14:paraId="31D05942" w14:textId="77777777" w:rsidR="000C269C" w:rsidRPr="00CF7EC0" w:rsidRDefault="000C269C" w:rsidP="00CC34AA">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Faoi réir piarmheasúnaithe (t/n)</w:t>
            </w:r>
          </w:p>
        </w:tc>
        <w:tc>
          <w:tcPr>
            <w:tcW w:w="4733" w:type="dxa"/>
          </w:tcPr>
          <w:p w14:paraId="20FCFF7C" w14:textId="77777777" w:rsidR="000C269C" w:rsidRPr="00CF7EC0" w:rsidRDefault="000C269C" w:rsidP="00CC34AA">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An ról a bhí agat</w:t>
            </w:r>
          </w:p>
        </w:tc>
        <w:tc>
          <w:tcPr>
            <w:tcW w:w="1197" w:type="dxa"/>
          </w:tcPr>
          <w:p w14:paraId="24E20EF7" w14:textId="29AB0C02" w:rsidR="000C269C" w:rsidRPr="00CF7EC0" w:rsidRDefault="000C269C" w:rsidP="00CC34AA">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Cód Cuntais </w:t>
            </w:r>
          </w:p>
        </w:tc>
      </w:tr>
      <w:tr w:rsidR="000C269C" w:rsidRPr="00CF7EC0" w14:paraId="3829BB00" w14:textId="77777777" w:rsidTr="00CC34A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14:paraId="2D2C0D5F" w14:textId="77777777" w:rsidR="000C269C" w:rsidRPr="00CF7EC0" w:rsidRDefault="000C269C" w:rsidP="00CC34AA">
            <w:pPr>
              <w:widowControl w:val="0"/>
              <w:tabs>
                <w:tab w:val="left" w:pos="220"/>
                <w:tab w:val="left" w:pos="720"/>
              </w:tabs>
              <w:autoSpaceDE w:val="0"/>
              <w:autoSpaceDN w:val="0"/>
              <w:adjustRightInd w:val="0"/>
              <w:rPr>
                <w:b w:val="0"/>
                <w:bCs w:val="0"/>
              </w:rPr>
            </w:pPr>
          </w:p>
          <w:p w14:paraId="0E09B521" w14:textId="77777777" w:rsidR="000C269C" w:rsidRPr="00CF7EC0" w:rsidRDefault="000C269C" w:rsidP="00CC34AA">
            <w:pPr>
              <w:widowControl w:val="0"/>
              <w:tabs>
                <w:tab w:val="left" w:pos="220"/>
                <w:tab w:val="left" w:pos="720"/>
              </w:tabs>
              <w:autoSpaceDE w:val="0"/>
              <w:autoSpaceDN w:val="0"/>
              <w:adjustRightInd w:val="0"/>
              <w:rPr>
                <w:b w:val="0"/>
                <w:bCs w:val="0"/>
              </w:rPr>
            </w:pPr>
          </w:p>
        </w:tc>
        <w:tc>
          <w:tcPr>
            <w:tcW w:w="1047" w:type="dxa"/>
          </w:tcPr>
          <w:p w14:paraId="25766EA2"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4B7F06CE"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14:paraId="6334F163"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14:paraId="011D5A08"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5E138A12"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2EA4B1FA"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7F4C962A"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0C269C" w:rsidRPr="00CF7EC0" w14:paraId="42136D00" w14:textId="77777777" w:rsidTr="00CC34AA">
        <w:trPr>
          <w:trHeight w:val="567"/>
        </w:trPr>
        <w:tc>
          <w:tcPr>
            <w:cnfStyle w:val="001000000000" w:firstRow="0" w:lastRow="0" w:firstColumn="1" w:lastColumn="0" w:oddVBand="0" w:evenVBand="0" w:oddHBand="0" w:evenHBand="0" w:firstRowFirstColumn="0" w:firstRowLastColumn="0" w:lastRowFirstColumn="0" w:lastRowLastColumn="0"/>
            <w:tcW w:w="1602" w:type="dxa"/>
          </w:tcPr>
          <w:p w14:paraId="33F7BEA6" w14:textId="77777777" w:rsidR="000C269C" w:rsidRPr="00CF7EC0" w:rsidRDefault="000C269C" w:rsidP="00CC34AA">
            <w:pPr>
              <w:widowControl w:val="0"/>
              <w:tabs>
                <w:tab w:val="left" w:pos="220"/>
                <w:tab w:val="left" w:pos="720"/>
              </w:tabs>
              <w:autoSpaceDE w:val="0"/>
              <w:autoSpaceDN w:val="0"/>
              <w:adjustRightInd w:val="0"/>
              <w:rPr>
                <w:b w:val="0"/>
                <w:bCs w:val="0"/>
              </w:rPr>
            </w:pPr>
          </w:p>
          <w:p w14:paraId="4259C35E" w14:textId="77777777" w:rsidR="000C269C" w:rsidRPr="00CF7EC0" w:rsidRDefault="000C269C" w:rsidP="00CC34AA">
            <w:pPr>
              <w:widowControl w:val="0"/>
              <w:tabs>
                <w:tab w:val="left" w:pos="220"/>
                <w:tab w:val="left" w:pos="720"/>
              </w:tabs>
              <w:autoSpaceDE w:val="0"/>
              <w:autoSpaceDN w:val="0"/>
              <w:adjustRightInd w:val="0"/>
              <w:rPr>
                <w:b w:val="0"/>
                <w:bCs w:val="0"/>
              </w:rPr>
            </w:pPr>
          </w:p>
        </w:tc>
        <w:tc>
          <w:tcPr>
            <w:tcW w:w="1047" w:type="dxa"/>
          </w:tcPr>
          <w:p w14:paraId="08A8B78E" w14:textId="77777777" w:rsidR="000C269C" w:rsidRPr="00CF7EC0" w:rsidRDefault="000C269C" w:rsidP="00CC34A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14:paraId="4B968439" w14:textId="77777777" w:rsidR="000C269C" w:rsidRPr="00CF7EC0" w:rsidRDefault="000C269C" w:rsidP="00CC34A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14:paraId="685B5D0A" w14:textId="77777777" w:rsidR="000C269C" w:rsidRPr="00CF7EC0" w:rsidRDefault="000C269C" w:rsidP="00CC34A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14:paraId="140D3CC6" w14:textId="77777777" w:rsidR="000C269C" w:rsidRPr="00CF7EC0" w:rsidRDefault="000C269C" w:rsidP="00CC34A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14:paraId="5AE1403C" w14:textId="77777777" w:rsidR="000C269C" w:rsidRPr="00CF7EC0" w:rsidRDefault="000C269C" w:rsidP="00CC34A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14:paraId="0E6A2281" w14:textId="77777777" w:rsidR="000C269C" w:rsidRPr="00CF7EC0" w:rsidRDefault="000C269C" w:rsidP="00CC34A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14:paraId="18BA6723" w14:textId="77777777" w:rsidR="000C269C" w:rsidRPr="00CF7EC0" w:rsidRDefault="000C269C" w:rsidP="00CC34A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0C269C" w:rsidRPr="00CF7EC0" w14:paraId="0374633C" w14:textId="77777777" w:rsidTr="00CC34A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14:paraId="7E49772E" w14:textId="77777777" w:rsidR="000C269C" w:rsidRPr="00CF7EC0" w:rsidRDefault="000C269C" w:rsidP="00CC34AA">
            <w:pPr>
              <w:widowControl w:val="0"/>
              <w:tabs>
                <w:tab w:val="left" w:pos="220"/>
                <w:tab w:val="left" w:pos="720"/>
              </w:tabs>
              <w:autoSpaceDE w:val="0"/>
              <w:autoSpaceDN w:val="0"/>
              <w:adjustRightInd w:val="0"/>
              <w:rPr>
                <w:b w:val="0"/>
                <w:bCs w:val="0"/>
              </w:rPr>
            </w:pPr>
          </w:p>
          <w:p w14:paraId="636E2C46" w14:textId="77777777" w:rsidR="000C269C" w:rsidRPr="00CF7EC0" w:rsidRDefault="000C269C" w:rsidP="00CC34AA">
            <w:pPr>
              <w:widowControl w:val="0"/>
              <w:tabs>
                <w:tab w:val="left" w:pos="220"/>
                <w:tab w:val="left" w:pos="720"/>
              </w:tabs>
              <w:autoSpaceDE w:val="0"/>
              <w:autoSpaceDN w:val="0"/>
              <w:adjustRightInd w:val="0"/>
              <w:rPr>
                <w:b w:val="0"/>
                <w:bCs w:val="0"/>
              </w:rPr>
            </w:pPr>
          </w:p>
        </w:tc>
        <w:tc>
          <w:tcPr>
            <w:tcW w:w="1047" w:type="dxa"/>
          </w:tcPr>
          <w:p w14:paraId="14A57058"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29D39D90"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14:paraId="36505CA1"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14:paraId="43FE529F"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0EB47834"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3C741F95"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4DEC75EA"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0C269C" w:rsidRPr="00CF7EC0" w14:paraId="5C22268A" w14:textId="77777777" w:rsidTr="00CC34AA">
        <w:trPr>
          <w:trHeight w:val="567"/>
        </w:trPr>
        <w:tc>
          <w:tcPr>
            <w:cnfStyle w:val="001000000000" w:firstRow="0" w:lastRow="0" w:firstColumn="1" w:lastColumn="0" w:oddVBand="0" w:evenVBand="0" w:oddHBand="0" w:evenHBand="0" w:firstRowFirstColumn="0" w:firstRowLastColumn="0" w:lastRowFirstColumn="0" w:lastRowLastColumn="0"/>
            <w:tcW w:w="1602" w:type="dxa"/>
          </w:tcPr>
          <w:p w14:paraId="230FA461" w14:textId="77777777" w:rsidR="000C269C" w:rsidRPr="00CF7EC0" w:rsidRDefault="000C269C" w:rsidP="00CC34AA">
            <w:pPr>
              <w:widowControl w:val="0"/>
              <w:tabs>
                <w:tab w:val="left" w:pos="220"/>
                <w:tab w:val="left" w:pos="720"/>
              </w:tabs>
              <w:autoSpaceDE w:val="0"/>
              <w:autoSpaceDN w:val="0"/>
              <w:adjustRightInd w:val="0"/>
              <w:rPr>
                <w:b w:val="0"/>
                <w:bCs w:val="0"/>
              </w:rPr>
            </w:pPr>
          </w:p>
          <w:p w14:paraId="2A21DDD4" w14:textId="77777777" w:rsidR="000C269C" w:rsidRPr="00CF7EC0" w:rsidRDefault="000C269C" w:rsidP="00CC34AA">
            <w:pPr>
              <w:widowControl w:val="0"/>
              <w:tabs>
                <w:tab w:val="left" w:pos="220"/>
                <w:tab w:val="left" w:pos="720"/>
              </w:tabs>
              <w:autoSpaceDE w:val="0"/>
              <w:autoSpaceDN w:val="0"/>
              <w:adjustRightInd w:val="0"/>
              <w:rPr>
                <w:b w:val="0"/>
                <w:bCs w:val="0"/>
              </w:rPr>
            </w:pPr>
          </w:p>
        </w:tc>
        <w:tc>
          <w:tcPr>
            <w:tcW w:w="1047" w:type="dxa"/>
          </w:tcPr>
          <w:p w14:paraId="7047D785" w14:textId="77777777" w:rsidR="000C269C" w:rsidRPr="00CF7EC0" w:rsidRDefault="000C269C" w:rsidP="00CC34A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14:paraId="0F23EA6D" w14:textId="77777777" w:rsidR="000C269C" w:rsidRPr="00CF7EC0" w:rsidRDefault="000C269C" w:rsidP="00CC34A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14:paraId="6FE51AA8" w14:textId="77777777" w:rsidR="000C269C" w:rsidRPr="00CF7EC0" w:rsidRDefault="000C269C" w:rsidP="00CC34A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14:paraId="433C8EAD" w14:textId="77777777" w:rsidR="000C269C" w:rsidRPr="00CF7EC0" w:rsidRDefault="000C269C" w:rsidP="00CC34A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14:paraId="053A4F34" w14:textId="77777777" w:rsidR="000C269C" w:rsidRPr="00CF7EC0" w:rsidRDefault="000C269C" w:rsidP="00CC34A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14:paraId="28FD34E4" w14:textId="77777777" w:rsidR="000C269C" w:rsidRPr="00CF7EC0" w:rsidRDefault="000C269C" w:rsidP="00CC34A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14:paraId="14E2CEBF" w14:textId="77777777" w:rsidR="000C269C" w:rsidRPr="00CF7EC0" w:rsidRDefault="000C269C" w:rsidP="00CC34A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0C269C" w:rsidRPr="00CF7EC0" w14:paraId="12700D4B" w14:textId="77777777" w:rsidTr="00CC34A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14:paraId="252D5BF8" w14:textId="77777777" w:rsidR="000C269C" w:rsidRPr="00CF7EC0" w:rsidRDefault="000C269C" w:rsidP="00CC34AA">
            <w:pPr>
              <w:widowControl w:val="0"/>
              <w:tabs>
                <w:tab w:val="left" w:pos="220"/>
                <w:tab w:val="left" w:pos="720"/>
              </w:tabs>
              <w:autoSpaceDE w:val="0"/>
              <w:autoSpaceDN w:val="0"/>
              <w:adjustRightInd w:val="0"/>
              <w:rPr>
                <w:b w:val="0"/>
                <w:bCs w:val="0"/>
              </w:rPr>
            </w:pPr>
          </w:p>
          <w:p w14:paraId="582DF8C8" w14:textId="77777777" w:rsidR="000C269C" w:rsidRPr="00CF7EC0" w:rsidRDefault="000C269C" w:rsidP="00CC34AA">
            <w:pPr>
              <w:widowControl w:val="0"/>
              <w:tabs>
                <w:tab w:val="left" w:pos="220"/>
                <w:tab w:val="left" w:pos="720"/>
              </w:tabs>
              <w:autoSpaceDE w:val="0"/>
              <w:autoSpaceDN w:val="0"/>
              <w:adjustRightInd w:val="0"/>
              <w:rPr>
                <w:b w:val="0"/>
                <w:bCs w:val="0"/>
              </w:rPr>
            </w:pPr>
          </w:p>
        </w:tc>
        <w:tc>
          <w:tcPr>
            <w:tcW w:w="1047" w:type="dxa"/>
          </w:tcPr>
          <w:p w14:paraId="76ADF9A1"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0B4E81B0"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14:paraId="5DD1FB80"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14:paraId="5BAA510A"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2FF3C9EB"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36961BAE"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37B0BDD9"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0C269C" w:rsidRPr="00CF7EC0" w14:paraId="4209C7D8" w14:textId="77777777" w:rsidTr="00CC34AA">
        <w:trPr>
          <w:trHeight w:val="567"/>
        </w:trPr>
        <w:tc>
          <w:tcPr>
            <w:cnfStyle w:val="001000000000" w:firstRow="0" w:lastRow="0" w:firstColumn="1" w:lastColumn="0" w:oddVBand="0" w:evenVBand="0" w:oddHBand="0" w:evenHBand="0" w:firstRowFirstColumn="0" w:firstRowLastColumn="0" w:lastRowFirstColumn="0" w:lastRowLastColumn="0"/>
            <w:tcW w:w="1602" w:type="dxa"/>
          </w:tcPr>
          <w:p w14:paraId="6FBAB974" w14:textId="77777777" w:rsidR="000C269C" w:rsidRPr="00CF7EC0" w:rsidRDefault="000C269C" w:rsidP="00CC34AA">
            <w:pPr>
              <w:widowControl w:val="0"/>
              <w:tabs>
                <w:tab w:val="left" w:pos="220"/>
                <w:tab w:val="left" w:pos="720"/>
              </w:tabs>
              <w:autoSpaceDE w:val="0"/>
              <w:autoSpaceDN w:val="0"/>
              <w:adjustRightInd w:val="0"/>
              <w:rPr>
                <w:b w:val="0"/>
                <w:bCs w:val="0"/>
              </w:rPr>
            </w:pPr>
          </w:p>
          <w:p w14:paraId="696994B8" w14:textId="77777777" w:rsidR="000C269C" w:rsidRPr="00CF7EC0" w:rsidRDefault="000C269C" w:rsidP="00CC34AA">
            <w:pPr>
              <w:widowControl w:val="0"/>
              <w:tabs>
                <w:tab w:val="left" w:pos="220"/>
                <w:tab w:val="left" w:pos="720"/>
              </w:tabs>
              <w:autoSpaceDE w:val="0"/>
              <w:autoSpaceDN w:val="0"/>
              <w:adjustRightInd w:val="0"/>
              <w:rPr>
                <w:b w:val="0"/>
                <w:bCs w:val="0"/>
              </w:rPr>
            </w:pPr>
          </w:p>
        </w:tc>
        <w:tc>
          <w:tcPr>
            <w:tcW w:w="1047" w:type="dxa"/>
          </w:tcPr>
          <w:p w14:paraId="127B412C" w14:textId="77777777" w:rsidR="000C269C" w:rsidRPr="00CF7EC0" w:rsidRDefault="000C269C" w:rsidP="00CC34A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14:paraId="1D7FDECC" w14:textId="77777777" w:rsidR="000C269C" w:rsidRPr="00CF7EC0" w:rsidRDefault="000C269C" w:rsidP="00CC34A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14:paraId="4D92F939" w14:textId="77777777" w:rsidR="000C269C" w:rsidRPr="00CF7EC0" w:rsidRDefault="000C269C" w:rsidP="00CC34A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14:paraId="1A6FD3A1" w14:textId="77777777" w:rsidR="000C269C" w:rsidRPr="00CF7EC0" w:rsidRDefault="000C269C" w:rsidP="00CC34A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14:paraId="4F168BBF" w14:textId="77777777" w:rsidR="000C269C" w:rsidRPr="00CF7EC0" w:rsidRDefault="000C269C" w:rsidP="00CC34A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14:paraId="2EFC0A6F" w14:textId="77777777" w:rsidR="000C269C" w:rsidRPr="00CF7EC0" w:rsidRDefault="000C269C" w:rsidP="00CC34A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14:paraId="16291B52" w14:textId="77777777" w:rsidR="000C269C" w:rsidRPr="00CF7EC0" w:rsidRDefault="000C269C" w:rsidP="00CC34A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0C269C" w:rsidRPr="00CF7EC0" w14:paraId="21B7F2BC" w14:textId="77777777" w:rsidTr="00CC34A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14:paraId="0C448602" w14:textId="77777777" w:rsidR="000C269C" w:rsidRPr="00CF7EC0" w:rsidRDefault="000C269C" w:rsidP="00CC34AA">
            <w:pPr>
              <w:widowControl w:val="0"/>
              <w:tabs>
                <w:tab w:val="left" w:pos="220"/>
                <w:tab w:val="left" w:pos="720"/>
              </w:tabs>
              <w:autoSpaceDE w:val="0"/>
              <w:autoSpaceDN w:val="0"/>
              <w:adjustRightInd w:val="0"/>
              <w:rPr>
                <w:b w:val="0"/>
                <w:bCs w:val="0"/>
              </w:rPr>
            </w:pPr>
          </w:p>
          <w:p w14:paraId="3BD5BAB7" w14:textId="77777777" w:rsidR="000C269C" w:rsidRPr="00CF7EC0" w:rsidRDefault="000C269C" w:rsidP="00CC34AA">
            <w:pPr>
              <w:widowControl w:val="0"/>
              <w:tabs>
                <w:tab w:val="left" w:pos="220"/>
                <w:tab w:val="left" w:pos="720"/>
              </w:tabs>
              <w:autoSpaceDE w:val="0"/>
              <w:autoSpaceDN w:val="0"/>
              <w:adjustRightInd w:val="0"/>
              <w:rPr>
                <w:b w:val="0"/>
                <w:bCs w:val="0"/>
              </w:rPr>
            </w:pPr>
          </w:p>
        </w:tc>
        <w:tc>
          <w:tcPr>
            <w:tcW w:w="1047" w:type="dxa"/>
          </w:tcPr>
          <w:p w14:paraId="1168DCF8"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7EF1CB70"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14:paraId="1D16947B"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14:paraId="064AF1DA"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042CF065"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4B0F0F02"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1BBFA209"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0C269C" w:rsidRPr="00CF7EC0" w14:paraId="4B97DD29" w14:textId="77777777" w:rsidTr="00CC34AA">
        <w:trPr>
          <w:trHeight w:val="567"/>
        </w:trPr>
        <w:tc>
          <w:tcPr>
            <w:cnfStyle w:val="001000000000" w:firstRow="0" w:lastRow="0" w:firstColumn="1" w:lastColumn="0" w:oddVBand="0" w:evenVBand="0" w:oddHBand="0" w:evenHBand="0" w:firstRowFirstColumn="0" w:firstRowLastColumn="0" w:lastRowFirstColumn="0" w:lastRowLastColumn="0"/>
            <w:tcW w:w="1602" w:type="dxa"/>
          </w:tcPr>
          <w:p w14:paraId="28E7EA5E" w14:textId="77777777" w:rsidR="000C269C" w:rsidRPr="00CF7EC0" w:rsidRDefault="000C269C" w:rsidP="00CC34AA">
            <w:pPr>
              <w:widowControl w:val="0"/>
              <w:tabs>
                <w:tab w:val="left" w:pos="220"/>
                <w:tab w:val="left" w:pos="720"/>
              </w:tabs>
              <w:autoSpaceDE w:val="0"/>
              <w:autoSpaceDN w:val="0"/>
              <w:adjustRightInd w:val="0"/>
              <w:rPr>
                <w:b w:val="0"/>
                <w:bCs w:val="0"/>
              </w:rPr>
            </w:pPr>
          </w:p>
          <w:p w14:paraId="6416EA58" w14:textId="77777777" w:rsidR="000C269C" w:rsidRPr="00CF7EC0" w:rsidRDefault="000C269C" w:rsidP="00CC34AA">
            <w:pPr>
              <w:widowControl w:val="0"/>
              <w:tabs>
                <w:tab w:val="left" w:pos="220"/>
                <w:tab w:val="left" w:pos="720"/>
              </w:tabs>
              <w:autoSpaceDE w:val="0"/>
              <w:autoSpaceDN w:val="0"/>
              <w:adjustRightInd w:val="0"/>
              <w:rPr>
                <w:b w:val="0"/>
                <w:bCs w:val="0"/>
              </w:rPr>
            </w:pPr>
          </w:p>
        </w:tc>
        <w:tc>
          <w:tcPr>
            <w:tcW w:w="1047" w:type="dxa"/>
          </w:tcPr>
          <w:p w14:paraId="5E2915C6" w14:textId="77777777" w:rsidR="000C269C" w:rsidRPr="00CF7EC0" w:rsidRDefault="000C269C" w:rsidP="00CC34A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14:paraId="693524AB" w14:textId="77777777" w:rsidR="000C269C" w:rsidRPr="00CF7EC0" w:rsidRDefault="000C269C" w:rsidP="00CC34A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14:paraId="36CCA8DC" w14:textId="77777777" w:rsidR="000C269C" w:rsidRPr="00CF7EC0" w:rsidRDefault="000C269C" w:rsidP="00CC34A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14:paraId="6476D99C" w14:textId="77777777" w:rsidR="000C269C" w:rsidRPr="00CF7EC0" w:rsidRDefault="000C269C" w:rsidP="00CC34A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14:paraId="3E871FC5" w14:textId="77777777" w:rsidR="000C269C" w:rsidRPr="00CF7EC0" w:rsidRDefault="000C269C" w:rsidP="00CC34A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14:paraId="60DAAA32" w14:textId="77777777" w:rsidR="000C269C" w:rsidRPr="00CF7EC0" w:rsidRDefault="000C269C" w:rsidP="00CC34A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14:paraId="3FC03401" w14:textId="77777777" w:rsidR="000C269C" w:rsidRPr="00CF7EC0" w:rsidRDefault="000C269C" w:rsidP="00CC34A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0C269C" w:rsidRPr="00CF7EC0" w14:paraId="51929196" w14:textId="77777777" w:rsidTr="00CC34A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14:paraId="1C0C3CB9" w14:textId="77777777" w:rsidR="000C269C" w:rsidRPr="00CF7EC0" w:rsidRDefault="000C269C" w:rsidP="00CC34AA">
            <w:pPr>
              <w:widowControl w:val="0"/>
              <w:tabs>
                <w:tab w:val="left" w:pos="220"/>
                <w:tab w:val="left" w:pos="720"/>
              </w:tabs>
              <w:autoSpaceDE w:val="0"/>
              <w:autoSpaceDN w:val="0"/>
              <w:adjustRightInd w:val="0"/>
              <w:rPr>
                <w:b w:val="0"/>
                <w:bCs w:val="0"/>
              </w:rPr>
            </w:pPr>
          </w:p>
          <w:p w14:paraId="1C823BFB" w14:textId="77777777" w:rsidR="000C269C" w:rsidRPr="00CF7EC0" w:rsidRDefault="000C269C" w:rsidP="00CC34AA">
            <w:pPr>
              <w:widowControl w:val="0"/>
              <w:tabs>
                <w:tab w:val="left" w:pos="220"/>
                <w:tab w:val="left" w:pos="720"/>
              </w:tabs>
              <w:autoSpaceDE w:val="0"/>
              <w:autoSpaceDN w:val="0"/>
              <w:adjustRightInd w:val="0"/>
              <w:rPr>
                <w:b w:val="0"/>
                <w:bCs w:val="0"/>
              </w:rPr>
            </w:pPr>
          </w:p>
        </w:tc>
        <w:tc>
          <w:tcPr>
            <w:tcW w:w="1047" w:type="dxa"/>
          </w:tcPr>
          <w:p w14:paraId="4B43DD8E"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05977478"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14:paraId="1E5BD7F1"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14:paraId="447802CE"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4B1072E6"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5114C821"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254E8D61"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bl>
    <w:p w14:paraId="7EE80F0A" w14:textId="77777777" w:rsidR="000C269C" w:rsidRDefault="000C269C" w:rsidP="000C269C">
      <w:pPr>
        <w:ind w:left="1080"/>
      </w:pPr>
    </w:p>
    <w:p w14:paraId="2795F3E3" w14:textId="77777777" w:rsidR="000C269C" w:rsidRDefault="000C269C" w:rsidP="000C269C">
      <w:pPr>
        <w:ind w:left="1080"/>
      </w:pPr>
    </w:p>
    <w:p w14:paraId="3EBA0BAE" w14:textId="77777777" w:rsidR="000C269C" w:rsidRDefault="000C269C" w:rsidP="000C269C">
      <w:pPr>
        <w:ind w:left="1080"/>
      </w:pPr>
    </w:p>
    <w:p w14:paraId="025EDF3E" w14:textId="68714CD3" w:rsidR="000C269C" w:rsidRPr="00416B0A" w:rsidRDefault="00416B0A" w:rsidP="000C269C">
      <w:pPr>
        <w:pStyle w:val="ListParagraph"/>
        <w:numPr>
          <w:ilvl w:val="0"/>
          <w:numId w:val="38"/>
        </w:numPr>
      </w:pPr>
      <w:r w:rsidRPr="00416B0A">
        <w:lastRenderedPageBreak/>
        <w:t xml:space="preserve">Éilítear ort eolas a thabhairt thíos faoin gcomhthéacs a bhaineann leis an maoiniú oideolaíochta atá agat </w:t>
      </w:r>
      <w:r w:rsidRPr="00416B0A">
        <w:rPr>
          <w:b/>
          <w:bCs/>
        </w:rPr>
        <w:t>(gan dul thar 500 focal).</w:t>
      </w:r>
      <w:r w:rsidR="000C269C" w:rsidRPr="00416B0A">
        <w:t xml:space="preserve"> </w:t>
      </w:r>
    </w:p>
    <w:p w14:paraId="0CA6F683" w14:textId="77777777" w:rsidR="000C269C" w:rsidRDefault="000C269C" w:rsidP="000C269C">
      <w:pPr>
        <w:pStyle w:val="ListParagraph"/>
        <w:autoSpaceDE w:val="0"/>
        <w:autoSpaceDN w:val="0"/>
        <w:adjustRightInd w:val="0"/>
        <w:spacing w:line="264" w:lineRule="auto"/>
        <w:jc w:val="both"/>
      </w:pPr>
    </w:p>
    <w:tbl>
      <w:tblPr>
        <w:tblStyle w:val="TableGrid"/>
        <w:tblW w:w="0" w:type="auto"/>
        <w:tblInd w:w="720" w:type="dxa"/>
        <w:tblLook w:val="04A0" w:firstRow="1" w:lastRow="0" w:firstColumn="1" w:lastColumn="0" w:noHBand="0" w:noVBand="1"/>
      </w:tblPr>
      <w:tblGrid>
        <w:gridCol w:w="8290"/>
      </w:tblGrid>
      <w:tr w:rsidR="000C269C" w14:paraId="23A809FF" w14:textId="77777777" w:rsidTr="00CC34AA">
        <w:tc>
          <w:tcPr>
            <w:tcW w:w="8290" w:type="dxa"/>
          </w:tcPr>
          <w:p w14:paraId="7C4BC0C7" w14:textId="77777777" w:rsidR="000C269C" w:rsidRDefault="000C269C" w:rsidP="00CC34AA">
            <w:pPr>
              <w:pStyle w:val="ListParagraph"/>
              <w:autoSpaceDE w:val="0"/>
              <w:autoSpaceDN w:val="0"/>
              <w:adjustRightInd w:val="0"/>
              <w:spacing w:line="264" w:lineRule="auto"/>
              <w:ind w:left="0"/>
              <w:jc w:val="both"/>
            </w:pPr>
          </w:p>
          <w:p w14:paraId="012F842E" w14:textId="77777777" w:rsidR="000C269C" w:rsidRDefault="000C269C" w:rsidP="00CC34AA">
            <w:pPr>
              <w:pStyle w:val="ListParagraph"/>
              <w:autoSpaceDE w:val="0"/>
              <w:autoSpaceDN w:val="0"/>
              <w:adjustRightInd w:val="0"/>
              <w:spacing w:line="264" w:lineRule="auto"/>
              <w:ind w:left="0"/>
              <w:jc w:val="both"/>
            </w:pPr>
          </w:p>
          <w:p w14:paraId="16EE80A7" w14:textId="77777777" w:rsidR="000C269C" w:rsidRDefault="000C269C" w:rsidP="00CC34AA">
            <w:pPr>
              <w:pStyle w:val="ListParagraph"/>
              <w:autoSpaceDE w:val="0"/>
              <w:autoSpaceDN w:val="0"/>
              <w:adjustRightInd w:val="0"/>
              <w:spacing w:line="264" w:lineRule="auto"/>
              <w:ind w:left="0"/>
              <w:jc w:val="both"/>
            </w:pPr>
          </w:p>
          <w:p w14:paraId="56CA3307" w14:textId="77777777" w:rsidR="000C269C" w:rsidRDefault="000C269C" w:rsidP="00CC34AA">
            <w:pPr>
              <w:pStyle w:val="ListParagraph"/>
              <w:autoSpaceDE w:val="0"/>
              <w:autoSpaceDN w:val="0"/>
              <w:adjustRightInd w:val="0"/>
              <w:spacing w:line="264" w:lineRule="auto"/>
              <w:ind w:left="0"/>
              <w:jc w:val="both"/>
            </w:pPr>
          </w:p>
          <w:p w14:paraId="261466E7" w14:textId="77777777" w:rsidR="000C269C" w:rsidRDefault="000C269C" w:rsidP="00CC34AA">
            <w:pPr>
              <w:pStyle w:val="ListParagraph"/>
              <w:autoSpaceDE w:val="0"/>
              <w:autoSpaceDN w:val="0"/>
              <w:adjustRightInd w:val="0"/>
              <w:spacing w:line="264" w:lineRule="auto"/>
              <w:ind w:left="0"/>
              <w:jc w:val="both"/>
            </w:pPr>
          </w:p>
          <w:p w14:paraId="77BC757F" w14:textId="77777777" w:rsidR="000C269C" w:rsidRDefault="000C269C" w:rsidP="00CC34AA">
            <w:pPr>
              <w:pStyle w:val="ListParagraph"/>
              <w:autoSpaceDE w:val="0"/>
              <w:autoSpaceDN w:val="0"/>
              <w:adjustRightInd w:val="0"/>
              <w:spacing w:line="264" w:lineRule="auto"/>
              <w:ind w:left="0"/>
              <w:jc w:val="both"/>
            </w:pPr>
          </w:p>
          <w:p w14:paraId="13F47137" w14:textId="77777777" w:rsidR="000C269C" w:rsidRDefault="000C269C" w:rsidP="00CC34AA">
            <w:pPr>
              <w:pStyle w:val="ListParagraph"/>
              <w:autoSpaceDE w:val="0"/>
              <w:autoSpaceDN w:val="0"/>
              <w:adjustRightInd w:val="0"/>
              <w:spacing w:line="264" w:lineRule="auto"/>
              <w:ind w:left="0"/>
              <w:jc w:val="both"/>
            </w:pPr>
          </w:p>
        </w:tc>
      </w:tr>
    </w:tbl>
    <w:p w14:paraId="4EC63392" w14:textId="77777777" w:rsidR="000C269C" w:rsidRDefault="000C269C" w:rsidP="005224D9">
      <w:pPr>
        <w:sectPr w:rsidR="000C269C" w:rsidSect="00ED5106">
          <w:pgSz w:w="16840" w:h="11900" w:orient="landscape"/>
          <w:pgMar w:top="1797" w:right="1440" w:bottom="1797"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62B2D435" w14:textId="58DB99DF" w:rsidR="005224D9" w:rsidRPr="00CF7EC0" w:rsidRDefault="005B0DA0" w:rsidP="00ED5106">
      <w:pPr>
        <w:rPr>
          <w:b/>
        </w:rPr>
      </w:pPr>
      <w:r>
        <w:rPr>
          <w:b/>
        </w:rPr>
        <w:lastRenderedPageBreak/>
        <w:t>CUID D:</w:t>
      </w:r>
      <w:r>
        <w:rPr>
          <w:b/>
        </w:rPr>
        <w:br/>
      </w:r>
    </w:p>
    <w:p w14:paraId="6EE22FD4" w14:textId="5592B126" w:rsidR="00506546" w:rsidRDefault="00506546" w:rsidP="005B0DA0">
      <w:pPr>
        <w:pStyle w:val="ListParagraph"/>
        <w:numPr>
          <w:ilvl w:val="0"/>
          <w:numId w:val="32"/>
        </w:numPr>
      </w:pPr>
      <w:r>
        <w:rPr>
          <w:b/>
        </w:rPr>
        <w:t>Tionchar COVID</w:t>
      </w:r>
    </w:p>
    <w:p w14:paraId="3CB2B029" w14:textId="77777777" w:rsidR="00506546" w:rsidRDefault="00506546" w:rsidP="005224D9"/>
    <w:p w14:paraId="63FB1943" w14:textId="65D04B0A" w:rsidR="00090C99" w:rsidRPr="00506546" w:rsidRDefault="00506546" w:rsidP="00506546">
      <w:pPr>
        <w:rPr>
          <w:b/>
        </w:rPr>
      </w:pPr>
      <w:r>
        <w:rPr>
          <w:noProof/>
        </w:rPr>
        <mc:AlternateContent>
          <mc:Choice Requires="wps">
            <w:drawing>
              <wp:anchor distT="0" distB="0" distL="114300" distR="114300" simplePos="0" relativeHeight="251678720" behindDoc="0" locked="0" layoutInCell="1" allowOverlap="1" wp14:anchorId="12CE0724" wp14:editId="04F4AD13">
                <wp:simplePos x="0" y="0"/>
                <wp:positionH relativeFrom="column">
                  <wp:posOffset>1135380</wp:posOffset>
                </wp:positionH>
                <wp:positionV relativeFrom="paragraph">
                  <wp:posOffset>441960</wp:posOffset>
                </wp:positionV>
                <wp:extent cx="90964" cy="361950"/>
                <wp:effectExtent l="19050" t="0" r="23495" b="0"/>
                <wp:wrapNone/>
                <wp:docPr id="5" name="Rectangle 261"/>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611D45" id="Rectangle 261" o:spid="_x0000_s1026" style="position:absolute;margin-left:89.4pt;margin-top:34.8pt;width:7.15pt;height:28.5pt;flip:x;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79744" behindDoc="0" locked="0" layoutInCell="1" allowOverlap="1" wp14:anchorId="39A05FD6" wp14:editId="5889557B">
                <wp:simplePos x="0" y="0"/>
                <wp:positionH relativeFrom="column">
                  <wp:posOffset>1226344</wp:posOffset>
                </wp:positionH>
                <wp:positionV relativeFrom="paragraph">
                  <wp:posOffset>441960</wp:posOffset>
                </wp:positionV>
                <wp:extent cx="90964" cy="361950"/>
                <wp:effectExtent l="19050" t="0" r="23495" b="0"/>
                <wp:wrapNone/>
                <wp:docPr id="7" name="Rectangle 262"/>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5E7B5D" id="Rectangle 262" o:spid="_x0000_s1026" style="position:absolute;margin-left:96.55pt;margin-top:34.8pt;width:7.15pt;height:28.5pt;flip:x;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80768" behindDoc="0" locked="0" layoutInCell="1" allowOverlap="1" wp14:anchorId="27A12720" wp14:editId="6C66CF7D">
                <wp:simplePos x="0" y="0"/>
                <wp:positionH relativeFrom="column">
                  <wp:posOffset>1317308</wp:posOffset>
                </wp:positionH>
                <wp:positionV relativeFrom="paragraph">
                  <wp:posOffset>441960</wp:posOffset>
                </wp:positionV>
                <wp:extent cx="90964" cy="361950"/>
                <wp:effectExtent l="19050" t="0" r="23495" b="0"/>
                <wp:wrapNone/>
                <wp:docPr id="8" name="Rectangle 263"/>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6EDD70" id="Rectangle 263" o:spid="_x0000_s1026" style="position:absolute;margin-left:103.75pt;margin-top:34.8pt;width:7.15pt;height:28.5pt;flip:x;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81792" behindDoc="0" locked="0" layoutInCell="1" allowOverlap="1" wp14:anchorId="3F32D895" wp14:editId="1CABB4CE">
                <wp:simplePos x="0" y="0"/>
                <wp:positionH relativeFrom="column">
                  <wp:posOffset>1408271</wp:posOffset>
                </wp:positionH>
                <wp:positionV relativeFrom="paragraph">
                  <wp:posOffset>441960</wp:posOffset>
                </wp:positionV>
                <wp:extent cx="90964" cy="361950"/>
                <wp:effectExtent l="19050" t="0" r="23495" b="0"/>
                <wp:wrapNone/>
                <wp:docPr id="9" name="Rectangle 264"/>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CCE5DD" id="Rectangle 264" o:spid="_x0000_s1026" style="position:absolute;margin-left:110.9pt;margin-top:34.8pt;width:7.15pt;height:28.5pt;flip:x;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82816" behindDoc="0" locked="0" layoutInCell="1" allowOverlap="1" wp14:anchorId="0244132A" wp14:editId="089FDAF3">
                <wp:simplePos x="0" y="0"/>
                <wp:positionH relativeFrom="column">
                  <wp:posOffset>1499235</wp:posOffset>
                </wp:positionH>
                <wp:positionV relativeFrom="paragraph">
                  <wp:posOffset>441960</wp:posOffset>
                </wp:positionV>
                <wp:extent cx="90964" cy="361950"/>
                <wp:effectExtent l="19050" t="0" r="23495" b="0"/>
                <wp:wrapNone/>
                <wp:docPr id="10" name="Rectangle 265"/>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AE3931" id="Rectangle 265" o:spid="_x0000_s1026" style="position:absolute;margin-left:118.05pt;margin-top:34.8pt;width:7.15pt;height:28.5pt;flip:x;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" filled="f" stroked="f" strokeweight="1pt"/>
            </w:pict>
          </mc:Fallback>
        </mc:AlternateContent>
      </w:r>
      <w:r>
        <w:rPr>
          <w:noProof/>
        </w:rPr>
        <mc:AlternateContent>
          <mc:Choice Requires="wps">
            <w:drawing>
              <wp:anchor distT="0" distB="0" distL="114300" distR="114300" simplePos="0" relativeHeight="251683840" behindDoc="0" locked="0" layoutInCell="1" allowOverlap="1" wp14:anchorId="779F4197" wp14:editId="33A44039">
                <wp:simplePos x="0" y="0"/>
                <wp:positionH relativeFrom="column">
                  <wp:posOffset>1590199</wp:posOffset>
                </wp:positionH>
                <wp:positionV relativeFrom="paragraph">
                  <wp:posOffset>441960</wp:posOffset>
                </wp:positionV>
                <wp:extent cx="90964" cy="361950"/>
                <wp:effectExtent l="19050" t="0" r="23495" b="0"/>
                <wp:wrapNone/>
                <wp:docPr id="11" name="Rectangle 266"/>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48D79B" id="Rectangle 266" o:spid="_x0000_s1026" style="position:absolute;margin-left:125.2pt;margin-top:34.8pt;width:7.15pt;height:28.5pt;flip:x;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84864" behindDoc="0" locked="0" layoutInCell="1" allowOverlap="1" wp14:anchorId="3F409782" wp14:editId="2C013709">
                <wp:simplePos x="0" y="0"/>
                <wp:positionH relativeFrom="column">
                  <wp:posOffset>1681163</wp:posOffset>
                </wp:positionH>
                <wp:positionV relativeFrom="paragraph">
                  <wp:posOffset>441960</wp:posOffset>
                </wp:positionV>
                <wp:extent cx="90964" cy="361950"/>
                <wp:effectExtent l="19050" t="0" r="23495" b="0"/>
                <wp:wrapNone/>
                <wp:docPr id="28" name="Rectangle 267"/>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9F92AD" id="Rectangle 267" o:spid="_x0000_s1026" style="position:absolute;margin-left:132.4pt;margin-top:34.8pt;width:7.15pt;height:28.5pt;flip:x;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85888" behindDoc="0" locked="0" layoutInCell="1" allowOverlap="1" wp14:anchorId="45A921D2" wp14:editId="04834F0F">
                <wp:simplePos x="0" y="0"/>
                <wp:positionH relativeFrom="column">
                  <wp:posOffset>1772126</wp:posOffset>
                </wp:positionH>
                <wp:positionV relativeFrom="paragraph">
                  <wp:posOffset>441960</wp:posOffset>
                </wp:positionV>
                <wp:extent cx="90964" cy="361950"/>
                <wp:effectExtent l="19050" t="0" r="23495" b="0"/>
                <wp:wrapNone/>
                <wp:docPr id="29" name="Rectangle 268"/>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24184B" id="Rectangle 268" o:spid="_x0000_s1026" style="position:absolute;margin-left:139.55pt;margin-top:34.8pt;width:7.15pt;height:28.5pt;flip:x;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" filled="f" stroked="f" strokeweight="1pt"/>
            </w:pict>
          </mc:Fallback>
        </mc:AlternateContent>
      </w:r>
      <w:r>
        <w:rPr>
          <w:noProof/>
        </w:rPr>
        <mc:AlternateContent>
          <mc:Choice Requires="wps">
            <w:drawing>
              <wp:anchor distT="0" distB="0" distL="114300" distR="114300" simplePos="0" relativeHeight="251686912" behindDoc="0" locked="0" layoutInCell="1" allowOverlap="1" wp14:anchorId="3C7C96CA" wp14:editId="12B1A0E5">
                <wp:simplePos x="0" y="0"/>
                <wp:positionH relativeFrom="column">
                  <wp:posOffset>1863090</wp:posOffset>
                </wp:positionH>
                <wp:positionV relativeFrom="paragraph">
                  <wp:posOffset>441960</wp:posOffset>
                </wp:positionV>
                <wp:extent cx="90964" cy="361950"/>
                <wp:effectExtent l="19050" t="0" r="23495" b="0"/>
                <wp:wrapNone/>
                <wp:docPr id="30" name="Rectangle 269"/>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B74700" id="Rectangle 269" o:spid="_x0000_s1026" style="position:absolute;margin-left:146.7pt;margin-top:34.8pt;width:7.15pt;height:28.5pt;flip:x;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87936" behindDoc="0" locked="0" layoutInCell="1" allowOverlap="1" wp14:anchorId="43763F0B" wp14:editId="2A5D5846">
                <wp:simplePos x="0" y="0"/>
                <wp:positionH relativeFrom="column">
                  <wp:posOffset>1954054</wp:posOffset>
                </wp:positionH>
                <wp:positionV relativeFrom="paragraph">
                  <wp:posOffset>441960</wp:posOffset>
                </wp:positionV>
                <wp:extent cx="90964" cy="361950"/>
                <wp:effectExtent l="19050" t="0" r="23495" b="0"/>
                <wp:wrapNone/>
                <wp:docPr id="31" name="Rectangle 270"/>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235EBD" id="Rectangle 270" o:spid="_x0000_s1026" style="position:absolute;margin-left:153.85pt;margin-top:34.8pt;width:7.15pt;height:28.5pt;flip:x;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" filled="f" stroked="f" strokeweight="1pt"/>
            </w:pict>
          </mc:Fallback>
        </mc:AlternateContent>
      </w:r>
      <w:r>
        <w:rPr>
          <w:noProof/>
        </w:rPr>
        <mc:AlternateContent>
          <mc:Choice Requires="wps">
            <w:drawing>
              <wp:anchor distT="0" distB="0" distL="114300" distR="114300" simplePos="0" relativeHeight="251688960" behindDoc="0" locked="0" layoutInCell="1" allowOverlap="1" wp14:anchorId="5A102FA6" wp14:editId="3A00D250">
                <wp:simplePos x="0" y="0"/>
                <wp:positionH relativeFrom="column">
                  <wp:posOffset>2045018</wp:posOffset>
                </wp:positionH>
                <wp:positionV relativeFrom="paragraph">
                  <wp:posOffset>441960</wp:posOffset>
                </wp:positionV>
                <wp:extent cx="90964" cy="361950"/>
                <wp:effectExtent l="19050" t="0" r="23495" b="0"/>
                <wp:wrapNone/>
                <wp:docPr id="32" name="Rectangle 271"/>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709061" id="Rectangle 271" o:spid="_x0000_s1026" style="position:absolute;margin-left:161.05pt;margin-top:34.8pt;width:7.15pt;height:28.5pt;flip:x;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89984" behindDoc="0" locked="0" layoutInCell="1" allowOverlap="1" wp14:anchorId="4C912D30" wp14:editId="787F7A61">
                <wp:simplePos x="0" y="0"/>
                <wp:positionH relativeFrom="column">
                  <wp:posOffset>2135981</wp:posOffset>
                </wp:positionH>
                <wp:positionV relativeFrom="paragraph">
                  <wp:posOffset>441960</wp:posOffset>
                </wp:positionV>
                <wp:extent cx="90964" cy="361950"/>
                <wp:effectExtent l="19050" t="0" r="23495" b="0"/>
                <wp:wrapNone/>
                <wp:docPr id="33" name="Rectangle 272"/>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7CD701" id="Rectangle 272" o:spid="_x0000_s1026" style="position:absolute;margin-left:168.2pt;margin-top:34.8pt;width:7.15pt;height:28.5pt;flip:x;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91008" behindDoc="0" locked="0" layoutInCell="1" allowOverlap="1" wp14:anchorId="4D86C350" wp14:editId="45FFB971">
                <wp:simplePos x="0" y="0"/>
                <wp:positionH relativeFrom="column">
                  <wp:posOffset>2226945</wp:posOffset>
                </wp:positionH>
                <wp:positionV relativeFrom="paragraph">
                  <wp:posOffset>441960</wp:posOffset>
                </wp:positionV>
                <wp:extent cx="90964" cy="361950"/>
                <wp:effectExtent l="19050" t="0" r="23495" b="0"/>
                <wp:wrapNone/>
                <wp:docPr id="34" name="Rectangle 273"/>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50DFC0" id="Rectangle 273" o:spid="_x0000_s1026" style="position:absolute;margin-left:175.35pt;margin-top:34.8pt;width:7.15pt;height:28.5pt;flip:x;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92032" behindDoc="0" locked="0" layoutInCell="1" allowOverlap="1" wp14:anchorId="7E79F4AC" wp14:editId="27AC5569">
                <wp:simplePos x="0" y="0"/>
                <wp:positionH relativeFrom="column">
                  <wp:posOffset>2317909</wp:posOffset>
                </wp:positionH>
                <wp:positionV relativeFrom="paragraph">
                  <wp:posOffset>441960</wp:posOffset>
                </wp:positionV>
                <wp:extent cx="90964" cy="361950"/>
                <wp:effectExtent l="19050" t="0" r="23495" b="0"/>
                <wp:wrapNone/>
                <wp:docPr id="35" name="Rectangle 274"/>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33B5B5" id="Rectangle 274" o:spid="_x0000_s1026" style="position:absolute;margin-left:182.5pt;margin-top:34.8pt;width:7.15pt;height:28.5pt;flip:x;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" filled="f" stroked="f" strokeweight="1pt"/>
            </w:pict>
          </mc:Fallback>
        </mc:AlternateContent>
      </w:r>
      <w:r>
        <w:rPr>
          <w:noProof/>
        </w:rPr>
        <mc:AlternateContent>
          <mc:Choice Requires="wps">
            <w:drawing>
              <wp:anchor distT="0" distB="0" distL="114300" distR="114300" simplePos="0" relativeHeight="251693056" behindDoc="0" locked="0" layoutInCell="1" allowOverlap="1" wp14:anchorId="1955586A" wp14:editId="7A2DA7FB">
                <wp:simplePos x="0" y="0"/>
                <wp:positionH relativeFrom="column">
                  <wp:posOffset>2408873</wp:posOffset>
                </wp:positionH>
                <wp:positionV relativeFrom="paragraph">
                  <wp:posOffset>441960</wp:posOffset>
                </wp:positionV>
                <wp:extent cx="90964" cy="361950"/>
                <wp:effectExtent l="19050" t="0" r="23495" b="0"/>
                <wp:wrapNone/>
                <wp:docPr id="36" name="Rectangle 275"/>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69FF87" id="Rectangle 275" o:spid="_x0000_s1026" style="position:absolute;margin-left:189.7pt;margin-top:34.8pt;width:7.15pt;height:28.5pt;flip:x;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94080" behindDoc="0" locked="0" layoutInCell="1" allowOverlap="1" wp14:anchorId="44924158" wp14:editId="39E19BDE">
                <wp:simplePos x="0" y="0"/>
                <wp:positionH relativeFrom="column">
                  <wp:posOffset>2499836</wp:posOffset>
                </wp:positionH>
                <wp:positionV relativeFrom="paragraph">
                  <wp:posOffset>441960</wp:posOffset>
                </wp:positionV>
                <wp:extent cx="90964" cy="361950"/>
                <wp:effectExtent l="19050" t="0" r="23495" b="0"/>
                <wp:wrapNone/>
                <wp:docPr id="37" name="Rectangle 276"/>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8AB4F5" id="Rectangle 276" o:spid="_x0000_s1026" style="position:absolute;margin-left:196.85pt;margin-top:34.8pt;width:7.15pt;height:28.5pt;flip:x;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" filled="f" stroked="f" strokeweight="1pt"/>
            </w:pict>
          </mc:Fallback>
        </mc:AlternateContent>
      </w:r>
      <w:r>
        <w:t xml:space="preserve">Iarrtar ort cur síos a dhéanamh ar aon tionchar a bhí ag COVID-19 ar do ghníomhaíochtaí acadúla </w:t>
      </w:r>
      <w:r>
        <w:rPr>
          <w:b/>
          <w:bCs/>
        </w:rPr>
        <w:t>(gan dul thar 500 focal)</w:t>
      </w:r>
      <w:r>
        <w:t>. Cuideoidh sé seo leis an gCoiste Arduithe Céime Acadúla a mheas cé acu an mó seans go mbeadh aon chritéir ar cinneadh ar dtús nár comhlíonadh iad comhlíonta murach an tionchar a bhí ag COVID. Mura bhfuil aon rud le lua anseo agat, scríobh “Ní bhaineann”.</w:t>
      </w:r>
    </w:p>
    <w:p w14:paraId="338339EB" w14:textId="7FF81208" w:rsidR="00506546" w:rsidRDefault="00506546" w:rsidP="005224D9"/>
    <w:tbl>
      <w:tblPr>
        <w:tblStyle w:val="TableGrid"/>
        <w:tblW w:w="8469" w:type="dxa"/>
        <w:tblLook w:val="04A0" w:firstRow="1" w:lastRow="0" w:firstColumn="1" w:lastColumn="0" w:noHBand="0" w:noVBand="1"/>
      </w:tblPr>
      <w:tblGrid>
        <w:gridCol w:w="8469"/>
      </w:tblGrid>
      <w:tr w:rsidR="00506546" w:rsidRPr="00CF7EC0" w14:paraId="333A575C" w14:textId="77777777" w:rsidTr="00ED5106">
        <w:trPr>
          <w:trHeight w:val="2820"/>
        </w:trPr>
        <w:tc>
          <w:tcPr>
            <w:tcW w:w="8469" w:type="dxa"/>
          </w:tcPr>
          <w:p w14:paraId="58CE091B" w14:textId="77777777" w:rsidR="00506546" w:rsidRPr="00CF7EC0" w:rsidRDefault="00506546" w:rsidP="00255CFF">
            <w:pPr>
              <w:widowControl w:val="0"/>
              <w:autoSpaceDE w:val="0"/>
              <w:autoSpaceDN w:val="0"/>
              <w:adjustRightInd w:val="0"/>
            </w:pPr>
          </w:p>
          <w:p w14:paraId="73403D87" w14:textId="77777777" w:rsidR="00506546" w:rsidRPr="00CF7EC0" w:rsidRDefault="00506546" w:rsidP="00255CFF">
            <w:pPr>
              <w:widowControl w:val="0"/>
              <w:autoSpaceDE w:val="0"/>
              <w:autoSpaceDN w:val="0"/>
              <w:adjustRightInd w:val="0"/>
            </w:pPr>
          </w:p>
          <w:p w14:paraId="02855364" w14:textId="77777777" w:rsidR="00506546" w:rsidRPr="00CF7EC0" w:rsidRDefault="00506546" w:rsidP="00255CFF">
            <w:pPr>
              <w:widowControl w:val="0"/>
              <w:autoSpaceDE w:val="0"/>
              <w:autoSpaceDN w:val="0"/>
              <w:adjustRightInd w:val="0"/>
            </w:pPr>
          </w:p>
          <w:p w14:paraId="4FDCD3CE" w14:textId="77777777" w:rsidR="00506546" w:rsidRPr="00CF7EC0" w:rsidRDefault="00506546" w:rsidP="00255CFF">
            <w:pPr>
              <w:widowControl w:val="0"/>
              <w:autoSpaceDE w:val="0"/>
              <w:autoSpaceDN w:val="0"/>
              <w:adjustRightInd w:val="0"/>
            </w:pPr>
          </w:p>
          <w:p w14:paraId="65B673AE" w14:textId="77777777" w:rsidR="00506546" w:rsidRPr="00CF7EC0" w:rsidRDefault="00506546" w:rsidP="00255CFF">
            <w:pPr>
              <w:widowControl w:val="0"/>
              <w:autoSpaceDE w:val="0"/>
              <w:autoSpaceDN w:val="0"/>
              <w:adjustRightInd w:val="0"/>
            </w:pPr>
          </w:p>
          <w:p w14:paraId="2380D5FF" w14:textId="77777777" w:rsidR="00506546" w:rsidRPr="00CF7EC0" w:rsidRDefault="00506546" w:rsidP="00255CFF">
            <w:pPr>
              <w:widowControl w:val="0"/>
              <w:autoSpaceDE w:val="0"/>
              <w:autoSpaceDN w:val="0"/>
              <w:adjustRightInd w:val="0"/>
            </w:pPr>
          </w:p>
          <w:p w14:paraId="209E4DD0" w14:textId="77777777" w:rsidR="00506546" w:rsidRPr="00CF7EC0" w:rsidRDefault="00506546" w:rsidP="00255CFF">
            <w:pPr>
              <w:widowControl w:val="0"/>
              <w:autoSpaceDE w:val="0"/>
              <w:autoSpaceDN w:val="0"/>
              <w:adjustRightInd w:val="0"/>
            </w:pPr>
          </w:p>
          <w:p w14:paraId="741BE48C" w14:textId="77777777" w:rsidR="00506546" w:rsidRPr="00CF7EC0" w:rsidRDefault="00506546" w:rsidP="00255CFF">
            <w:pPr>
              <w:widowControl w:val="0"/>
              <w:autoSpaceDE w:val="0"/>
              <w:autoSpaceDN w:val="0"/>
              <w:adjustRightInd w:val="0"/>
            </w:pPr>
          </w:p>
          <w:p w14:paraId="6D1BD3B4" w14:textId="77777777" w:rsidR="00506546" w:rsidRPr="00CF7EC0" w:rsidRDefault="00506546" w:rsidP="00255CFF">
            <w:pPr>
              <w:widowControl w:val="0"/>
              <w:autoSpaceDE w:val="0"/>
              <w:autoSpaceDN w:val="0"/>
              <w:adjustRightInd w:val="0"/>
            </w:pPr>
          </w:p>
          <w:p w14:paraId="5F95A28A" w14:textId="77777777" w:rsidR="00506546" w:rsidRPr="00CF7EC0" w:rsidRDefault="00506546" w:rsidP="00255CFF">
            <w:pPr>
              <w:widowControl w:val="0"/>
              <w:autoSpaceDE w:val="0"/>
              <w:autoSpaceDN w:val="0"/>
              <w:adjustRightInd w:val="0"/>
            </w:pPr>
          </w:p>
          <w:p w14:paraId="0A89759B" w14:textId="77777777" w:rsidR="00506546" w:rsidRPr="00CF7EC0" w:rsidRDefault="00506546" w:rsidP="00255CFF">
            <w:pPr>
              <w:widowControl w:val="0"/>
              <w:autoSpaceDE w:val="0"/>
              <w:autoSpaceDN w:val="0"/>
              <w:adjustRightInd w:val="0"/>
            </w:pPr>
          </w:p>
          <w:p w14:paraId="56717D3F" w14:textId="77777777" w:rsidR="00506546" w:rsidRPr="00CF7EC0" w:rsidRDefault="00506546" w:rsidP="00255CFF">
            <w:pPr>
              <w:widowControl w:val="0"/>
              <w:autoSpaceDE w:val="0"/>
              <w:autoSpaceDN w:val="0"/>
              <w:adjustRightInd w:val="0"/>
            </w:pPr>
          </w:p>
          <w:p w14:paraId="5ADEADBB" w14:textId="77777777" w:rsidR="00506546" w:rsidRPr="00CF7EC0" w:rsidRDefault="00506546" w:rsidP="00255CFF">
            <w:pPr>
              <w:widowControl w:val="0"/>
              <w:autoSpaceDE w:val="0"/>
              <w:autoSpaceDN w:val="0"/>
              <w:adjustRightInd w:val="0"/>
            </w:pPr>
          </w:p>
          <w:p w14:paraId="2BBBC297" w14:textId="77777777" w:rsidR="00506546" w:rsidRPr="00CF7EC0" w:rsidRDefault="00506546" w:rsidP="00255CFF">
            <w:pPr>
              <w:widowControl w:val="0"/>
              <w:autoSpaceDE w:val="0"/>
              <w:autoSpaceDN w:val="0"/>
              <w:adjustRightInd w:val="0"/>
            </w:pPr>
          </w:p>
          <w:p w14:paraId="5D24E4A9" w14:textId="77777777" w:rsidR="00506546" w:rsidRPr="00CF7EC0" w:rsidRDefault="00506546" w:rsidP="00255CFF">
            <w:pPr>
              <w:widowControl w:val="0"/>
              <w:autoSpaceDE w:val="0"/>
              <w:autoSpaceDN w:val="0"/>
              <w:adjustRightInd w:val="0"/>
            </w:pPr>
          </w:p>
          <w:p w14:paraId="6B64FE02" w14:textId="77777777" w:rsidR="00506546" w:rsidRPr="00CF7EC0" w:rsidRDefault="00506546" w:rsidP="00255CFF">
            <w:pPr>
              <w:widowControl w:val="0"/>
              <w:autoSpaceDE w:val="0"/>
              <w:autoSpaceDN w:val="0"/>
              <w:adjustRightInd w:val="0"/>
            </w:pPr>
          </w:p>
          <w:p w14:paraId="1C719208" w14:textId="77777777" w:rsidR="00506546" w:rsidRPr="00CF7EC0" w:rsidRDefault="00506546" w:rsidP="00255CFF">
            <w:pPr>
              <w:widowControl w:val="0"/>
              <w:autoSpaceDE w:val="0"/>
              <w:autoSpaceDN w:val="0"/>
              <w:adjustRightInd w:val="0"/>
            </w:pPr>
          </w:p>
          <w:p w14:paraId="4BFC07C2" w14:textId="77777777" w:rsidR="00506546" w:rsidRPr="00CF7EC0" w:rsidRDefault="00506546" w:rsidP="00255CFF">
            <w:pPr>
              <w:widowControl w:val="0"/>
              <w:autoSpaceDE w:val="0"/>
              <w:autoSpaceDN w:val="0"/>
              <w:adjustRightInd w:val="0"/>
            </w:pPr>
          </w:p>
          <w:p w14:paraId="1EC288ED" w14:textId="77777777" w:rsidR="00506546" w:rsidRPr="00CF7EC0" w:rsidRDefault="00506546" w:rsidP="00255CFF">
            <w:pPr>
              <w:widowControl w:val="0"/>
              <w:autoSpaceDE w:val="0"/>
              <w:autoSpaceDN w:val="0"/>
              <w:adjustRightInd w:val="0"/>
            </w:pPr>
          </w:p>
          <w:p w14:paraId="280BB1B5" w14:textId="77777777" w:rsidR="00506546" w:rsidRPr="00CF7EC0" w:rsidRDefault="00506546" w:rsidP="00255CFF">
            <w:pPr>
              <w:widowControl w:val="0"/>
              <w:autoSpaceDE w:val="0"/>
              <w:autoSpaceDN w:val="0"/>
              <w:adjustRightInd w:val="0"/>
            </w:pPr>
          </w:p>
          <w:p w14:paraId="63AD3CC7" w14:textId="77777777" w:rsidR="00506546" w:rsidRPr="00CF7EC0" w:rsidRDefault="00506546" w:rsidP="00255CFF">
            <w:pPr>
              <w:widowControl w:val="0"/>
              <w:autoSpaceDE w:val="0"/>
              <w:autoSpaceDN w:val="0"/>
              <w:adjustRightInd w:val="0"/>
            </w:pPr>
          </w:p>
          <w:p w14:paraId="080177D6" w14:textId="77777777" w:rsidR="00506546" w:rsidRPr="00CF7EC0" w:rsidRDefault="00506546" w:rsidP="00255CFF">
            <w:pPr>
              <w:widowControl w:val="0"/>
              <w:autoSpaceDE w:val="0"/>
              <w:autoSpaceDN w:val="0"/>
              <w:adjustRightInd w:val="0"/>
            </w:pPr>
          </w:p>
          <w:p w14:paraId="3B5F028B" w14:textId="77777777" w:rsidR="00506546" w:rsidRPr="00CF7EC0" w:rsidRDefault="00506546" w:rsidP="00255CFF">
            <w:pPr>
              <w:widowControl w:val="0"/>
              <w:autoSpaceDE w:val="0"/>
              <w:autoSpaceDN w:val="0"/>
              <w:adjustRightInd w:val="0"/>
            </w:pPr>
          </w:p>
          <w:p w14:paraId="46F15202" w14:textId="77777777" w:rsidR="00506546" w:rsidRPr="00CF7EC0" w:rsidRDefault="00506546" w:rsidP="00255CFF">
            <w:pPr>
              <w:widowControl w:val="0"/>
              <w:autoSpaceDE w:val="0"/>
              <w:autoSpaceDN w:val="0"/>
              <w:adjustRightInd w:val="0"/>
            </w:pPr>
          </w:p>
          <w:p w14:paraId="32E3E374" w14:textId="77777777" w:rsidR="00506546" w:rsidRPr="00CF7EC0" w:rsidRDefault="00506546" w:rsidP="00255CFF">
            <w:pPr>
              <w:widowControl w:val="0"/>
              <w:autoSpaceDE w:val="0"/>
              <w:autoSpaceDN w:val="0"/>
              <w:adjustRightInd w:val="0"/>
            </w:pPr>
          </w:p>
          <w:p w14:paraId="6B99B2FA" w14:textId="77777777" w:rsidR="00506546" w:rsidRPr="00CF7EC0" w:rsidRDefault="00506546" w:rsidP="00255CFF">
            <w:pPr>
              <w:widowControl w:val="0"/>
              <w:autoSpaceDE w:val="0"/>
              <w:autoSpaceDN w:val="0"/>
              <w:adjustRightInd w:val="0"/>
            </w:pPr>
          </w:p>
          <w:p w14:paraId="027418DC" w14:textId="77777777" w:rsidR="00506546" w:rsidRPr="00CF7EC0" w:rsidRDefault="00506546" w:rsidP="00255CFF">
            <w:pPr>
              <w:widowControl w:val="0"/>
              <w:autoSpaceDE w:val="0"/>
              <w:autoSpaceDN w:val="0"/>
              <w:adjustRightInd w:val="0"/>
            </w:pPr>
          </w:p>
          <w:p w14:paraId="3AEA6319" w14:textId="77777777" w:rsidR="00506546" w:rsidRPr="00CF7EC0" w:rsidRDefault="00506546" w:rsidP="00255CFF">
            <w:pPr>
              <w:widowControl w:val="0"/>
              <w:autoSpaceDE w:val="0"/>
              <w:autoSpaceDN w:val="0"/>
              <w:adjustRightInd w:val="0"/>
            </w:pPr>
          </w:p>
          <w:p w14:paraId="4CE8923F" w14:textId="77777777" w:rsidR="00506546" w:rsidRPr="00CF7EC0" w:rsidRDefault="00506546" w:rsidP="00255CFF">
            <w:pPr>
              <w:widowControl w:val="0"/>
              <w:autoSpaceDE w:val="0"/>
              <w:autoSpaceDN w:val="0"/>
              <w:adjustRightInd w:val="0"/>
            </w:pPr>
          </w:p>
          <w:p w14:paraId="113F5567" w14:textId="77777777" w:rsidR="00506546" w:rsidRPr="00CF7EC0" w:rsidRDefault="00506546" w:rsidP="00255CFF">
            <w:pPr>
              <w:widowControl w:val="0"/>
              <w:autoSpaceDE w:val="0"/>
              <w:autoSpaceDN w:val="0"/>
              <w:adjustRightInd w:val="0"/>
            </w:pPr>
          </w:p>
          <w:p w14:paraId="45BC1414" w14:textId="77777777" w:rsidR="00506546" w:rsidRPr="00CF7EC0" w:rsidRDefault="00506546" w:rsidP="00255CFF">
            <w:pPr>
              <w:widowControl w:val="0"/>
              <w:autoSpaceDE w:val="0"/>
              <w:autoSpaceDN w:val="0"/>
              <w:adjustRightInd w:val="0"/>
            </w:pPr>
          </w:p>
          <w:p w14:paraId="5B5B1DED" w14:textId="77777777" w:rsidR="00506546" w:rsidRPr="00CF7EC0" w:rsidRDefault="00506546" w:rsidP="00255CFF">
            <w:pPr>
              <w:widowControl w:val="0"/>
              <w:autoSpaceDE w:val="0"/>
              <w:autoSpaceDN w:val="0"/>
              <w:adjustRightInd w:val="0"/>
            </w:pPr>
          </w:p>
          <w:p w14:paraId="5198050F" w14:textId="77777777" w:rsidR="00506546" w:rsidRPr="00CF7EC0" w:rsidRDefault="00506546" w:rsidP="00255CFF">
            <w:pPr>
              <w:widowControl w:val="0"/>
              <w:autoSpaceDE w:val="0"/>
              <w:autoSpaceDN w:val="0"/>
              <w:adjustRightInd w:val="0"/>
            </w:pPr>
          </w:p>
          <w:p w14:paraId="5006E2DF" w14:textId="77777777" w:rsidR="00506546" w:rsidRPr="00CF7EC0" w:rsidRDefault="00506546" w:rsidP="00255CFF">
            <w:pPr>
              <w:widowControl w:val="0"/>
              <w:autoSpaceDE w:val="0"/>
              <w:autoSpaceDN w:val="0"/>
              <w:adjustRightInd w:val="0"/>
            </w:pPr>
          </w:p>
        </w:tc>
      </w:tr>
    </w:tbl>
    <w:p w14:paraId="43ADCBFA" w14:textId="5B434FFF" w:rsidR="00090C99" w:rsidRDefault="00090C99" w:rsidP="00ED5106"/>
    <w:p w14:paraId="4060C62C" w14:textId="680938A1" w:rsidR="00090C99" w:rsidRDefault="00090C99" w:rsidP="00ED5106"/>
    <w:p w14:paraId="44CE558D" w14:textId="2057B488" w:rsidR="00090C99" w:rsidRDefault="00090C99" w:rsidP="00ED5106"/>
    <w:p w14:paraId="5FB57A14" w14:textId="77777777" w:rsidR="000C269C" w:rsidRDefault="000C269C" w:rsidP="00ED5106"/>
    <w:p w14:paraId="708A542E" w14:textId="16F9276C" w:rsidR="00090C99" w:rsidRDefault="00090C99" w:rsidP="00ED5106"/>
    <w:p w14:paraId="6F6A2709" w14:textId="77777777" w:rsidR="00090C99" w:rsidRPr="00ED5106" w:rsidRDefault="00090C99" w:rsidP="00ED5106"/>
    <w:p w14:paraId="0183E606" w14:textId="7DE7E0F3" w:rsidR="005224D9" w:rsidRPr="00CF7EC0" w:rsidRDefault="005224D9" w:rsidP="005B0DA0">
      <w:pPr>
        <w:pStyle w:val="ListParagraph"/>
        <w:numPr>
          <w:ilvl w:val="0"/>
          <w:numId w:val="22"/>
        </w:numPr>
      </w:pPr>
      <w:r>
        <w:rPr>
          <w:b/>
        </w:rPr>
        <w:lastRenderedPageBreak/>
        <w:t>Eolas Breise faoin gComhthéacs</w:t>
      </w:r>
    </w:p>
    <w:p w14:paraId="3C1C35D1" w14:textId="77777777" w:rsidR="005224D9" w:rsidRPr="00CF7EC0" w:rsidRDefault="005224D9" w:rsidP="005224D9">
      <w:pPr>
        <w:widowControl w:val="0"/>
        <w:autoSpaceDE w:val="0"/>
        <w:autoSpaceDN w:val="0"/>
        <w:adjustRightInd w:val="0"/>
        <w:spacing w:after="240"/>
      </w:pPr>
    </w:p>
    <w:bookmarkStart w:id="3" w:name="_Hlk76982922"/>
    <w:p w14:paraId="198AF095" w14:textId="71B45E43" w:rsidR="005224D9" w:rsidRPr="00CF7EC0" w:rsidRDefault="005224D9" w:rsidP="005224D9">
      <w:pPr>
        <w:widowControl w:val="0"/>
        <w:autoSpaceDE w:val="0"/>
        <w:autoSpaceDN w:val="0"/>
        <w:adjustRightInd w:val="0"/>
        <w:spacing w:after="240"/>
      </w:pPr>
      <w:r>
        <w:rPr>
          <w:noProof/>
        </w:rPr>
        <mc:AlternateContent>
          <mc:Choice Requires="wps">
            <w:drawing>
              <wp:anchor distT="0" distB="0" distL="114300" distR="114300" simplePos="0" relativeHeight="251641856" behindDoc="0" locked="0" layoutInCell="1" allowOverlap="1" wp14:anchorId="2E06385A" wp14:editId="3FACB055">
                <wp:simplePos x="0" y="0"/>
                <wp:positionH relativeFrom="column">
                  <wp:posOffset>1135380</wp:posOffset>
                </wp:positionH>
                <wp:positionV relativeFrom="paragraph">
                  <wp:posOffset>441960</wp:posOffset>
                </wp:positionV>
                <wp:extent cx="90964" cy="361950"/>
                <wp:effectExtent l="19050" t="0" r="23495" b="0"/>
                <wp:wrapNone/>
                <wp:docPr id="261" name="Rectangle 261"/>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E86E53" id="Rectangle 261" o:spid="_x0000_s1026" style="position:absolute;margin-left:89.4pt;margin-top:34.8pt;width:7.15pt;height:28.5pt;flip:x;z-index:251641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42880" behindDoc="0" locked="0" layoutInCell="1" allowOverlap="1" wp14:anchorId="5EF58C56" wp14:editId="0D15A8D2">
                <wp:simplePos x="0" y="0"/>
                <wp:positionH relativeFrom="column">
                  <wp:posOffset>1226344</wp:posOffset>
                </wp:positionH>
                <wp:positionV relativeFrom="paragraph">
                  <wp:posOffset>441960</wp:posOffset>
                </wp:positionV>
                <wp:extent cx="90964" cy="361950"/>
                <wp:effectExtent l="19050" t="0" r="23495" b="0"/>
                <wp:wrapNone/>
                <wp:docPr id="262" name="Rectangle 262"/>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C9074D" id="Rectangle 262" o:spid="_x0000_s1026" style="position:absolute;margin-left:96.55pt;margin-top:34.8pt;width:7.15pt;height:28.5pt;flip:x;z-index:251642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43904" behindDoc="0" locked="0" layoutInCell="1" allowOverlap="1" wp14:anchorId="12FA3125" wp14:editId="233C1C67">
                <wp:simplePos x="0" y="0"/>
                <wp:positionH relativeFrom="column">
                  <wp:posOffset>1317308</wp:posOffset>
                </wp:positionH>
                <wp:positionV relativeFrom="paragraph">
                  <wp:posOffset>441960</wp:posOffset>
                </wp:positionV>
                <wp:extent cx="90964" cy="361950"/>
                <wp:effectExtent l="19050" t="0" r="23495" b="0"/>
                <wp:wrapNone/>
                <wp:docPr id="263" name="Rectangle 263"/>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C865F1" id="Rectangle 263" o:spid="_x0000_s1026" style="position:absolute;margin-left:103.75pt;margin-top:34.8pt;width:7.15pt;height:28.5pt;flip:x;z-index:251643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44928" behindDoc="0" locked="0" layoutInCell="1" allowOverlap="1" wp14:anchorId="541A6B97" wp14:editId="149E6756">
                <wp:simplePos x="0" y="0"/>
                <wp:positionH relativeFrom="column">
                  <wp:posOffset>1408271</wp:posOffset>
                </wp:positionH>
                <wp:positionV relativeFrom="paragraph">
                  <wp:posOffset>441960</wp:posOffset>
                </wp:positionV>
                <wp:extent cx="90964" cy="361950"/>
                <wp:effectExtent l="19050" t="0" r="23495" b="0"/>
                <wp:wrapNone/>
                <wp:docPr id="264" name="Rectangle 264"/>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E11134" id="Rectangle 264" o:spid="_x0000_s1026" style="position:absolute;margin-left:110.9pt;margin-top:34.8pt;width:7.15pt;height:28.5pt;flip:x;z-index:251644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45952" behindDoc="0" locked="0" layoutInCell="1" allowOverlap="1" wp14:anchorId="1BEEFBCD" wp14:editId="3A3EABBC">
                <wp:simplePos x="0" y="0"/>
                <wp:positionH relativeFrom="column">
                  <wp:posOffset>1499235</wp:posOffset>
                </wp:positionH>
                <wp:positionV relativeFrom="paragraph">
                  <wp:posOffset>441960</wp:posOffset>
                </wp:positionV>
                <wp:extent cx="90964" cy="361950"/>
                <wp:effectExtent l="19050" t="0" r="23495" b="0"/>
                <wp:wrapNone/>
                <wp:docPr id="265" name="Rectangle 265"/>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A2C9F3" id="Rectangle 265" o:spid="_x0000_s1026" style="position:absolute;margin-left:118.05pt;margin-top:34.8pt;width:7.15pt;height:28.5pt;flip:x;z-index:251645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" filled="f" stroked="f" strokeweight="1pt"/>
            </w:pict>
          </mc:Fallback>
        </mc:AlternateContent>
      </w:r>
      <w:r>
        <w:rPr>
          <w:noProof/>
        </w:rPr>
        <mc:AlternateContent>
          <mc:Choice Requires="wps">
            <w:drawing>
              <wp:anchor distT="0" distB="0" distL="114300" distR="114300" simplePos="0" relativeHeight="251646976" behindDoc="0" locked="0" layoutInCell="1" allowOverlap="1" wp14:anchorId="114F10FC" wp14:editId="214B442D">
                <wp:simplePos x="0" y="0"/>
                <wp:positionH relativeFrom="column">
                  <wp:posOffset>1590199</wp:posOffset>
                </wp:positionH>
                <wp:positionV relativeFrom="paragraph">
                  <wp:posOffset>441960</wp:posOffset>
                </wp:positionV>
                <wp:extent cx="90964" cy="361950"/>
                <wp:effectExtent l="19050" t="0" r="23495" b="0"/>
                <wp:wrapNone/>
                <wp:docPr id="266" name="Rectangle 266"/>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9E102C" id="Rectangle 266" o:spid="_x0000_s1026" style="position:absolute;margin-left:125.2pt;margin-top:34.8pt;width:7.15pt;height:28.5pt;flip:x;z-index:25164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48000" behindDoc="0" locked="0" layoutInCell="1" allowOverlap="1" wp14:anchorId="5F8347C4" wp14:editId="4A6506BD">
                <wp:simplePos x="0" y="0"/>
                <wp:positionH relativeFrom="column">
                  <wp:posOffset>1681163</wp:posOffset>
                </wp:positionH>
                <wp:positionV relativeFrom="paragraph">
                  <wp:posOffset>441960</wp:posOffset>
                </wp:positionV>
                <wp:extent cx="90964" cy="361950"/>
                <wp:effectExtent l="19050" t="0" r="23495" b="0"/>
                <wp:wrapNone/>
                <wp:docPr id="267" name="Rectangle 267"/>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0CA419" id="Rectangle 267" o:spid="_x0000_s1026" style="position:absolute;margin-left:132.4pt;margin-top:34.8pt;width:7.15pt;height:28.5pt;flip:x;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49024" behindDoc="0" locked="0" layoutInCell="1" allowOverlap="1" wp14:anchorId="20C06704" wp14:editId="103CBC94">
                <wp:simplePos x="0" y="0"/>
                <wp:positionH relativeFrom="column">
                  <wp:posOffset>1772126</wp:posOffset>
                </wp:positionH>
                <wp:positionV relativeFrom="paragraph">
                  <wp:posOffset>441960</wp:posOffset>
                </wp:positionV>
                <wp:extent cx="90964" cy="361950"/>
                <wp:effectExtent l="19050" t="0" r="23495" b="0"/>
                <wp:wrapNone/>
                <wp:docPr id="268" name="Rectangle 268"/>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602FC5" id="Rectangle 268" o:spid="_x0000_s1026" style="position:absolute;margin-left:139.55pt;margin-top:34.8pt;width:7.15pt;height:28.5pt;flip:x;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" filled="f" stroked="f" strokeweight="1pt"/>
            </w:pict>
          </mc:Fallback>
        </mc:AlternateContent>
      </w:r>
      <w:r>
        <w:rPr>
          <w:noProof/>
        </w:rPr>
        <mc:AlternateContent>
          <mc:Choice Requires="wps">
            <w:drawing>
              <wp:anchor distT="0" distB="0" distL="114300" distR="114300" simplePos="0" relativeHeight="251650048" behindDoc="0" locked="0" layoutInCell="1" allowOverlap="1" wp14:anchorId="051B2F1E" wp14:editId="7EEB51F5">
                <wp:simplePos x="0" y="0"/>
                <wp:positionH relativeFrom="column">
                  <wp:posOffset>1863090</wp:posOffset>
                </wp:positionH>
                <wp:positionV relativeFrom="paragraph">
                  <wp:posOffset>441960</wp:posOffset>
                </wp:positionV>
                <wp:extent cx="90964" cy="361950"/>
                <wp:effectExtent l="19050" t="0" r="23495" b="0"/>
                <wp:wrapNone/>
                <wp:docPr id="269" name="Rectangle 269"/>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4B31DD" id="Rectangle 269" o:spid="_x0000_s1026" style="position:absolute;margin-left:146.7pt;margin-top:34.8pt;width:7.15pt;height:28.5pt;flip:x;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51072" behindDoc="0" locked="0" layoutInCell="1" allowOverlap="1" wp14:anchorId="24B42FD2" wp14:editId="2F9B6308">
                <wp:simplePos x="0" y="0"/>
                <wp:positionH relativeFrom="column">
                  <wp:posOffset>1954054</wp:posOffset>
                </wp:positionH>
                <wp:positionV relativeFrom="paragraph">
                  <wp:posOffset>441960</wp:posOffset>
                </wp:positionV>
                <wp:extent cx="90964" cy="361950"/>
                <wp:effectExtent l="19050" t="0" r="23495" b="0"/>
                <wp:wrapNone/>
                <wp:docPr id="270" name="Rectangle 270"/>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13EE66" id="Rectangle 270" o:spid="_x0000_s1026" style="position:absolute;margin-left:153.85pt;margin-top:34.8pt;width:7.15pt;height:28.5pt;flip:x;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" filled="f" stroked="f" strokeweight="1pt"/>
            </w:pict>
          </mc:Fallback>
        </mc:AlternateContent>
      </w:r>
      <w:r>
        <w:rPr>
          <w:noProof/>
        </w:rPr>
        <mc:AlternateContent>
          <mc:Choice Requires="wps">
            <w:drawing>
              <wp:anchor distT="0" distB="0" distL="114300" distR="114300" simplePos="0" relativeHeight="251652096" behindDoc="0" locked="0" layoutInCell="1" allowOverlap="1" wp14:anchorId="7732F847" wp14:editId="796BBBD8">
                <wp:simplePos x="0" y="0"/>
                <wp:positionH relativeFrom="column">
                  <wp:posOffset>2045018</wp:posOffset>
                </wp:positionH>
                <wp:positionV relativeFrom="paragraph">
                  <wp:posOffset>441960</wp:posOffset>
                </wp:positionV>
                <wp:extent cx="90964" cy="361950"/>
                <wp:effectExtent l="19050" t="0" r="23495" b="0"/>
                <wp:wrapNone/>
                <wp:docPr id="271" name="Rectangle 271"/>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24F64F" id="Rectangle 271" o:spid="_x0000_s1026" style="position:absolute;margin-left:161.05pt;margin-top:34.8pt;width:7.15pt;height:28.5pt;flip:x;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53120" behindDoc="0" locked="0" layoutInCell="1" allowOverlap="1" wp14:anchorId="351237A5" wp14:editId="16ED7741">
                <wp:simplePos x="0" y="0"/>
                <wp:positionH relativeFrom="column">
                  <wp:posOffset>2135981</wp:posOffset>
                </wp:positionH>
                <wp:positionV relativeFrom="paragraph">
                  <wp:posOffset>441960</wp:posOffset>
                </wp:positionV>
                <wp:extent cx="90964" cy="361950"/>
                <wp:effectExtent l="19050" t="0" r="23495" b="0"/>
                <wp:wrapNone/>
                <wp:docPr id="272" name="Rectangle 272"/>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34AE20" id="Rectangle 272" o:spid="_x0000_s1026" style="position:absolute;margin-left:168.2pt;margin-top:34.8pt;width:7.15pt;height:28.5pt;flip:x;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54144" behindDoc="0" locked="0" layoutInCell="1" allowOverlap="1" wp14:anchorId="2F04C8F0" wp14:editId="659D6E3C">
                <wp:simplePos x="0" y="0"/>
                <wp:positionH relativeFrom="column">
                  <wp:posOffset>2226945</wp:posOffset>
                </wp:positionH>
                <wp:positionV relativeFrom="paragraph">
                  <wp:posOffset>441960</wp:posOffset>
                </wp:positionV>
                <wp:extent cx="90964" cy="361950"/>
                <wp:effectExtent l="19050" t="0" r="23495" b="0"/>
                <wp:wrapNone/>
                <wp:docPr id="273" name="Rectangle 273"/>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6BC7B7" id="Rectangle 273" o:spid="_x0000_s1026" style="position:absolute;margin-left:175.35pt;margin-top:34.8pt;width:7.15pt;height:28.5pt;flip:x;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55168" behindDoc="0" locked="0" layoutInCell="1" allowOverlap="1" wp14:anchorId="639AE5D6" wp14:editId="48702E1D">
                <wp:simplePos x="0" y="0"/>
                <wp:positionH relativeFrom="column">
                  <wp:posOffset>2317909</wp:posOffset>
                </wp:positionH>
                <wp:positionV relativeFrom="paragraph">
                  <wp:posOffset>441960</wp:posOffset>
                </wp:positionV>
                <wp:extent cx="90964" cy="361950"/>
                <wp:effectExtent l="19050" t="0" r="23495" b="0"/>
                <wp:wrapNone/>
                <wp:docPr id="274" name="Rectangle 274"/>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182CED" id="Rectangle 274" o:spid="_x0000_s1026" style="position:absolute;margin-left:182.5pt;margin-top:34.8pt;width:7.15pt;height:28.5pt;flip:x;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" filled="f" stroked="f" strokeweight="1pt"/>
            </w:pict>
          </mc:Fallback>
        </mc:AlternateContent>
      </w:r>
      <w:r>
        <w:rPr>
          <w:noProof/>
        </w:rPr>
        <mc:AlternateContent>
          <mc:Choice Requires="wps">
            <w:drawing>
              <wp:anchor distT="0" distB="0" distL="114300" distR="114300" simplePos="0" relativeHeight="251656192" behindDoc="0" locked="0" layoutInCell="1" allowOverlap="1" wp14:anchorId="12A5F38B" wp14:editId="037CC948">
                <wp:simplePos x="0" y="0"/>
                <wp:positionH relativeFrom="column">
                  <wp:posOffset>2408873</wp:posOffset>
                </wp:positionH>
                <wp:positionV relativeFrom="paragraph">
                  <wp:posOffset>441960</wp:posOffset>
                </wp:positionV>
                <wp:extent cx="90964" cy="361950"/>
                <wp:effectExtent l="19050" t="0" r="23495" b="0"/>
                <wp:wrapNone/>
                <wp:docPr id="275" name="Rectangle 275"/>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FBCAFB" id="Rectangle 275" o:spid="_x0000_s1026" style="position:absolute;margin-left:189.7pt;margin-top:34.8pt;width:7.15pt;height:28.5pt;flip:x;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57216" behindDoc="0" locked="0" layoutInCell="1" allowOverlap="1" wp14:anchorId="654281F5" wp14:editId="438073B0">
                <wp:simplePos x="0" y="0"/>
                <wp:positionH relativeFrom="column">
                  <wp:posOffset>2499836</wp:posOffset>
                </wp:positionH>
                <wp:positionV relativeFrom="paragraph">
                  <wp:posOffset>441960</wp:posOffset>
                </wp:positionV>
                <wp:extent cx="90964" cy="361950"/>
                <wp:effectExtent l="19050" t="0" r="23495" b="0"/>
                <wp:wrapNone/>
                <wp:docPr id="276" name="Rectangle 276"/>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A63652" id="Rectangle 276" o:spid="_x0000_s1026" style="position:absolute;margin-left:196.85pt;margin-top:34.8pt;width:7.15pt;height:28.5pt;flip:x;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" filled="f" stroked="f" strokeweight="1pt"/>
            </w:pict>
          </mc:Fallback>
        </mc:AlternateContent>
      </w:r>
      <w:r>
        <w:t>Más mian leat, féadfaidh tú aon eolas breise eile atá ábhartha do d’iarratas a sholáthar anseo thíos mar chomhthéacs (</w:t>
      </w:r>
      <w:r>
        <w:rPr>
          <w:b/>
        </w:rPr>
        <w:t>gan dul thar 500 focal</w:t>
      </w:r>
      <w:r>
        <w:t>). Déanfar an t-eolas seo a nótáil ach ní dhéanfar é a mheas. Mura bhfuil aon rud le lua anseo agat, scríobh “Ní bhaineann”.</w:t>
      </w:r>
      <w:bookmarkEnd w:id="3"/>
    </w:p>
    <w:tbl>
      <w:tblPr>
        <w:tblStyle w:val="TableGrid"/>
        <w:tblW w:w="0" w:type="auto"/>
        <w:tblLook w:val="04A0" w:firstRow="1" w:lastRow="0" w:firstColumn="1" w:lastColumn="0" w:noHBand="0" w:noVBand="1"/>
      </w:tblPr>
      <w:tblGrid>
        <w:gridCol w:w="8290"/>
      </w:tblGrid>
      <w:tr w:rsidR="005224D9" w:rsidRPr="00CF7EC0" w14:paraId="79147F4A" w14:textId="77777777" w:rsidTr="00ED5106">
        <w:trPr>
          <w:trHeight w:val="5660"/>
        </w:trPr>
        <w:tc>
          <w:tcPr>
            <w:tcW w:w="8516" w:type="dxa"/>
          </w:tcPr>
          <w:p w14:paraId="023C446C" w14:textId="77777777" w:rsidR="005224D9" w:rsidRPr="00CF7EC0" w:rsidRDefault="005224D9" w:rsidP="00464313">
            <w:pPr>
              <w:widowControl w:val="0"/>
              <w:autoSpaceDE w:val="0"/>
              <w:autoSpaceDN w:val="0"/>
              <w:adjustRightInd w:val="0"/>
            </w:pPr>
            <w:bookmarkStart w:id="4" w:name="_Hlk76982992"/>
          </w:p>
          <w:p w14:paraId="5AD7B621" w14:textId="77777777" w:rsidR="005224D9" w:rsidRPr="00CF7EC0" w:rsidRDefault="005224D9" w:rsidP="00464313">
            <w:pPr>
              <w:widowControl w:val="0"/>
              <w:autoSpaceDE w:val="0"/>
              <w:autoSpaceDN w:val="0"/>
              <w:adjustRightInd w:val="0"/>
            </w:pPr>
          </w:p>
          <w:p w14:paraId="2072EB67" w14:textId="77777777" w:rsidR="005224D9" w:rsidRPr="00CF7EC0" w:rsidRDefault="005224D9" w:rsidP="00464313">
            <w:pPr>
              <w:widowControl w:val="0"/>
              <w:autoSpaceDE w:val="0"/>
              <w:autoSpaceDN w:val="0"/>
              <w:adjustRightInd w:val="0"/>
            </w:pPr>
          </w:p>
          <w:p w14:paraId="73BD98F8" w14:textId="77777777" w:rsidR="005224D9" w:rsidRPr="00CF7EC0" w:rsidRDefault="005224D9" w:rsidP="00464313">
            <w:pPr>
              <w:widowControl w:val="0"/>
              <w:autoSpaceDE w:val="0"/>
              <w:autoSpaceDN w:val="0"/>
              <w:adjustRightInd w:val="0"/>
            </w:pPr>
          </w:p>
          <w:p w14:paraId="4BA25808" w14:textId="77777777" w:rsidR="005224D9" w:rsidRPr="00CF7EC0" w:rsidRDefault="005224D9" w:rsidP="00464313">
            <w:pPr>
              <w:widowControl w:val="0"/>
              <w:autoSpaceDE w:val="0"/>
              <w:autoSpaceDN w:val="0"/>
              <w:adjustRightInd w:val="0"/>
            </w:pPr>
          </w:p>
          <w:p w14:paraId="2E180126" w14:textId="77777777" w:rsidR="005224D9" w:rsidRPr="00CF7EC0" w:rsidRDefault="005224D9" w:rsidP="00464313">
            <w:pPr>
              <w:widowControl w:val="0"/>
              <w:autoSpaceDE w:val="0"/>
              <w:autoSpaceDN w:val="0"/>
              <w:adjustRightInd w:val="0"/>
            </w:pPr>
          </w:p>
          <w:p w14:paraId="69F0EB44" w14:textId="77777777" w:rsidR="005224D9" w:rsidRPr="00CF7EC0" w:rsidRDefault="005224D9" w:rsidP="00464313">
            <w:pPr>
              <w:widowControl w:val="0"/>
              <w:autoSpaceDE w:val="0"/>
              <w:autoSpaceDN w:val="0"/>
              <w:adjustRightInd w:val="0"/>
            </w:pPr>
          </w:p>
          <w:p w14:paraId="5A7E6F16" w14:textId="77777777" w:rsidR="005224D9" w:rsidRPr="00CF7EC0" w:rsidRDefault="005224D9" w:rsidP="00464313">
            <w:pPr>
              <w:widowControl w:val="0"/>
              <w:autoSpaceDE w:val="0"/>
              <w:autoSpaceDN w:val="0"/>
              <w:adjustRightInd w:val="0"/>
            </w:pPr>
          </w:p>
          <w:p w14:paraId="3F788199" w14:textId="77777777" w:rsidR="005224D9" w:rsidRPr="00CF7EC0" w:rsidRDefault="005224D9" w:rsidP="00464313">
            <w:pPr>
              <w:widowControl w:val="0"/>
              <w:autoSpaceDE w:val="0"/>
              <w:autoSpaceDN w:val="0"/>
              <w:adjustRightInd w:val="0"/>
            </w:pPr>
          </w:p>
          <w:p w14:paraId="0D10A5EC" w14:textId="77777777" w:rsidR="005224D9" w:rsidRPr="00CF7EC0" w:rsidRDefault="005224D9" w:rsidP="00464313">
            <w:pPr>
              <w:widowControl w:val="0"/>
              <w:autoSpaceDE w:val="0"/>
              <w:autoSpaceDN w:val="0"/>
              <w:adjustRightInd w:val="0"/>
            </w:pPr>
          </w:p>
          <w:p w14:paraId="52BA1252" w14:textId="77777777" w:rsidR="005224D9" w:rsidRPr="00CF7EC0" w:rsidRDefault="005224D9" w:rsidP="00464313">
            <w:pPr>
              <w:widowControl w:val="0"/>
              <w:autoSpaceDE w:val="0"/>
              <w:autoSpaceDN w:val="0"/>
              <w:adjustRightInd w:val="0"/>
            </w:pPr>
          </w:p>
          <w:p w14:paraId="475DA77C" w14:textId="77777777" w:rsidR="005224D9" w:rsidRPr="00CF7EC0" w:rsidRDefault="005224D9" w:rsidP="00464313">
            <w:pPr>
              <w:widowControl w:val="0"/>
              <w:autoSpaceDE w:val="0"/>
              <w:autoSpaceDN w:val="0"/>
              <w:adjustRightInd w:val="0"/>
            </w:pPr>
          </w:p>
          <w:p w14:paraId="6EEF15C3" w14:textId="77777777" w:rsidR="005224D9" w:rsidRPr="00CF7EC0" w:rsidRDefault="005224D9" w:rsidP="00464313">
            <w:pPr>
              <w:widowControl w:val="0"/>
              <w:autoSpaceDE w:val="0"/>
              <w:autoSpaceDN w:val="0"/>
              <w:adjustRightInd w:val="0"/>
            </w:pPr>
          </w:p>
          <w:p w14:paraId="6522D23F" w14:textId="77777777" w:rsidR="005224D9" w:rsidRPr="00CF7EC0" w:rsidRDefault="005224D9" w:rsidP="00464313">
            <w:pPr>
              <w:widowControl w:val="0"/>
              <w:autoSpaceDE w:val="0"/>
              <w:autoSpaceDN w:val="0"/>
              <w:adjustRightInd w:val="0"/>
            </w:pPr>
          </w:p>
          <w:p w14:paraId="03E8B732" w14:textId="77777777" w:rsidR="005224D9" w:rsidRPr="00CF7EC0" w:rsidRDefault="005224D9" w:rsidP="00464313">
            <w:pPr>
              <w:widowControl w:val="0"/>
              <w:autoSpaceDE w:val="0"/>
              <w:autoSpaceDN w:val="0"/>
              <w:adjustRightInd w:val="0"/>
            </w:pPr>
          </w:p>
          <w:p w14:paraId="11C8B9C1" w14:textId="77777777" w:rsidR="005224D9" w:rsidRPr="00CF7EC0" w:rsidRDefault="005224D9" w:rsidP="00464313">
            <w:pPr>
              <w:widowControl w:val="0"/>
              <w:autoSpaceDE w:val="0"/>
              <w:autoSpaceDN w:val="0"/>
              <w:adjustRightInd w:val="0"/>
            </w:pPr>
          </w:p>
          <w:p w14:paraId="5C8AEA9E" w14:textId="77777777" w:rsidR="005224D9" w:rsidRPr="00CF7EC0" w:rsidRDefault="005224D9" w:rsidP="00464313">
            <w:pPr>
              <w:widowControl w:val="0"/>
              <w:autoSpaceDE w:val="0"/>
              <w:autoSpaceDN w:val="0"/>
              <w:adjustRightInd w:val="0"/>
            </w:pPr>
          </w:p>
          <w:p w14:paraId="58579081" w14:textId="77777777" w:rsidR="005224D9" w:rsidRPr="00CF7EC0" w:rsidRDefault="005224D9" w:rsidP="00464313">
            <w:pPr>
              <w:widowControl w:val="0"/>
              <w:autoSpaceDE w:val="0"/>
              <w:autoSpaceDN w:val="0"/>
              <w:adjustRightInd w:val="0"/>
            </w:pPr>
          </w:p>
          <w:p w14:paraId="324F8E4A" w14:textId="77777777" w:rsidR="005224D9" w:rsidRPr="00CF7EC0" w:rsidRDefault="005224D9" w:rsidP="00464313">
            <w:pPr>
              <w:widowControl w:val="0"/>
              <w:autoSpaceDE w:val="0"/>
              <w:autoSpaceDN w:val="0"/>
              <w:adjustRightInd w:val="0"/>
            </w:pPr>
          </w:p>
          <w:p w14:paraId="3112762A" w14:textId="77777777" w:rsidR="005224D9" w:rsidRPr="00CF7EC0" w:rsidRDefault="005224D9" w:rsidP="00464313">
            <w:pPr>
              <w:widowControl w:val="0"/>
              <w:autoSpaceDE w:val="0"/>
              <w:autoSpaceDN w:val="0"/>
              <w:adjustRightInd w:val="0"/>
            </w:pPr>
          </w:p>
          <w:p w14:paraId="2C4BF576" w14:textId="77777777" w:rsidR="005224D9" w:rsidRPr="00CF7EC0" w:rsidRDefault="005224D9" w:rsidP="00464313">
            <w:pPr>
              <w:widowControl w:val="0"/>
              <w:autoSpaceDE w:val="0"/>
              <w:autoSpaceDN w:val="0"/>
              <w:adjustRightInd w:val="0"/>
            </w:pPr>
          </w:p>
        </w:tc>
      </w:tr>
      <w:bookmarkEnd w:id="4"/>
    </w:tbl>
    <w:p w14:paraId="76FCAC16" w14:textId="7FA969D6" w:rsidR="00090C99" w:rsidRDefault="00090C99" w:rsidP="005224D9">
      <w:pPr>
        <w:widowControl w:val="0"/>
        <w:autoSpaceDE w:val="0"/>
        <w:autoSpaceDN w:val="0"/>
        <w:adjustRightInd w:val="0"/>
        <w:spacing w:after="240"/>
        <w:rPr>
          <w:b/>
        </w:rPr>
      </w:pPr>
    </w:p>
    <w:p w14:paraId="214E2F87" w14:textId="175CB2E1" w:rsidR="00D124E1" w:rsidRDefault="00D124E1" w:rsidP="005224D9">
      <w:pPr>
        <w:widowControl w:val="0"/>
        <w:autoSpaceDE w:val="0"/>
        <w:autoSpaceDN w:val="0"/>
        <w:adjustRightInd w:val="0"/>
        <w:spacing w:after="240"/>
        <w:rPr>
          <w:b/>
        </w:rPr>
      </w:pPr>
    </w:p>
    <w:p w14:paraId="5A47149D" w14:textId="75E74B16" w:rsidR="00D124E1" w:rsidRDefault="00D124E1" w:rsidP="005224D9">
      <w:pPr>
        <w:widowControl w:val="0"/>
        <w:autoSpaceDE w:val="0"/>
        <w:autoSpaceDN w:val="0"/>
        <w:adjustRightInd w:val="0"/>
        <w:spacing w:after="240"/>
        <w:rPr>
          <w:b/>
        </w:rPr>
      </w:pPr>
    </w:p>
    <w:p w14:paraId="45387C22" w14:textId="10EB4470" w:rsidR="00D124E1" w:rsidRDefault="00D124E1" w:rsidP="005224D9">
      <w:pPr>
        <w:widowControl w:val="0"/>
        <w:autoSpaceDE w:val="0"/>
        <w:autoSpaceDN w:val="0"/>
        <w:adjustRightInd w:val="0"/>
        <w:spacing w:after="240"/>
        <w:rPr>
          <w:b/>
        </w:rPr>
      </w:pPr>
    </w:p>
    <w:p w14:paraId="2CAD42F9" w14:textId="2C43FE34" w:rsidR="00D124E1" w:rsidRDefault="00D124E1" w:rsidP="005224D9">
      <w:pPr>
        <w:widowControl w:val="0"/>
        <w:autoSpaceDE w:val="0"/>
        <w:autoSpaceDN w:val="0"/>
        <w:adjustRightInd w:val="0"/>
        <w:spacing w:after="240"/>
        <w:rPr>
          <w:b/>
        </w:rPr>
      </w:pPr>
    </w:p>
    <w:p w14:paraId="477BD380" w14:textId="2FC4B72B" w:rsidR="00D124E1" w:rsidRDefault="00D124E1" w:rsidP="005224D9">
      <w:pPr>
        <w:widowControl w:val="0"/>
        <w:autoSpaceDE w:val="0"/>
        <w:autoSpaceDN w:val="0"/>
        <w:adjustRightInd w:val="0"/>
        <w:spacing w:after="240"/>
        <w:rPr>
          <w:b/>
        </w:rPr>
      </w:pPr>
    </w:p>
    <w:p w14:paraId="28B3C33D" w14:textId="1A6C2B9D" w:rsidR="00D124E1" w:rsidRDefault="00D124E1" w:rsidP="005224D9">
      <w:pPr>
        <w:widowControl w:val="0"/>
        <w:autoSpaceDE w:val="0"/>
        <w:autoSpaceDN w:val="0"/>
        <w:adjustRightInd w:val="0"/>
        <w:spacing w:after="240"/>
        <w:rPr>
          <w:b/>
        </w:rPr>
      </w:pPr>
    </w:p>
    <w:p w14:paraId="42D1D3F7" w14:textId="44EBE474" w:rsidR="00D124E1" w:rsidRDefault="00D124E1" w:rsidP="005224D9">
      <w:pPr>
        <w:widowControl w:val="0"/>
        <w:autoSpaceDE w:val="0"/>
        <w:autoSpaceDN w:val="0"/>
        <w:adjustRightInd w:val="0"/>
        <w:spacing w:after="240"/>
        <w:rPr>
          <w:b/>
        </w:rPr>
      </w:pPr>
    </w:p>
    <w:p w14:paraId="28A803D8" w14:textId="1FD67433" w:rsidR="00D124E1" w:rsidRDefault="00D124E1" w:rsidP="005224D9">
      <w:pPr>
        <w:widowControl w:val="0"/>
        <w:autoSpaceDE w:val="0"/>
        <w:autoSpaceDN w:val="0"/>
        <w:adjustRightInd w:val="0"/>
        <w:spacing w:after="240"/>
        <w:rPr>
          <w:b/>
        </w:rPr>
      </w:pPr>
    </w:p>
    <w:p w14:paraId="0134939C" w14:textId="4540D49B" w:rsidR="00D124E1" w:rsidRDefault="00D124E1" w:rsidP="005224D9">
      <w:pPr>
        <w:widowControl w:val="0"/>
        <w:autoSpaceDE w:val="0"/>
        <w:autoSpaceDN w:val="0"/>
        <w:adjustRightInd w:val="0"/>
        <w:spacing w:after="240"/>
        <w:rPr>
          <w:b/>
        </w:rPr>
      </w:pPr>
    </w:p>
    <w:p w14:paraId="63290D82" w14:textId="77777777" w:rsidR="00D124E1" w:rsidRDefault="00D124E1" w:rsidP="005224D9">
      <w:pPr>
        <w:widowControl w:val="0"/>
        <w:autoSpaceDE w:val="0"/>
        <w:autoSpaceDN w:val="0"/>
        <w:adjustRightInd w:val="0"/>
        <w:spacing w:after="240"/>
        <w:rPr>
          <w:b/>
        </w:rPr>
      </w:pPr>
    </w:p>
    <w:p w14:paraId="57E40D12" w14:textId="77777777" w:rsidR="00D124E1" w:rsidRPr="00D124E1" w:rsidRDefault="00D124E1" w:rsidP="00D124E1">
      <w:pPr>
        <w:pStyle w:val="ListParagraph"/>
        <w:widowControl w:val="0"/>
        <w:numPr>
          <w:ilvl w:val="0"/>
          <w:numId w:val="37"/>
        </w:numPr>
        <w:autoSpaceDE w:val="0"/>
        <w:autoSpaceDN w:val="0"/>
        <w:adjustRightInd w:val="0"/>
        <w:spacing w:after="240"/>
        <w:rPr>
          <w:b/>
          <w:vanish/>
        </w:rPr>
      </w:pPr>
    </w:p>
    <w:p w14:paraId="535E12D2" w14:textId="77777777" w:rsidR="00D124E1" w:rsidRPr="00D124E1" w:rsidRDefault="00D124E1" w:rsidP="00D124E1">
      <w:pPr>
        <w:pStyle w:val="ListParagraph"/>
        <w:widowControl w:val="0"/>
        <w:numPr>
          <w:ilvl w:val="0"/>
          <w:numId w:val="37"/>
        </w:numPr>
        <w:autoSpaceDE w:val="0"/>
        <w:autoSpaceDN w:val="0"/>
        <w:adjustRightInd w:val="0"/>
        <w:spacing w:after="240"/>
        <w:rPr>
          <w:b/>
          <w:vanish/>
        </w:rPr>
      </w:pPr>
    </w:p>
    <w:p w14:paraId="1B920838" w14:textId="5F45E6C5" w:rsidR="005224D9" w:rsidRPr="00ED5106" w:rsidRDefault="005224D9" w:rsidP="00E3313B">
      <w:pPr>
        <w:pStyle w:val="ListParagraph"/>
        <w:widowControl w:val="0"/>
        <w:numPr>
          <w:ilvl w:val="0"/>
          <w:numId w:val="37"/>
        </w:numPr>
        <w:autoSpaceDE w:val="0"/>
        <w:autoSpaceDN w:val="0"/>
        <w:adjustRightInd w:val="0"/>
        <w:spacing w:after="240"/>
        <w:ind w:left="426" w:hanging="426"/>
        <w:rPr>
          <w:b/>
        </w:rPr>
      </w:pPr>
      <w:r>
        <w:rPr>
          <w:b/>
        </w:rPr>
        <w:t>Moltóirí</w:t>
      </w:r>
    </w:p>
    <w:p w14:paraId="39ABC081" w14:textId="1D3379C7" w:rsidR="005224D9" w:rsidRPr="00CF7EC0" w:rsidRDefault="00E3313B" w:rsidP="0024593B">
      <w:pPr>
        <w:widowControl w:val="0"/>
        <w:autoSpaceDE w:val="0"/>
        <w:autoSpaceDN w:val="0"/>
        <w:adjustRightInd w:val="0"/>
        <w:spacing w:after="240"/>
        <w:ind w:left="284"/>
      </w:pPr>
      <w:r>
        <w:t xml:space="preserve">Cuir isteach tuairiscí ó </w:t>
      </w:r>
      <w:r w:rsidRPr="009B18F9">
        <w:t>thriúr moltóirí, duine amháin inmheánach agus beirt sheachtracha.</w:t>
      </w:r>
      <w:r w:rsidR="0024593B" w:rsidRPr="009B18F9">
        <w:br/>
      </w:r>
      <w:r>
        <w:t>Ní mór do mholtóirí a dtuairim a thabhairt, más féidir leo, faoi d’fheidhmíocht i mbun na dtrí chineál gníomhaíochta, Teagasc, Taighde agus Cion Oibre</w:t>
      </w:r>
      <w:r w:rsidR="005224D9">
        <w:t>.</w:t>
      </w:r>
    </w:p>
    <w:p w14:paraId="5603DC80" w14:textId="77777777" w:rsidR="00BA2CF8" w:rsidRDefault="00BA2CF8" w:rsidP="00BA2CF8"/>
    <w:p w14:paraId="018A20A0" w14:textId="77777777" w:rsidR="0024593B" w:rsidRDefault="0024593B" w:rsidP="0024593B">
      <w:pPr>
        <w:pStyle w:val="paragraph"/>
        <w:numPr>
          <w:ilvl w:val="0"/>
          <w:numId w:val="40"/>
        </w:numPr>
        <w:spacing w:before="0" w:beforeAutospacing="0" w:after="0" w:afterAutospacing="0"/>
        <w:textAlignment w:val="baseline"/>
        <w:rPr>
          <w:rStyle w:val="normaltextrun"/>
        </w:rPr>
      </w:pPr>
      <w:r w:rsidRPr="005D2035">
        <w:rPr>
          <w:rStyle w:val="normaltextrun"/>
          <w:b/>
          <w:bCs/>
        </w:rPr>
        <w:t>Feidhmíocht Fhorásach</w:t>
      </w:r>
      <w:r>
        <w:rPr>
          <w:rStyle w:val="normaltextrun"/>
        </w:rPr>
        <w:t xml:space="preserve"> </w:t>
      </w:r>
    </w:p>
    <w:p w14:paraId="6D2F08B8" w14:textId="77777777" w:rsidR="00BA2CF8" w:rsidRPr="009B18F9" w:rsidRDefault="00BA2CF8" w:rsidP="0024593B">
      <w:pPr>
        <w:pStyle w:val="paragraph"/>
        <w:spacing w:before="0" w:beforeAutospacing="0" w:after="0" w:afterAutospacing="0"/>
        <w:ind w:left="360"/>
        <w:textAlignment w:val="baseline"/>
        <w:rPr>
          <w:rStyle w:val="normaltextrun"/>
        </w:rPr>
      </w:pPr>
      <w:r>
        <w:rPr>
          <w:rStyle w:val="normaltextrun"/>
        </w:rPr>
        <w:t xml:space="preserve">Cuir tic sa bhosca cuí thíos le deimhniú go </w:t>
      </w:r>
      <w:r w:rsidRPr="009B18F9">
        <w:rPr>
          <w:rStyle w:val="normaltextrun"/>
        </w:rPr>
        <w:t xml:space="preserve">bhfuil d’athbhreithniú don Fheidhmíocht Fhorásach cothrom le dáta:  </w:t>
      </w:r>
    </w:p>
    <w:p w14:paraId="406E5C1A" w14:textId="3AC5C472" w:rsidR="00BA2CF8" w:rsidRPr="009B18F9" w:rsidRDefault="00BA2CF8" w:rsidP="00BA2CF8">
      <w:pPr>
        <w:pStyle w:val="paragraph"/>
        <w:spacing w:before="0" w:beforeAutospacing="0" w:after="0" w:afterAutospacing="0"/>
        <w:ind w:left="360"/>
        <w:textAlignment w:val="baseline"/>
        <w:rPr>
          <w:rStyle w:val="normaltextrun"/>
        </w:rPr>
      </w:pPr>
      <w:r w:rsidRPr="009B18F9">
        <w:rPr>
          <w:rStyle w:val="normaltextrun"/>
        </w:rPr>
        <w:t>T</w:t>
      </w:r>
      <w:r w:rsidR="009B18F9">
        <w:rPr>
          <w:rStyle w:val="normaltextrun"/>
        </w:rPr>
        <w:t>á</w:t>
      </w:r>
      <w:r w:rsidRPr="009B18F9">
        <w:rPr>
          <w:rStyle w:val="normaltextrun"/>
        </w:rPr>
        <w:tab/>
      </w:r>
      <w:r w:rsidRPr="009B18F9">
        <w:rPr>
          <w:rStyle w:val="normaltextrun"/>
        </w:rPr>
        <w:tab/>
      </w:r>
      <w:r w:rsidRPr="009B18F9">
        <w:rPr>
          <w:rStyle w:val="wacimagecontainer"/>
          <w:rFonts w:eastAsiaTheme="minorEastAsia"/>
          <w:noProof/>
          <w:color w:val="D13438"/>
        </w:rPr>
        <w:drawing>
          <wp:inline distT="0" distB="0" distL="0" distR="0" wp14:anchorId="14706D7F" wp14:editId="38255271">
            <wp:extent cx="180975" cy="161925"/>
            <wp:effectExtent l="0" t="0" r="9525" b="9525"/>
            <wp:docPr id="1153301769" name="Picture 1153301769"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009B18F9">
        <w:rPr>
          <w:rStyle w:val="normaltextrun"/>
        </w:rPr>
        <w:tab/>
      </w:r>
      <w:r w:rsidRPr="009B18F9">
        <w:rPr>
          <w:rStyle w:val="normaltextrun"/>
        </w:rPr>
        <w:t>N</w:t>
      </w:r>
      <w:r w:rsidR="009B18F9">
        <w:rPr>
          <w:rStyle w:val="normaltextrun"/>
        </w:rPr>
        <w:t>íl</w:t>
      </w:r>
      <w:r w:rsidRPr="009B18F9">
        <w:rPr>
          <w:rStyle w:val="normaltextrun"/>
        </w:rPr>
        <w:t xml:space="preserve"> </w:t>
      </w:r>
      <w:r w:rsidRPr="009B18F9">
        <w:rPr>
          <w:rStyle w:val="wacimagecontainer"/>
          <w:rFonts w:eastAsiaTheme="minorEastAsia"/>
          <w:noProof/>
          <w:color w:val="D13438"/>
        </w:rPr>
        <w:drawing>
          <wp:inline distT="0" distB="0" distL="0" distR="0" wp14:anchorId="0AD88076" wp14:editId="2EC4E651">
            <wp:extent cx="180975" cy="161925"/>
            <wp:effectExtent l="0" t="0" r="9525" b="9525"/>
            <wp:docPr id="277479420" name="Picture 277479420"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p>
    <w:p w14:paraId="64D02297" w14:textId="77777777" w:rsidR="00BA2CF8" w:rsidRDefault="00BA2CF8" w:rsidP="00BA2CF8">
      <w:pPr>
        <w:pStyle w:val="paragraph"/>
        <w:spacing w:before="0" w:beforeAutospacing="0" w:after="0" w:afterAutospacing="0"/>
        <w:textAlignment w:val="baseline"/>
        <w:rPr>
          <w:rStyle w:val="normaltextrun"/>
        </w:rPr>
      </w:pPr>
    </w:p>
    <w:p w14:paraId="1FCBF032" w14:textId="48594271" w:rsidR="00BA2CF8" w:rsidRPr="00C73D75" w:rsidRDefault="00BA2CF8" w:rsidP="00604368">
      <w:pPr>
        <w:pStyle w:val="paragraph"/>
        <w:numPr>
          <w:ilvl w:val="0"/>
          <w:numId w:val="40"/>
        </w:numPr>
        <w:spacing w:before="0" w:beforeAutospacing="0" w:after="0" w:afterAutospacing="0"/>
        <w:textAlignment w:val="baseline"/>
        <w:rPr>
          <w:rStyle w:val="normaltextrun"/>
          <w:b/>
          <w:bCs/>
        </w:rPr>
      </w:pPr>
      <w:r>
        <w:t>Sa chás go meastar ar dtús nár comhlíonadh an cás prima facie, tugaim údarás don Choiste Arduithe Céime Acadúla féachaint ar an leathanach scórála comhaontaithe ón iarratas is déanaí a rinne mé</w:t>
      </w:r>
      <w:r w:rsidR="00126951">
        <w:t xml:space="preserve"> (ar an leibhéal agus ar an gconair chéanna)</w:t>
      </w:r>
      <w:r>
        <w:t>.  Is é an t-aon chuspóir a bhaineann leis seo ná a chinntiú go bhfuiltear i muinín an chinnidh, chun seasamh le cinneadh diúltach agus b’fhéidir cinneadh diúltach a athbhreithniú anois bunaithe ar aon chritéar a measadh a bheith comhlíonta san iarratas ní ba luaithe</w:t>
      </w:r>
      <w:r w:rsidR="00126951">
        <w:t xml:space="preserve"> (ar an leibhéal agus ar an gconair chéanna).</w:t>
      </w:r>
      <w:r>
        <w:br/>
      </w:r>
      <w:r>
        <w:rPr>
          <w:rStyle w:val="normaltextrun"/>
          <w:b/>
        </w:rPr>
        <w:t>Cuir tic sa bhosca cuí thíos le deimhniú an dtoilíonn tú leis an nós imeachta seo:  T</w:t>
      </w:r>
      <w:r w:rsidR="00D16393">
        <w:rPr>
          <w:rStyle w:val="normaltextrun"/>
          <w:b/>
        </w:rPr>
        <w:t>oilím</w:t>
      </w:r>
      <w:r>
        <w:rPr>
          <w:rStyle w:val="normaltextrun"/>
          <w:b/>
        </w:rPr>
        <w:t xml:space="preserve"> </w:t>
      </w:r>
      <w:r>
        <w:rPr>
          <w:rStyle w:val="wacimagecontainer"/>
          <w:rFonts w:eastAsiaTheme="minorEastAsia"/>
          <w:noProof/>
          <w:color w:val="D13438"/>
        </w:rPr>
        <w:drawing>
          <wp:inline distT="0" distB="0" distL="0" distR="0" wp14:anchorId="52C474C9" wp14:editId="55C1282C">
            <wp:extent cx="180975" cy="161925"/>
            <wp:effectExtent l="0" t="0" r="9525" b="9525"/>
            <wp:docPr id="1160873870" name="Picture 4"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Pr>
          <w:rStyle w:val="normaltextrun"/>
          <w:b/>
        </w:rPr>
        <w:tab/>
      </w:r>
      <w:r>
        <w:rPr>
          <w:rStyle w:val="normaltextrun"/>
          <w:b/>
        </w:rPr>
        <w:tab/>
        <w:t>N</w:t>
      </w:r>
      <w:r w:rsidR="00D16393">
        <w:rPr>
          <w:rStyle w:val="normaltextrun"/>
          <w:b/>
        </w:rPr>
        <w:t>í</w:t>
      </w:r>
      <w:r>
        <w:rPr>
          <w:rStyle w:val="normaltextrun"/>
          <w:b/>
        </w:rPr>
        <w:t xml:space="preserve"> </w:t>
      </w:r>
      <w:r w:rsidR="00D16393">
        <w:rPr>
          <w:rStyle w:val="normaltextrun"/>
          <w:b/>
        </w:rPr>
        <w:t>thoilím</w:t>
      </w:r>
      <w:r>
        <w:rPr>
          <w:rStyle w:val="normaltextrun"/>
          <w:b/>
        </w:rPr>
        <w:t xml:space="preserve"> </w:t>
      </w:r>
      <w:r>
        <w:rPr>
          <w:rStyle w:val="wacimagecontainer"/>
          <w:rFonts w:eastAsiaTheme="minorEastAsia"/>
          <w:noProof/>
          <w:color w:val="D13438"/>
        </w:rPr>
        <w:drawing>
          <wp:inline distT="0" distB="0" distL="0" distR="0" wp14:anchorId="6E2F0210" wp14:editId="1C6F171A">
            <wp:extent cx="180975" cy="161925"/>
            <wp:effectExtent l="0" t="0" r="9525" b="9525"/>
            <wp:docPr id="1309427064" name="Picture 1309427064"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p>
    <w:p w14:paraId="035018BD" w14:textId="77777777" w:rsidR="009B18F9" w:rsidRDefault="009B18F9" w:rsidP="00BA2CF8">
      <w:pPr>
        <w:pStyle w:val="paragraph"/>
        <w:spacing w:before="0" w:beforeAutospacing="0" w:after="0" w:afterAutospacing="0"/>
        <w:ind w:left="284" w:firstLine="76"/>
        <w:textAlignment w:val="baseline"/>
        <w:rPr>
          <w:rStyle w:val="normaltextrun"/>
        </w:rPr>
      </w:pPr>
    </w:p>
    <w:p w14:paraId="6DCA72DF" w14:textId="56227785" w:rsidR="00BA2CF8" w:rsidRPr="00C73D75" w:rsidRDefault="00BA2CF8" w:rsidP="00BA2CF8">
      <w:pPr>
        <w:pStyle w:val="paragraph"/>
        <w:spacing w:before="0" w:beforeAutospacing="0" w:after="0" w:afterAutospacing="0"/>
        <w:ind w:left="284" w:firstLine="76"/>
        <w:textAlignment w:val="baseline"/>
        <w:rPr>
          <w:rStyle w:val="normaltextrun"/>
          <w:b/>
          <w:bCs/>
        </w:rPr>
      </w:pPr>
      <w:r>
        <w:rPr>
          <w:rStyle w:val="normaltextrun"/>
        </w:rPr>
        <w:t xml:space="preserve">Má athraíonn tú d’intinn ina dhiaidh sin, seol ríomhphost chuig </w:t>
      </w:r>
      <w:hyperlink r:id="rId18" w:history="1">
        <w:r>
          <w:rPr>
            <w:rStyle w:val="Hyperlink"/>
          </w:rPr>
          <w:t>academicpromotions@universityofgalway.ie</w:t>
        </w:r>
      </w:hyperlink>
    </w:p>
    <w:p w14:paraId="0AA5C482" w14:textId="77777777" w:rsidR="00BA2CF8" w:rsidRDefault="00BA2CF8" w:rsidP="00BA2CF8">
      <w:pPr>
        <w:pStyle w:val="paragraph"/>
        <w:spacing w:before="0" w:beforeAutospacing="0" w:after="0" w:afterAutospacing="0"/>
        <w:ind w:left="360"/>
        <w:textAlignment w:val="baseline"/>
        <w:rPr>
          <w:noProof/>
        </w:rPr>
      </w:pPr>
    </w:p>
    <w:p w14:paraId="0D04F945" w14:textId="77777777" w:rsidR="005224D9" w:rsidRPr="00CF7EC0" w:rsidRDefault="005224D9" w:rsidP="005224D9">
      <w:pPr>
        <w:widowControl w:val="0"/>
        <w:autoSpaceDE w:val="0"/>
        <w:autoSpaceDN w:val="0"/>
        <w:adjustRightInd w:val="0"/>
        <w:spacing w:after="240"/>
        <w:rPr>
          <w:b/>
          <w:bCs/>
        </w:rPr>
      </w:pPr>
    </w:p>
    <w:p w14:paraId="12DB8ED5" w14:textId="03E9881B" w:rsidR="005224D9" w:rsidRPr="00CF7EC0" w:rsidRDefault="005224D9" w:rsidP="005224D9">
      <w:pPr>
        <w:widowControl w:val="0"/>
        <w:autoSpaceDE w:val="0"/>
        <w:autoSpaceDN w:val="0"/>
        <w:adjustRightInd w:val="0"/>
        <w:spacing w:after="240"/>
        <w:rPr>
          <w:b/>
          <w:bCs/>
          <w:u w:val="single"/>
        </w:rPr>
      </w:pPr>
      <w:r>
        <w:rPr>
          <w:b/>
        </w:rPr>
        <w:t xml:space="preserve">Síniú an Iarratasóra: </w:t>
      </w:r>
      <w:r>
        <w:rPr>
          <w:b/>
        </w:rPr>
        <w:tab/>
      </w:r>
      <w:r>
        <w:rPr>
          <w:b/>
          <w:u w:val="single"/>
        </w:rPr>
        <w:tab/>
      </w:r>
      <w:r>
        <w:rPr>
          <w:b/>
          <w:u w:val="single"/>
        </w:rPr>
        <w:tab/>
      </w:r>
      <w:r>
        <w:rPr>
          <w:b/>
          <w:u w:val="single"/>
        </w:rPr>
        <w:tab/>
      </w:r>
      <w:r>
        <w:rPr>
          <w:b/>
          <w:u w:val="single"/>
        </w:rPr>
        <w:tab/>
        <w:t xml:space="preserve"> </w:t>
      </w:r>
      <w:r>
        <w:rPr>
          <w:b/>
        </w:rPr>
        <w:tab/>
        <w:t xml:space="preserve">Dáta: </w:t>
      </w:r>
      <w:r>
        <w:rPr>
          <w:b/>
          <w:u w:val="single"/>
        </w:rPr>
        <w:tab/>
      </w:r>
      <w:r>
        <w:rPr>
          <w:b/>
          <w:u w:val="single"/>
        </w:rPr>
        <w:tab/>
        <w:t>___</w:t>
      </w:r>
    </w:p>
    <w:p w14:paraId="0C032ECA" w14:textId="77777777" w:rsidR="005224D9" w:rsidRPr="009B18F9" w:rsidRDefault="005224D9" w:rsidP="005224D9">
      <w:pPr>
        <w:widowControl w:val="0"/>
        <w:autoSpaceDE w:val="0"/>
        <w:autoSpaceDN w:val="0"/>
        <w:adjustRightInd w:val="0"/>
        <w:spacing w:after="240"/>
        <w:rPr>
          <w:b/>
          <w:bCs/>
          <w:i/>
        </w:rPr>
      </w:pPr>
      <w:r w:rsidRPr="009B18F9">
        <w:rPr>
          <w:b/>
          <w:bCs/>
          <w:i/>
        </w:rPr>
        <w:t>Má tá cóip scanta de do shíniú agat, cuir sa bhosca thíos é.</w:t>
      </w:r>
    </w:p>
    <w:tbl>
      <w:tblPr>
        <w:tblStyle w:val="TableGrid"/>
        <w:tblW w:w="7928" w:type="dxa"/>
        <w:tblLook w:val="04A0" w:firstRow="1" w:lastRow="0" w:firstColumn="1" w:lastColumn="0" w:noHBand="0" w:noVBand="1"/>
      </w:tblPr>
      <w:tblGrid>
        <w:gridCol w:w="7928"/>
      </w:tblGrid>
      <w:tr w:rsidR="005224D9" w:rsidRPr="00CF7EC0" w14:paraId="5CE3FB74" w14:textId="77777777" w:rsidTr="00464313">
        <w:trPr>
          <w:trHeight w:val="746"/>
        </w:trPr>
        <w:tc>
          <w:tcPr>
            <w:tcW w:w="7928" w:type="dxa"/>
          </w:tcPr>
          <w:p w14:paraId="7126B1B4" w14:textId="77777777" w:rsidR="005224D9" w:rsidRPr="00CF7EC0" w:rsidRDefault="005224D9" w:rsidP="00464313">
            <w:pPr>
              <w:widowControl w:val="0"/>
              <w:autoSpaceDE w:val="0"/>
              <w:autoSpaceDN w:val="0"/>
              <w:adjustRightInd w:val="0"/>
              <w:spacing w:after="240"/>
              <w:rPr>
                <w:b/>
                <w:bCs/>
                <w:u w:val="single"/>
              </w:rPr>
            </w:pPr>
          </w:p>
          <w:p w14:paraId="747C3AAD" w14:textId="77777777" w:rsidR="005224D9" w:rsidRPr="00CF7EC0" w:rsidRDefault="005224D9" w:rsidP="00464313">
            <w:pPr>
              <w:widowControl w:val="0"/>
              <w:autoSpaceDE w:val="0"/>
              <w:autoSpaceDN w:val="0"/>
              <w:adjustRightInd w:val="0"/>
              <w:spacing w:after="240"/>
              <w:rPr>
                <w:b/>
                <w:bCs/>
                <w:u w:val="single"/>
              </w:rPr>
            </w:pPr>
          </w:p>
        </w:tc>
      </w:tr>
    </w:tbl>
    <w:p w14:paraId="31326DAE" w14:textId="77777777" w:rsidR="005224D9" w:rsidRPr="00CF7EC0" w:rsidRDefault="005224D9" w:rsidP="005224D9">
      <w:pPr>
        <w:widowControl w:val="0"/>
        <w:autoSpaceDE w:val="0"/>
        <w:autoSpaceDN w:val="0"/>
        <w:adjustRightInd w:val="0"/>
        <w:spacing w:after="240"/>
      </w:pPr>
    </w:p>
    <w:p w14:paraId="2F0A794C" w14:textId="77777777" w:rsidR="009B18F9" w:rsidRDefault="005224D9" w:rsidP="00CB099E">
      <w:pPr>
        <w:widowControl w:val="0"/>
        <w:autoSpaceDE w:val="0"/>
        <w:autoSpaceDN w:val="0"/>
        <w:adjustRightInd w:val="0"/>
        <w:spacing w:after="240"/>
      </w:pPr>
      <w:r>
        <w:t xml:space="preserve">Coimeádann an </w:t>
      </w:r>
      <w:r w:rsidR="00126951">
        <w:t xml:space="preserve">Coiste </w:t>
      </w:r>
      <w:r>
        <w:t xml:space="preserve">Arduithe Céime </w:t>
      </w:r>
      <w:r w:rsidR="00126951">
        <w:t xml:space="preserve">Acadúla </w:t>
      </w:r>
      <w:r>
        <w:t>an ceart soiléiriú nó fianaise bhreise a lorg ón iarratasóir atá ag déanamh iarratais ar ardú céime.</w:t>
      </w:r>
      <w:r w:rsidR="009B18F9">
        <w:br/>
      </w:r>
      <w:r w:rsidR="00CB099E">
        <w:t xml:space="preserve">Ní féidir le hiarratasóirí (a) faisnéis san iarratas nó sa cháipéisíocht tacaíochta a leasú agus (b) cáipéisíocht atá in easnamh ón mbuniarratas a chur isteach tar éis an spriocdháta.  </w:t>
      </w:r>
      <w:r w:rsidR="00CB099E">
        <w:br/>
      </w:r>
    </w:p>
    <w:p w14:paraId="750C1AE8" w14:textId="27F2F76B" w:rsidR="00CB099E" w:rsidRDefault="00CB099E" w:rsidP="00CB099E">
      <w:pPr>
        <w:widowControl w:val="0"/>
        <w:autoSpaceDE w:val="0"/>
        <w:autoSpaceDN w:val="0"/>
        <w:adjustRightInd w:val="0"/>
        <w:spacing w:after="240"/>
      </w:pPr>
      <w:r>
        <w:t>Féach ar an seicliosta thíos le haghaidh liosta de na cáipéisí tacaíochta atá le cur isteach in éineacht le hiarratas.</w:t>
      </w:r>
    </w:p>
    <w:p w14:paraId="0EB657BD" w14:textId="77777777" w:rsidR="009B18F9" w:rsidRDefault="009B18F9" w:rsidP="00CB099E">
      <w:pPr>
        <w:widowControl w:val="0"/>
        <w:autoSpaceDE w:val="0"/>
        <w:autoSpaceDN w:val="0"/>
        <w:adjustRightInd w:val="0"/>
        <w:spacing w:after="240"/>
      </w:pPr>
    </w:p>
    <w:tbl>
      <w:tblPr>
        <w:tblW w:w="82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6150"/>
        <w:gridCol w:w="1665"/>
      </w:tblGrid>
      <w:tr w:rsidR="00CB099E" w:rsidRPr="001D175C" w14:paraId="255317C7" w14:textId="77777777" w:rsidTr="0075248E">
        <w:trPr>
          <w:trHeight w:val="300"/>
        </w:trPr>
        <w:tc>
          <w:tcPr>
            <w:tcW w:w="450" w:type="dxa"/>
            <w:tcBorders>
              <w:top w:val="single" w:sz="6" w:space="0" w:color="5B9BD5"/>
              <w:left w:val="single" w:sz="6" w:space="0" w:color="5B9BD5"/>
              <w:bottom w:val="single" w:sz="6" w:space="0" w:color="5B9BD5"/>
              <w:right w:val="nil"/>
            </w:tcBorders>
            <w:shd w:val="clear" w:color="auto" w:fill="5B9BD5"/>
            <w:hideMark/>
          </w:tcPr>
          <w:p w14:paraId="6C712B64" w14:textId="77777777" w:rsidR="00CB099E" w:rsidRPr="001D175C" w:rsidRDefault="00CB099E" w:rsidP="0075248E">
            <w:pPr>
              <w:widowControl w:val="0"/>
              <w:autoSpaceDE w:val="0"/>
              <w:autoSpaceDN w:val="0"/>
              <w:adjustRightInd w:val="0"/>
              <w:spacing w:after="240"/>
              <w:rPr>
                <w:b/>
                <w:bCs/>
              </w:rPr>
            </w:pPr>
            <w:r>
              <w:rPr>
                <w:b/>
              </w:rPr>
              <w:lastRenderedPageBreak/>
              <w:t>  </w:t>
            </w:r>
          </w:p>
        </w:tc>
        <w:tc>
          <w:tcPr>
            <w:tcW w:w="6150" w:type="dxa"/>
            <w:tcBorders>
              <w:top w:val="single" w:sz="6" w:space="0" w:color="5B9BD5"/>
              <w:left w:val="nil"/>
              <w:bottom w:val="single" w:sz="6" w:space="0" w:color="5B9BD5"/>
              <w:right w:val="nil"/>
            </w:tcBorders>
            <w:shd w:val="clear" w:color="auto" w:fill="5B9BD5"/>
            <w:hideMark/>
          </w:tcPr>
          <w:p w14:paraId="4C9A97EF" w14:textId="77777777" w:rsidR="00CB099E" w:rsidRPr="001D175C" w:rsidRDefault="00CB099E" w:rsidP="0075248E">
            <w:pPr>
              <w:widowControl w:val="0"/>
              <w:autoSpaceDE w:val="0"/>
              <w:autoSpaceDN w:val="0"/>
              <w:adjustRightInd w:val="0"/>
              <w:spacing w:after="240"/>
              <w:rPr>
                <w:b/>
                <w:bCs/>
              </w:rPr>
            </w:pPr>
            <w:r>
              <w:rPr>
                <w:b/>
              </w:rPr>
              <w:t>Cáipéis  </w:t>
            </w:r>
          </w:p>
        </w:tc>
        <w:tc>
          <w:tcPr>
            <w:tcW w:w="1665" w:type="dxa"/>
            <w:tcBorders>
              <w:top w:val="single" w:sz="6" w:space="0" w:color="5B9BD5"/>
              <w:left w:val="nil"/>
              <w:bottom w:val="single" w:sz="6" w:space="0" w:color="5B9BD5"/>
              <w:right w:val="single" w:sz="6" w:space="0" w:color="5B9BD5"/>
            </w:tcBorders>
            <w:shd w:val="clear" w:color="auto" w:fill="5B9BD5"/>
            <w:hideMark/>
          </w:tcPr>
          <w:p w14:paraId="61C3885C" w14:textId="77777777" w:rsidR="00CB099E" w:rsidRPr="001D175C" w:rsidRDefault="00CB099E" w:rsidP="0075248E">
            <w:pPr>
              <w:widowControl w:val="0"/>
              <w:autoSpaceDE w:val="0"/>
              <w:autoSpaceDN w:val="0"/>
              <w:adjustRightInd w:val="0"/>
              <w:spacing w:after="240"/>
              <w:rPr>
                <w:b/>
                <w:bCs/>
              </w:rPr>
            </w:pPr>
            <w:r>
              <w:rPr>
                <w:b/>
              </w:rPr>
              <w:t>Déanta agus curtha isteach</w:t>
            </w:r>
            <w:r>
              <w:rPr>
                <w:b/>
              </w:rPr>
              <w:br/>
              <w:t>(cuir isteach tic √)  </w:t>
            </w:r>
          </w:p>
        </w:tc>
      </w:tr>
      <w:tr w:rsidR="00CB099E" w:rsidRPr="001D175C" w14:paraId="2774F405" w14:textId="77777777" w:rsidTr="0075248E">
        <w:trPr>
          <w:trHeight w:val="300"/>
        </w:trPr>
        <w:tc>
          <w:tcPr>
            <w:tcW w:w="450" w:type="dxa"/>
            <w:tcBorders>
              <w:top w:val="single" w:sz="6" w:space="0" w:color="9CC2E5"/>
              <w:left w:val="single" w:sz="6" w:space="0" w:color="9CC2E5"/>
              <w:bottom w:val="single" w:sz="6" w:space="0" w:color="9CC2E5"/>
              <w:right w:val="single" w:sz="6" w:space="0" w:color="9CC2E5"/>
            </w:tcBorders>
            <w:shd w:val="clear" w:color="auto" w:fill="DEEAF6"/>
            <w:hideMark/>
          </w:tcPr>
          <w:p w14:paraId="7FC3E569" w14:textId="77777777" w:rsidR="00CB099E" w:rsidRPr="001D175C" w:rsidRDefault="00CB099E" w:rsidP="0075248E">
            <w:pPr>
              <w:widowControl w:val="0"/>
              <w:autoSpaceDE w:val="0"/>
              <w:autoSpaceDN w:val="0"/>
              <w:adjustRightInd w:val="0"/>
              <w:spacing w:after="240"/>
              <w:rPr>
                <w:b/>
                <w:bCs/>
              </w:rPr>
            </w:pPr>
            <w:r>
              <w:rPr>
                <w:b/>
              </w:rPr>
              <w:t>1  </w:t>
            </w:r>
          </w:p>
        </w:tc>
        <w:tc>
          <w:tcPr>
            <w:tcW w:w="6150" w:type="dxa"/>
            <w:tcBorders>
              <w:top w:val="single" w:sz="6" w:space="0" w:color="9CC2E5"/>
              <w:left w:val="single" w:sz="6" w:space="0" w:color="9CC2E5"/>
              <w:bottom w:val="single" w:sz="6" w:space="0" w:color="9CC2E5"/>
              <w:right w:val="single" w:sz="6" w:space="0" w:color="9CC2E5"/>
            </w:tcBorders>
            <w:shd w:val="clear" w:color="auto" w:fill="DEEAF6"/>
            <w:hideMark/>
          </w:tcPr>
          <w:p w14:paraId="1944EF39" w14:textId="77777777" w:rsidR="00CB099E" w:rsidRPr="00F17DA3" w:rsidRDefault="00CB099E" w:rsidP="0075248E">
            <w:pPr>
              <w:widowControl w:val="0"/>
              <w:autoSpaceDE w:val="0"/>
              <w:autoSpaceDN w:val="0"/>
              <w:adjustRightInd w:val="0"/>
              <w:spacing w:after="240"/>
              <w:rPr>
                <w:bCs/>
              </w:rPr>
            </w:pPr>
            <w:r w:rsidRPr="00F17DA3">
              <w:rPr>
                <w:bCs/>
              </w:rPr>
              <w:t> Foirm iarratais  </w:t>
            </w:r>
          </w:p>
        </w:tc>
        <w:tc>
          <w:tcPr>
            <w:tcW w:w="1665" w:type="dxa"/>
            <w:tcBorders>
              <w:top w:val="single" w:sz="6" w:space="0" w:color="9CC2E5"/>
              <w:left w:val="single" w:sz="6" w:space="0" w:color="9CC2E5"/>
              <w:bottom w:val="single" w:sz="6" w:space="0" w:color="9CC2E5"/>
              <w:right w:val="single" w:sz="6" w:space="0" w:color="9CC2E5"/>
            </w:tcBorders>
            <w:shd w:val="clear" w:color="auto" w:fill="DEEAF6"/>
            <w:hideMark/>
          </w:tcPr>
          <w:p w14:paraId="049A1DC6" w14:textId="77777777" w:rsidR="00CB099E" w:rsidRPr="001D175C" w:rsidRDefault="00CB099E" w:rsidP="0075248E">
            <w:pPr>
              <w:widowControl w:val="0"/>
              <w:autoSpaceDE w:val="0"/>
              <w:autoSpaceDN w:val="0"/>
              <w:adjustRightInd w:val="0"/>
              <w:spacing w:after="240"/>
              <w:rPr>
                <w:b/>
                <w:bCs/>
              </w:rPr>
            </w:pPr>
            <w:r>
              <w:rPr>
                <w:b/>
              </w:rPr>
              <w:t>  </w:t>
            </w:r>
          </w:p>
        </w:tc>
      </w:tr>
      <w:tr w:rsidR="00CB099E" w:rsidRPr="001D175C" w14:paraId="64AA49CC" w14:textId="77777777" w:rsidTr="0075248E">
        <w:trPr>
          <w:trHeight w:val="300"/>
        </w:trPr>
        <w:tc>
          <w:tcPr>
            <w:tcW w:w="450" w:type="dxa"/>
            <w:tcBorders>
              <w:top w:val="single" w:sz="6" w:space="0" w:color="9CC2E5"/>
              <w:left w:val="single" w:sz="6" w:space="0" w:color="9CC2E5"/>
              <w:bottom w:val="single" w:sz="6" w:space="0" w:color="9CC2E5"/>
              <w:right w:val="single" w:sz="6" w:space="0" w:color="9CC2E5"/>
            </w:tcBorders>
            <w:shd w:val="clear" w:color="auto" w:fill="auto"/>
            <w:hideMark/>
          </w:tcPr>
          <w:p w14:paraId="4CC23B68" w14:textId="77777777" w:rsidR="00CB099E" w:rsidRPr="001D175C" w:rsidRDefault="00CB099E" w:rsidP="0075248E">
            <w:pPr>
              <w:widowControl w:val="0"/>
              <w:autoSpaceDE w:val="0"/>
              <w:autoSpaceDN w:val="0"/>
              <w:adjustRightInd w:val="0"/>
              <w:spacing w:after="240"/>
              <w:rPr>
                <w:b/>
                <w:bCs/>
              </w:rPr>
            </w:pPr>
            <w:r>
              <w:rPr>
                <w:b/>
              </w:rPr>
              <w:t> 2  </w:t>
            </w:r>
          </w:p>
        </w:tc>
        <w:tc>
          <w:tcPr>
            <w:tcW w:w="6150" w:type="dxa"/>
            <w:tcBorders>
              <w:top w:val="single" w:sz="6" w:space="0" w:color="9CC2E5"/>
              <w:left w:val="single" w:sz="6" w:space="0" w:color="9CC2E5"/>
              <w:bottom w:val="single" w:sz="6" w:space="0" w:color="9CC2E5"/>
              <w:right w:val="single" w:sz="6" w:space="0" w:color="9CC2E5"/>
            </w:tcBorders>
            <w:shd w:val="clear" w:color="auto" w:fill="auto"/>
            <w:hideMark/>
          </w:tcPr>
          <w:p w14:paraId="526DEB95" w14:textId="77777777" w:rsidR="00CB099E" w:rsidRPr="00F17DA3" w:rsidRDefault="00CB099E" w:rsidP="0075248E">
            <w:pPr>
              <w:widowControl w:val="0"/>
              <w:autoSpaceDE w:val="0"/>
              <w:autoSpaceDN w:val="0"/>
              <w:adjustRightInd w:val="0"/>
              <w:spacing w:after="240"/>
              <w:rPr>
                <w:bCs/>
              </w:rPr>
            </w:pPr>
            <w:r w:rsidRPr="00F17DA3">
              <w:rPr>
                <w:bCs/>
              </w:rPr>
              <w:t> Portfóilió Teagaisc agus aguisíní  </w:t>
            </w:r>
          </w:p>
        </w:tc>
        <w:tc>
          <w:tcPr>
            <w:tcW w:w="1665" w:type="dxa"/>
            <w:tcBorders>
              <w:top w:val="single" w:sz="6" w:space="0" w:color="9CC2E5"/>
              <w:left w:val="single" w:sz="6" w:space="0" w:color="9CC2E5"/>
              <w:bottom w:val="single" w:sz="6" w:space="0" w:color="9CC2E5"/>
              <w:right w:val="single" w:sz="6" w:space="0" w:color="9CC2E5"/>
            </w:tcBorders>
            <w:shd w:val="clear" w:color="auto" w:fill="auto"/>
            <w:hideMark/>
          </w:tcPr>
          <w:p w14:paraId="5DF3950F" w14:textId="77777777" w:rsidR="00CB099E" w:rsidRPr="001D175C" w:rsidRDefault="00CB099E" w:rsidP="0075248E">
            <w:pPr>
              <w:widowControl w:val="0"/>
              <w:autoSpaceDE w:val="0"/>
              <w:autoSpaceDN w:val="0"/>
              <w:adjustRightInd w:val="0"/>
              <w:spacing w:after="240"/>
              <w:rPr>
                <w:b/>
                <w:bCs/>
              </w:rPr>
            </w:pPr>
            <w:r>
              <w:rPr>
                <w:b/>
              </w:rPr>
              <w:t>  </w:t>
            </w:r>
          </w:p>
        </w:tc>
      </w:tr>
      <w:tr w:rsidR="00CB099E" w:rsidRPr="001D175C" w14:paraId="070FD07F" w14:textId="77777777" w:rsidTr="0075248E">
        <w:trPr>
          <w:trHeight w:val="300"/>
        </w:trPr>
        <w:tc>
          <w:tcPr>
            <w:tcW w:w="450" w:type="dxa"/>
            <w:tcBorders>
              <w:top w:val="single" w:sz="6" w:space="0" w:color="9CC2E5"/>
              <w:left w:val="single" w:sz="6" w:space="0" w:color="9CC2E5"/>
              <w:bottom w:val="single" w:sz="6" w:space="0" w:color="9CC2E5"/>
              <w:right w:val="single" w:sz="6" w:space="0" w:color="9CC2E5"/>
            </w:tcBorders>
            <w:shd w:val="clear" w:color="auto" w:fill="DEEAF6"/>
            <w:hideMark/>
          </w:tcPr>
          <w:p w14:paraId="73DDFFC8" w14:textId="77777777" w:rsidR="00CB099E" w:rsidRPr="001D175C" w:rsidRDefault="00CB099E" w:rsidP="0075248E">
            <w:pPr>
              <w:widowControl w:val="0"/>
              <w:autoSpaceDE w:val="0"/>
              <w:autoSpaceDN w:val="0"/>
              <w:adjustRightInd w:val="0"/>
              <w:spacing w:after="240"/>
              <w:rPr>
                <w:b/>
                <w:bCs/>
              </w:rPr>
            </w:pPr>
            <w:r>
              <w:rPr>
                <w:b/>
              </w:rPr>
              <w:t> 3  </w:t>
            </w:r>
          </w:p>
        </w:tc>
        <w:tc>
          <w:tcPr>
            <w:tcW w:w="6150" w:type="dxa"/>
            <w:tcBorders>
              <w:top w:val="single" w:sz="6" w:space="0" w:color="9CC2E5"/>
              <w:left w:val="single" w:sz="6" w:space="0" w:color="9CC2E5"/>
              <w:bottom w:val="single" w:sz="6" w:space="0" w:color="9CC2E5"/>
              <w:right w:val="single" w:sz="6" w:space="0" w:color="9CC2E5"/>
            </w:tcBorders>
            <w:shd w:val="clear" w:color="auto" w:fill="DEEAF6"/>
            <w:hideMark/>
          </w:tcPr>
          <w:p w14:paraId="26AA9258" w14:textId="77777777" w:rsidR="00CB099E" w:rsidRPr="00F17DA3" w:rsidRDefault="00CB099E" w:rsidP="0075248E">
            <w:pPr>
              <w:widowControl w:val="0"/>
              <w:autoSpaceDE w:val="0"/>
              <w:autoSpaceDN w:val="0"/>
              <w:adjustRightInd w:val="0"/>
              <w:spacing w:after="240"/>
              <w:rPr>
                <w:bCs/>
              </w:rPr>
            </w:pPr>
            <w:r w:rsidRPr="00F17DA3">
              <w:rPr>
                <w:bCs/>
              </w:rPr>
              <w:t> Aiseolas ó mhic léinn  </w:t>
            </w:r>
          </w:p>
        </w:tc>
        <w:tc>
          <w:tcPr>
            <w:tcW w:w="1665" w:type="dxa"/>
            <w:tcBorders>
              <w:top w:val="single" w:sz="6" w:space="0" w:color="9CC2E5"/>
              <w:left w:val="single" w:sz="6" w:space="0" w:color="9CC2E5"/>
              <w:bottom w:val="single" w:sz="6" w:space="0" w:color="9CC2E5"/>
              <w:right w:val="single" w:sz="6" w:space="0" w:color="9CC2E5"/>
            </w:tcBorders>
            <w:shd w:val="clear" w:color="auto" w:fill="DEEAF6"/>
            <w:hideMark/>
          </w:tcPr>
          <w:p w14:paraId="78BD0904" w14:textId="77777777" w:rsidR="00CB099E" w:rsidRPr="001D175C" w:rsidRDefault="00CB099E" w:rsidP="0075248E">
            <w:pPr>
              <w:widowControl w:val="0"/>
              <w:autoSpaceDE w:val="0"/>
              <w:autoSpaceDN w:val="0"/>
              <w:adjustRightInd w:val="0"/>
              <w:spacing w:after="240"/>
              <w:rPr>
                <w:b/>
                <w:bCs/>
              </w:rPr>
            </w:pPr>
            <w:r>
              <w:rPr>
                <w:b/>
              </w:rPr>
              <w:t>  </w:t>
            </w:r>
          </w:p>
        </w:tc>
      </w:tr>
      <w:tr w:rsidR="00CB099E" w:rsidRPr="001D175C" w14:paraId="51B84D85" w14:textId="77777777" w:rsidTr="0075248E">
        <w:trPr>
          <w:trHeight w:val="300"/>
        </w:trPr>
        <w:tc>
          <w:tcPr>
            <w:tcW w:w="450" w:type="dxa"/>
            <w:tcBorders>
              <w:top w:val="single" w:sz="6" w:space="0" w:color="9CC2E5"/>
              <w:left w:val="single" w:sz="6" w:space="0" w:color="9CC2E5"/>
              <w:bottom w:val="single" w:sz="6" w:space="0" w:color="9CC2E5"/>
              <w:right w:val="single" w:sz="6" w:space="0" w:color="9CC2E5"/>
            </w:tcBorders>
            <w:shd w:val="clear" w:color="auto" w:fill="auto"/>
            <w:hideMark/>
          </w:tcPr>
          <w:p w14:paraId="04BE5D4D" w14:textId="77777777" w:rsidR="00CB099E" w:rsidRPr="001D175C" w:rsidRDefault="00CB099E" w:rsidP="0075248E">
            <w:pPr>
              <w:widowControl w:val="0"/>
              <w:autoSpaceDE w:val="0"/>
              <w:autoSpaceDN w:val="0"/>
              <w:adjustRightInd w:val="0"/>
              <w:spacing w:after="240"/>
              <w:rPr>
                <w:b/>
                <w:bCs/>
              </w:rPr>
            </w:pPr>
            <w:r>
              <w:rPr>
                <w:b/>
              </w:rPr>
              <w:t> 4  </w:t>
            </w:r>
          </w:p>
        </w:tc>
        <w:tc>
          <w:tcPr>
            <w:tcW w:w="6150" w:type="dxa"/>
            <w:tcBorders>
              <w:top w:val="single" w:sz="6" w:space="0" w:color="9CC2E5"/>
              <w:left w:val="single" w:sz="6" w:space="0" w:color="9CC2E5"/>
              <w:bottom w:val="single" w:sz="6" w:space="0" w:color="9CC2E5"/>
              <w:right w:val="single" w:sz="6" w:space="0" w:color="9CC2E5"/>
            </w:tcBorders>
            <w:shd w:val="clear" w:color="auto" w:fill="auto"/>
            <w:hideMark/>
          </w:tcPr>
          <w:p w14:paraId="160DF930" w14:textId="77777777" w:rsidR="00CB099E" w:rsidRPr="00F17DA3" w:rsidRDefault="00CB099E" w:rsidP="0075248E">
            <w:pPr>
              <w:widowControl w:val="0"/>
              <w:autoSpaceDE w:val="0"/>
              <w:autoSpaceDN w:val="0"/>
              <w:adjustRightInd w:val="0"/>
              <w:spacing w:after="240"/>
              <w:rPr>
                <w:bCs/>
              </w:rPr>
            </w:pPr>
            <w:r w:rsidRPr="00F17DA3">
              <w:rPr>
                <w:bCs/>
              </w:rPr>
              <w:t> Na trí fhoilseachán is láidre/is tábhachtaí de chuid an iarratasóra</w:t>
            </w:r>
            <w:r w:rsidRPr="00F17DA3">
              <w:rPr>
                <w:bCs/>
              </w:rPr>
              <w:br/>
              <w:t>(ní mór tráchtaireacht 300 focal ar a mhéad in aghaidh an fhoilseacháin a bheith ann ina léirítear úrnuacht, tábhacht agus déine an fhoilseacháin agus, i gcás foilseachán ilúdar, ról an iarratasóra)  </w:t>
            </w:r>
          </w:p>
        </w:tc>
        <w:tc>
          <w:tcPr>
            <w:tcW w:w="1665" w:type="dxa"/>
            <w:tcBorders>
              <w:top w:val="single" w:sz="6" w:space="0" w:color="9CC2E5"/>
              <w:left w:val="single" w:sz="6" w:space="0" w:color="9CC2E5"/>
              <w:bottom w:val="single" w:sz="6" w:space="0" w:color="9CC2E5"/>
              <w:right w:val="single" w:sz="6" w:space="0" w:color="9CC2E5"/>
            </w:tcBorders>
            <w:shd w:val="clear" w:color="auto" w:fill="auto"/>
            <w:hideMark/>
          </w:tcPr>
          <w:p w14:paraId="311D7257" w14:textId="77777777" w:rsidR="00CB099E" w:rsidRPr="001D175C" w:rsidRDefault="00CB099E" w:rsidP="0075248E">
            <w:pPr>
              <w:widowControl w:val="0"/>
              <w:autoSpaceDE w:val="0"/>
              <w:autoSpaceDN w:val="0"/>
              <w:adjustRightInd w:val="0"/>
              <w:spacing w:after="240"/>
              <w:rPr>
                <w:b/>
                <w:bCs/>
              </w:rPr>
            </w:pPr>
            <w:r>
              <w:rPr>
                <w:b/>
              </w:rPr>
              <w:t>  </w:t>
            </w:r>
          </w:p>
        </w:tc>
      </w:tr>
      <w:tr w:rsidR="00CB099E" w:rsidRPr="001D175C" w14:paraId="1CD53E24" w14:textId="77777777" w:rsidTr="0075248E">
        <w:trPr>
          <w:trHeight w:val="300"/>
        </w:trPr>
        <w:tc>
          <w:tcPr>
            <w:tcW w:w="450" w:type="dxa"/>
            <w:tcBorders>
              <w:top w:val="single" w:sz="6" w:space="0" w:color="9CC2E5"/>
              <w:left w:val="single" w:sz="6" w:space="0" w:color="9CC2E5"/>
              <w:bottom w:val="single" w:sz="6" w:space="0" w:color="9CC2E5"/>
              <w:right w:val="single" w:sz="6" w:space="0" w:color="9CC2E5"/>
            </w:tcBorders>
            <w:shd w:val="clear" w:color="auto" w:fill="DEEAF6"/>
            <w:hideMark/>
          </w:tcPr>
          <w:p w14:paraId="2682BFF5" w14:textId="77777777" w:rsidR="00CB099E" w:rsidRPr="001D175C" w:rsidRDefault="00CB099E" w:rsidP="0075248E">
            <w:pPr>
              <w:widowControl w:val="0"/>
              <w:autoSpaceDE w:val="0"/>
              <w:autoSpaceDN w:val="0"/>
              <w:adjustRightInd w:val="0"/>
              <w:spacing w:after="240"/>
              <w:rPr>
                <w:b/>
                <w:bCs/>
              </w:rPr>
            </w:pPr>
            <w:r>
              <w:rPr>
                <w:b/>
              </w:rPr>
              <w:t> 5  </w:t>
            </w:r>
          </w:p>
        </w:tc>
        <w:tc>
          <w:tcPr>
            <w:tcW w:w="6150" w:type="dxa"/>
            <w:tcBorders>
              <w:top w:val="single" w:sz="6" w:space="0" w:color="9CC2E5"/>
              <w:left w:val="single" w:sz="6" w:space="0" w:color="9CC2E5"/>
              <w:bottom w:val="single" w:sz="6" w:space="0" w:color="9CC2E5"/>
              <w:right w:val="single" w:sz="6" w:space="0" w:color="9CC2E5"/>
            </w:tcBorders>
            <w:shd w:val="clear" w:color="auto" w:fill="DEEAF6"/>
            <w:hideMark/>
          </w:tcPr>
          <w:p w14:paraId="010AEF47" w14:textId="77777777" w:rsidR="00CB099E" w:rsidRPr="00F17DA3" w:rsidRDefault="00CB099E" w:rsidP="0075248E">
            <w:pPr>
              <w:widowControl w:val="0"/>
              <w:autoSpaceDE w:val="0"/>
              <w:autoSpaceDN w:val="0"/>
              <w:adjustRightInd w:val="0"/>
              <w:spacing w:after="240"/>
              <w:rPr>
                <w:bCs/>
              </w:rPr>
            </w:pPr>
            <w:r w:rsidRPr="00F17DA3">
              <w:rPr>
                <w:bCs/>
              </w:rPr>
              <w:t> Liosta an iarratasóra de na chéad 20 foilseachán eile is láidre/is tábhachtaí</w:t>
            </w:r>
            <w:r w:rsidRPr="00F17DA3">
              <w:rPr>
                <w:bCs/>
              </w:rPr>
              <w:br/>
              <w:t>(ní gá tráchtaireacht a dhéanamh seachas chun cur síos a dhéanamh ar ról an iarrthóra i gcás páipéir ilúdar)  </w:t>
            </w:r>
          </w:p>
        </w:tc>
        <w:tc>
          <w:tcPr>
            <w:tcW w:w="1665" w:type="dxa"/>
            <w:tcBorders>
              <w:top w:val="single" w:sz="6" w:space="0" w:color="9CC2E5"/>
              <w:left w:val="single" w:sz="6" w:space="0" w:color="9CC2E5"/>
              <w:bottom w:val="single" w:sz="6" w:space="0" w:color="9CC2E5"/>
              <w:right w:val="single" w:sz="6" w:space="0" w:color="9CC2E5"/>
            </w:tcBorders>
            <w:shd w:val="clear" w:color="auto" w:fill="DEEAF6"/>
            <w:hideMark/>
          </w:tcPr>
          <w:p w14:paraId="1B8A1F08" w14:textId="77777777" w:rsidR="00CB099E" w:rsidRPr="001D175C" w:rsidRDefault="00CB099E" w:rsidP="0075248E">
            <w:pPr>
              <w:widowControl w:val="0"/>
              <w:autoSpaceDE w:val="0"/>
              <w:autoSpaceDN w:val="0"/>
              <w:adjustRightInd w:val="0"/>
              <w:spacing w:after="240"/>
              <w:rPr>
                <w:b/>
                <w:bCs/>
              </w:rPr>
            </w:pPr>
            <w:r>
              <w:rPr>
                <w:b/>
              </w:rPr>
              <w:t>  </w:t>
            </w:r>
          </w:p>
        </w:tc>
      </w:tr>
      <w:tr w:rsidR="00CB099E" w:rsidRPr="001D175C" w14:paraId="618B3641" w14:textId="77777777" w:rsidTr="0075248E">
        <w:trPr>
          <w:trHeight w:val="300"/>
        </w:trPr>
        <w:tc>
          <w:tcPr>
            <w:tcW w:w="450" w:type="dxa"/>
            <w:tcBorders>
              <w:top w:val="single" w:sz="6" w:space="0" w:color="9CC2E5"/>
              <w:left w:val="single" w:sz="6" w:space="0" w:color="9CC2E5"/>
              <w:bottom w:val="single" w:sz="6" w:space="0" w:color="9CC2E5"/>
              <w:right w:val="single" w:sz="6" w:space="0" w:color="9CC2E5"/>
            </w:tcBorders>
            <w:shd w:val="clear" w:color="auto" w:fill="auto"/>
            <w:hideMark/>
          </w:tcPr>
          <w:p w14:paraId="3BBDADF4" w14:textId="77777777" w:rsidR="00CB099E" w:rsidRPr="001D175C" w:rsidRDefault="00CB099E" w:rsidP="0075248E">
            <w:pPr>
              <w:widowControl w:val="0"/>
              <w:autoSpaceDE w:val="0"/>
              <w:autoSpaceDN w:val="0"/>
              <w:adjustRightInd w:val="0"/>
              <w:spacing w:after="240"/>
              <w:rPr>
                <w:b/>
                <w:bCs/>
              </w:rPr>
            </w:pPr>
            <w:r>
              <w:rPr>
                <w:b/>
              </w:rPr>
              <w:t> 6  </w:t>
            </w:r>
          </w:p>
        </w:tc>
        <w:tc>
          <w:tcPr>
            <w:tcW w:w="6150" w:type="dxa"/>
            <w:tcBorders>
              <w:top w:val="single" w:sz="6" w:space="0" w:color="9CC2E5"/>
              <w:left w:val="single" w:sz="6" w:space="0" w:color="9CC2E5"/>
              <w:bottom w:val="single" w:sz="6" w:space="0" w:color="9CC2E5"/>
              <w:right w:val="single" w:sz="6" w:space="0" w:color="9CC2E5"/>
            </w:tcBorders>
            <w:shd w:val="clear" w:color="auto" w:fill="auto"/>
            <w:hideMark/>
          </w:tcPr>
          <w:p w14:paraId="76C734AE" w14:textId="77777777" w:rsidR="00CB099E" w:rsidRPr="00F17DA3" w:rsidRDefault="00CB099E" w:rsidP="0075248E">
            <w:pPr>
              <w:widowControl w:val="0"/>
              <w:autoSpaceDE w:val="0"/>
              <w:autoSpaceDN w:val="0"/>
              <w:adjustRightInd w:val="0"/>
              <w:spacing w:after="240"/>
              <w:rPr>
                <w:bCs/>
              </w:rPr>
            </w:pPr>
            <w:r w:rsidRPr="00F17DA3">
              <w:rPr>
                <w:bCs/>
              </w:rPr>
              <w:t> Próifíl IRIS Iomlán (de réir catagóire agus in ord cróineolaíoch laistigh de gach catagóir, ag tosú leis an gceann is nuaí, más féidir).  Íoslódáil an phróifíl IRIS, déan í a leasú agus cuir isteach í.  </w:t>
            </w:r>
          </w:p>
        </w:tc>
        <w:tc>
          <w:tcPr>
            <w:tcW w:w="1665" w:type="dxa"/>
            <w:tcBorders>
              <w:top w:val="single" w:sz="6" w:space="0" w:color="9CC2E5"/>
              <w:left w:val="single" w:sz="6" w:space="0" w:color="9CC2E5"/>
              <w:bottom w:val="single" w:sz="6" w:space="0" w:color="9CC2E5"/>
              <w:right w:val="single" w:sz="6" w:space="0" w:color="9CC2E5"/>
            </w:tcBorders>
            <w:shd w:val="clear" w:color="auto" w:fill="auto"/>
            <w:hideMark/>
          </w:tcPr>
          <w:p w14:paraId="533CE0DC" w14:textId="77777777" w:rsidR="00CB099E" w:rsidRPr="001D175C" w:rsidRDefault="00CB099E" w:rsidP="0075248E">
            <w:pPr>
              <w:widowControl w:val="0"/>
              <w:autoSpaceDE w:val="0"/>
              <w:autoSpaceDN w:val="0"/>
              <w:adjustRightInd w:val="0"/>
              <w:spacing w:after="240"/>
              <w:rPr>
                <w:b/>
                <w:bCs/>
              </w:rPr>
            </w:pPr>
            <w:r>
              <w:rPr>
                <w:b/>
              </w:rPr>
              <w:t>  </w:t>
            </w:r>
          </w:p>
        </w:tc>
      </w:tr>
      <w:tr w:rsidR="00CB099E" w:rsidRPr="001D175C" w14:paraId="338FDE0A" w14:textId="77777777" w:rsidTr="0075248E">
        <w:trPr>
          <w:trHeight w:val="300"/>
        </w:trPr>
        <w:tc>
          <w:tcPr>
            <w:tcW w:w="450" w:type="dxa"/>
            <w:tcBorders>
              <w:top w:val="single" w:sz="6" w:space="0" w:color="9CC2E5"/>
              <w:left w:val="single" w:sz="6" w:space="0" w:color="9CC2E5"/>
              <w:bottom w:val="single" w:sz="6" w:space="0" w:color="9CC2E5"/>
              <w:right w:val="single" w:sz="6" w:space="0" w:color="9CC2E5"/>
            </w:tcBorders>
            <w:shd w:val="clear" w:color="auto" w:fill="auto"/>
            <w:hideMark/>
          </w:tcPr>
          <w:p w14:paraId="34AD4FC1" w14:textId="77777777" w:rsidR="00CB099E" w:rsidRPr="001D175C" w:rsidRDefault="00CB099E" w:rsidP="0075248E">
            <w:pPr>
              <w:widowControl w:val="0"/>
              <w:autoSpaceDE w:val="0"/>
              <w:autoSpaceDN w:val="0"/>
              <w:adjustRightInd w:val="0"/>
              <w:spacing w:after="240"/>
              <w:rPr>
                <w:b/>
                <w:bCs/>
              </w:rPr>
            </w:pPr>
            <w:r>
              <w:rPr>
                <w:b/>
              </w:rPr>
              <w:t> 7 </w:t>
            </w:r>
          </w:p>
        </w:tc>
        <w:tc>
          <w:tcPr>
            <w:tcW w:w="6150" w:type="dxa"/>
            <w:tcBorders>
              <w:top w:val="single" w:sz="6" w:space="0" w:color="9CC2E5"/>
              <w:left w:val="single" w:sz="6" w:space="0" w:color="9CC2E5"/>
              <w:bottom w:val="single" w:sz="6" w:space="0" w:color="9CC2E5"/>
              <w:right w:val="single" w:sz="6" w:space="0" w:color="9CC2E5"/>
            </w:tcBorders>
            <w:shd w:val="clear" w:color="auto" w:fill="auto"/>
            <w:hideMark/>
          </w:tcPr>
          <w:p w14:paraId="77D9676A" w14:textId="77777777" w:rsidR="00CB099E" w:rsidRPr="00F17DA3" w:rsidRDefault="00CB099E" w:rsidP="0075248E">
            <w:pPr>
              <w:widowControl w:val="0"/>
              <w:autoSpaceDE w:val="0"/>
              <w:autoSpaceDN w:val="0"/>
              <w:adjustRightInd w:val="0"/>
              <w:spacing w:after="240"/>
              <w:rPr>
                <w:bCs/>
              </w:rPr>
            </w:pPr>
            <w:r w:rsidRPr="00F17DA3">
              <w:rPr>
                <w:bCs/>
              </w:rPr>
              <w:t xml:space="preserve"> Foirm an Chinn Scoile </w:t>
            </w:r>
            <w:r w:rsidRPr="00F17DA3">
              <w:rPr>
                <w:bCs/>
              </w:rPr>
              <w:br/>
              <w:t>(le líonadh ag an gCeann Scoile agus le cur isteach 14 lá tar éis an spriocdháta d’iarratais).  Ní mór don iarratasóir an fhoirm seo mar aon lena (h)ábhair iarratais a chur ar aghaidh chuig an gCeann Scoile.    </w:t>
            </w:r>
            <w:r w:rsidRPr="00F17DA3">
              <w:rPr>
                <w:bCs/>
              </w:rPr>
              <w:br/>
              <w:t>Líonann an Ceann Scoile an fhoirm ansin agus cuireann sé/sí isteach í 14 lá tar éis an spriocdháta d'iarratais, agus cuireann sé/sí cóip chuig an iarratasóir.    </w:t>
            </w:r>
          </w:p>
        </w:tc>
        <w:tc>
          <w:tcPr>
            <w:tcW w:w="1665" w:type="dxa"/>
            <w:tcBorders>
              <w:top w:val="single" w:sz="6" w:space="0" w:color="9CC2E5"/>
              <w:left w:val="single" w:sz="6" w:space="0" w:color="9CC2E5"/>
              <w:bottom w:val="single" w:sz="6" w:space="0" w:color="9CC2E5"/>
              <w:right w:val="single" w:sz="6" w:space="0" w:color="9CC2E5"/>
            </w:tcBorders>
            <w:shd w:val="clear" w:color="auto" w:fill="auto"/>
            <w:hideMark/>
          </w:tcPr>
          <w:p w14:paraId="6A615893" w14:textId="77777777" w:rsidR="00CB099E" w:rsidRPr="001D175C" w:rsidRDefault="00CB099E" w:rsidP="0075248E">
            <w:pPr>
              <w:widowControl w:val="0"/>
              <w:autoSpaceDE w:val="0"/>
              <w:autoSpaceDN w:val="0"/>
              <w:adjustRightInd w:val="0"/>
              <w:spacing w:after="240"/>
              <w:rPr>
                <w:b/>
                <w:bCs/>
              </w:rPr>
            </w:pPr>
            <w:r>
              <w:rPr>
                <w:b/>
              </w:rPr>
              <w:t>  </w:t>
            </w:r>
          </w:p>
        </w:tc>
      </w:tr>
      <w:tr w:rsidR="00CB099E" w:rsidRPr="001D175C" w14:paraId="582273EE" w14:textId="77777777" w:rsidTr="0075248E">
        <w:trPr>
          <w:trHeight w:val="300"/>
        </w:trPr>
        <w:tc>
          <w:tcPr>
            <w:tcW w:w="450" w:type="dxa"/>
            <w:tcBorders>
              <w:top w:val="single" w:sz="6" w:space="0" w:color="9CC2E5"/>
              <w:left w:val="single" w:sz="6" w:space="0" w:color="9CC2E5"/>
              <w:bottom w:val="single" w:sz="6" w:space="0" w:color="9CC2E5"/>
              <w:right w:val="single" w:sz="6" w:space="0" w:color="9CC2E5"/>
            </w:tcBorders>
            <w:shd w:val="clear" w:color="auto" w:fill="DEEAF6"/>
            <w:hideMark/>
          </w:tcPr>
          <w:p w14:paraId="3145E8EB" w14:textId="77777777" w:rsidR="00CB099E" w:rsidRPr="001D175C" w:rsidRDefault="00CB099E" w:rsidP="0075248E">
            <w:pPr>
              <w:widowControl w:val="0"/>
              <w:autoSpaceDE w:val="0"/>
              <w:autoSpaceDN w:val="0"/>
              <w:adjustRightInd w:val="0"/>
              <w:spacing w:after="240"/>
              <w:rPr>
                <w:b/>
                <w:bCs/>
              </w:rPr>
            </w:pPr>
            <w:r>
              <w:rPr>
                <w:b/>
              </w:rPr>
              <w:t> 8  </w:t>
            </w:r>
          </w:p>
        </w:tc>
        <w:tc>
          <w:tcPr>
            <w:tcW w:w="6150" w:type="dxa"/>
            <w:tcBorders>
              <w:top w:val="single" w:sz="6" w:space="0" w:color="9CC2E5"/>
              <w:left w:val="single" w:sz="6" w:space="0" w:color="9CC2E5"/>
              <w:bottom w:val="single" w:sz="6" w:space="0" w:color="9CC2E5"/>
              <w:right w:val="single" w:sz="6" w:space="0" w:color="9CC2E5"/>
            </w:tcBorders>
            <w:shd w:val="clear" w:color="auto" w:fill="DEEAF6"/>
            <w:hideMark/>
          </w:tcPr>
          <w:p w14:paraId="62055D8E" w14:textId="77777777" w:rsidR="00CB099E" w:rsidRPr="00F17DA3" w:rsidRDefault="00CB099E" w:rsidP="0075248E">
            <w:pPr>
              <w:widowControl w:val="0"/>
              <w:autoSpaceDE w:val="0"/>
              <w:autoSpaceDN w:val="0"/>
              <w:adjustRightInd w:val="0"/>
              <w:spacing w:after="240"/>
              <w:rPr>
                <w:bCs/>
              </w:rPr>
            </w:pPr>
            <w:r w:rsidRPr="00F17DA3">
              <w:rPr>
                <w:bCs/>
              </w:rPr>
              <w:t xml:space="preserve"> Foirm ainmniúcháin an mheasúnóra sheachtraigh </w:t>
            </w:r>
            <w:r w:rsidRPr="00F17DA3">
              <w:rPr>
                <w:bCs/>
              </w:rPr>
              <w:br/>
              <w:t>Tá 2 chuid san fhoirm seo (Iarratasóir agus Ceann Scoile)   </w:t>
            </w:r>
            <w:r w:rsidRPr="00F17DA3">
              <w:rPr>
                <w:bCs/>
              </w:rPr>
              <w:br/>
              <w:t>Líonann an t-iarratasóir a c(h)uid siúd, cuireann sé/sí a liosta measúnóirí ainmnithe isteach, agus cuireann sé/sí isteach an fhoirm seo leis an bhfoirm iarratais faoin spriocdháta.   </w:t>
            </w:r>
            <w:r w:rsidRPr="00F17DA3">
              <w:rPr>
                <w:bCs/>
              </w:rPr>
              <w:br/>
              <w:t>Ní mór don iarratasóir an fhoirm mar aon lena (h)ábhair iarratais a chur ar aghaidh ansin chuig an gCeann Scoile.   </w:t>
            </w:r>
            <w:r w:rsidRPr="00F17DA3">
              <w:rPr>
                <w:bCs/>
              </w:rPr>
              <w:br/>
              <w:t>Ansin líonann an Ceann Scoile an chuid sin den fhoirm a bhaineann leis an gCeann Scoile agus cuireann sé/sí isteach í 45 lá tar éis an spriocdháta d’iarratais in éineacht le liosta measúnóirí ainmnithe an Chinn Scoile.  </w:t>
            </w:r>
          </w:p>
        </w:tc>
        <w:tc>
          <w:tcPr>
            <w:tcW w:w="1665" w:type="dxa"/>
            <w:tcBorders>
              <w:top w:val="single" w:sz="6" w:space="0" w:color="9CC2E5"/>
              <w:left w:val="single" w:sz="6" w:space="0" w:color="9CC2E5"/>
              <w:bottom w:val="single" w:sz="6" w:space="0" w:color="9CC2E5"/>
              <w:right w:val="single" w:sz="6" w:space="0" w:color="9CC2E5"/>
            </w:tcBorders>
            <w:shd w:val="clear" w:color="auto" w:fill="DEEAF6"/>
            <w:hideMark/>
          </w:tcPr>
          <w:p w14:paraId="02E2F6CB" w14:textId="77777777" w:rsidR="00CB099E" w:rsidRPr="001D175C" w:rsidRDefault="00CB099E" w:rsidP="0075248E">
            <w:pPr>
              <w:widowControl w:val="0"/>
              <w:autoSpaceDE w:val="0"/>
              <w:autoSpaceDN w:val="0"/>
              <w:adjustRightInd w:val="0"/>
              <w:spacing w:after="240"/>
              <w:rPr>
                <w:b/>
                <w:bCs/>
              </w:rPr>
            </w:pPr>
            <w:r>
              <w:rPr>
                <w:b/>
              </w:rPr>
              <w:t>  </w:t>
            </w:r>
          </w:p>
        </w:tc>
      </w:tr>
      <w:tr w:rsidR="00CB099E" w:rsidRPr="001D175C" w14:paraId="190723EA" w14:textId="77777777" w:rsidTr="0075248E">
        <w:trPr>
          <w:trHeight w:val="300"/>
        </w:trPr>
        <w:tc>
          <w:tcPr>
            <w:tcW w:w="450" w:type="dxa"/>
            <w:tcBorders>
              <w:top w:val="single" w:sz="6" w:space="0" w:color="9CC2E5"/>
              <w:left w:val="single" w:sz="6" w:space="0" w:color="9CC2E5"/>
              <w:bottom w:val="single" w:sz="6" w:space="0" w:color="9CC2E5"/>
              <w:right w:val="single" w:sz="6" w:space="0" w:color="9CC2E5"/>
            </w:tcBorders>
            <w:shd w:val="clear" w:color="auto" w:fill="auto"/>
            <w:hideMark/>
          </w:tcPr>
          <w:p w14:paraId="3CC6556B" w14:textId="77777777" w:rsidR="00CB099E" w:rsidRPr="001D175C" w:rsidRDefault="00CB099E" w:rsidP="0075248E">
            <w:pPr>
              <w:widowControl w:val="0"/>
              <w:autoSpaceDE w:val="0"/>
              <w:autoSpaceDN w:val="0"/>
              <w:adjustRightInd w:val="0"/>
              <w:spacing w:after="240"/>
              <w:rPr>
                <w:b/>
                <w:bCs/>
              </w:rPr>
            </w:pPr>
            <w:r>
              <w:rPr>
                <w:b/>
              </w:rPr>
              <w:lastRenderedPageBreak/>
              <w:t>9 </w:t>
            </w:r>
          </w:p>
        </w:tc>
        <w:tc>
          <w:tcPr>
            <w:tcW w:w="6150" w:type="dxa"/>
            <w:tcBorders>
              <w:top w:val="single" w:sz="6" w:space="0" w:color="9CC2E5"/>
              <w:left w:val="single" w:sz="6" w:space="0" w:color="9CC2E5"/>
              <w:bottom w:val="single" w:sz="6" w:space="0" w:color="9CC2E5"/>
              <w:right w:val="single" w:sz="6" w:space="0" w:color="9CC2E5"/>
            </w:tcBorders>
            <w:shd w:val="clear" w:color="auto" w:fill="auto"/>
            <w:hideMark/>
          </w:tcPr>
          <w:p w14:paraId="1FC7C031" w14:textId="77777777" w:rsidR="00CB099E" w:rsidRPr="00F17DA3" w:rsidRDefault="00CB099E" w:rsidP="0075248E">
            <w:pPr>
              <w:widowControl w:val="0"/>
              <w:autoSpaceDE w:val="0"/>
              <w:autoSpaceDN w:val="0"/>
              <w:adjustRightInd w:val="0"/>
              <w:spacing w:after="240"/>
              <w:rPr>
                <w:bCs/>
              </w:rPr>
            </w:pPr>
            <w:r w:rsidRPr="00F17DA3">
              <w:rPr>
                <w:bCs/>
              </w:rPr>
              <w:t>Tuairiscí teistiméireachta, trí thuairisc theistiméireachta (ceann amháin inmheánach agus péire seachtrach)  </w:t>
            </w:r>
          </w:p>
        </w:tc>
        <w:tc>
          <w:tcPr>
            <w:tcW w:w="1665" w:type="dxa"/>
            <w:tcBorders>
              <w:top w:val="single" w:sz="6" w:space="0" w:color="9CC2E5"/>
              <w:left w:val="single" w:sz="6" w:space="0" w:color="9CC2E5"/>
              <w:bottom w:val="single" w:sz="6" w:space="0" w:color="9CC2E5"/>
              <w:right w:val="single" w:sz="6" w:space="0" w:color="9CC2E5"/>
            </w:tcBorders>
            <w:shd w:val="clear" w:color="auto" w:fill="auto"/>
            <w:hideMark/>
          </w:tcPr>
          <w:p w14:paraId="4D24D4DE" w14:textId="77777777" w:rsidR="00CB099E" w:rsidRPr="001D175C" w:rsidRDefault="00CB099E" w:rsidP="0075248E">
            <w:pPr>
              <w:widowControl w:val="0"/>
              <w:autoSpaceDE w:val="0"/>
              <w:autoSpaceDN w:val="0"/>
              <w:adjustRightInd w:val="0"/>
              <w:spacing w:after="240"/>
              <w:rPr>
                <w:b/>
                <w:bCs/>
              </w:rPr>
            </w:pPr>
            <w:r>
              <w:rPr>
                <w:b/>
              </w:rPr>
              <w:t>  </w:t>
            </w:r>
          </w:p>
        </w:tc>
      </w:tr>
    </w:tbl>
    <w:p w14:paraId="1759B1E1" w14:textId="77777777" w:rsidR="00773191" w:rsidRDefault="00773191" w:rsidP="00CB099E"/>
    <w:sectPr w:rsidR="00773191" w:rsidSect="009B18F9">
      <w:pgSz w:w="11900" w:h="16840"/>
      <w:pgMar w:top="1440" w:right="1800" w:bottom="993"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0E1F1B" w14:textId="77777777" w:rsidR="00260432" w:rsidRDefault="00260432" w:rsidP="005224D9">
      <w:r>
        <w:separator/>
      </w:r>
    </w:p>
  </w:endnote>
  <w:endnote w:type="continuationSeparator" w:id="0">
    <w:p w14:paraId="6D39753F" w14:textId="77777777" w:rsidR="00260432" w:rsidRDefault="00260432" w:rsidP="00522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6398240"/>
      <w:docPartObj>
        <w:docPartGallery w:val="Page Numbers (Bottom of Page)"/>
        <w:docPartUnique/>
      </w:docPartObj>
    </w:sdtPr>
    <w:sdtEndPr>
      <w:rPr>
        <w:noProof/>
      </w:rPr>
    </w:sdtEndPr>
    <w:sdtContent>
      <w:p w14:paraId="7A481FBB" w14:textId="30174AF0" w:rsidR="00090C99" w:rsidRDefault="00090C99" w:rsidP="00464313">
        <w:pPr>
          <w:pStyle w:val="Footer"/>
          <w:jc w:val="center"/>
        </w:pPr>
        <w:r>
          <w:fldChar w:fldCharType="begin"/>
        </w:r>
        <w:r>
          <w:instrText xml:space="preserve"> PAGE   \* MERGEFORMAT </w:instrText>
        </w:r>
        <w:r>
          <w:fldChar w:fldCharType="separate"/>
        </w:r>
        <w:r w:rsidR="003B5783">
          <w:t>1</w:t>
        </w:r>
        <w:r>
          <w:fldChar w:fldCharType="end"/>
        </w:r>
      </w:p>
    </w:sdtContent>
  </w:sdt>
  <w:p w14:paraId="3BF63A00" w14:textId="77777777" w:rsidR="00090C99" w:rsidRDefault="00090C99">
    <w:pPr>
      <w:pStyle w:val="Footer"/>
    </w:pPr>
  </w:p>
  <w:p w14:paraId="701BEF95" w14:textId="77777777" w:rsidR="00090C99" w:rsidRDefault="00090C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48A28C" w14:textId="77777777" w:rsidR="00260432" w:rsidRDefault="00260432" w:rsidP="005224D9">
      <w:r>
        <w:separator/>
      </w:r>
    </w:p>
  </w:footnote>
  <w:footnote w:type="continuationSeparator" w:id="0">
    <w:p w14:paraId="3C9629B8" w14:textId="77777777" w:rsidR="00260432" w:rsidRDefault="00260432" w:rsidP="005224D9">
      <w:r>
        <w:continuationSeparator/>
      </w:r>
    </w:p>
  </w:footnote>
  <w:footnote w:id="1">
    <w:p w14:paraId="7F7C133C" w14:textId="3F479213" w:rsidR="00A8497A" w:rsidRPr="00CC2492" w:rsidRDefault="00A8497A" w:rsidP="00A8497A">
      <w:pPr>
        <w:pStyle w:val="FootnoteText"/>
        <w:rPr>
          <w:lang w:val="en-IE"/>
        </w:rPr>
      </w:pPr>
      <w:r>
        <w:rPr>
          <w:rStyle w:val="FootnoteReference"/>
        </w:rPr>
        <w:footnoteRef/>
      </w:r>
      <w:r>
        <w:t xml:space="preserve"> </w:t>
      </w:r>
      <w:r w:rsidR="00DB3CF7" w:rsidRPr="00DB3CF7">
        <w:rPr>
          <w:b/>
          <w:bCs/>
        </w:rPr>
        <w:t>Nuair a bheidh iarratais á meas cuirfear as an áireamh, mar is cuí, saoire atá ar taifead</w:t>
      </w:r>
      <w:r w:rsidRPr="009707A3">
        <w:rPr>
          <w:b/>
          <w:bCs/>
        </w:rPr>
        <w:t>.</w:t>
      </w:r>
      <w:r>
        <w:rPr>
          <w:b/>
          <w:bCs/>
        </w:rPr>
        <w:t xml:space="preserve"> (</w:t>
      </w:r>
      <w:r w:rsidR="00DB3CF7">
        <w:rPr>
          <w:b/>
          <w:bCs/>
          <w:lang w:val="en-IE"/>
        </w:rPr>
        <w:t>Féach</w:t>
      </w:r>
      <w:r w:rsidRPr="009707A3">
        <w:rPr>
          <w:b/>
          <w:bCs/>
        </w:rPr>
        <w:t xml:space="preserve"> </w:t>
      </w:r>
      <w:hyperlink r:id="rId1" w:history="1">
        <w:r w:rsidR="007967FB">
          <w:rPr>
            <w:rStyle w:val="Hyperlink"/>
            <w:b/>
            <w:bCs/>
          </w:rPr>
          <w:t>Aguisín 1</w:t>
        </w:r>
      </w:hyperlink>
      <w:r>
        <w:rPr>
          <w:b/>
          <w:bCs/>
        </w:rPr>
        <w:t xml:space="preserve"> </w:t>
      </w:r>
      <w:r w:rsidR="00CB1344">
        <w:rPr>
          <w:b/>
          <w:bCs/>
          <w:lang w:val="en-IE"/>
        </w:rPr>
        <w:t>chun sonraí a fháil</w:t>
      </w:r>
      <w:r>
        <w:rPr>
          <w:b/>
          <w:bCs/>
        </w:rPr>
        <w:t>.)</w:t>
      </w:r>
    </w:p>
  </w:footnote>
  <w:footnote w:id="2">
    <w:p w14:paraId="70B468EC" w14:textId="5663329D" w:rsidR="009F474F" w:rsidRPr="007A5F74" w:rsidRDefault="009F474F" w:rsidP="009F474F">
      <w:pPr>
        <w:pStyle w:val="FootnoteText"/>
        <w:rPr>
          <w:lang w:val="en-IE"/>
        </w:rPr>
      </w:pPr>
      <w:r>
        <w:rPr>
          <w:rStyle w:val="FootnoteReference"/>
        </w:rPr>
        <w:footnoteRef/>
      </w:r>
      <w:r>
        <w:t xml:space="preserve"> </w:t>
      </w:r>
      <w:r w:rsidRPr="00057866">
        <w:t>A</w:t>
      </w:r>
      <w:r>
        <w:t xml:space="preserve">r fáil ag </w:t>
      </w:r>
      <w:r w:rsidRPr="007719DD">
        <w:t>https://www.universityofgalway.ie/centre-excellence-learning-teaching/professionaldevelopment/resourcesforprofessionaldevelopment/teachingportfolio/</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hybridMultilevel"/>
    <w:tmpl w:val="D07E0272"/>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9"/>
    <w:multiLevelType w:val="hybridMultilevel"/>
    <w:tmpl w:val="00000009"/>
    <w:lvl w:ilvl="0" w:tplc="00000321">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192818"/>
    <w:multiLevelType w:val="hybridMultilevel"/>
    <w:tmpl w:val="C7E6695A"/>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51B1987"/>
    <w:multiLevelType w:val="hybridMultilevel"/>
    <w:tmpl w:val="D8642A9E"/>
    <w:lvl w:ilvl="0" w:tplc="B99C110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7EB7910"/>
    <w:multiLevelType w:val="hybridMultilevel"/>
    <w:tmpl w:val="55D8ABD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7" w15:restartNumberingAfterBreak="0">
    <w:nsid w:val="08926E6E"/>
    <w:multiLevelType w:val="hybridMultilevel"/>
    <w:tmpl w:val="52284B8E"/>
    <w:lvl w:ilvl="0" w:tplc="38BAA744">
      <w:start w:val="1"/>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0D546E97"/>
    <w:multiLevelType w:val="hybridMultilevel"/>
    <w:tmpl w:val="B96E3D00"/>
    <w:lvl w:ilvl="0" w:tplc="721898BA">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0E935A22"/>
    <w:multiLevelType w:val="hybridMultilevel"/>
    <w:tmpl w:val="DA78B6BC"/>
    <w:lvl w:ilvl="0" w:tplc="1066785C">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0EB74264"/>
    <w:multiLevelType w:val="hybridMultilevel"/>
    <w:tmpl w:val="C52CA4AC"/>
    <w:lvl w:ilvl="0" w:tplc="0407001B">
      <w:start w:val="1"/>
      <w:numFmt w:val="lowerRoman"/>
      <w:lvlText w:val="%1."/>
      <w:lvlJc w:val="righ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0F251F14"/>
    <w:multiLevelType w:val="hybridMultilevel"/>
    <w:tmpl w:val="F0F2376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57569D5"/>
    <w:multiLevelType w:val="hybridMultilevel"/>
    <w:tmpl w:val="E3303416"/>
    <w:lvl w:ilvl="0" w:tplc="3F8650B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159942A0"/>
    <w:multiLevelType w:val="hybridMultilevel"/>
    <w:tmpl w:val="6102251E"/>
    <w:lvl w:ilvl="0" w:tplc="B99C110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16E03966"/>
    <w:multiLevelType w:val="hybridMultilevel"/>
    <w:tmpl w:val="8760D09E"/>
    <w:lvl w:ilvl="0" w:tplc="C1AA0D52">
      <w:start w:val="4"/>
      <w:numFmt w:val="decimal"/>
      <w:lvlText w:val="%1."/>
      <w:lvlJc w:val="left"/>
      <w:pPr>
        <w:ind w:left="360" w:hanging="360"/>
      </w:pPr>
      <w:rPr>
        <w:rFonts w:hint="default"/>
        <w:b/>
      </w:rPr>
    </w:lvl>
    <w:lvl w:ilvl="1" w:tplc="083C0019" w:tentative="1">
      <w:start w:val="1"/>
      <w:numFmt w:val="lowerLetter"/>
      <w:lvlText w:val="%2."/>
      <w:lvlJc w:val="left"/>
      <w:pPr>
        <w:ind w:left="1440" w:hanging="360"/>
      </w:pPr>
    </w:lvl>
    <w:lvl w:ilvl="2" w:tplc="083C001B" w:tentative="1">
      <w:start w:val="1"/>
      <w:numFmt w:val="lowerRoman"/>
      <w:lvlText w:val="%3."/>
      <w:lvlJc w:val="right"/>
      <w:pPr>
        <w:ind w:left="2160" w:hanging="180"/>
      </w:pPr>
    </w:lvl>
    <w:lvl w:ilvl="3" w:tplc="083C000F" w:tentative="1">
      <w:start w:val="1"/>
      <w:numFmt w:val="decimal"/>
      <w:lvlText w:val="%4."/>
      <w:lvlJc w:val="left"/>
      <w:pPr>
        <w:ind w:left="2880" w:hanging="360"/>
      </w:pPr>
    </w:lvl>
    <w:lvl w:ilvl="4" w:tplc="083C0019" w:tentative="1">
      <w:start w:val="1"/>
      <w:numFmt w:val="lowerLetter"/>
      <w:lvlText w:val="%5."/>
      <w:lvlJc w:val="left"/>
      <w:pPr>
        <w:ind w:left="3600" w:hanging="360"/>
      </w:pPr>
    </w:lvl>
    <w:lvl w:ilvl="5" w:tplc="083C001B" w:tentative="1">
      <w:start w:val="1"/>
      <w:numFmt w:val="lowerRoman"/>
      <w:lvlText w:val="%6."/>
      <w:lvlJc w:val="right"/>
      <w:pPr>
        <w:ind w:left="4320" w:hanging="180"/>
      </w:pPr>
    </w:lvl>
    <w:lvl w:ilvl="6" w:tplc="083C000F" w:tentative="1">
      <w:start w:val="1"/>
      <w:numFmt w:val="decimal"/>
      <w:lvlText w:val="%7."/>
      <w:lvlJc w:val="left"/>
      <w:pPr>
        <w:ind w:left="5040" w:hanging="360"/>
      </w:pPr>
    </w:lvl>
    <w:lvl w:ilvl="7" w:tplc="083C0019" w:tentative="1">
      <w:start w:val="1"/>
      <w:numFmt w:val="lowerLetter"/>
      <w:lvlText w:val="%8."/>
      <w:lvlJc w:val="left"/>
      <w:pPr>
        <w:ind w:left="5760" w:hanging="360"/>
      </w:pPr>
    </w:lvl>
    <w:lvl w:ilvl="8" w:tplc="083C001B" w:tentative="1">
      <w:start w:val="1"/>
      <w:numFmt w:val="lowerRoman"/>
      <w:lvlText w:val="%9."/>
      <w:lvlJc w:val="right"/>
      <w:pPr>
        <w:ind w:left="6480" w:hanging="180"/>
      </w:pPr>
    </w:lvl>
  </w:abstractNum>
  <w:abstractNum w:abstractNumId="15" w15:restartNumberingAfterBreak="0">
    <w:nsid w:val="28D950F7"/>
    <w:multiLevelType w:val="hybridMultilevel"/>
    <w:tmpl w:val="52284B8E"/>
    <w:lvl w:ilvl="0" w:tplc="38BAA744">
      <w:start w:val="1"/>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296664C2"/>
    <w:multiLevelType w:val="hybridMultilevel"/>
    <w:tmpl w:val="5C9AFB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1AA735A"/>
    <w:multiLevelType w:val="hybridMultilevel"/>
    <w:tmpl w:val="3B302098"/>
    <w:lvl w:ilvl="0" w:tplc="29AC2AB8">
      <w:start w:val="3"/>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4D809C9"/>
    <w:multiLevelType w:val="hybridMultilevel"/>
    <w:tmpl w:val="BD34F4A6"/>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9" w15:restartNumberingAfterBreak="0">
    <w:nsid w:val="38AC4CFD"/>
    <w:multiLevelType w:val="hybridMultilevel"/>
    <w:tmpl w:val="A634B0D2"/>
    <w:lvl w:ilvl="0" w:tplc="18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E9404AD"/>
    <w:multiLevelType w:val="hybridMultilevel"/>
    <w:tmpl w:val="A4166822"/>
    <w:lvl w:ilvl="0" w:tplc="CCDED68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3F031161"/>
    <w:multiLevelType w:val="hybridMultilevel"/>
    <w:tmpl w:val="30385654"/>
    <w:lvl w:ilvl="0" w:tplc="83802BF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0651A3F"/>
    <w:multiLevelType w:val="hybridMultilevel"/>
    <w:tmpl w:val="12D26652"/>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3A26A5F"/>
    <w:multiLevelType w:val="hybridMultilevel"/>
    <w:tmpl w:val="087A9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FD7E97"/>
    <w:multiLevelType w:val="hybridMultilevel"/>
    <w:tmpl w:val="79E6F290"/>
    <w:lvl w:ilvl="0" w:tplc="01FA245E">
      <w:start w:val="1"/>
      <w:numFmt w:val="decimal"/>
      <w:lvlText w:val="%1."/>
      <w:lvlJc w:val="left"/>
      <w:pPr>
        <w:ind w:left="-207" w:hanging="360"/>
      </w:pPr>
      <w:rPr>
        <w:rFonts w:hint="default"/>
      </w:rPr>
    </w:lvl>
    <w:lvl w:ilvl="1" w:tplc="18090019" w:tentative="1">
      <w:start w:val="1"/>
      <w:numFmt w:val="lowerLetter"/>
      <w:lvlText w:val="%2."/>
      <w:lvlJc w:val="left"/>
      <w:pPr>
        <w:ind w:left="513" w:hanging="360"/>
      </w:pPr>
    </w:lvl>
    <w:lvl w:ilvl="2" w:tplc="1809001B" w:tentative="1">
      <w:start w:val="1"/>
      <w:numFmt w:val="lowerRoman"/>
      <w:lvlText w:val="%3."/>
      <w:lvlJc w:val="right"/>
      <w:pPr>
        <w:ind w:left="1233" w:hanging="180"/>
      </w:pPr>
    </w:lvl>
    <w:lvl w:ilvl="3" w:tplc="1809000F" w:tentative="1">
      <w:start w:val="1"/>
      <w:numFmt w:val="decimal"/>
      <w:lvlText w:val="%4."/>
      <w:lvlJc w:val="left"/>
      <w:pPr>
        <w:ind w:left="1953" w:hanging="360"/>
      </w:pPr>
    </w:lvl>
    <w:lvl w:ilvl="4" w:tplc="18090019" w:tentative="1">
      <w:start w:val="1"/>
      <w:numFmt w:val="lowerLetter"/>
      <w:lvlText w:val="%5."/>
      <w:lvlJc w:val="left"/>
      <w:pPr>
        <w:ind w:left="2673" w:hanging="360"/>
      </w:pPr>
    </w:lvl>
    <w:lvl w:ilvl="5" w:tplc="1809001B" w:tentative="1">
      <w:start w:val="1"/>
      <w:numFmt w:val="lowerRoman"/>
      <w:lvlText w:val="%6."/>
      <w:lvlJc w:val="right"/>
      <w:pPr>
        <w:ind w:left="3393" w:hanging="180"/>
      </w:pPr>
    </w:lvl>
    <w:lvl w:ilvl="6" w:tplc="1809000F" w:tentative="1">
      <w:start w:val="1"/>
      <w:numFmt w:val="decimal"/>
      <w:lvlText w:val="%7."/>
      <w:lvlJc w:val="left"/>
      <w:pPr>
        <w:ind w:left="4113" w:hanging="360"/>
      </w:pPr>
    </w:lvl>
    <w:lvl w:ilvl="7" w:tplc="18090019" w:tentative="1">
      <w:start w:val="1"/>
      <w:numFmt w:val="lowerLetter"/>
      <w:lvlText w:val="%8."/>
      <w:lvlJc w:val="left"/>
      <w:pPr>
        <w:ind w:left="4833" w:hanging="360"/>
      </w:pPr>
    </w:lvl>
    <w:lvl w:ilvl="8" w:tplc="1809001B" w:tentative="1">
      <w:start w:val="1"/>
      <w:numFmt w:val="lowerRoman"/>
      <w:lvlText w:val="%9."/>
      <w:lvlJc w:val="right"/>
      <w:pPr>
        <w:ind w:left="5553" w:hanging="180"/>
      </w:pPr>
    </w:lvl>
  </w:abstractNum>
  <w:abstractNum w:abstractNumId="25" w15:restartNumberingAfterBreak="0">
    <w:nsid w:val="46F57AFB"/>
    <w:multiLevelType w:val="hybridMultilevel"/>
    <w:tmpl w:val="32684246"/>
    <w:lvl w:ilvl="0" w:tplc="18090019">
      <w:start w:val="2"/>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498D69DC"/>
    <w:multiLevelType w:val="hybridMultilevel"/>
    <w:tmpl w:val="D07E0272"/>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4DD82AA4"/>
    <w:multiLevelType w:val="hybridMultilevel"/>
    <w:tmpl w:val="0AAE2EC8"/>
    <w:lvl w:ilvl="0" w:tplc="D33EABC4">
      <w:start w:val="1"/>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4EB00B5F"/>
    <w:multiLevelType w:val="hybridMultilevel"/>
    <w:tmpl w:val="3F5AD59C"/>
    <w:lvl w:ilvl="0" w:tplc="FC8E8802">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9" w15:restartNumberingAfterBreak="0">
    <w:nsid w:val="51737D1F"/>
    <w:multiLevelType w:val="hybridMultilevel"/>
    <w:tmpl w:val="4D4A6664"/>
    <w:lvl w:ilvl="0" w:tplc="0407001B">
      <w:start w:val="1"/>
      <w:numFmt w:val="lowerRoman"/>
      <w:lvlText w:val="%1."/>
      <w:lvlJc w:val="righ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547D7B10"/>
    <w:multiLevelType w:val="hybridMultilevel"/>
    <w:tmpl w:val="AABA2D62"/>
    <w:lvl w:ilvl="0" w:tplc="7EC6DA0A">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58451DFF"/>
    <w:multiLevelType w:val="hybridMultilevel"/>
    <w:tmpl w:val="DDCEE96E"/>
    <w:lvl w:ilvl="0" w:tplc="C64ABE84">
      <w:start w:val="1"/>
      <w:numFmt w:val="decimal"/>
      <w:lvlText w:val="%1."/>
      <w:lvlJc w:val="left"/>
      <w:pPr>
        <w:ind w:left="360" w:hanging="360"/>
      </w:pPr>
      <w:rPr>
        <w:rFonts w:hint="default"/>
        <w:b/>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2" w15:restartNumberingAfterBreak="0">
    <w:nsid w:val="58F75327"/>
    <w:multiLevelType w:val="hybridMultilevel"/>
    <w:tmpl w:val="294A4CC6"/>
    <w:lvl w:ilvl="0" w:tplc="04070017">
      <w:start w:val="1"/>
      <w:numFmt w:val="lowerLetter"/>
      <w:lvlText w:val="%1)"/>
      <w:lvlJc w:val="left"/>
      <w:pPr>
        <w:ind w:left="862" w:hanging="720"/>
      </w:pPr>
      <w:rPr>
        <w:rFonts w:hint="default"/>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33" w15:restartNumberingAfterBreak="0">
    <w:nsid w:val="60EF7D13"/>
    <w:multiLevelType w:val="hybridMultilevel"/>
    <w:tmpl w:val="CE341A32"/>
    <w:lvl w:ilvl="0" w:tplc="68340B92">
      <w:start w:val="1"/>
      <w:numFmt w:val="decimal"/>
      <w:lvlText w:val="%1."/>
      <w:lvlJc w:val="left"/>
      <w:pPr>
        <w:ind w:left="72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617350B6"/>
    <w:multiLevelType w:val="hybridMultilevel"/>
    <w:tmpl w:val="E822F586"/>
    <w:lvl w:ilvl="0" w:tplc="1809000F">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728B0FFF"/>
    <w:multiLevelType w:val="hybridMultilevel"/>
    <w:tmpl w:val="B20AA29C"/>
    <w:lvl w:ilvl="0" w:tplc="39444FD2">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6" w15:restartNumberingAfterBreak="0">
    <w:nsid w:val="729F7DE0"/>
    <w:multiLevelType w:val="hybridMultilevel"/>
    <w:tmpl w:val="A560ED22"/>
    <w:lvl w:ilvl="0" w:tplc="2F0EA50E">
      <w:start w:val="1"/>
      <w:numFmt w:val="decimal"/>
      <w:lvlText w:val="%1."/>
      <w:lvlJc w:val="left"/>
      <w:pPr>
        <w:ind w:left="-207" w:hanging="360"/>
      </w:pPr>
      <w:rPr>
        <w:rFonts w:hint="default"/>
      </w:rPr>
    </w:lvl>
    <w:lvl w:ilvl="1" w:tplc="18090019" w:tentative="1">
      <w:start w:val="1"/>
      <w:numFmt w:val="lowerLetter"/>
      <w:lvlText w:val="%2."/>
      <w:lvlJc w:val="left"/>
      <w:pPr>
        <w:ind w:left="513" w:hanging="360"/>
      </w:pPr>
    </w:lvl>
    <w:lvl w:ilvl="2" w:tplc="1809001B" w:tentative="1">
      <w:start w:val="1"/>
      <w:numFmt w:val="lowerRoman"/>
      <w:lvlText w:val="%3."/>
      <w:lvlJc w:val="right"/>
      <w:pPr>
        <w:ind w:left="1233" w:hanging="180"/>
      </w:pPr>
    </w:lvl>
    <w:lvl w:ilvl="3" w:tplc="1809000F" w:tentative="1">
      <w:start w:val="1"/>
      <w:numFmt w:val="decimal"/>
      <w:lvlText w:val="%4."/>
      <w:lvlJc w:val="left"/>
      <w:pPr>
        <w:ind w:left="1953" w:hanging="360"/>
      </w:pPr>
    </w:lvl>
    <w:lvl w:ilvl="4" w:tplc="18090019" w:tentative="1">
      <w:start w:val="1"/>
      <w:numFmt w:val="lowerLetter"/>
      <w:lvlText w:val="%5."/>
      <w:lvlJc w:val="left"/>
      <w:pPr>
        <w:ind w:left="2673" w:hanging="360"/>
      </w:pPr>
    </w:lvl>
    <w:lvl w:ilvl="5" w:tplc="1809001B" w:tentative="1">
      <w:start w:val="1"/>
      <w:numFmt w:val="lowerRoman"/>
      <w:lvlText w:val="%6."/>
      <w:lvlJc w:val="right"/>
      <w:pPr>
        <w:ind w:left="3393" w:hanging="180"/>
      </w:pPr>
    </w:lvl>
    <w:lvl w:ilvl="6" w:tplc="1809000F" w:tentative="1">
      <w:start w:val="1"/>
      <w:numFmt w:val="decimal"/>
      <w:lvlText w:val="%7."/>
      <w:lvlJc w:val="left"/>
      <w:pPr>
        <w:ind w:left="4113" w:hanging="360"/>
      </w:pPr>
    </w:lvl>
    <w:lvl w:ilvl="7" w:tplc="18090019" w:tentative="1">
      <w:start w:val="1"/>
      <w:numFmt w:val="lowerLetter"/>
      <w:lvlText w:val="%8."/>
      <w:lvlJc w:val="left"/>
      <w:pPr>
        <w:ind w:left="4833" w:hanging="360"/>
      </w:pPr>
    </w:lvl>
    <w:lvl w:ilvl="8" w:tplc="1809001B" w:tentative="1">
      <w:start w:val="1"/>
      <w:numFmt w:val="lowerRoman"/>
      <w:lvlText w:val="%9."/>
      <w:lvlJc w:val="right"/>
      <w:pPr>
        <w:ind w:left="5553" w:hanging="180"/>
      </w:pPr>
    </w:lvl>
  </w:abstractNum>
  <w:abstractNum w:abstractNumId="37" w15:restartNumberingAfterBreak="0">
    <w:nsid w:val="74345190"/>
    <w:multiLevelType w:val="hybridMultilevel"/>
    <w:tmpl w:val="6D3CEE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E3C1287"/>
    <w:multiLevelType w:val="hybridMultilevel"/>
    <w:tmpl w:val="761A3054"/>
    <w:lvl w:ilvl="0" w:tplc="7EC6DA0A">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2050565201">
    <w:abstractNumId w:val="0"/>
  </w:num>
  <w:num w:numId="2" w16cid:durableId="1449280440">
    <w:abstractNumId w:val="1"/>
  </w:num>
  <w:num w:numId="3" w16cid:durableId="1450196002">
    <w:abstractNumId w:val="2"/>
  </w:num>
  <w:num w:numId="4" w16cid:durableId="226230489">
    <w:abstractNumId w:val="3"/>
  </w:num>
  <w:num w:numId="5" w16cid:durableId="225074736">
    <w:abstractNumId w:val="37"/>
  </w:num>
  <w:num w:numId="6" w16cid:durableId="1420252862">
    <w:abstractNumId w:val="19"/>
  </w:num>
  <w:num w:numId="7" w16cid:durableId="231157529">
    <w:abstractNumId w:val="16"/>
  </w:num>
  <w:num w:numId="8" w16cid:durableId="776601942">
    <w:abstractNumId w:val="6"/>
  </w:num>
  <w:num w:numId="9" w16cid:durableId="832909996">
    <w:abstractNumId w:val="0"/>
    <w:lvlOverride w:ilvl="0">
      <w:startOverride w:val="1"/>
    </w:lvlOverride>
    <w:lvlOverride w:ilvl="1"/>
    <w:lvlOverride w:ilvl="2"/>
    <w:lvlOverride w:ilvl="3"/>
    <w:lvlOverride w:ilvl="4"/>
    <w:lvlOverride w:ilvl="5"/>
    <w:lvlOverride w:ilvl="6"/>
    <w:lvlOverride w:ilvl="7"/>
    <w:lvlOverride w:ilvl="8"/>
  </w:num>
  <w:num w:numId="10" w16cid:durableId="1644582648">
    <w:abstractNumId w:val="26"/>
  </w:num>
  <w:num w:numId="11" w16cid:durableId="1928225235">
    <w:abstractNumId w:val="23"/>
  </w:num>
  <w:num w:numId="12" w16cid:durableId="114301239">
    <w:abstractNumId w:val="5"/>
  </w:num>
  <w:num w:numId="13" w16cid:durableId="1281374003">
    <w:abstractNumId w:val="34"/>
  </w:num>
  <w:num w:numId="14" w16cid:durableId="1337877630">
    <w:abstractNumId w:val="20"/>
  </w:num>
  <w:num w:numId="15" w16cid:durableId="2050834120">
    <w:abstractNumId w:val="13"/>
  </w:num>
  <w:num w:numId="16" w16cid:durableId="1312565721">
    <w:abstractNumId w:val="24"/>
  </w:num>
  <w:num w:numId="17" w16cid:durableId="1748309549">
    <w:abstractNumId w:val="36"/>
  </w:num>
  <w:num w:numId="18" w16cid:durableId="1753548464">
    <w:abstractNumId w:val="12"/>
  </w:num>
  <w:num w:numId="19" w16cid:durableId="885485623">
    <w:abstractNumId w:val="8"/>
  </w:num>
  <w:num w:numId="20" w16cid:durableId="1265960339">
    <w:abstractNumId w:val="22"/>
  </w:num>
  <w:num w:numId="21" w16cid:durableId="1210723780">
    <w:abstractNumId w:val="4"/>
  </w:num>
  <w:num w:numId="22" w16cid:durableId="1419794002">
    <w:abstractNumId w:val="31"/>
  </w:num>
  <w:num w:numId="23" w16cid:durableId="209540432">
    <w:abstractNumId w:val="25"/>
  </w:num>
  <w:num w:numId="24" w16cid:durableId="55859038">
    <w:abstractNumId w:val="9"/>
  </w:num>
  <w:num w:numId="25" w16cid:durableId="221332270">
    <w:abstractNumId w:val="10"/>
  </w:num>
  <w:num w:numId="26" w16cid:durableId="637535107">
    <w:abstractNumId w:val="29"/>
  </w:num>
  <w:num w:numId="27" w16cid:durableId="591158982">
    <w:abstractNumId w:val="38"/>
  </w:num>
  <w:num w:numId="28" w16cid:durableId="909996191">
    <w:abstractNumId w:val="27"/>
  </w:num>
  <w:num w:numId="29" w16cid:durableId="478232437">
    <w:abstractNumId w:val="32"/>
  </w:num>
  <w:num w:numId="30" w16cid:durableId="440876166">
    <w:abstractNumId w:val="35"/>
  </w:num>
  <w:num w:numId="31" w16cid:durableId="1151404784">
    <w:abstractNumId w:val="17"/>
  </w:num>
  <w:num w:numId="32" w16cid:durableId="165245734">
    <w:abstractNumId w:val="28"/>
  </w:num>
  <w:num w:numId="33" w16cid:durableId="709379356">
    <w:abstractNumId w:val="15"/>
  </w:num>
  <w:num w:numId="34" w16cid:durableId="1956862024">
    <w:abstractNumId w:val="7"/>
  </w:num>
  <w:num w:numId="35" w16cid:durableId="1771394331">
    <w:abstractNumId w:val="30"/>
  </w:num>
  <w:num w:numId="36" w16cid:durableId="428694868">
    <w:abstractNumId w:val="21"/>
  </w:num>
  <w:num w:numId="37" w16cid:durableId="1000473277">
    <w:abstractNumId w:val="11"/>
  </w:num>
  <w:num w:numId="38" w16cid:durableId="1353074775">
    <w:abstractNumId w:val="18"/>
  </w:num>
  <w:num w:numId="39" w16cid:durableId="121313211">
    <w:abstractNumId w:val="33"/>
  </w:num>
  <w:num w:numId="40" w16cid:durableId="82990399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4D9"/>
    <w:rsid w:val="000000CD"/>
    <w:rsid w:val="0001643F"/>
    <w:rsid w:val="00035383"/>
    <w:rsid w:val="00035764"/>
    <w:rsid w:val="000441DF"/>
    <w:rsid w:val="00054D04"/>
    <w:rsid w:val="00087014"/>
    <w:rsid w:val="00090C99"/>
    <w:rsid w:val="000959B1"/>
    <w:rsid w:val="00096C09"/>
    <w:rsid w:val="000B21A6"/>
    <w:rsid w:val="000C269C"/>
    <w:rsid w:val="000E4E0B"/>
    <w:rsid w:val="000F2363"/>
    <w:rsid w:val="00105074"/>
    <w:rsid w:val="00126951"/>
    <w:rsid w:val="00137C11"/>
    <w:rsid w:val="00143A32"/>
    <w:rsid w:val="00147C3E"/>
    <w:rsid w:val="0015310B"/>
    <w:rsid w:val="00157E12"/>
    <w:rsid w:val="00166D07"/>
    <w:rsid w:val="00167279"/>
    <w:rsid w:val="001758C3"/>
    <w:rsid w:val="001A056E"/>
    <w:rsid w:val="001A0A22"/>
    <w:rsid w:val="001B051C"/>
    <w:rsid w:val="001B067F"/>
    <w:rsid w:val="001B38C4"/>
    <w:rsid w:val="001B7D47"/>
    <w:rsid w:val="001C0335"/>
    <w:rsid w:val="001D495D"/>
    <w:rsid w:val="001E3159"/>
    <w:rsid w:val="001F3CC0"/>
    <w:rsid w:val="002053CD"/>
    <w:rsid w:val="002117B0"/>
    <w:rsid w:val="00215AF9"/>
    <w:rsid w:val="00220016"/>
    <w:rsid w:val="00220079"/>
    <w:rsid w:val="00231BD5"/>
    <w:rsid w:val="00242717"/>
    <w:rsid w:val="0024593B"/>
    <w:rsid w:val="00250D12"/>
    <w:rsid w:val="00255CFF"/>
    <w:rsid w:val="00260432"/>
    <w:rsid w:val="002623C9"/>
    <w:rsid w:val="002902D4"/>
    <w:rsid w:val="002908FC"/>
    <w:rsid w:val="002A6CCC"/>
    <w:rsid w:val="002B0229"/>
    <w:rsid w:val="002C246A"/>
    <w:rsid w:val="002D4877"/>
    <w:rsid w:val="00300613"/>
    <w:rsid w:val="00307826"/>
    <w:rsid w:val="003109B0"/>
    <w:rsid w:val="003549A6"/>
    <w:rsid w:val="00355238"/>
    <w:rsid w:val="00355D78"/>
    <w:rsid w:val="003622E6"/>
    <w:rsid w:val="00363852"/>
    <w:rsid w:val="003652B7"/>
    <w:rsid w:val="0039095B"/>
    <w:rsid w:val="003B5783"/>
    <w:rsid w:val="003C26F4"/>
    <w:rsid w:val="003D0B32"/>
    <w:rsid w:val="003D4899"/>
    <w:rsid w:val="003E5303"/>
    <w:rsid w:val="00416B0A"/>
    <w:rsid w:val="00417BEC"/>
    <w:rsid w:val="004322CE"/>
    <w:rsid w:val="00434AD5"/>
    <w:rsid w:val="004413FA"/>
    <w:rsid w:val="004527EA"/>
    <w:rsid w:val="00453DB9"/>
    <w:rsid w:val="00456DE5"/>
    <w:rsid w:val="00460EE3"/>
    <w:rsid w:val="00464313"/>
    <w:rsid w:val="004704BE"/>
    <w:rsid w:val="00471245"/>
    <w:rsid w:val="004830A4"/>
    <w:rsid w:val="004B0590"/>
    <w:rsid w:val="004B7B37"/>
    <w:rsid w:val="004D0C5A"/>
    <w:rsid w:val="004D44B2"/>
    <w:rsid w:val="005056C6"/>
    <w:rsid w:val="00506546"/>
    <w:rsid w:val="005178A1"/>
    <w:rsid w:val="005224D9"/>
    <w:rsid w:val="00523D2F"/>
    <w:rsid w:val="00526FE9"/>
    <w:rsid w:val="00530872"/>
    <w:rsid w:val="005338C0"/>
    <w:rsid w:val="005369B3"/>
    <w:rsid w:val="005577BB"/>
    <w:rsid w:val="0058767A"/>
    <w:rsid w:val="0059603A"/>
    <w:rsid w:val="005A521A"/>
    <w:rsid w:val="005B0DA0"/>
    <w:rsid w:val="005F1D59"/>
    <w:rsid w:val="005F39AE"/>
    <w:rsid w:val="005F7AC3"/>
    <w:rsid w:val="00604368"/>
    <w:rsid w:val="0060537F"/>
    <w:rsid w:val="00635932"/>
    <w:rsid w:val="006515E4"/>
    <w:rsid w:val="00652327"/>
    <w:rsid w:val="00653227"/>
    <w:rsid w:val="00685CCC"/>
    <w:rsid w:val="00695144"/>
    <w:rsid w:val="006A1608"/>
    <w:rsid w:val="006C3BD6"/>
    <w:rsid w:val="006D4942"/>
    <w:rsid w:val="006D7AA9"/>
    <w:rsid w:val="006F59C9"/>
    <w:rsid w:val="006F70A5"/>
    <w:rsid w:val="007062F7"/>
    <w:rsid w:val="007073BC"/>
    <w:rsid w:val="0072775B"/>
    <w:rsid w:val="00727E9F"/>
    <w:rsid w:val="00745E7F"/>
    <w:rsid w:val="007474BD"/>
    <w:rsid w:val="00751E49"/>
    <w:rsid w:val="00762D3F"/>
    <w:rsid w:val="00766B5D"/>
    <w:rsid w:val="00773191"/>
    <w:rsid w:val="00796422"/>
    <w:rsid w:val="007967FB"/>
    <w:rsid w:val="007A6A82"/>
    <w:rsid w:val="007A7749"/>
    <w:rsid w:val="007B1D9E"/>
    <w:rsid w:val="007D1D48"/>
    <w:rsid w:val="007D5C48"/>
    <w:rsid w:val="007E3800"/>
    <w:rsid w:val="007E73B2"/>
    <w:rsid w:val="007E7DDB"/>
    <w:rsid w:val="007F3064"/>
    <w:rsid w:val="007F3EF8"/>
    <w:rsid w:val="0080435A"/>
    <w:rsid w:val="00804898"/>
    <w:rsid w:val="00810F4D"/>
    <w:rsid w:val="00826420"/>
    <w:rsid w:val="00851B75"/>
    <w:rsid w:val="00862295"/>
    <w:rsid w:val="008656EB"/>
    <w:rsid w:val="008721DA"/>
    <w:rsid w:val="00877B76"/>
    <w:rsid w:val="008B0298"/>
    <w:rsid w:val="008C015A"/>
    <w:rsid w:val="008D7AF8"/>
    <w:rsid w:val="008E1F28"/>
    <w:rsid w:val="008E3EDC"/>
    <w:rsid w:val="0091055D"/>
    <w:rsid w:val="00927FA7"/>
    <w:rsid w:val="009313BF"/>
    <w:rsid w:val="009458BB"/>
    <w:rsid w:val="00963EF4"/>
    <w:rsid w:val="00964ADC"/>
    <w:rsid w:val="0099069C"/>
    <w:rsid w:val="00993D3A"/>
    <w:rsid w:val="009B18F9"/>
    <w:rsid w:val="009E1CD3"/>
    <w:rsid w:val="009E4FED"/>
    <w:rsid w:val="009F219B"/>
    <w:rsid w:val="009F474F"/>
    <w:rsid w:val="00A00CDB"/>
    <w:rsid w:val="00A070E8"/>
    <w:rsid w:val="00A07D80"/>
    <w:rsid w:val="00A16C4F"/>
    <w:rsid w:val="00A54196"/>
    <w:rsid w:val="00A71AF5"/>
    <w:rsid w:val="00A73608"/>
    <w:rsid w:val="00A80DA1"/>
    <w:rsid w:val="00A8497A"/>
    <w:rsid w:val="00A9101E"/>
    <w:rsid w:val="00A93D84"/>
    <w:rsid w:val="00A9537C"/>
    <w:rsid w:val="00AA5146"/>
    <w:rsid w:val="00AC0810"/>
    <w:rsid w:val="00AC7343"/>
    <w:rsid w:val="00AD3632"/>
    <w:rsid w:val="00AD53A4"/>
    <w:rsid w:val="00AE025D"/>
    <w:rsid w:val="00AE6C67"/>
    <w:rsid w:val="00AF00A4"/>
    <w:rsid w:val="00B00370"/>
    <w:rsid w:val="00B02A0A"/>
    <w:rsid w:val="00B06459"/>
    <w:rsid w:val="00B24362"/>
    <w:rsid w:val="00B25A8D"/>
    <w:rsid w:val="00B32F8F"/>
    <w:rsid w:val="00B34D84"/>
    <w:rsid w:val="00B36A24"/>
    <w:rsid w:val="00B57751"/>
    <w:rsid w:val="00B82592"/>
    <w:rsid w:val="00B85D3D"/>
    <w:rsid w:val="00B91F16"/>
    <w:rsid w:val="00B948CA"/>
    <w:rsid w:val="00B95BCC"/>
    <w:rsid w:val="00BA2CF8"/>
    <w:rsid w:val="00BC63EA"/>
    <w:rsid w:val="00BC7FB9"/>
    <w:rsid w:val="00BD5F29"/>
    <w:rsid w:val="00BD7C0E"/>
    <w:rsid w:val="00BF48E8"/>
    <w:rsid w:val="00C00A96"/>
    <w:rsid w:val="00C11022"/>
    <w:rsid w:val="00C12600"/>
    <w:rsid w:val="00C30AFF"/>
    <w:rsid w:val="00C31BC6"/>
    <w:rsid w:val="00C333AC"/>
    <w:rsid w:val="00C337B6"/>
    <w:rsid w:val="00C4235A"/>
    <w:rsid w:val="00C44592"/>
    <w:rsid w:val="00C523C4"/>
    <w:rsid w:val="00C53A38"/>
    <w:rsid w:val="00C62A5D"/>
    <w:rsid w:val="00C83815"/>
    <w:rsid w:val="00C84923"/>
    <w:rsid w:val="00C9048C"/>
    <w:rsid w:val="00C94EDA"/>
    <w:rsid w:val="00CA06B4"/>
    <w:rsid w:val="00CA0BFD"/>
    <w:rsid w:val="00CB099E"/>
    <w:rsid w:val="00CB1344"/>
    <w:rsid w:val="00CB688B"/>
    <w:rsid w:val="00CC130C"/>
    <w:rsid w:val="00CF071A"/>
    <w:rsid w:val="00D03589"/>
    <w:rsid w:val="00D124E1"/>
    <w:rsid w:val="00D16393"/>
    <w:rsid w:val="00D266DF"/>
    <w:rsid w:val="00D602BC"/>
    <w:rsid w:val="00D61B8E"/>
    <w:rsid w:val="00D6215C"/>
    <w:rsid w:val="00D66376"/>
    <w:rsid w:val="00D80F59"/>
    <w:rsid w:val="00D853F6"/>
    <w:rsid w:val="00D950F1"/>
    <w:rsid w:val="00DB3CF7"/>
    <w:rsid w:val="00DB4390"/>
    <w:rsid w:val="00DB4FA9"/>
    <w:rsid w:val="00DB66F4"/>
    <w:rsid w:val="00E1247E"/>
    <w:rsid w:val="00E238E6"/>
    <w:rsid w:val="00E2488C"/>
    <w:rsid w:val="00E30C6B"/>
    <w:rsid w:val="00E3313B"/>
    <w:rsid w:val="00E34A8D"/>
    <w:rsid w:val="00E65CB2"/>
    <w:rsid w:val="00E847F6"/>
    <w:rsid w:val="00ED1D2D"/>
    <w:rsid w:val="00ED5106"/>
    <w:rsid w:val="00ED7C76"/>
    <w:rsid w:val="00EE580C"/>
    <w:rsid w:val="00EE607E"/>
    <w:rsid w:val="00EF4A02"/>
    <w:rsid w:val="00F02B63"/>
    <w:rsid w:val="00F23308"/>
    <w:rsid w:val="00F4056E"/>
    <w:rsid w:val="00F55153"/>
    <w:rsid w:val="00F7224F"/>
    <w:rsid w:val="00F96817"/>
    <w:rsid w:val="00FA7E83"/>
    <w:rsid w:val="00FB12D9"/>
    <w:rsid w:val="00FB2575"/>
    <w:rsid w:val="00FD38C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FD835"/>
  <w15:chartTrackingRefBased/>
  <w15:docId w15:val="{1CCAF22F-B814-48F4-9025-E509E8343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sz w:val="24"/>
        <w:szCs w:val="22"/>
        <w:lang w:val="ga-IE" w:eastAsia="en-US" w:bidi="ar-SA"/>
      </w:rPr>
    </w:rPrDefault>
    <w:pPrDefault>
      <w:pPr>
        <w:spacing w:line="264"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546"/>
    <w:pPr>
      <w:spacing w:line="240" w:lineRule="auto"/>
      <w:jc w:val="left"/>
    </w:pPr>
    <w:rPr>
      <w:rFonts w:ascii="Times New Roman" w:eastAsiaTheme="minorEastAsia"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224D9"/>
    <w:pPr>
      <w:spacing w:line="240" w:lineRule="auto"/>
      <w:jc w:val="left"/>
    </w:pPr>
    <w:rPr>
      <w:rFonts w:ascii="Times New Roman" w:eastAsiaTheme="minorEastAsia" w:hAnsi="Times New Roman"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24D9"/>
    <w:pPr>
      <w:ind w:left="720"/>
      <w:contextualSpacing/>
    </w:pPr>
  </w:style>
  <w:style w:type="paragraph" w:styleId="FootnoteText">
    <w:name w:val="footnote text"/>
    <w:basedOn w:val="Normal"/>
    <w:link w:val="FootnoteTextChar"/>
    <w:uiPriority w:val="99"/>
    <w:unhideWhenUsed/>
    <w:rsid w:val="005224D9"/>
    <w:rPr>
      <w:sz w:val="20"/>
      <w:szCs w:val="20"/>
    </w:rPr>
  </w:style>
  <w:style w:type="character" w:customStyle="1" w:styleId="FootnoteTextChar">
    <w:name w:val="Footnote Text Char"/>
    <w:basedOn w:val="DefaultParagraphFont"/>
    <w:link w:val="FootnoteText"/>
    <w:uiPriority w:val="99"/>
    <w:rsid w:val="005224D9"/>
    <w:rPr>
      <w:rFonts w:ascii="Times New Roman" w:eastAsiaTheme="minorEastAsia" w:hAnsi="Times New Roman" w:cs="Times New Roman"/>
      <w:sz w:val="20"/>
      <w:szCs w:val="20"/>
      <w:lang w:val="ga-IE"/>
    </w:rPr>
  </w:style>
  <w:style w:type="character" w:styleId="FootnoteReference">
    <w:name w:val="footnote reference"/>
    <w:basedOn w:val="DefaultParagraphFont"/>
    <w:uiPriority w:val="99"/>
    <w:unhideWhenUsed/>
    <w:rsid w:val="005224D9"/>
    <w:rPr>
      <w:vertAlign w:val="superscript"/>
    </w:rPr>
  </w:style>
  <w:style w:type="table" w:customStyle="1" w:styleId="TableGrid1">
    <w:name w:val="Table Grid1"/>
    <w:basedOn w:val="TableNormal"/>
    <w:next w:val="TableGrid"/>
    <w:rsid w:val="005224D9"/>
    <w:pPr>
      <w:spacing w:line="240" w:lineRule="auto"/>
      <w:jc w:val="left"/>
    </w:pPr>
    <w:rPr>
      <w:rFonts w:ascii="Times New Roman" w:eastAsiaTheme="minorEastAsia" w:hAnsi="Times New Roman"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24D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4D9"/>
    <w:rPr>
      <w:rFonts w:ascii="Lucida Grande" w:eastAsiaTheme="minorEastAsia" w:hAnsi="Lucida Grande" w:cs="Lucida Grande"/>
      <w:sz w:val="18"/>
      <w:szCs w:val="18"/>
      <w:lang w:val="ga-IE"/>
    </w:rPr>
  </w:style>
  <w:style w:type="paragraph" w:styleId="IntenseQuote">
    <w:name w:val="Intense Quote"/>
    <w:basedOn w:val="Normal"/>
    <w:next w:val="Normal"/>
    <w:link w:val="IntenseQuoteChar"/>
    <w:uiPriority w:val="30"/>
    <w:qFormat/>
    <w:rsid w:val="005224D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5224D9"/>
    <w:rPr>
      <w:rFonts w:ascii="Times New Roman" w:eastAsiaTheme="minorEastAsia" w:hAnsi="Times New Roman" w:cs="Times New Roman"/>
      <w:i/>
      <w:iCs/>
      <w:color w:val="5B9BD5" w:themeColor="accent1"/>
      <w:szCs w:val="24"/>
      <w:lang w:val="ga-IE"/>
    </w:rPr>
  </w:style>
  <w:style w:type="table" w:customStyle="1" w:styleId="GridTable1Light-Accent11">
    <w:name w:val="Grid Table 1 Light - Accent 11"/>
    <w:basedOn w:val="TableNormal"/>
    <w:uiPriority w:val="46"/>
    <w:rsid w:val="005224D9"/>
    <w:pPr>
      <w:spacing w:line="240" w:lineRule="auto"/>
      <w:jc w:val="left"/>
    </w:pPr>
    <w:rPr>
      <w:rFonts w:ascii="Times New Roman" w:eastAsiaTheme="minorEastAsia" w:hAnsi="Times New Roman" w:cs="Times New Roman"/>
      <w:szCs w:val="24"/>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CommentText">
    <w:name w:val="annotation text"/>
    <w:basedOn w:val="Normal"/>
    <w:link w:val="CommentTextChar"/>
    <w:uiPriority w:val="99"/>
    <w:semiHidden/>
    <w:unhideWhenUsed/>
    <w:rsid w:val="005224D9"/>
    <w:rPr>
      <w:sz w:val="20"/>
      <w:szCs w:val="20"/>
    </w:rPr>
  </w:style>
  <w:style w:type="character" w:customStyle="1" w:styleId="CommentTextChar">
    <w:name w:val="Comment Text Char"/>
    <w:basedOn w:val="DefaultParagraphFont"/>
    <w:link w:val="CommentText"/>
    <w:uiPriority w:val="99"/>
    <w:semiHidden/>
    <w:rsid w:val="005224D9"/>
    <w:rPr>
      <w:rFonts w:ascii="Times New Roman" w:eastAsiaTheme="minorEastAsia" w:hAnsi="Times New Roman" w:cs="Times New Roman"/>
      <w:sz w:val="20"/>
      <w:szCs w:val="20"/>
      <w:lang w:val="ga-IE"/>
    </w:rPr>
  </w:style>
  <w:style w:type="character" w:styleId="CommentReference">
    <w:name w:val="annotation reference"/>
    <w:basedOn w:val="DefaultParagraphFont"/>
    <w:uiPriority w:val="99"/>
    <w:semiHidden/>
    <w:unhideWhenUsed/>
    <w:rsid w:val="005224D9"/>
    <w:rPr>
      <w:sz w:val="16"/>
      <w:szCs w:val="16"/>
    </w:rPr>
  </w:style>
  <w:style w:type="character" w:styleId="PlaceholderText">
    <w:name w:val="Placeholder Text"/>
    <w:basedOn w:val="DefaultParagraphFont"/>
    <w:uiPriority w:val="99"/>
    <w:semiHidden/>
    <w:rsid w:val="005224D9"/>
    <w:rPr>
      <w:color w:val="808080"/>
    </w:rPr>
  </w:style>
  <w:style w:type="paragraph" w:styleId="CommentSubject">
    <w:name w:val="annotation subject"/>
    <w:basedOn w:val="CommentText"/>
    <w:next w:val="CommentText"/>
    <w:link w:val="CommentSubjectChar"/>
    <w:uiPriority w:val="99"/>
    <w:semiHidden/>
    <w:unhideWhenUsed/>
    <w:rsid w:val="005224D9"/>
    <w:rPr>
      <w:b/>
      <w:bCs/>
    </w:rPr>
  </w:style>
  <w:style w:type="character" w:customStyle="1" w:styleId="CommentSubjectChar">
    <w:name w:val="Comment Subject Char"/>
    <w:basedOn w:val="CommentTextChar"/>
    <w:link w:val="CommentSubject"/>
    <w:uiPriority w:val="99"/>
    <w:semiHidden/>
    <w:rsid w:val="005224D9"/>
    <w:rPr>
      <w:rFonts w:ascii="Times New Roman" w:eastAsiaTheme="minorEastAsia" w:hAnsi="Times New Roman" w:cs="Times New Roman"/>
      <w:b/>
      <w:bCs/>
      <w:sz w:val="20"/>
      <w:szCs w:val="20"/>
      <w:lang w:val="ga-IE"/>
    </w:rPr>
  </w:style>
  <w:style w:type="paragraph" w:styleId="Revision">
    <w:name w:val="Revision"/>
    <w:hidden/>
    <w:uiPriority w:val="99"/>
    <w:semiHidden/>
    <w:rsid w:val="005224D9"/>
    <w:pPr>
      <w:spacing w:line="240" w:lineRule="auto"/>
      <w:jc w:val="left"/>
    </w:pPr>
    <w:rPr>
      <w:rFonts w:ascii="Times New Roman" w:eastAsiaTheme="minorEastAsia" w:hAnsi="Times New Roman" w:cs="Times New Roman"/>
      <w:szCs w:val="24"/>
    </w:rPr>
  </w:style>
  <w:style w:type="character" w:styleId="Hyperlink">
    <w:name w:val="Hyperlink"/>
    <w:basedOn w:val="DefaultParagraphFont"/>
    <w:uiPriority w:val="99"/>
    <w:unhideWhenUsed/>
    <w:rsid w:val="005224D9"/>
    <w:rPr>
      <w:color w:val="0563C1" w:themeColor="hyperlink"/>
      <w:u w:val="single"/>
    </w:rPr>
  </w:style>
  <w:style w:type="table" w:styleId="GridTable4-Accent4">
    <w:name w:val="Grid Table 4 Accent 4"/>
    <w:basedOn w:val="TableNormal"/>
    <w:uiPriority w:val="49"/>
    <w:rsid w:val="005224D9"/>
    <w:pPr>
      <w:spacing w:line="240" w:lineRule="auto"/>
      <w:jc w:val="left"/>
    </w:pPr>
    <w:rPr>
      <w:rFonts w:ascii="Times New Roman" w:eastAsiaTheme="minorEastAsia" w:hAnsi="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themeColor="background1"/>
      </w:rPr>
      <w:tblPr/>
      <w:tcPr>
        <w:shd w:val="clear" w:color="auto" w:fill="660066"/>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4">
    <w:name w:val="Grid Table 2 Accent 4"/>
    <w:basedOn w:val="TableNormal"/>
    <w:uiPriority w:val="47"/>
    <w:rsid w:val="005224D9"/>
    <w:pPr>
      <w:spacing w:line="240" w:lineRule="auto"/>
      <w:jc w:val="left"/>
    </w:pPr>
    <w:rPr>
      <w:rFonts w:ascii="Times New Roman" w:eastAsiaTheme="minorEastAsia" w:hAnsi="Times New Roman" w:cs="Times New Roman"/>
      <w:szCs w:val="24"/>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Header">
    <w:name w:val="header"/>
    <w:basedOn w:val="Normal"/>
    <w:link w:val="HeaderChar"/>
    <w:uiPriority w:val="99"/>
    <w:unhideWhenUsed/>
    <w:rsid w:val="005224D9"/>
    <w:pPr>
      <w:tabs>
        <w:tab w:val="center" w:pos="4680"/>
        <w:tab w:val="right" w:pos="9360"/>
      </w:tabs>
    </w:pPr>
  </w:style>
  <w:style w:type="character" w:customStyle="1" w:styleId="HeaderChar">
    <w:name w:val="Header Char"/>
    <w:basedOn w:val="DefaultParagraphFont"/>
    <w:link w:val="Header"/>
    <w:uiPriority w:val="99"/>
    <w:rsid w:val="005224D9"/>
    <w:rPr>
      <w:rFonts w:ascii="Times New Roman" w:eastAsiaTheme="minorEastAsia" w:hAnsi="Times New Roman" w:cs="Times New Roman"/>
      <w:szCs w:val="24"/>
      <w:lang w:val="ga-IE"/>
    </w:rPr>
  </w:style>
  <w:style w:type="paragraph" w:styleId="Footer">
    <w:name w:val="footer"/>
    <w:basedOn w:val="Normal"/>
    <w:link w:val="FooterChar"/>
    <w:uiPriority w:val="99"/>
    <w:unhideWhenUsed/>
    <w:rsid w:val="005224D9"/>
    <w:pPr>
      <w:tabs>
        <w:tab w:val="center" w:pos="4680"/>
        <w:tab w:val="right" w:pos="9360"/>
      </w:tabs>
    </w:pPr>
  </w:style>
  <w:style w:type="character" w:customStyle="1" w:styleId="FooterChar">
    <w:name w:val="Footer Char"/>
    <w:basedOn w:val="DefaultParagraphFont"/>
    <w:link w:val="Footer"/>
    <w:uiPriority w:val="99"/>
    <w:rsid w:val="005224D9"/>
    <w:rPr>
      <w:rFonts w:ascii="Times New Roman" w:eastAsiaTheme="minorEastAsia" w:hAnsi="Times New Roman" w:cs="Times New Roman"/>
      <w:szCs w:val="24"/>
      <w:lang w:val="ga-IE"/>
    </w:rPr>
  </w:style>
  <w:style w:type="character" w:customStyle="1" w:styleId="apple-converted-space">
    <w:name w:val="apple-converted-space"/>
    <w:basedOn w:val="DefaultParagraphFont"/>
    <w:rsid w:val="005224D9"/>
  </w:style>
  <w:style w:type="paragraph" w:customStyle="1" w:styleId="xmsolistparagraph">
    <w:name w:val="x_msolistparagraph"/>
    <w:basedOn w:val="Normal"/>
    <w:rsid w:val="005224D9"/>
    <w:pPr>
      <w:spacing w:before="100" w:beforeAutospacing="1" w:after="100" w:afterAutospacing="1"/>
    </w:pPr>
    <w:rPr>
      <w:rFonts w:eastAsia="Times New Roman"/>
      <w:lang w:eastAsia="en-IE"/>
    </w:rPr>
  </w:style>
  <w:style w:type="character" w:styleId="UnresolvedMention">
    <w:name w:val="Unresolved Mention"/>
    <w:basedOn w:val="DefaultParagraphFont"/>
    <w:uiPriority w:val="99"/>
    <w:semiHidden/>
    <w:unhideWhenUsed/>
    <w:rsid w:val="00530872"/>
    <w:rPr>
      <w:color w:val="605E5C"/>
      <w:shd w:val="clear" w:color="auto" w:fill="E1DFDD"/>
    </w:rPr>
  </w:style>
  <w:style w:type="paragraph" w:customStyle="1" w:styleId="paragraph">
    <w:name w:val="paragraph"/>
    <w:basedOn w:val="Normal"/>
    <w:rsid w:val="00BA2CF8"/>
    <w:pPr>
      <w:spacing w:before="100" w:beforeAutospacing="1" w:after="100" w:afterAutospacing="1"/>
    </w:pPr>
    <w:rPr>
      <w:rFonts w:eastAsia="Times New Roman"/>
      <w:lang w:eastAsia="en-IE"/>
    </w:rPr>
  </w:style>
  <w:style w:type="character" w:customStyle="1" w:styleId="normaltextrun">
    <w:name w:val="normaltextrun"/>
    <w:basedOn w:val="DefaultParagraphFont"/>
    <w:rsid w:val="00BA2CF8"/>
  </w:style>
  <w:style w:type="character" w:customStyle="1" w:styleId="wacimagecontainer">
    <w:name w:val="wacimagecontainer"/>
    <w:basedOn w:val="DefaultParagraphFont"/>
    <w:rsid w:val="00BA2C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4296576">
      <w:bodyDiv w:val="1"/>
      <w:marLeft w:val="0"/>
      <w:marRight w:val="0"/>
      <w:marTop w:val="0"/>
      <w:marBottom w:val="0"/>
      <w:divBdr>
        <w:top w:val="none" w:sz="0" w:space="0" w:color="auto"/>
        <w:left w:val="none" w:sz="0" w:space="0" w:color="auto"/>
        <w:bottom w:val="none" w:sz="0" w:space="0" w:color="auto"/>
        <w:right w:val="none" w:sz="0" w:space="0" w:color="auto"/>
      </w:divBdr>
    </w:div>
    <w:div w:id="969945000">
      <w:bodyDiv w:val="1"/>
      <w:marLeft w:val="0"/>
      <w:marRight w:val="0"/>
      <w:marTop w:val="0"/>
      <w:marBottom w:val="0"/>
      <w:divBdr>
        <w:top w:val="none" w:sz="0" w:space="0" w:color="auto"/>
        <w:left w:val="none" w:sz="0" w:space="0" w:color="auto"/>
        <w:bottom w:val="none" w:sz="0" w:space="0" w:color="auto"/>
        <w:right w:val="none" w:sz="0" w:space="0" w:color="auto"/>
      </w:divBdr>
    </w:div>
    <w:div w:id="190880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niversityofgalway.ie/academicpromotions/resources/" TargetMode="External"/><Relationship Id="rId18" Type="http://schemas.openxmlformats.org/officeDocument/2006/relationships/hyperlink" Target="mailto:academicpromotions@universityofgalway.i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niversityofgalway.ie/academicpromotions/resources/"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mailto:academicpromotions@universityofgalway.i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iversityofgalway.ie/academicpromotions/applicationformsinformation/" TargetMode="External"/><Relationship Id="rId5" Type="http://schemas.openxmlformats.org/officeDocument/2006/relationships/styles" Target="styles.xml"/><Relationship Id="rId15" Type="http://schemas.openxmlformats.org/officeDocument/2006/relationships/hyperlink" Target="http://www.nuigalway.ie/media/registrar/academicpromotions/files/Appendix-2---Details-of-Formal-Publications.pdf"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nuigalway.ie/media/registrar/academicpromotions/files/Appendix-1---Assessment-of-applications-where-leave-has-been-stat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A817ED48C6514C97C38BC4FD0C5560" ma:contentTypeVersion="18" ma:contentTypeDescription="Create a new document." ma:contentTypeScope="" ma:versionID="41a84ad5d518eef9e7f0a640330ed762">
  <xsd:schema xmlns:xsd="http://www.w3.org/2001/XMLSchema" xmlns:xs="http://www.w3.org/2001/XMLSchema" xmlns:p="http://schemas.microsoft.com/office/2006/metadata/properties" xmlns:ns2="0b4e4f02-4a36-477b-8d97-245f3a20ea0e" xmlns:ns3="a200f5cc-4bdd-427c-93a7-bc094e9015f7" targetNamespace="http://schemas.microsoft.com/office/2006/metadata/properties" ma:root="true" ma:fieldsID="fd8a35e9656689497ed829f2adfdee8d" ns2:_="" ns3:_="">
    <xsd:import namespace="0b4e4f02-4a36-477b-8d97-245f3a20ea0e"/>
    <xsd:import namespace="a200f5cc-4bdd-427c-93a7-bc094e901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ObjectDetectorVersions" minOccurs="0"/>
                <xsd:element ref="ns3:MediaLengthInSecond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4e4f02-4a36-477b-8d97-245f3a20ea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e23ef8c-4f30-4569-a91a-ef52cd8d78e9}" ma:internalName="TaxCatchAll" ma:showField="CatchAllData" ma:web="0b4e4f02-4a36-477b-8d97-245f3a20ea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00f5cc-4bdd-427c-93a7-bc094e9015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0509728-31c9-4ac3-934d-712f3fb036cb"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b4e4f02-4a36-477b-8d97-245f3a20ea0e" xsi:nil="true"/>
    <lcf76f155ced4ddcb4097134ff3c332f xmlns="a200f5cc-4bdd-427c-93a7-bc094e9015f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89E8543-B3A8-4570-A4F2-281EF7047B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4e4f02-4a36-477b-8d97-245f3a20ea0e"/>
    <ds:schemaRef ds:uri="a200f5cc-4bdd-427c-93a7-bc094e901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DED108-0382-4835-BE58-1C2E5078E318}">
  <ds:schemaRefs>
    <ds:schemaRef ds:uri="http://schemas.microsoft.com/sharepoint/v3/contenttype/forms"/>
  </ds:schemaRefs>
</ds:datastoreItem>
</file>

<file path=customXml/itemProps3.xml><?xml version="1.0" encoding="utf-8"?>
<ds:datastoreItem xmlns:ds="http://schemas.openxmlformats.org/officeDocument/2006/customXml" ds:itemID="{AAC6764D-91BE-4F09-8E86-CACC5F742F0D}">
  <ds:schemaRefs>
    <ds:schemaRef ds:uri="http://schemas.microsoft.com/office/2006/metadata/properties"/>
    <ds:schemaRef ds:uri="http://schemas.microsoft.com/office/infopath/2007/PartnerControls"/>
    <ds:schemaRef ds:uri="0b4e4f02-4a36-477b-8d97-245f3a20ea0e"/>
    <ds:schemaRef ds:uri="a200f5cc-4bdd-427c-93a7-bc094e9015f7"/>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40</Pages>
  <Words>3828</Words>
  <Characters>21822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Ó Dochartaigh, Pól</dc:creator>
  <cp:keywords/>
  <dc:description/>
  <cp:lastModifiedBy>Ní Chathasaigh, Cassie</cp:lastModifiedBy>
  <cp:revision>4</cp:revision>
  <dcterms:created xsi:type="dcterms:W3CDTF">2025-01-29T11:46:00Z</dcterms:created>
  <dcterms:modified xsi:type="dcterms:W3CDTF">2025-01-30T13:29:00Z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0x01010075A817ED48C6514C97C38BC4FD0C5560</vt:lpwstr>
  </property>
  <property fmtid="{D5CDD505-2E9C-101B-9397-08002B2CF9AE}" pid="3" name="MediaServiceImageTags">
    <vt:lpwstr/>
  </property>
</Properties>
</file>