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0" w:type="dxa"/>
        <w:tblLook w:val="04A0" w:firstRow="1" w:lastRow="0" w:firstColumn="1" w:lastColumn="0" w:noHBand="0" w:noVBand="1"/>
      </w:tblPr>
      <w:tblGrid>
        <w:gridCol w:w="560"/>
        <w:gridCol w:w="1285"/>
        <w:gridCol w:w="2751"/>
        <w:gridCol w:w="2750"/>
        <w:gridCol w:w="2751"/>
        <w:gridCol w:w="2750"/>
        <w:gridCol w:w="2753"/>
      </w:tblGrid>
      <w:tr w:rsidR="007B0488" w:rsidRPr="007B0488" w14:paraId="339AAF36" w14:textId="77777777" w:rsidTr="00376AFD">
        <w:trPr>
          <w:trHeight w:val="373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C1303" w14:textId="77777777" w:rsidR="007B0488" w:rsidRPr="007B0488" w:rsidRDefault="007B0488" w:rsidP="007B0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bookmarkStart w:id="0" w:name="RANGE!A1:G18"/>
            <w:bookmarkEnd w:id="0"/>
          </w:p>
        </w:tc>
        <w:tc>
          <w:tcPr>
            <w:tcW w:w="403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1869B"/>
            <w:vAlign w:val="center"/>
            <w:hideMark/>
          </w:tcPr>
          <w:p w14:paraId="71C22816" w14:textId="77777777" w:rsidR="007B0488" w:rsidRPr="007B0488" w:rsidRDefault="007B0488" w:rsidP="007B0488">
            <w:pPr>
              <w:spacing w:after="0" w:line="240" w:lineRule="auto"/>
              <w:ind w:left="-248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1MAI1</w:t>
            </w:r>
          </w:p>
        </w:tc>
        <w:tc>
          <w:tcPr>
            <w:tcW w:w="55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31869B"/>
            <w:vAlign w:val="center"/>
            <w:hideMark/>
          </w:tcPr>
          <w:p w14:paraId="4088D791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50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31869B"/>
            <w:vAlign w:val="center"/>
            <w:hideMark/>
          </w:tcPr>
          <w:p w14:paraId="5CC2AE04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1, Semester I</w:t>
            </w:r>
          </w:p>
        </w:tc>
      </w:tr>
      <w:tr w:rsidR="007B0488" w:rsidRPr="007B0488" w14:paraId="55E46E9F" w14:textId="77777777" w:rsidTr="00376AFD">
        <w:trPr>
          <w:trHeight w:val="143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089B3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6EF851F" w14:textId="77777777" w:rsidR="007B0488" w:rsidRPr="007B0488" w:rsidRDefault="007B0488" w:rsidP="007B0488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2E216" w14:textId="77777777" w:rsidR="007B0488" w:rsidRPr="007B0488" w:rsidRDefault="007B0488" w:rsidP="007B0488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82814" w14:textId="77777777" w:rsidR="007B0488" w:rsidRPr="007B0488" w:rsidRDefault="007B0488" w:rsidP="007B0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6690C" w14:textId="77777777" w:rsidR="007B0488" w:rsidRPr="007B0488" w:rsidRDefault="007B0488" w:rsidP="007B0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8CCC6" w14:textId="77777777" w:rsidR="007B0488" w:rsidRPr="007B0488" w:rsidRDefault="007B0488" w:rsidP="007B0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234927C" w14:textId="77777777" w:rsidR="007B0488" w:rsidRPr="007B0488" w:rsidRDefault="007B0488" w:rsidP="007B0488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7B0488" w:rsidRPr="007B0488" w14:paraId="2134C2C7" w14:textId="77777777" w:rsidTr="00376AFD">
        <w:trPr>
          <w:trHeight w:val="248"/>
        </w:trPr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37749FDB" w14:textId="77777777" w:rsidR="007B0488" w:rsidRPr="007B0488" w:rsidRDefault="007B0488" w:rsidP="007B0488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MSc in Computer Science (Artificial Intelligence)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56316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570442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4B1377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36C4FA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2F7155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B7A70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7B0488" w:rsidRPr="007B0488" w14:paraId="0171D0A1" w14:textId="77777777" w:rsidTr="00376AFD">
        <w:trPr>
          <w:trHeight w:val="650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10697" w14:textId="77777777" w:rsidR="007B0488" w:rsidRPr="007B0488" w:rsidRDefault="007B0488" w:rsidP="007B048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068E79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739A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B344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CT5142 AI and Ethics: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AC204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(H </w:t>
            </w:r>
            <w:proofErr w:type="gramStart"/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Felzmann )</w:t>
            </w:r>
            <w:proofErr w:type="gramEnd"/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1F55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CT561 Systems Modelling &amp; Simulation Lab: CSB-G001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EE551 Embedded Image Proc.: ENG-3035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BB5F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900DE5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CT5132 Program. &amp; Tools for </w:t>
            </w:r>
            <w:proofErr w:type="gramStart"/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AI :</w:t>
            </w:r>
            <w:proofErr w:type="gramEnd"/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McDermott)</w:t>
            </w:r>
          </w:p>
        </w:tc>
      </w:tr>
      <w:tr w:rsidR="007B0488" w:rsidRPr="007B0488" w14:paraId="0EBA6D15" w14:textId="77777777" w:rsidTr="00376AFD">
        <w:trPr>
          <w:trHeight w:val="704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D5A14" w14:textId="77777777" w:rsidR="007B0488" w:rsidRPr="007B0488" w:rsidRDefault="007B0488" w:rsidP="007B048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555D79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D6BC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DAD7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CT5142 AI and Ethics: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AC204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(H </w:t>
            </w:r>
            <w:proofErr w:type="gramStart"/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Felzmann )</w:t>
            </w:r>
            <w:proofErr w:type="gramEnd"/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13D34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CT5141 Optimisation Lab: CSB-G009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CT5132 Program. &amp; Tools for AI Lab: CSB-G009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B83A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CT4100 Information Retrieval: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MRA201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(C O'Riordan)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D955B9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CT5141 Optimisation: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AC214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McDermott)</w:t>
            </w:r>
          </w:p>
        </w:tc>
      </w:tr>
      <w:tr w:rsidR="007B0488" w:rsidRPr="007B0488" w14:paraId="75A464C5" w14:textId="77777777" w:rsidTr="00376AFD">
        <w:trPr>
          <w:trHeight w:val="650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76E10" w14:textId="77777777" w:rsidR="007B0488" w:rsidRPr="007B0488" w:rsidRDefault="007B0488" w:rsidP="007B048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460E77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BCFA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CT5105 Tools &amp; Techniques for Large Scale Data Analytics: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AC214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Nickles)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FA32D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E5D2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4F0E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59948B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CT5141 Optimisation: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AC214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McDermott)</w:t>
            </w:r>
          </w:p>
        </w:tc>
      </w:tr>
      <w:tr w:rsidR="007B0488" w:rsidRPr="007B0488" w14:paraId="163B8343" w14:textId="77777777" w:rsidTr="00376AFD">
        <w:trPr>
          <w:trHeight w:val="829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AD653" w14:textId="77777777" w:rsidR="007B0488" w:rsidRPr="007B0488" w:rsidRDefault="007B0488" w:rsidP="007B048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BCF244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6D274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CT5105 Tools &amp; Techniques for Large Scale Data Analytics: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AC214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Nickles)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6504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F8C2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0E0F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CT4100 Information Retrieval: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D'Arcy Thompson Theatre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(C O'Riordan)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071848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 Lab: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 + CSB-G010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</w:tr>
      <w:tr w:rsidR="007B0488" w:rsidRPr="007B0488" w14:paraId="39CC315C" w14:textId="77777777" w:rsidTr="00376AFD">
        <w:trPr>
          <w:trHeight w:val="829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7538C" w14:textId="77777777" w:rsidR="007B0488" w:rsidRPr="007B0488" w:rsidRDefault="007B0488" w:rsidP="007B048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BCC9CB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69D5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 English Language Centre: In-session training (ELC):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CSB-2006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D83D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570F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CT5132 Program. &amp; Tools for AI Lab: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McDermott)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8516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C85E07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 Lab: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 + CSB-G010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</w:tr>
      <w:tr w:rsidR="007B0488" w:rsidRPr="007B0488" w14:paraId="1B075D83" w14:textId="77777777" w:rsidTr="00376AFD">
        <w:trPr>
          <w:trHeight w:val="663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E5955" w14:textId="77777777" w:rsidR="007B0488" w:rsidRPr="007B0488" w:rsidRDefault="007B0488" w:rsidP="007B048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05F397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95F0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 English Language Centre: In-session training (ELC):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CSB-2006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E6DC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CT561 Systems Modelling &amp; Simulation: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7B7D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CT5132 Program. &amp; Tools for AI Lab: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ENG-2017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McDermott)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1DA8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- CS Research Seminar Series: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F3BF86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7B0488" w:rsidRPr="007B0488" w14:paraId="46B9E0B9" w14:textId="77777777" w:rsidTr="00376AFD">
        <w:trPr>
          <w:trHeight w:val="829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B184D" w14:textId="77777777" w:rsidR="007B0488" w:rsidRPr="007B0488" w:rsidRDefault="007B0488" w:rsidP="007B048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FFEDCE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DBA5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FA52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CT561 Systems Modelling &amp; Simulation: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EA2A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26F3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FDFC03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CT5105 Tools &amp; Techniques for Large Scale Data Analytics Lab**: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Nickles)</w:t>
            </w:r>
          </w:p>
        </w:tc>
      </w:tr>
      <w:tr w:rsidR="007B0488" w:rsidRPr="007B0488" w14:paraId="5A705D14" w14:textId="77777777" w:rsidTr="00376AFD">
        <w:trPr>
          <w:trHeight w:val="829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EE6AE" w14:textId="77777777" w:rsidR="007B0488" w:rsidRPr="007B0488" w:rsidRDefault="007B0488" w:rsidP="007B048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149A5E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FD56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DA961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EE551 Embedded Image Proc.: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 G047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Jones)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BF9D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A78C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CT5165 Principles of Machine Learning: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CSB-1006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(I Ullah)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7EAAEF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CT5105 Tools &amp; Techniques for Large Scale Data Analytics Lab**: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Nickles)</w:t>
            </w:r>
          </w:p>
        </w:tc>
      </w:tr>
      <w:tr w:rsidR="007B0488" w:rsidRPr="007B0488" w14:paraId="3C0DD564" w14:textId="77777777" w:rsidTr="00376AFD">
        <w:trPr>
          <w:trHeight w:val="650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FA255" w14:textId="77777777" w:rsidR="007B0488" w:rsidRPr="007B0488" w:rsidRDefault="007B0488" w:rsidP="007B048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F35718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100BF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6EBD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EE551 Embedded Image Proc.: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 G047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Jones)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309D9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DA4B8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CT5165 Principles of Machine Learning: 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CSB-1006</w:t>
            </w: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(I Ullah)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F50D59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7B0488" w:rsidRPr="007B0488" w14:paraId="7C6CD15F" w14:textId="77777777" w:rsidTr="00376AFD">
        <w:trPr>
          <w:trHeight w:val="650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030CC" w14:textId="77777777" w:rsidR="007B0488" w:rsidRPr="007B0488" w:rsidRDefault="007B0488" w:rsidP="007B0488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CE949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2E7401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252613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328D55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64B4F9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7F65AF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7B0488" w:rsidRPr="007B0488" w14:paraId="53E8E08B" w14:textId="77777777" w:rsidTr="00376AFD">
        <w:trPr>
          <w:trHeight w:val="111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75A931CE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89542" w14:textId="77777777" w:rsidR="007B0488" w:rsidRPr="007B0488" w:rsidRDefault="007B0488" w:rsidP="007B0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2F4B2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223EA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873EB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3C2C8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44646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7B0488" w:rsidRPr="007B0488" w14:paraId="0A819F2A" w14:textId="77777777" w:rsidTr="00376AFD">
        <w:trPr>
          <w:trHeight w:val="20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B0AAA" w14:textId="77777777" w:rsidR="007B0488" w:rsidRPr="007B0488" w:rsidRDefault="007B0488" w:rsidP="007B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4F140" w14:textId="77777777" w:rsidR="007B0488" w:rsidRPr="007B0488" w:rsidRDefault="007B0488" w:rsidP="007B0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807C1" w14:textId="77777777" w:rsidR="007B0488" w:rsidRPr="007B0488" w:rsidRDefault="007B0488" w:rsidP="007B0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E5957" w14:textId="77777777" w:rsidR="007B0488" w:rsidRPr="007B0488" w:rsidRDefault="007B0488" w:rsidP="007B0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663D5" w14:textId="77777777" w:rsidR="007B0488" w:rsidRPr="007B0488" w:rsidRDefault="007B0488" w:rsidP="007B0488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0945A" w14:textId="77777777" w:rsidR="007B0488" w:rsidRPr="007B0488" w:rsidRDefault="007B0488" w:rsidP="007B04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846D0" w14:textId="77777777" w:rsidR="007B0488" w:rsidRPr="007B0488" w:rsidRDefault="007B0488" w:rsidP="007B04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7B0488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7B0488" w:rsidRPr="007B0488" w14:paraId="6EDEE817" w14:textId="77777777" w:rsidTr="00376AFD">
        <w:trPr>
          <w:trHeight w:val="20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3BCA4" w14:textId="77777777" w:rsidR="007B0488" w:rsidRPr="007B0488" w:rsidRDefault="007B0488" w:rsidP="007B048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95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8A3C3" w14:textId="77777777" w:rsidR="007B0488" w:rsidRPr="007B0488" w:rsidRDefault="007B0488" w:rsidP="007B048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 xml:space="preserve">* ELC - in session training: </w:t>
            </w:r>
            <w:r w:rsidRPr="007B0488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weeks 1 &amp; 2 attend only from 2-3pm</w:t>
            </w:r>
            <w:r w:rsidRPr="007B0488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 xml:space="preserve"> and </w:t>
            </w:r>
            <w:r w:rsidRPr="007B0488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week 3 to end of term attend from 1-3pm</w:t>
            </w:r>
            <w:r w:rsidRPr="007B0488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F54EC" w14:textId="77777777" w:rsidR="007B0488" w:rsidRPr="007B0488" w:rsidRDefault="007B0488" w:rsidP="007B0488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967C" w14:textId="77777777" w:rsidR="007B0488" w:rsidRPr="007B0488" w:rsidRDefault="007B0488" w:rsidP="007B0488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Tuesday 15 September 2026</w:t>
            </w:r>
          </w:p>
        </w:tc>
      </w:tr>
      <w:tr w:rsidR="007B0488" w:rsidRPr="007B0488" w14:paraId="39A3E6E0" w14:textId="77777777" w:rsidTr="00376AFD">
        <w:trPr>
          <w:trHeight w:val="20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A9A69" w14:textId="77777777" w:rsidR="007B0488" w:rsidRPr="007B0488" w:rsidRDefault="007B0488" w:rsidP="007B0488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50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A941" w14:textId="77777777" w:rsidR="007B0488" w:rsidRPr="007B0488" w:rsidRDefault="007B0488" w:rsidP="007B0488">
            <w:pPr>
              <w:spacing w:after="0" w:line="240" w:lineRule="auto"/>
              <w:ind w:left="-249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7B0488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Please note that labs will commence when advised by lecturers. </w:t>
            </w:r>
            <w:r w:rsidRPr="00376AFD">
              <w:rPr>
                <w:rFonts w:ascii="Cambria" w:eastAsia="Times New Roman" w:hAnsi="Cambria" w:cs="Calibri"/>
                <w:color w:val="AA0000"/>
                <w:kern w:val="0"/>
                <w:sz w:val="18"/>
                <w:szCs w:val="18"/>
                <w:lang w:eastAsia="en-IE"/>
                <w14:ligatures w14:val="none"/>
              </w:rPr>
              <w:t>**</w:t>
            </w:r>
            <w:r w:rsidRPr="00376AFD">
              <w:rPr>
                <w:rFonts w:ascii="Cambria" w:eastAsia="Times New Roman" w:hAnsi="Cambria" w:cs="Calibri"/>
                <w:b/>
                <w:bCs/>
                <w:color w:val="AA0000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CT5105</w:t>
            </w:r>
            <w:r w:rsidRPr="00376AFD">
              <w:rPr>
                <w:rFonts w:ascii="Cambria" w:eastAsia="Times New Roman" w:hAnsi="Cambria" w:cs="Calibri"/>
                <w:color w:val="AA0000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 xml:space="preserve"> </w:t>
            </w:r>
            <w:r w:rsidRPr="00376AFD">
              <w:rPr>
                <w:rFonts w:ascii="Cambria" w:eastAsia="Times New Roman" w:hAnsi="Cambria" w:cs="Calibri"/>
                <w:b/>
                <w:bCs/>
                <w:color w:val="AA0000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labs</w:t>
            </w:r>
            <w:r w:rsidRPr="00376AFD">
              <w:rPr>
                <w:rFonts w:ascii="Cambria" w:eastAsia="Times New Roman" w:hAnsi="Cambria" w:cs="Calibri"/>
                <w:color w:val="AA0000"/>
                <w:kern w:val="0"/>
                <w:sz w:val="18"/>
                <w:szCs w:val="18"/>
                <w:lang w:eastAsia="en-IE"/>
                <w14:ligatures w14:val="none"/>
              </w:rPr>
              <w:t xml:space="preserve"> - Friday 25/9-16/10 </w:t>
            </w:r>
            <w:proofErr w:type="spellStart"/>
            <w:r w:rsidRPr="00376AFD">
              <w:rPr>
                <w:rFonts w:ascii="Cambria" w:eastAsia="Times New Roman" w:hAnsi="Cambria" w:cs="Calibri"/>
                <w:color w:val="AA0000"/>
                <w:kern w:val="0"/>
                <w:sz w:val="18"/>
                <w:szCs w:val="18"/>
                <w:lang w:eastAsia="en-IE"/>
                <w14:ligatures w14:val="none"/>
              </w:rPr>
              <w:t>incls</w:t>
            </w:r>
            <w:proofErr w:type="spellEnd"/>
            <w:r w:rsidRPr="00376AFD">
              <w:rPr>
                <w:rFonts w:ascii="Cambria" w:eastAsia="Times New Roman" w:hAnsi="Cambria" w:cs="Calibri"/>
                <w:color w:val="AA0000"/>
                <w:kern w:val="0"/>
                <w:sz w:val="18"/>
                <w:szCs w:val="18"/>
                <w:lang w:eastAsia="en-IE"/>
                <w14:ligatures w14:val="none"/>
              </w:rPr>
              <w:t>. will take place 4-5pm only and from 23/10 returning to 3-5pm labs.</w:t>
            </w:r>
          </w:p>
        </w:tc>
      </w:tr>
    </w:tbl>
    <w:p w14:paraId="3EFCEE19" w14:textId="77777777" w:rsidR="0039699F" w:rsidRPr="009D07C3" w:rsidRDefault="0039699F">
      <w:pPr>
        <w:rPr>
          <w:sz w:val="2"/>
          <w:szCs w:val="2"/>
        </w:rPr>
      </w:pPr>
    </w:p>
    <w:sectPr w:rsidR="0039699F" w:rsidRPr="009D07C3" w:rsidSect="00376AFD">
      <w:pgSz w:w="16838" w:h="11906" w:orient="landscape"/>
      <w:pgMar w:top="426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7F0"/>
    <w:rsid w:val="00376AFD"/>
    <w:rsid w:val="0039699F"/>
    <w:rsid w:val="006B1A05"/>
    <w:rsid w:val="007327F0"/>
    <w:rsid w:val="007B0488"/>
    <w:rsid w:val="009A58F2"/>
    <w:rsid w:val="009D07C3"/>
    <w:rsid w:val="00D61925"/>
    <w:rsid w:val="00EC49A1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9B88F"/>
  <w15:chartTrackingRefBased/>
  <w15:docId w15:val="{B8D5B76B-EB04-4BD3-916D-08A2DF15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2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7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7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7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7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7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7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7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7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7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7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7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7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7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7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7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7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7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27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2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7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7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7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7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7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7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51D23D-12B7-4E79-8F3B-FF7CBDC6A7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8775B9-0349-42D1-BFBF-6825BFBE0BDF}">
  <ds:schemaRefs>
    <ds:schemaRef ds:uri="http://schemas.microsoft.com/office/2006/metadata/properties"/>
    <ds:schemaRef ds:uri="http://schemas.microsoft.com/office/infopath/2007/PartnerControls"/>
    <ds:schemaRef ds:uri="ad4cfd26-ae02-4ad4-b2a1-69d41cf7a170"/>
    <ds:schemaRef ds:uri="3c71949d-3acb-4fe7-8e3b-5b6dd0d849e1"/>
  </ds:schemaRefs>
</ds:datastoreItem>
</file>

<file path=customXml/itemProps3.xml><?xml version="1.0" encoding="utf-8"?>
<ds:datastoreItem xmlns:ds="http://schemas.openxmlformats.org/officeDocument/2006/customXml" ds:itemID="{CD5F50C8-CC98-438E-B03E-B7D569BBAD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1949d-3acb-4fe7-8e3b-5b6dd0d849e1"/>
    <ds:schemaRef ds:uri="ad4cfd26-ae02-4ad4-b2a1-69d41cf7a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5</cp:revision>
  <dcterms:created xsi:type="dcterms:W3CDTF">2026-08-26T11:54:00Z</dcterms:created>
  <dcterms:modified xsi:type="dcterms:W3CDTF">2026-09-16T08:06:00Z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2026-08-26T11:56:33Z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017277c1-056f-4ddb-9844-32d624ac75d4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  <property fmtid="{D5CDD505-2E9C-101B-9397-08002B2CF9AE}" pid="11" name="MediaServiceImageTags">
    <vt:lpwstr/>
  </property>
</Properties>
</file>