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29" w:type="dxa"/>
        <w:tblLook w:val="04A0" w:firstRow="1" w:lastRow="0" w:firstColumn="1" w:lastColumn="0" w:noHBand="0" w:noVBand="1"/>
      </w:tblPr>
      <w:tblGrid>
        <w:gridCol w:w="560"/>
        <w:gridCol w:w="1494"/>
        <w:gridCol w:w="2706"/>
        <w:gridCol w:w="2895"/>
        <w:gridCol w:w="2559"/>
        <w:gridCol w:w="2562"/>
        <w:gridCol w:w="2653"/>
      </w:tblGrid>
      <w:tr w:rsidR="00FB60F3" w:rsidRPr="00FB60F3" w14:paraId="2D19500D" w14:textId="77777777" w:rsidTr="00324FF1">
        <w:trPr>
          <w:trHeight w:val="411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F89E4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2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5909BC67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1BCT</w:t>
            </w:r>
          </w:p>
        </w:tc>
        <w:tc>
          <w:tcPr>
            <w:tcW w:w="54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58DADAF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2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074CEC7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1, Semester I</w:t>
            </w:r>
          </w:p>
        </w:tc>
      </w:tr>
      <w:tr w:rsidR="00FB60F3" w:rsidRPr="00FB60F3" w14:paraId="7D8354B0" w14:textId="77777777" w:rsidTr="00324FF1">
        <w:trPr>
          <w:trHeight w:val="159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0D7F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A0AF9DF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CE9B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2EE0A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2FEC1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3F52D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C2188A2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4F0CCAC9" w14:textId="77777777" w:rsidTr="00324FF1">
        <w:trPr>
          <w:trHeight w:val="273"/>
        </w:trPr>
        <w:tc>
          <w:tcPr>
            <w:tcW w:w="560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3254D9BA" w14:textId="77777777" w:rsidR="00FB60F3" w:rsidRPr="00FB60F3" w:rsidRDefault="00FB60F3" w:rsidP="00FB60F3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17CB9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8AC257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8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34E4446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9DDB8A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EFC1A1F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2DAB2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FB60F3" w:rsidRPr="00FB60F3" w14:paraId="58D3E470" w14:textId="77777777" w:rsidTr="00324FF1">
        <w:trPr>
          <w:trHeight w:val="71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C5F0E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67745B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797D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C6D41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1CFA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MA190 Mathematics - Tutorial: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AC213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(D Flannery / J Maglione)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C5C6D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 Tutorial: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CSB-1007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E2CCB4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396FBDA5" w14:textId="77777777" w:rsidTr="00324FF1">
        <w:trPr>
          <w:trHeight w:val="809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F8EBA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360F2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E28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EE130 Fundamentals of EEE: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ENG-2034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spellStart"/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Benchakroun</w:t>
            </w:r>
            <w:proofErr w:type="spellEnd"/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235BB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Tyndall Theatre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Anderson Theatre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201A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AC213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O'Flaherty Theatre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3EC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Dillon Theatre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AMB-1021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1D4BD51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</w:tr>
      <w:tr w:rsidR="00FB60F3" w:rsidRPr="00FB60F3" w14:paraId="7FB41650" w14:textId="77777777" w:rsidTr="00324FF1">
        <w:trPr>
          <w:trHeight w:val="695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CB2807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CB5A27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5A3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CT103 Programming: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Mason / S Redfern)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6E357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C5CD9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CT1112 Professional Skills I: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294F3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CT1114 Web Development: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C8F6E1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** Joint Labs: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</w:p>
        </w:tc>
      </w:tr>
      <w:tr w:rsidR="00FB60F3" w:rsidRPr="00FB60F3" w14:paraId="78CA7655" w14:textId="77777777" w:rsidTr="00324FF1">
        <w:trPr>
          <w:trHeight w:val="71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8EF94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9BC5A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9623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AUC-G002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CE3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DFED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MA160 Mathematics - Tutorial*: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TB302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Pfeiffer / D Flannery)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74CB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CT1114 Web Development: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F66697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635C93D6" w14:textId="77777777" w:rsidTr="00324FF1">
        <w:trPr>
          <w:trHeight w:val="795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2AA606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2FF37F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D154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MA160 Mathematics: CSB-1005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[B] MA190 Mathematics: CSB-1006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5D281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- CÉIM -: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CSB-2005/CSB-2006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81EB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F34F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MA160 Mathematics - Tutorial*: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Pfeiffer / D Flannery)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27D68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53CD284F" w14:textId="77777777" w:rsidTr="00324FF1">
        <w:trPr>
          <w:trHeight w:val="822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A06071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A0B7E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EAB6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15E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BA8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7ED8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9CDCB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3DE54BB9" w14:textId="77777777" w:rsidTr="00324FF1">
        <w:trPr>
          <w:trHeight w:val="71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03CE3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7C904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D0E3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EE130 Fundamentals of EEE: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McMunn Theatre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(H </w:t>
            </w:r>
            <w:proofErr w:type="spellStart"/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Benchakroun</w:t>
            </w:r>
            <w:proofErr w:type="spellEnd"/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5D8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A94FA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169C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CT102 Algorithms &amp; Info. Systems: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Griffith)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DA25B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31E58984" w14:textId="77777777" w:rsidTr="00324FF1">
        <w:trPr>
          <w:trHeight w:val="71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96D02D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BD0B43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FD07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CT103 Programming: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Mason / S Redfern)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8E0C4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9659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B9154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B2F171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5A08A398" w14:textId="77777777" w:rsidTr="00324FF1">
        <w:trPr>
          <w:trHeight w:val="71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96465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ED4F8F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1E4C2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CF1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FBA0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CT101 Computing Systems Lab: 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CSB-G010</w:t>
            </w: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(W Qureshi)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D5E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71FD21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199696FE" w14:textId="77777777" w:rsidTr="00324FF1">
        <w:trPr>
          <w:trHeight w:val="717"/>
        </w:trPr>
        <w:tc>
          <w:tcPr>
            <w:tcW w:w="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8D86F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13E879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9CA551A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2FBD0F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74B088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A5213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7B2E3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FB60F3" w:rsidRPr="00FB60F3" w14:paraId="08484DCD" w14:textId="77777777" w:rsidTr="00324FF1">
        <w:trPr>
          <w:trHeight w:val="122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412B50A9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C23AB0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3CDD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5DCB4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0A6F3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1B602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03CC5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FB60F3" w:rsidRPr="00FB60F3" w14:paraId="4A2CD21C" w14:textId="77777777" w:rsidTr="00324FF1">
        <w:trPr>
          <w:trHeight w:val="21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6B3E" w14:textId="77777777" w:rsidR="00FB60F3" w:rsidRPr="00FB60F3" w:rsidRDefault="00FB60F3" w:rsidP="00FB6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70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0516" w14:textId="77777777" w:rsidR="00FB60F3" w:rsidRPr="00324FF1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6"/>
                <w:szCs w:val="16"/>
                <w:lang w:eastAsia="en-IE"/>
                <w14:ligatures w14:val="none"/>
              </w:rPr>
            </w:pPr>
            <w:r w:rsidRPr="00324FF1">
              <w:rPr>
                <w:rFonts w:ascii="Cambria" w:eastAsia="Times New Roman" w:hAnsi="Cambria" w:cs="Calibri"/>
                <w:kern w:val="0"/>
                <w:sz w:val="16"/>
                <w:szCs w:val="16"/>
                <w:lang w:eastAsia="en-IE"/>
                <w14:ligatures w14:val="none"/>
              </w:rPr>
              <w:t xml:space="preserve">*MA160 Tutorials - students only need to attend </w:t>
            </w:r>
            <w:r w:rsidRPr="00324FF1">
              <w:rPr>
                <w:rFonts w:ascii="Cambria" w:eastAsia="Times New Roman" w:hAnsi="Cambria" w:cs="Calibri"/>
                <w:kern w:val="0"/>
                <w:sz w:val="16"/>
                <w:szCs w:val="16"/>
                <w:u w:val="single"/>
                <w:lang w:eastAsia="en-IE"/>
                <w14:ligatures w14:val="none"/>
              </w:rPr>
              <w:t>one</w:t>
            </w:r>
            <w:r w:rsidRPr="00324FF1">
              <w:rPr>
                <w:rFonts w:ascii="Cambria" w:eastAsia="Times New Roman" w:hAnsi="Cambria" w:cs="Calibri"/>
                <w:kern w:val="0"/>
                <w:sz w:val="16"/>
                <w:szCs w:val="16"/>
                <w:lang w:eastAsia="en-IE"/>
                <w14:ligatures w14:val="none"/>
              </w:rPr>
              <w:t xml:space="preserve"> tutorial either Wed 12-1pm or Thu 1-2pm</w:t>
            </w: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7F57B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5D61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82914" w14:textId="77777777" w:rsidR="00FB60F3" w:rsidRPr="00FB60F3" w:rsidRDefault="00FB60F3" w:rsidP="00FB6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FB60F3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FB60F3" w:rsidRPr="00FB60F3" w14:paraId="6B71851B" w14:textId="77777777" w:rsidTr="00324FF1">
        <w:trPr>
          <w:trHeight w:val="218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560F4" w14:textId="77777777" w:rsidR="00FB60F3" w:rsidRPr="00FB60F3" w:rsidRDefault="00FB60F3" w:rsidP="00FB60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42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52FE0" w14:textId="6BECE010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  <w:t>**Joint Labs for CT103</w:t>
            </w:r>
          </w:p>
        </w:tc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B045" w14:textId="77777777" w:rsidR="00FB60F3" w:rsidRPr="00FB60F3" w:rsidRDefault="00FB60F3" w:rsidP="00FB60F3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FF56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86FE3" w14:textId="77777777" w:rsidR="00FB60F3" w:rsidRPr="00FB60F3" w:rsidRDefault="00FB60F3" w:rsidP="00FB60F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95C29" w14:textId="77777777" w:rsidR="00FB60F3" w:rsidRPr="00FB60F3" w:rsidRDefault="00FB60F3" w:rsidP="00FB60F3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FB60F3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Thursday 10 September 2026</w:t>
            </w:r>
          </w:p>
        </w:tc>
      </w:tr>
    </w:tbl>
    <w:p w14:paraId="7972C3D4" w14:textId="77777777" w:rsidR="0039699F" w:rsidRDefault="0039699F"/>
    <w:sectPr w:rsidR="0039699F" w:rsidSect="00E01731">
      <w:pgSz w:w="16838" w:h="11906" w:orient="landscape"/>
      <w:pgMar w:top="851" w:right="851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731"/>
    <w:rsid w:val="001A0791"/>
    <w:rsid w:val="00324FF1"/>
    <w:rsid w:val="0039699F"/>
    <w:rsid w:val="005C3039"/>
    <w:rsid w:val="00843E66"/>
    <w:rsid w:val="009370EB"/>
    <w:rsid w:val="00E01731"/>
    <w:rsid w:val="00FB3D88"/>
    <w:rsid w:val="00FB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49A49"/>
  <w15:chartTrackingRefBased/>
  <w15:docId w15:val="{BF06B883-D873-4AA1-9CFA-0BBBAC36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1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1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17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1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17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1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1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1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1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7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17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17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17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17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1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1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1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1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1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1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1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1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1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1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1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17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17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17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17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01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D3F7B5-16DD-43AC-963F-8A8B51A3CC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D4FD0-2D56-42B4-96B7-334BA8C08916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4324FADD-599F-407A-834B-FD46BD31F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4</cp:revision>
  <dcterms:created xsi:type="dcterms:W3CDTF">2026-08-26T09:21:00Z</dcterms:created>
  <dcterms:modified xsi:type="dcterms:W3CDTF">2026-09-10T12:53:00Z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2026-08-26T09:24:52Z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ee0bba33-1578-4165-9ea9-ded4426fb662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