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55A57" w14:textId="77777777" w:rsidR="00941012" w:rsidRPr="00E61A0E" w:rsidRDefault="00027374" w:rsidP="00941012">
      <w:pPr>
        <w:ind w:left="397" w:right="397"/>
        <w:rPr>
          <w:rFonts w:ascii="Arial" w:hAnsi="Arial" w:cs="Arial"/>
        </w:rPr>
      </w:pPr>
      <w:r>
        <w:rPr>
          <w:rFonts w:ascii="Arial" w:hAnsi="Arial" w:cs="Arial"/>
        </w:rPr>
        <w:softHyphen/>
      </w:r>
    </w:p>
    <w:p w14:paraId="6F2793CB" w14:textId="3B4047B7" w:rsidR="00941012" w:rsidRPr="00E61A0E" w:rsidRDefault="00941012" w:rsidP="00941012">
      <w:pPr>
        <w:ind w:left="397" w:right="397"/>
        <w:rPr>
          <w:rFonts w:ascii="Arial" w:hAnsi="Arial" w:cs="Arial"/>
        </w:rPr>
      </w:pPr>
    </w:p>
    <w:p w14:paraId="5C5DCAEE" w14:textId="77777777" w:rsidR="00941012" w:rsidRPr="00E61A0E" w:rsidRDefault="00941012" w:rsidP="00941012">
      <w:pPr>
        <w:ind w:left="397" w:right="397"/>
        <w:rPr>
          <w:rFonts w:ascii="Arial" w:hAnsi="Arial" w:cs="Arial"/>
        </w:rPr>
      </w:pPr>
    </w:p>
    <w:p w14:paraId="30CE8C8C" w14:textId="4B3D9AC9" w:rsidR="009F0ACD" w:rsidRDefault="009F0ACD" w:rsidP="1437F6C9">
      <w:pPr>
        <w:jc w:val="center"/>
        <w:rPr>
          <w:b/>
          <w:bCs/>
          <w:sz w:val="26"/>
          <w:szCs w:val="2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9F0ACD" w14:paraId="3CEDB1AB" w14:textId="77777777" w:rsidTr="1437F6C9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EF29FE9" w14:textId="4ED6A997" w:rsidR="009F0ACD" w:rsidRDefault="009F0ACD" w:rsidP="1437F6C9">
            <w:pPr>
              <w:jc w:val="center"/>
              <w:rPr>
                <w:b/>
                <w:bCs/>
                <w:sz w:val="28"/>
                <w:szCs w:val="28"/>
              </w:rPr>
            </w:pPr>
            <w:r w:rsidRPr="1437F6C9">
              <w:rPr>
                <w:b/>
                <w:bCs/>
                <w:sz w:val="28"/>
                <w:szCs w:val="28"/>
              </w:rPr>
              <w:t>Study Abroad Course Enrolment Form 20</w:t>
            </w:r>
            <w:r w:rsidR="4A4AF133" w:rsidRPr="1437F6C9">
              <w:rPr>
                <w:b/>
                <w:bCs/>
                <w:sz w:val="28"/>
                <w:szCs w:val="28"/>
              </w:rPr>
              <w:t>_/20_</w:t>
            </w:r>
          </w:p>
        </w:tc>
      </w:tr>
    </w:tbl>
    <w:p w14:paraId="05C5C910" w14:textId="77777777" w:rsidR="009F0ACD" w:rsidRDefault="009F0ACD" w:rsidP="009F0ACD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477"/>
      </w:tblGrid>
      <w:tr w:rsidR="009F0ACD" w14:paraId="57951415" w14:textId="77777777" w:rsidTr="1437F6C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FBF196C" w14:textId="77777777" w:rsidR="009F0ACD" w:rsidRDefault="009F0ACD">
            <w:pPr>
              <w:rPr>
                <w:b/>
              </w:rPr>
            </w:pPr>
            <w:r>
              <w:rPr>
                <w:b/>
              </w:rPr>
              <w:t>First Name: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F6F6" w14:textId="77777777" w:rsidR="009F0ACD" w:rsidRDefault="009F0ACD"/>
        </w:tc>
      </w:tr>
      <w:tr w:rsidR="009F0ACD" w14:paraId="49DE5A98" w14:textId="77777777" w:rsidTr="1437F6C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D3045DE" w14:textId="77777777" w:rsidR="009F0ACD" w:rsidRDefault="009F0ACD">
            <w:pPr>
              <w:rPr>
                <w:b/>
              </w:rPr>
            </w:pPr>
            <w:r>
              <w:rPr>
                <w:b/>
              </w:rPr>
              <w:t>Surname: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2021" w14:textId="77777777" w:rsidR="009F0ACD" w:rsidRDefault="009F0ACD"/>
        </w:tc>
      </w:tr>
      <w:tr w:rsidR="009F0ACD" w14:paraId="64EEE82D" w14:textId="77777777" w:rsidTr="1437F6C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246536E" w14:textId="47358A2A" w:rsidR="009F0ACD" w:rsidRDefault="5F603213" w:rsidP="1437F6C9">
            <w:pPr>
              <w:rPr>
                <w:b/>
                <w:bCs/>
              </w:rPr>
            </w:pPr>
            <w:r w:rsidRPr="1437F6C9">
              <w:rPr>
                <w:b/>
                <w:bCs/>
              </w:rPr>
              <w:t xml:space="preserve">University of </w:t>
            </w:r>
            <w:r w:rsidR="009F0ACD" w:rsidRPr="1437F6C9">
              <w:rPr>
                <w:b/>
                <w:bCs/>
              </w:rPr>
              <w:t>Galway Student ID Number: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977A" w14:textId="77777777" w:rsidR="009F0ACD" w:rsidRDefault="009F0ACD"/>
        </w:tc>
      </w:tr>
      <w:tr w:rsidR="009F0ACD" w14:paraId="7DF37C9F" w14:textId="77777777" w:rsidTr="1437F6C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C4E03C7" w14:textId="7B770247" w:rsidR="009F0ACD" w:rsidRDefault="77572A18" w:rsidP="1437F6C9">
            <w:pPr>
              <w:rPr>
                <w:b/>
                <w:bCs/>
              </w:rPr>
            </w:pPr>
            <w:r w:rsidRPr="1437F6C9">
              <w:rPr>
                <w:b/>
                <w:bCs/>
              </w:rPr>
              <w:t xml:space="preserve">University of Galway </w:t>
            </w:r>
            <w:r w:rsidR="009F0ACD" w:rsidRPr="1437F6C9">
              <w:rPr>
                <w:b/>
                <w:bCs/>
              </w:rPr>
              <w:t>Email Address: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C5AF" w14:textId="77777777" w:rsidR="009F0ACD" w:rsidRDefault="009F0ACD"/>
        </w:tc>
      </w:tr>
      <w:tr w:rsidR="009F0ACD" w14:paraId="4878C5E0" w14:textId="77777777" w:rsidTr="1437F6C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100ECDB" w14:textId="77777777" w:rsidR="009F0ACD" w:rsidRDefault="009F0ACD">
            <w:pPr>
              <w:rPr>
                <w:b/>
              </w:rPr>
            </w:pPr>
            <w:r>
              <w:rPr>
                <w:b/>
              </w:rPr>
              <w:t>Programme of Study: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423C" w14:textId="77777777" w:rsidR="009F0ACD" w:rsidRDefault="009F0ACD"/>
        </w:tc>
      </w:tr>
    </w:tbl>
    <w:p w14:paraId="5C4BEBB1" w14:textId="77777777" w:rsidR="009F0ACD" w:rsidRDefault="009F0ACD" w:rsidP="009F0ACD">
      <w:pPr>
        <w:rPr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9F0ACD" w14:paraId="2B166A1A" w14:textId="77777777" w:rsidTr="009F0ACD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79DC834" w14:textId="77777777" w:rsidR="009F0ACD" w:rsidRDefault="009F0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Study Abroad Destination</w:t>
            </w:r>
          </w:p>
        </w:tc>
      </w:tr>
    </w:tbl>
    <w:p w14:paraId="15F140EA" w14:textId="77777777" w:rsidR="009F0ACD" w:rsidRDefault="009F0ACD" w:rsidP="009F0ACD">
      <w:pPr>
        <w:rPr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477"/>
      </w:tblGrid>
      <w:tr w:rsidR="009F0ACD" w14:paraId="6991F903" w14:textId="77777777" w:rsidTr="1437F6C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353FFD6" w14:textId="77777777" w:rsidR="009F0ACD" w:rsidRDefault="009F0ACD">
            <w:pPr>
              <w:rPr>
                <w:b/>
              </w:rPr>
            </w:pPr>
            <w:r>
              <w:rPr>
                <w:b/>
              </w:rPr>
              <w:t>Host University: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A2BD" w14:textId="77777777" w:rsidR="009F0ACD" w:rsidRDefault="009F0ACD"/>
        </w:tc>
      </w:tr>
      <w:tr w:rsidR="009F0ACD" w14:paraId="04F2F79B" w14:textId="77777777" w:rsidTr="1437F6C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00AC574" w14:textId="77777777" w:rsidR="009F0ACD" w:rsidRDefault="009F0ACD">
            <w:pPr>
              <w:rPr>
                <w:b/>
              </w:rPr>
            </w:pPr>
            <w:r>
              <w:rPr>
                <w:b/>
              </w:rPr>
              <w:t>Country: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B30E" w14:textId="77777777" w:rsidR="009F0ACD" w:rsidRDefault="009F0ACD"/>
        </w:tc>
      </w:tr>
      <w:tr w:rsidR="009F0ACD" w14:paraId="48443CF6" w14:textId="77777777" w:rsidTr="1437F6C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811AEC7" w14:textId="77777777" w:rsidR="009F0ACD" w:rsidRDefault="009F0ACD">
            <w:pPr>
              <w:rPr>
                <w:b/>
              </w:rPr>
            </w:pPr>
            <w:r>
              <w:rPr>
                <w:b/>
              </w:rPr>
              <w:t>Duration of Study:</w:t>
            </w:r>
          </w:p>
          <w:p w14:paraId="596AEE58" w14:textId="77777777" w:rsidR="009F0ACD" w:rsidRDefault="009F0ACD"/>
          <w:p w14:paraId="0BEC5F7E" w14:textId="2CB32D20" w:rsidR="009F0ACD" w:rsidRDefault="009F0ACD" w:rsidP="1437F6C9"/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1B40" w14:textId="77777777" w:rsidR="009F0ACD" w:rsidRDefault="009F0ACD" w:rsidP="009F0ACD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Semester 1</w:t>
            </w:r>
          </w:p>
          <w:p w14:paraId="65DA1BBF" w14:textId="77777777" w:rsidR="009F0ACD" w:rsidRDefault="009F0ACD" w:rsidP="009F0ACD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Semester 2</w:t>
            </w:r>
          </w:p>
          <w:p w14:paraId="7B6762BF" w14:textId="77777777" w:rsidR="009F0ACD" w:rsidRDefault="009F0ACD" w:rsidP="009F0ACD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Full Year</w:t>
            </w:r>
          </w:p>
        </w:tc>
      </w:tr>
    </w:tbl>
    <w:p w14:paraId="7CE381B4" w14:textId="77777777" w:rsidR="009F0ACD" w:rsidRDefault="009F0ACD" w:rsidP="009F0ACD">
      <w:pPr>
        <w:rPr>
          <w:b/>
          <w:sz w:val="22"/>
          <w:szCs w:val="22"/>
        </w:rPr>
      </w:pPr>
    </w:p>
    <w:tbl>
      <w:tblPr>
        <w:tblStyle w:val="TableGrid"/>
        <w:tblW w:w="9045" w:type="dxa"/>
        <w:tblInd w:w="0" w:type="dxa"/>
        <w:tblLook w:val="04A0" w:firstRow="1" w:lastRow="0" w:firstColumn="1" w:lastColumn="0" w:noHBand="0" w:noVBand="1"/>
      </w:tblPr>
      <w:tblGrid>
        <w:gridCol w:w="9045"/>
      </w:tblGrid>
      <w:tr w:rsidR="009F0ACD" w14:paraId="2C5F6CD3" w14:textId="77777777" w:rsidTr="69B1ED8D"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EF3DC83" w14:textId="77777777" w:rsidR="009F0ACD" w:rsidRDefault="009F0ACD">
            <w:pPr>
              <w:shd w:val="clear" w:color="auto" w:fill="BDD6EE" w:themeFill="accent5" w:themeFillTint="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Enrolment Confirmation</w:t>
            </w:r>
          </w:p>
        </w:tc>
      </w:tr>
    </w:tbl>
    <w:p w14:paraId="63DEAF52" w14:textId="77777777" w:rsidR="009F0ACD" w:rsidRDefault="009F0ACD" w:rsidP="009F0ACD">
      <w:pPr>
        <w:jc w:val="center"/>
        <w:rPr>
          <w:b/>
          <w:sz w:val="16"/>
          <w:szCs w:val="16"/>
        </w:rPr>
      </w:pPr>
    </w:p>
    <w:p w14:paraId="388C4E91" w14:textId="703206B3" w:rsidR="009F0ACD" w:rsidRDefault="009F0ACD" w:rsidP="69B1ED8D">
      <w:pPr>
        <w:ind w:right="1440"/>
        <w:rPr>
          <w:b/>
          <w:bCs/>
          <w:sz w:val="22"/>
          <w:szCs w:val="22"/>
        </w:rPr>
      </w:pPr>
      <w:r w:rsidRPr="69B1ED8D">
        <w:rPr>
          <w:b/>
          <w:bCs/>
        </w:rPr>
        <w:t xml:space="preserve">Please list the courses you </w:t>
      </w:r>
      <w:r w:rsidR="1E4763F2" w:rsidRPr="69B1ED8D">
        <w:rPr>
          <w:b/>
          <w:bCs/>
        </w:rPr>
        <w:t>will</w:t>
      </w:r>
      <w:r w:rsidRPr="69B1ED8D">
        <w:rPr>
          <w:b/>
          <w:bCs/>
        </w:rPr>
        <w:t xml:space="preserve"> register</w:t>
      </w:r>
      <w:r w:rsidR="193A850C" w:rsidRPr="69B1ED8D">
        <w:rPr>
          <w:b/>
          <w:bCs/>
        </w:rPr>
        <w:t xml:space="preserve"> </w:t>
      </w:r>
      <w:r w:rsidRPr="69B1ED8D">
        <w:rPr>
          <w:b/>
          <w:bCs/>
        </w:rPr>
        <w:t>for at your host university</w:t>
      </w:r>
      <w:r w:rsidR="3BBA899A" w:rsidRPr="69B1ED8D">
        <w:rPr>
          <w:b/>
          <w:bCs/>
        </w:rPr>
        <w:t xml:space="preserve"> below and send to your Programme Director for approval</w:t>
      </w:r>
      <w:r w:rsidRPr="69B1ED8D">
        <w:rPr>
          <w:b/>
          <w:bCs/>
        </w:rPr>
        <w:t xml:space="preserve">.  </w:t>
      </w:r>
    </w:p>
    <w:p w14:paraId="70F8C05E" w14:textId="0E4F6C5B" w:rsidR="009F0ACD" w:rsidRDefault="009F0ACD" w:rsidP="69B1ED8D">
      <w:pPr>
        <w:ind w:right="1440"/>
        <w:rPr>
          <w:b/>
          <w:bCs/>
          <w:sz w:val="22"/>
          <w:szCs w:val="22"/>
        </w:rPr>
      </w:pPr>
      <w:r w:rsidRPr="69B1ED8D">
        <w:rPr>
          <w:b/>
          <w:bCs/>
        </w:rPr>
        <w:t xml:space="preserve">It </w:t>
      </w:r>
      <w:r w:rsidR="0EC4018D" w:rsidRPr="69B1ED8D">
        <w:rPr>
          <w:b/>
          <w:bCs/>
        </w:rPr>
        <w:t xml:space="preserve">is your responsibility to ensure </w:t>
      </w:r>
      <w:r w:rsidRPr="69B1ED8D">
        <w:rPr>
          <w:b/>
          <w:bCs/>
        </w:rPr>
        <w:t xml:space="preserve">you are correctly registered for these courses and that everything listed below will appear on the academic transcript issued to you by the host institution.  Where possible, </w:t>
      </w:r>
      <w:r w:rsidRPr="69B1ED8D">
        <w:rPr>
          <w:b/>
          <w:bCs/>
          <w:u w:val="single"/>
        </w:rPr>
        <w:t>please arrange for a copy of your transcript to be issued directly to the Study Abroad Officer</w:t>
      </w:r>
      <w:r w:rsidRPr="69B1ED8D">
        <w:rPr>
          <w:b/>
          <w:bCs/>
        </w:rPr>
        <w:t xml:space="preserve"> at J.E. Cairnes School of Business &amp; Economics to ensure your marks are returned on time for ease of progression to 4</w:t>
      </w:r>
      <w:r w:rsidRPr="69B1ED8D">
        <w:rPr>
          <w:b/>
          <w:bCs/>
          <w:vertAlign w:val="superscript"/>
        </w:rPr>
        <w:t>th</w:t>
      </w:r>
      <w:r w:rsidRPr="69B1ED8D">
        <w:rPr>
          <w:b/>
          <w:bCs/>
        </w:rPr>
        <w:t xml:space="preserve"> year of the programme.</w:t>
      </w:r>
    </w:p>
    <w:tbl>
      <w:tblPr>
        <w:tblStyle w:val="TableGrid"/>
        <w:tblW w:w="9087" w:type="dxa"/>
        <w:tblInd w:w="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325"/>
      </w:tblGrid>
      <w:tr w:rsidR="009F0ACD" w14:paraId="76AE420B" w14:textId="77777777" w:rsidTr="69B1ED8D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1F8BF5A" w14:textId="77777777" w:rsidR="009F0ACD" w:rsidRDefault="009F0ACD">
            <w:pPr>
              <w:jc w:val="center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ED19413" w14:textId="77777777" w:rsidR="009F0ACD" w:rsidRDefault="009F0ACD">
            <w:pPr>
              <w:jc w:val="center"/>
              <w:rPr>
                <w:b/>
              </w:rPr>
            </w:pPr>
            <w:r>
              <w:rPr>
                <w:b/>
              </w:rPr>
              <w:t>Course Description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92A4F1B" w14:textId="77777777" w:rsidR="009F0ACD" w:rsidRDefault="009F0ACD">
            <w:pPr>
              <w:jc w:val="center"/>
              <w:rPr>
                <w:b/>
              </w:rPr>
            </w:pPr>
            <w:r>
              <w:rPr>
                <w:b/>
              </w:rPr>
              <w:t>Semester or Full Year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7298D1D" w14:textId="77777777" w:rsidR="009F0ACD" w:rsidRDefault="009F0ACD">
            <w:pPr>
              <w:jc w:val="center"/>
              <w:rPr>
                <w:b/>
              </w:rPr>
            </w:pPr>
            <w:r>
              <w:rPr>
                <w:b/>
              </w:rPr>
              <w:t xml:space="preserve">Course Credits </w:t>
            </w:r>
          </w:p>
          <w:p w14:paraId="60173DE4" w14:textId="77777777" w:rsidR="009F0ACD" w:rsidRDefault="009F0ACD">
            <w:pPr>
              <w:jc w:val="center"/>
              <w:rPr>
                <w:b/>
              </w:rPr>
            </w:pPr>
            <w:r>
              <w:rPr>
                <w:b/>
              </w:rPr>
              <w:t>(Host Institution)</w:t>
            </w:r>
          </w:p>
        </w:tc>
      </w:tr>
      <w:tr w:rsidR="009F0ACD" w14:paraId="0E9F8746" w14:textId="77777777" w:rsidTr="69B1ED8D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A79F" w14:textId="77777777" w:rsidR="009F0ACD" w:rsidRDefault="009F0ACD">
            <w:pPr>
              <w:jc w:val="center"/>
              <w:rPr>
                <w:b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298C" w14:textId="77777777" w:rsidR="009F0ACD" w:rsidRDefault="009F0ACD">
            <w:pPr>
              <w:jc w:val="center"/>
              <w:rPr>
                <w:b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AED5" w14:textId="77777777" w:rsidR="009F0ACD" w:rsidRDefault="009F0ACD">
            <w:pPr>
              <w:jc w:val="center"/>
              <w:rPr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0C74" w14:textId="77777777" w:rsidR="009F0ACD" w:rsidRDefault="009F0ACD">
            <w:pPr>
              <w:jc w:val="center"/>
              <w:rPr>
                <w:b/>
              </w:rPr>
            </w:pPr>
          </w:p>
        </w:tc>
      </w:tr>
      <w:tr w:rsidR="009F0ACD" w14:paraId="113DB43E" w14:textId="77777777" w:rsidTr="69B1ED8D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46B3" w14:textId="77777777" w:rsidR="009F0ACD" w:rsidRDefault="009F0ACD">
            <w:pPr>
              <w:jc w:val="center"/>
              <w:rPr>
                <w:b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F254" w14:textId="77777777" w:rsidR="009F0ACD" w:rsidRDefault="009F0ACD">
            <w:pPr>
              <w:jc w:val="center"/>
              <w:rPr>
                <w:b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6E48" w14:textId="77777777" w:rsidR="009F0ACD" w:rsidRDefault="009F0ACD">
            <w:pPr>
              <w:jc w:val="center"/>
              <w:rPr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C455" w14:textId="77777777" w:rsidR="009F0ACD" w:rsidRDefault="009F0ACD">
            <w:pPr>
              <w:jc w:val="center"/>
              <w:rPr>
                <w:b/>
              </w:rPr>
            </w:pPr>
          </w:p>
        </w:tc>
      </w:tr>
      <w:tr w:rsidR="009F0ACD" w14:paraId="5DA9596A" w14:textId="77777777" w:rsidTr="69B1ED8D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6D51" w14:textId="77777777" w:rsidR="009F0ACD" w:rsidRDefault="009F0ACD">
            <w:pPr>
              <w:jc w:val="center"/>
              <w:rPr>
                <w:b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7825" w14:textId="77777777" w:rsidR="009F0ACD" w:rsidRDefault="009F0ACD">
            <w:pPr>
              <w:jc w:val="center"/>
              <w:rPr>
                <w:b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F45D" w14:textId="77777777" w:rsidR="009F0ACD" w:rsidRDefault="009F0ACD">
            <w:pPr>
              <w:jc w:val="center"/>
              <w:rPr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7438" w14:textId="77777777" w:rsidR="009F0ACD" w:rsidRDefault="009F0ACD">
            <w:pPr>
              <w:jc w:val="center"/>
              <w:rPr>
                <w:b/>
              </w:rPr>
            </w:pPr>
          </w:p>
        </w:tc>
      </w:tr>
      <w:tr w:rsidR="009F0ACD" w14:paraId="0B7BCA77" w14:textId="77777777" w:rsidTr="69B1ED8D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25E1" w14:textId="77777777" w:rsidR="009F0ACD" w:rsidRDefault="009F0ACD">
            <w:pPr>
              <w:jc w:val="center"/>
              <w:rPr>
                <w:b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F192" w14:textId="77777777" w:rsidR="009F0ACD" w:rsidRDefault="009F0ACD">
            <w:pPr>
              <w:jc w:val="center"/>
              <w:rPr>
                <w:b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36CC" w14:textId="77777777" w:rsidR="009F0ACD" w:rsidRDefault="009F0ACD">
            <w:pPr>
              <w:jc w:val="center"/>
              <w:rPr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F1E5" w14:textId="77777777" w:rsidR="009F0ACD" w:rsidRDefault="009F0ACD">
            <w:pPr>
              <w:jc w:val="center"/>
              <w:rPr>
                <w:b/>
              </w:rPr>
            </w:pPr>
          </w:p>
        </w:tc>
      </w:tr>
      <w:tr w:rsidR="009F0ACD" w14:paraId="106056C4" w14:textId="77777777" w:rsidTr="69B1ED8D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FCD7" w14:textId="77777777" w:rsidR="009F0ACD" w:rsidRDefault="009F0ACD">
            <w:pPr>
              <w:jc w:val="center"/>
              <w:rPr>
                <w:b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9422" w14:textId="77777777" w:rsidR="009F0ACD" w:rsidRDefault="009F0ACD">
            <w:pPr>
              <w:jc w:val="center"/>
              <w:rPr>
                <w:b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8F87" w14:textId="77777777" w:rsidR="009F0ACD" w:rsidRDefault="009F0ACD">
            <w:pPr>
              <w:jc w:val="center"/>
              <w:rPr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0A34" w14:textId="77777777" w:rsidR="009F0ACD" w:rsidRDefault="009F0ACD">
            <w:pPr>
              <w:jc w:val="center"/>
              <w:rPr>
                <w:b/>
              </w:rPr>
            </w:pPr>
          </w:p>
        </w:tc>
      </w:tr>
      <w:tr w:rsidR="009F0ACD" w14:paraId="54A58979" w14:textId="77777777" w:rsidTr="69B1ED8D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6A01" w14:textId="77777777" w:rsidR="009F0ACD" w:rsidRDefault="009F0ACD">
            <w:pPr>
              <w:jc w:val="center"/>
              <w:rPr>
                <w:b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892B" w14:textId="77777777" w:rsidR="009F0ACD" w:rsidRDefault="009F0ACD">
            <w:pPr>
              <w:jc w:val="center"/>
              <w:rPr>
                <w:b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2A8A" w14:textId="77777777" w:rsidR="009F0ACD" w:rsidRDefault="009F0ACD">
            <w:pPr>
              <w:jc w:val="center"/>
              <w:rPr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A38A" w14:textId="77777777" w:rsidR="009F0ACD" w:rsidRDefault="009F0ACD">
            <w:pPr>
              <w:jc w:val="center"/>
              <w:rPr>
                <w:b/>
              </w:rPr>
            </w:pPr>
          </w:p>
        </w:tc>
      </w:tr>
      <w:tr w:rsidR="009F0ACD" w14:paraId="7A5D4C15" w14:textId="77777777" w:rsidTr="69B1ED8D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C477" w14:textId="77777777" w:rsidR="009F0ACD" w:rsidRDefault="009F0ACD">
            <w:pPr>
              <w:jc w:val="center"/>
              <w:rPr>
                <w:b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FD71" w14:textId="77777777" w:rsidR="009F0ACD" w:rsidRDefault="009F0ACD">
            <w:pPr>
              <w:jc w:val="center"/>
              <w:rPr>
                <w:b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CDC3" w14:textId="77777777" w:rsidR="009F0ACD" w:rsidRDefault="009F0ACD">
            <w:pPr>
              <w:jc w:val="center"/>
              <w:rPr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9978" w14:textId="77777777" w:rsidR="009F0ACD" w:rsidRDefault="009F0ACD">
            <w:pPr>
              <w:jc w:val="center"/>
              <w:rPr>
                <w:b/>
              </w:rPr>
            </w:pPr>
          </w:p>
        </w:tc>
      </w:tr>
    </w:tbl>
    <w:p w14:paraId="683CCA5F" w14:textId="77777777" w:rsidR="009F0ACD" w:rsidRDefault="009F0ACD" w:rsidP="009F0ACD">
      <w:pPr>
        <w:rPr>
          <w:b/>
          <w:sz w:val="22"/>
          <w:szCs w:val="22"/>
        </w:rPr>
      </w:pPr>
    </w:p>
    <w:p w14:paraId="7F2C8B61" w14:textId="77777777" w:rsidR="009F0ACD" w:rsidRDefault="009F0ACD" w:rsidP="009F0ACD">
      <w:pPr>
        <w:rPr>
          <w:b/>
        </w:rPr>
      </w:pPr>
      <w:r>
        <w:rPr>
          <w:b/>
        </w:rPr>
        <w:t>I CONFIRM THAT ALL THE DETAILS PROVIDED ON THIS FORM ARE CORRECT.</w:t>
      </w:r>
    </w:p>
    <w:p w14:paraId="2A40504A" w14:textId="66C57E7C" w:rsidR="003107A4" w:rsidRPr="003107A4" w:rsidRDefault="009F0ACD" w:rsidP="1437F6C9">
      <w:pPr>
        <w:rPr>
          <w:b/>
          <w:bCs/>
        </w:rPr>
      </w:pPr>
      <w:r w:rsidRPr="1437F6C9">
        <w:rPr>
          <w:b/>
          <w:bCs/>
        </w:rPr>
        <w:t>Signature of Student:  __________________</w:t>
      </w:r>
      <w:r w:rsidR="17E0CD8E" w:rsidRPr="1437F6C9">
        <w:rPr>
          <w:b/>
          <w:bCs/>
        </w:rPr>
        <w:t>_____</w:t>
      </w:r>
      <w:r>
        <w:tab/>
      </w:r>
    </w:p>
    <w:p w14:paraId="2372E529" w14:textId="2BA2C97D" w:rsidR="003107A4" w:rsidRPr="003107A4" w:rsidRDefault="3DA550E1" w:rsidP="1437F6C9">
      <w:pPr>
        <w:rPr>
          <w:b/>
          <w:bCs/>
        </w:rPr>
      </w:pPr>
      <w:r w:rsidRPr="1437F6C9">
        <w:rPr>
          <w:b/>
          <w:bCs/>
        </w:rPr>
        <w:t>APPROVED BY:</w:t>
      </w:r>
    </w:p>
    <w:p w14:paraId="20F0D6F7" w14:textId="1B1C1254" w:rsidR="003107A4" w:rsidRPr="003107A4" w:rsidRDefault="388E5AF5" w:rsidP="1437F6C9">
      <w:pPr>
        <w:rPr>
          <w:b/>
          <w:bCs/>
        </w:rPr>
      </w:pPr>
      <w:r w:rsidRPr="1437F6C9">
        <w:rPr>
          <w:b/>
          <w:bCs/>
        </w:rPr>
        <w:t>Signature of Programme Director: ____________</w:t>
      </w:r>
      <w:r w:rsidR="084BB5BF" w:rsidRPr="1437F6C9">
        <w:rPr>
          <w:b/>
          <w:bCs/>
        </w:rPr>
        <w:t>____</w:t>
      </w:r>
    </w:p>
    <w:p w14:paraId="7CA95E37" w14:textId="498D7682" w:rsidR="003107A4" w:rsidRPr="003107A4" w:rsidRDefault="003107A4" w:rsidP="75128ADB"/>
    <w:p w14:paraId="231BB662" w14:textId="79308A97" w:rsidR="003107A4" w:rsidRPr="003107A4" w:rsidRDefault="003107A4" w:rsidP="003107A4"/>
    <w:p w14:paraId="5641BD83" w14:textId="331031C4" w:rsidR="003107A4" w:rsidRPr="003107A4" w:rsidRDefault="003107A4" w:rsidP="003107A4"/>
    <w:p w14:paraId="6BADA5D7" w14:textId="16178125" w:rsidR="003107A4" w:rsidRPr="003107A4" w:rsidRDefault="003107A4" w:rsidP="1437F6C9"/>
    <w:sectPr w:rsidR="003107A4" w:rsidRPr="003107A4" w:rsidSect="003107A4">
      <w:headerReference w:type="default" r:id="rId11"/>
      <w:footerReference w:type="default" r:id="rId12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51F40" w14:textId="77777777" w:rsidR="006605F2" w:rsidRDefault="006605F2" w:rsidP="003107A4">
      <w:r>
        <w:separator/>
      </w:r>
    </w:p>
  </w:endnote>
  <w:endnote w:type="continuationSeparator" w:id="0">
    <w:p w14:paraId="039E2249" w14:textId="77777777" w:rsidR="006605F2" w:rsidRDefault="006605F2" w:rsidP="0031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C15DC" w14:textId="1AD52410" w:rsidR="003107A4" w:rsidRDefault="00965C80">
    <w:pPr>
      <w:pStyle w:val="Footer"/>
    </w:pPr>
    <w:r>
      <w:rPr>
        <w:rFonts w:ascii="Arial" w:hAnsi="Arial" w:cs="Arial"/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F86FEC1" wp14:editId="3B86A235">
              <wp:simplePos x="0" y="0"/>
              <wp:positionH relativeFrom="column">
                <wp:posOffset>1304925</wp:posOffset>
              </wp:positionH>
              <wp:positionV relativeFrom="paragraph">
                <wp:posOffset>-657225</wp:posOffset>
              </wp:positionV>
              <wp:extent cx="1352550" cy="7429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742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055222" w14:textId="5F1C01AD" w:rsidR="003826B1" w:rsidRPr="00965C80" w:rsidRDefault="003826B1">
                          <w:pPr>
                            <w:rPr>
                              <w:rFonts w:ascii="Inter" w:hAnsi="Inter" w:cs="Arial"/>
                              <w:sz w:val="18"/>
                              <w:szCs w:val="18"/>
                            </w:rPr>
                          </w:pPr>
                          <w:r w:rsidRPr="00965C80">
                            <w:rPr>
                              <w:rFonts w:ascii="Inter" w:hAnsi="Inter" w:cs="Arial"/>
                              <w:sz w:val="18"/>
                              <w:szCs w:val="18"/>
                            </w:rPr>
                            <w:t>University of Galway,</w:t>
                          </w:r>
                        </w:p>
                        <w:p w14:paraId="5693B7FB" w14:textId="6D7FAC2D" w:rsidR="003826B1" w:rsidRPr="00965C80" w:rsidRDefault="003826B1">
                          <w:pPr>
                            <w:rPr>
                              <w:rFonts w:ascii="Inter" w:hAnsi="Inter" w:cs="Arial"/>
                              <w:sz w:val="18"/>
                              <w:szCs w:val="18"/>
                            </w:rPr>
                          </w:pPr>
                          <w:r w:rsidRPr="00965C80">
                            <w:rPr>
                              <w:rFonts w:ascii="Inter" w:hAnsi="Inter" w:cs="Arial"/>
                              <w:sz w:val="18"/>
                              <w:szCs w:val="18"/>
                            </w:rPr>
                            <w:t>University Road</w:t>
                          </w:r>
                          <w:r w:rsidR="009B4EE8" w:rsidRPr="00965C80">
                            <w:rPr>
                              <w:rFonts w:ascii="Inter" w:hAnsi="Inter" w:cs="Arial"/>
                              <w:sz w:val="18"/>
                              <w:szCs w:val="18"/>
                            </w:rPr>
                            <w:t>,</w:t>
                          </w:r>
                        </w:p>
                        <w:p w14:paraId="107BC038" w14:textId="3D88AC5C" w:rsidR="009B4EE8" w:rsidRPr="00965C80" w:rsidRDefault="009B4EE8">
                          <w:pPr>
                            <w:rPr>
                              <w:rFonts w:ascii="Inter" w:hAnsi="Inter" w:cs="Arial"/>
                              <w:sz w:val="18"/>
                              <w:szCs w:val="18"/>
                            </w:rPr>
                          </w:pPr>
                          <w:r w:rsidRPr="00965C80">
                            <w:rPr>
                              <w:rFonts w:ascii="Inter" w:hAnsi="Inter" w:cs="Arial"/>
                              <w:sz w:val="18"/>
                              <w:szCs w:val="18"/>
                            </w:rPr>
                            <w:t>Galway, H91 TK33,</w:t>
                          </w:r>
                        </w:p>
                        <w:p w14:paraId="7557C6F4" w14:textId="4CB05801" w:rsidR="009B4EE8" w:rsidRPr="00965C80" w:rsidRDefault="009B4EE8">
                          <w:pPr>
                            <w:rPr>
                              <w:rFonts w:ascii="Inter" w:hAnsi="Inter" w:cs="Arial"/>
                              <w:sz w:val="18"/>
                              <w:szCs w:val="18"/>
                            </w:rPr>
                          </w:pPr>
                          <w:r w:rsidRPr="00965C80">
                            <w:rPr>
                              <w:rFonts w:ascii="Inter" w:hAnsi="Inter" w:cs="Arial"/>
                              <w:sz w:val="18"/>
                              <w:szCs w:val="18"/>
                            </w:rPr>
                            <w:t>Ireland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86FE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2.75pt;margin-top:-51.75pt;width:106.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" filled="f" stroked="f" strokeweight=".5pt">
              <v:textbox>
                <w:txbxContent>
                  <w:p w14:paraId="3E055222" w14:textId="5F1C01AD" w:rsidR="003826B1" w:rsidRPr="00965C80" w:rsidRDefault="003826B1">
                    <w:pPr>
                      <w:rPr>
                        <w:rFonts w:ascii="Inter" w:hAnsi="Inter" w:cs="Arial"/>
                        <w:sz w:val="18"/>
                        <w:szCs w:val="18"/>
                      </w:rPr>
                    </w:pPr>
                    <w:r w:rsidRPr="00965C80">
                      <w:rPr>
                        <w:rFonts w:ascii="Inter" w:hAnsi="Inter" w:cs="Arial"/>
                        <w:sz w:val="18"/>
                        <w:szCs w:val="18"/>
                      </w:rPr>
                      <w:t>University of Galway,</w:t>
                    </w:r>
                  </w:p>
                  <w:p w14:paraId="5693B7FB" w14:textId="6D7FAC2D" w:rsidR="003826B1" w:rsidRPr="00965C80" w:rsidRDefault="003826B1">
                    <w:pPr>
                      <w:rPr>
                        <w:rFonts w:ascii="Inter" w:hAnsi="Inter" w:cs="Arial"/>
                        <w:sz w:val="18"/>
                        <w:szCs w:val="18"/>
                      </w:rPr>
                    </w:pPr>
                    <w:r w:rsidRPr="00965C80">
                      <w:rPr>
                        <w:rFonts w:ascii="Inter" w:hAnsi="Inter" w:cs="Arial"/>
                        <w:sz w:val="18"/>
                        <w:szCs w:val="18"/>
                      </w:rPr>
                      <w:t>University Road</w:t>
                    </w:r>
                    <w:r w:rsidR="009B4EE8" w:rsidRPr="00965C80">
                      <w:rPr>
                        <w:rFonts w:ascii="Inter" w:hAnsi="Inter" w:cs="Arial"/>
                        <w:sz w:val="18"/>
                        <w:szCs w:val="18"/>
                      </w:rPr>
                      <w:t>,</w:t>
                    </w:r>
                  </w:p>
                  <w:p w14:paraId="107BC038" w14:textId="3D88AC5C" w:rsidR="009B4EE8" w:rsidRPr="00965C80" w:rsidRDefault="009B4EE8">
                    <w:pPr>
                      <w:rPr>
                        <w:rFonts w:ascii="Inter" w:hAnsi="Inter" w:cs="Arial"/>
                        <w:sz w:val="18"/>
                        <w:szCs w:val="18"/>
                      </w:rPr>
                    </w:pPr>
                    <w:r w:rsidRPr="00965C80">
                      <w:rPr>
                        <w:rFonts w:ascii="Inter" w:hAnsi="Inter" w:cs="Arial"/>
                        <w:sz w:val="18"/>
                        <w:szCs w:val="18"/>
                      </w:rPr>
                      <w:t>Galway, H91 TK33,</w:t>
                    </w:r>
                  </w:p>
                  <w:p w14:paraId="7557C6F4" w14:textId="4CB05801" w:rsidR="009B4EE8" w:rsidRPr="00965C80" w:rsidRDefault="009B4EE8">
                    <w:pPr>
                      <w:rPr>
                        <w:rFonts w:ascii="Inter" w:hAnsi="Inter" w:cs="Arial"/>
                        <w:sz w:val="18"/>
                        <w:szCs w:val="18"/>
                      </w:rPr>
                    </w:pPr>
                    <w:r w:rsidRPr="00965C80">
                      <w:rPr>
                        <w:rFonts w:ascii="Inter" w:hAnsi="Inter" w:cs="Arial"/>
                        <w:sz w:val="18"/>
                        <w:szCs w:val="18"/>
                      </w:rPr>
                      <w:t>Ireland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B7ACB4D" wp14:editId="7A11879C">
              <wp:simplePos x="0" y="0"/>
              <wp:positionH relativeFrom="column">
                <wp:posOffset>171450</wp:posOffset>
              </wp:positionH>
              <wp:positionV relativeFrom="paragraph">
                <wp:posOffset>-657224</wp:posOffset>
              </wp:positionV>
              <wp:extent cx="1381125" cy="7429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1125" cy="742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AA8134" w14:textId="7DC7061B" w:rsidR="00BE026F" w:rsidRPr="00965C80" w:rsidRDefault="00CE710A">
                          <w:pPr>
                            <w:rPr>
                              <w:rFonts w:ascii="Inter" w:hAnsi="Inter" w:cs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965C80">
                            <w:rPr>
                              <w:rFonts w:ascii="Inter" w:hAnsi="Inter" w:cs="Arial"/>
                              <w:sz w:val="18"/>
                              <w:szCs w:val="18"/>
                            </w:rPr>
                            <w:t>Ollscoil</w:t>
                          </w:r>
                          <w:proofErr w:type="spellEnd"/>
                          <w:r w:rsidRPr="00965C80">
                            <w:rPr>
                              <w:rFonts w:ascii="Inter" w:hAnsi="Inter" w:cs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65C80">
                            <w:rPr>
                              <w:rFonts w:ascii="Inter" w:hAnsi="Inter" w:cs="Arial"/>
                              <w:sz w:val="18"/>
                              <w:szCs w:val="18"/>
                            </w:rPr>
                            <w:t>na</w:t>
                          </w:r>
                          <w:proofErr w:type="spellEnd"/>
                          <w:r w:rsidRPr="00965C80">
                            <w:rPr>
                              <w:rFonts w:ascii="Inter" w:hAnsi="Inter" w:cs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65C80">
                            <w:rPr>
                              <w:rFonts w:ascii="Inter" w:hAnsi="Inter" w:cs="Arial"/>
                              <w:sz w:val="18"/>
                              <w:szCs w:val="18"/>
                            </w:rPr>
                            <w:t>Gaillimhe</w:t>
                          </w:r>
                          <w:proofErr w:type="spellEnd"/>
                          <w:r w:rsidR="00056F4B" w:rsidRPr="00965C80">
                            <w:rPr>
                              <w:rFonts w:ascii="Inter" w:hAnsi="Inter" w:cs="Arial"/>
                              <w:sz w:val="18"/>
                              <w:szCs w:val="18"/>
                            </w:rPr>
                            <w:t>,</w:t>
                          </w:r>
                        </w:p>
                        <w:p w14:paraId="2CB35299" w14:textId="62672A70" w:rsidR="00CE710A" w:rsidRPr="00965C80" w:rsidRDefault="00CE710A">
                          <w:pPr>
                            <w:rPr>
                              <w:rFonts w:ascii="Inter" w:hAnsi="Inter" w:cs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965C80">
                            <w:rPr>
                              <w:rFonts w:ascii="Inter" w:hAnsi="Inter" w:cs="Arial"/>
                              <w:sz w:val="18"/>
                              <w:szCs w:val="18"/>
                            </w:rPr>
                            <w:t>B</w:t>
                          </w:r>
                          <w:r w:rsidR="00052FA6" w:rsidRPr="00965C80">
                            <w:rPr>
                              <w:rFonts w:ascii="Inter" w:hAnsi="Inter" w:cs="Arial"/>
                              <w:sz w:val="18"/>
                              <w:szCs w:val="18"/>
                            </w:rPr>
                            <w:t>ó</w:t>
                          </w:r>
                          <w:r w:rsidRPr="00965C80">
                            <w:rPr>
                              <w:rFonts w:ascii="Inter" w:hAnsi="Inter" w:cs="Arial"/>
                              <w:sz w:val="18"/>
                              <w:szCs w:val="18"/>
                            </w:rPr>
                            <w:t>thar</w:t>
                          </w:r>
                          <w:proofErr w:type="spellEnd"/>
                          <w:r w:rsidRPr="00965C80">
                            <w:rPr>
                              <w:rFonts w:ascii="Inter" w:hAnsi="Inter" w:cs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65C80">
                            <w:rPr>
                              <w:rFonts w:ascii="Inter" w:hAnsi="Inter" w:cs="Arial"/>
                              <w:sz w:val="18"/>
                              <w:szCs w:val="18"/>
                            </w:rPr>
                            <w:t>na</w:t>
                          </w:r>
                          <w:proofErr w:type="spellEnd"/>
                          <w:r w:rsidRPr="00965C80">
                            <w:rPr>
                              <w:rFonts w:ascii="Inter" w:hAnsi="Inter" w:cs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65C80">
                            <w:rPr>
                              <w:rFonts w:ascii="Inter" w:hAnsi="Inter" w:cs="Arial"/>
                              <w:sz w:val="18"/>
                              <w:szCs w:val="18"/>
                            </w:rPr>
                            <w:t>hOllscoile</w:t>
                          </w:r>
                          <w:proofErr w:type="spellEnd"/>
                          <w:r w:rsidR="00056F4B" w:rsidRPr="00965C80">
                            <w:rPr>
                              <w:rFonts w:ascii="Inter" w:hAnsi="Inter" w:cs="Arial"/>
                              <w:sz w:val="18"/>
                              <w:szCs w:val="18"/>
                            </w:rPr>
                            <w:t>,</w:t>
                          </w:r>
                        </w:p>
                        <w:p w14:paraId="06B9DF80" w14:textId="352581DF" w:rsidR="00056F4B" w:rsidRPr="00965C80" w:rsidRDefault="00056F4B">
                          <w:pPr>
                            <w:rPr>
                              <w:rFonts w:ascii="Inter" w:hAnsi="Inter" w:cs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965C80">
                            <w:rPr>
                              <w:rFonts w:ascii="Inter" w:hAnsi="Inter" w:cs="Arial"/>
                              <w:sz w:val="18"/>
                              <w:szCs w:val="18"/>
                            </w:rPr>
                            <w:t>Gaillimh</w:t>
                          </w:r>
                          <w:proofErr w:type="spellEnd"/>
                          <w:r w:rsidRPr="00965C80">
                            <w:rPr>
                              <w:rFonts w:ascii="Inter" w:hAnsi="Inter" w:cs="Arial"/>
                              <w:sz w:val="18"/>
                              <w:szCs w:val="18"/>
                            </w:rPr>
                            <w:t>, H91 TK33,</w:t>
                          </w:r>
                        </w:p>
                        <w:p w14:paraId="5600E21D" w14:textId="288EE77F" w:rsidR="00052FA6" w:rsidRPr="00965C80" w:rsidRDefault="00052FA6">
                          <w:pPr>
                            <w:rPr>
                              <w:rFonts w:ascii="Inter" w:hAnsi="Inter" w:cs="Arial"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965C80">
                            <w:rPr>
                              <w:rFonts w:ascii="Inter" w:hAnsi="Inter" w:cs="Arial"/>
                              <w:sz w:val="18"/>
                              <w:szCs w:val="18"/>
                            </w:rPr>
                            <w:t>É</w:t>
                          </w:r>
                          <w:r w:rsidR="00056F4B" w:rsidRPr="00965C80">
                            <w:rPr>
                              <w:rFonts w:ascii="Inter" w:hAnsi="Inter" w:cs="Arial"/>
                              <w:sz w:val="18"/>
                              <w:szCs w:val="18"/>
                            </w:rPr>
                            <w:t>ir</w:t>
                          </w:r>
                          <w:r w:rsidRPr="00965C80">
                            <w:rPr>
                              <w:rFonts w:ascii="Inter" w:hAnsi="Inter" w:cs="Arial"/>
                              <w:sz w:val="18"/>
                              <w:szCs w:val="18"/>
                            </w:rPr>
                            <w:t>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7ACB4D" id="Text Box 2" o:spid="_x0000_s1027" type="#_x0000_t202" style="position:absolute;margin-left:13.5pt;margin-top:-51.75pt;width:108.7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" filled="f" stroked="f" strokeweight=".5pt">
              <v:textbox>
                <w:txbxContent>
                  <w:p w14:paraId="0BAA8134" w14:textId="7DC7061B" w:rsidR="00BE026F" w:rsidRPr="00965C80" w:rsidRDefault="00CE710A">
                    <w:pPr>
                      <w:rPr>
                        <w:rFonts w:ascii="Inter" w:hAnsi="Inter" w:cs="Arial"/>
                        <w:sz w:val="18"/>
                        <w:szCs w:val="18"/>
                      </w:rPr>
                    </w:pPr>
                    <w:proofErr w:type="spellStart"/>
                    <w:r w:rsidRPr="00965C80">
                      <w:rPr>
                        <w:rFonts w:ascii="Inter" w:hAnsi="Inter" w:cs="Arial"/>
                        <w:sz w:val="18"/>
                        <w:szCs w:val="18"/>
                      </w:rPr>
                      <w:t>Ollscoil</w:t>
                    </w:r>
                    <w:proofErr w:type="spellEnd"/>
                    <w:r w:rsidRPr="00965C80">
                      <w:rPr>
                        <w:rFonts w:ascii="Inter" w:hAnsi="Inter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965C80">
                      <w:rPr>
                        <w:rFonts w:ascii="Inter" w:hAnsi="Inter" w:cs="Arial"/>
                        <w:sz w:val="18"/>
                        <w:szCs w:val="18"/>
                      </w:rPr>
                      <w:t>na</w:t>
                    </w:r>
                    <w:proofErr w:type="spellEnd"/>
                    <w:r w:rsidRPr="00965C80">
                      <w:rPr>
                        <w:rFonts w:ascii="Inter" w:hAnsi="Inter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965C80">
                      <w:rPr>
                        <w:rFonts w:ascii="Inter" w:hAnsi="Inter" w:cs="Arial"/>
                        <w:sz w:val="18"/>
                        <w:szCs w:val="18"/>
                      </w:rPr>
                      <w:t>Gaillimhe</w:t>
                    </w:r>
                    <w:proofErr w:type="spellEnd"/>
                    <w:r w:rsidR="00056F4B" w:rsidRPr="00965C80">
                      <w:rPr>
                        <w:rFonts w:ascii="Inter" w:hAnsi="Inter" w:cs="Arial"/>
                        <w:sz w:val="18"/>
                        <w:szCs w:val="18"/>
                      </w:rPr>
                      <w:t>,</w:t>
                    </w:r>
                  </w:p>
                  <w:p w14:paraId="2CB35299" w14:textId="62672A70" w:rsidR="00CE710A" w:rsidRPr="00965C80" w:rsidRDefault="00CE710A">
                    <w:pPr>
                      <w:rPr>
                        <w:rFonts w:ascii="Inter" w:hAnsi="Inter" w:cs="Arial"/>
                        <w:sz w:val="18"/>
                        <w:szCs w:val="18"/>
                      </w:rPr>
                    </w:pPr>
                    <w:proofErr w:type="spellStart"/>
                    <w:r w:rsidRPr="00965C80">
                      <w:rPr>
                        <w:rFonts w:ascii="Inter" w:hAnsi="Inter" w:cs="Arial"/>
                        <w:sz w:val="18"/>
                        <w:szCs w:val="18"/>
                      </w:rPr>
                      <w:t>B</w:t>
                    </w:r>
                    <w:r w:rsidR="00052FA6" w:rsidRPr="00965C80">
                      <w:rPr>
                        <w:rFonts w:ascii="Inter" w:hAnsi="Inter" w:cs="Arial"/>
                        <w:sz w:val="18"/>
                        <w:szCs w:val="18"/>
                      </w:rPr>
                      <w:t>ó</w:t>
                    </w:r>
                    <w:r w:rsidRPr="00965C80">
                      <w:rPr>
                        <w:rFonts w:ascii="Inter" w:hAnsi="Inter" w:cs="Arial"/>
                        <w:sz w:val="18"/>
                        <w:szCs w:val="18"/>
                      </w:rPr>
                      <w:t>thar</w:t>
                    </w:r>
                    <w:proofErr w:type="spellEnd"/>
                    <w:r w:rsidRPr="00965C80">
                      <w:rPr>
                        <w:rFonts w:ascii="Inter" w:hAnsi="Inter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965C80">
                      <w:rPr>
                        <w:rFonts w:ascii="Inter" w:hAnsi="Inter" w:cs="Arial"/>
                        <w:sz w:val="18"/>
                        <w:szCs w:val="18"/>
                      </w:rPr>
                      <w:t>na</w:t>
                    </w:r>
                    <w:proofErr w:type="spellEnd"/>
                    <w:r w:rsidRPr="00965C80">
                      <w:rPr>
                        <w:rFonts w:ascii="Inter" w:hAnsi="Inter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965C80">
                      <w:rPr>
                        <w:rFonts w:ascii="Inter" w:hAnsi="Inter" w:cs="Arial"/>
                        <w:sz w:val="18"/>
                        <w:szCs w:val="18"/>
                      </w:rPr>
                      <w:t>hOllscoile</w:t>
                    </w:r>
                    <w:proofErr w:type="spellEnd"/>
                    <w:r w:rsidR="00056F4B" w:rsidRPr="00965C80">
                      <w:rPr>
                        <w:rFonts w:ascii="Inter" w:hAnsi="Inter" w:cs="Arial"/>
                        <w:sz w:val="18"/>
                        <w:szCs w:val="18"/>
                      </w:rPr>
                      <w:t>,</w:t>
                    </w:r>
                  </w:p>
                  <w:p w14:paraId="06B9DF80" w14:textId="352581DF" w:rsidR="00056F4B" w:rsidRPr="00965C80" w:rsidRDefault="00056F4B">
                    <w:pPr>
                      <w:rPr>
                        <w:rFonts w:ascii="Inter" w:hAnsi="Inter" w:cs="Arial"/>
                        <w:sz w:val="18"/>
                        <w:szCs w:val="18"/>
                      </w:rPr>
                    </w:pPr>
                    <w:proofErr w:type="spellStart"/>
                    <w:r w:rsidRPr="00965C80">
                      <w:rPr>
                        <w:rFonts w:ascii="Inter" w:hAnsi="Inter" w:cs="Arial"/>
                        <w:sz w:val="18"/>
                        <w:szCs w:val="18"/>
                      </w:rPr>
                      <w:t>Gaillimh</w:t>
                    </w:r>
                    <w:proofErr w:type="spellEnd"/>
                    <w:r w:rsidRPr="00965C80">
                      <w:rPr>
                        <w:rFonts w:ascii="Inter" w:hAnsi="Inter" w:cs="Arial"/>
                        <w:sz w:val="18"/>
                        <w:szCs w:val="18"/>
                      </w:rPr>
                      <w:t>, H91 TK33,</w:t>
                    </w:r>
                  </w:p>
                  <w:p w14:paraId="5600E21D" w14:textId="288EE77F" w:rsidR="00052FA6" w:rsidRPr="00965C80" w:rsidRDefault="00052FA6">
                    <w:pPr>
                      <w:rPr>
                        <w:rFonts w:ascii="Inter" w:hAnsi="Inter" w:cs="Arial"/>
                        <w:sz w:val="18"/>
                        <w:szCs w:val="18"/>
                        <w:vertAlign w:val="subscript"/>
                      </w:rPr>
                    </w:pPr>
                    <w:r w:rsidRPr="00965C80">
                      <w:rPr>
                        <w:rFonts w:ascii="Inter" w:hAnsi="Inter" w:cs="Arial"/>
                        <w:sz w:val="18"/>
                        <w:szCs w:val="18"/>
                      </w:rPr>
                      <w:t>É</w:t>
                    </w:r>
                    <w:r w:rsidR="00056F4B" w:rsidRPr="00965C80">
                      <w:rPr>
                        <w:rFonts w:ascii="Inter" w:hAnsi="Inter" w:cs="Arial"/>
                        <w:sz w:val="18"/>
                        <w:szCs w:val="18"/>
                      </w:rPr>
                      <w:t>ir</w:t>
                    </w:r>
                    <w:r w:rsidRPr="00965C80">
                      <w:rPr>
                        <w:rFonts w:ascii="Inter" w:hAnsi="Inter" w:cs="Arial"/>
                        <w:sz w:val="18"/>
                        <w:szCs w:val="18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 w:rsidR="003107A4"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6FDA4CD" wp14:editId="05A533A6">
              <wp:simplePos x="0" y="0"/>
              <wp:positionH relativeFrom="margin">
                <wp:posOffset>-457200</wp:posOffset>
              </wp:positionH>
              <wp:positionV relativeFrom="margin">
                <wp:posOffset>9836150</wp:posOffset>
              </wp:positionV>
              <wp:extent cx="7560310" cy="21590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310" cy="215900"/>
                      </a:xfrm>
                      <a:prstGeom prst="rect">
                        <a:avLst/>
                      </a:prstGeom>
                      <a:solidFill>
                        <a:srgbClr val="93094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F50856" id="docshape1" o:spid="_x0000_s1026" style="position:absolute;margin-left:-36pt;margin-top:774.5pt;width:595.3pt;height:17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" fillcolor="#930949" stroked="f"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26A22" w14:textId="77777777" w:rsidR="006605F2" w:rsidRDefault="006605F2" w:rsidP="003107A4">
      <w:r>
        <w:separator/>
      </w:r>
    </w:p>
  </w:footnote>
  <w:footnote w:type="continuationSeparator" w:id="0">
    <w:p w14:paraId="54FB2934" w14:textId="77777777" w:rsidR="006605F2" w:rsidRDefault="006605F2" w:rsidP="00310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7DB99" w14:textId="57E7A71D" w:rsidR="003107A4" w:rsidRDefault="003107A4">
    <w:pPr>
      <w:pStyle w:val="Header"/>
    </w:pPr>
    <w:r w:rsidRPr="009C7088">
      <w:rPr>
        <w:rFonts w:ascii="Times New Roman"/>
        <w:noProof/>
        <w:sz w:val="20"/>
        <w:vertAlign w:val="subscript"/>
        <w:lang w:val="en-IE" w:eastAsia="en-IE"/>
      </w:rPr>
      <w:drawing>
        <wp:anchor distT="0" distB="0" distL="114300" distR="114300" simplePos="0" relativeHeight="251659264" behindDoc="0" locked="0" layoutInCell="1" allowOverlap="1" wp14:anchorId="598D6795" wp14:editId="746A89E5">
          <wp:simplePos x="0" y="0"/>
          <wp:positionH relativeFrom="column">
            <wp:posOffset>0</wp:posOffset>
          </wp:positionH>
          <wp:positionV relativeFrom="paragraph">
            <wp:posOffset>-200025</wp:posOffset>
          </wp:positionV>
          <wp:extent cx="3020400" cy="114163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0400" cy="1141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20D4A"/>
    <w:multiLevelType w:val="hybridMultilevel"/>
    <w:tmpl w:val="8D4873A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71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7A4"/>
    <w:rsid w:val="00027374"/>
    <w:rsid w:val="00052FA6"/>
    <w:rsid w:val="00056F4B"/>
    <w:rsid w:val="00082498"/>
    <w:rsid w:val="000F5FCF"/>
    <w:rsid w:val="001D5F4C"/>
    <w:rsid w:val="001E5EC5"/>
    <w:rsid w:val="001E668C"/>
    <w:rsid w:val="002338BF"/>
    <w:rsid w:val="002748BA"/>
    <w:rsid w:val="002B0B16"/>
    <w:rsid w:val="003107A4"/>
    <w:rsid w:val="00310CAE"/>
    <w:rsid w:val="003826B1"/>
    <w:rsid w:val="00386A1C"/>
    <w:rsid w:val="003C1A15"/>
    <w:rsid w:val="003E0DCF"/>
    <w:rsid w:val="0040505D"/>
    <w:rsid w:val="004B41AB"/>
    <w:rsid w:val="004E1649"/>
    <w:rsid w:val="0050524E"/>
    <w:rsid w:val="00543426"/>
    <w:rsid w:val="00597EDB"/>
    <w:rsid w:val="005F1880"/>
    <w:rsid w:val="00633D47"/>
    <w:rsid w:val="006605F2"/>
    <w:rsid w:val="0066426C"/>
    <w:rsid w:val="006A4079"/>
    <w:rsid w:val="006E794B"/>
    <w:rsid w:val="00745C2C"/>
    <w:rsid w:val="007C1E3F"/>
    <w:rsid w:val="007E4718"/>
    <w:rsid w:val="00800601"/>
    <w:rsid w:val="00805A14"/>
    <w:rsid w:val="008E36D9"/>
    <w:rsid w:val="00941012"/>
    <w:rsid w:val="00946B51"/>
    <w:rsid w:val="00965C80"/>
    <w:rsid w:val="00972CFF"/>
    <w:rsid w:val="009B4EE8"/>
    <w:rsid w:val="009F0ACD"/>
    <w:rsid w:val="00A34171"/>
    <w:rsid w:val="00A91F32"/>
    <w:rsid w:val="00AC779A"/>
    <w:rsid w:val="00AD042F"/>
    <w:rsid w:val="00AE035A"/>
    <w:rsid w:val="00AF74DF"/>
    <w:rsid w:val="00B31549"/>
    <w:rsid w:val="00BC360D"/>
    <w:rsid w:val="00BE026F"/>
    <w:rsid w:val="00BE5A5E"/>
    <w:rsid w:val="00BF21F7"/>
    <w:rsid w:val="00C37B14"/>
    <w:rsid w:val="00CB31EA"/>
    <w:rsid w:val="00CE710A"/>
    <w:rsid w:val="00D035CF"/>
    <w:rsid w:val="00D634FB"/>
    <w:rsid w:val="00D82E55"/>
    <w:rsid w:val="00D87F1F"/>
    <w:rsid w:val="00DC7DD2"/>
    <w:rsid w:val="00E30047"/>
    <w:rsid w:val="00E50B54"/>
    <w:rsid w:val="00E61A0E"/>
    <w:rsid w:val="00EE26BB"/>
    <w:rsid w:val="00EF0607"/>
    <w:rsid w:val="00F66D16"/>
    <w:rsid w:val="00FE2BC1"/>
    <w:rsid w:val="07514D48"/>
    <w:rsid w:val="084BB5BF"/>
    <w:rsid w:val="0EC4018D"/>
    <w:rsid w:val="0F55D540"/>
    <w:rsid w:val="102DD630"/>
    <w:rsid w:val="11005607"/>
    <w:rsid w:val="110D0E29"/>
    <w:rsid w:val="1437F6C9"/>
    <w:rsid w:val="144CD4EC"/>
    <w:rsid w:val="17E0CD8E"/>
    <w:rsid w:val="193A850C"/>
    <w:rsid w:val="1A8E0FF0"/>
    <w:rsid w:val="1B75E7F2"/>
    <w:rsid w:val="1E4763F2"/>
    <w:rsid w:val="23BAEB48"/>
    <w:rsid w:val="276C085F"/>
    <w:rsid w:val="27BE9796"/>
    <w:rsid w:val="2AAC2140"/>
    <w:rsid w:val="2C8E9A9F"/>
    <w:rsid w:val="303E15B7"/>
    <w:rsid w:val="3560BA69"/>
    <w:rsid w:val="361C5488"/>
    <w:rsid w:val="388E5AF5"/>
    <w:rsid w:val="3BBA899A"/>
    <w:rsid w:val="3DA550E1"/>
    <w:rsid w:val="3EEE7452"/>
    <w:rsid w:val="41F96397"/>
    <w:rsid w:val="4543C1E6"/>
    <w:rsid w:val="46DF9247"/>
    <w:rsid w:val="4A4AF133"/>
    <w:rsid w:val="5F603213"/>
    <w:rsid w:val="6671B5E1"/>
    <w:rsid w:val="6750EDDA"/>
    <w:rsid w:val="69B1ED8D"/>
    <w:rsid w:val="6BFB90C8"/>
    <w:rsid w:val="6D50B82B"/>
    <w:rsid w:val="6DF2F2B3"/>
    <w:rsid w:val="75128ADB"/>
    <w:rsid w:val="77572A18"/>
    <w:rsid w:val="782AF239"/>
    <w:rsid w:val="78F3CD9D"/>
    <w:rsid w:val="79A05622"/>
    <w:rsid w:val="7B69A724"/>
    <w:rsid w:val="7EA8D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692FA"/>
  <w15:chartTrackingRefBased/>
  <w15:docId w15:val="{10B18E8B-1007-1044-AB64-3C41AB3A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3107A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107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7A4"/>
  </w:style>
  <w:style w:type="paragraph" w:styleId="Footer">
    <w:name w:val="footer"/>
    <w:basedOn w:val="Normal"/>
    <w:link w:val="FooterChar"/>
    <w:uiPriority w:val="99"/>
    <w:unhideWhenUsed/>
    <w:rsid w:val="003107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7A4"/>
  </w:style>
  <w:style w:type="paragraph" w:customStyle="1" w:styleId="BasicParagraph">
    <w:name w:val="[Basic Paragraph]"/>
    <w:basedOn w:val="NoParagraphStyle"/>
    <w:uiPriority w:val="99"/>
    <w:rsid w:val="00EE26BB"/>
  </w:style>
  <w:style w:type="character" w:styleId="Hyperlink">
    <w:name w:val="Hyperlink"/>
    <w:basedOn w:val="DefaultParagraphFont"/>
    <w:uiPriority w:val="99"/>
    <w:unhideWhenUsed/>
    <w:rsid w:val="001E668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668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E4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7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7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7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0ACD"/>
    <w:pPr>
      <w:spacing w:after="160" w:line="256" w:lineRule="auto"/>
      <w:ind w:left="720"/>
      <w:contextualSpacing/>
    </w:pPr>
    <w:rPr>
      <w:sz w:val="22"/>
      <w:szCs w:val="22"/>
      <w:lang w:val="en-IE"/>
    </w:rPr>
  </w:style>
  <w:style w:type="table" w:styleId="TableGrid">
    <w:name w:val="Table Grid"/>
    <w:basedOn w:val="TableNormal"/>
    <w:uiPriority w:val="39"/>
    <w:rsid w:val="009F0ACD"/>
    <w:rPr>
      <w:sz w:val="22"/>
      <w:szCs w:val="22"/>
      <w:lang w:val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580d3e-0f5c-4ff0-a45d-2ac2a274168d">
      <Terms xmlns="http://schemas.microsoft.com/office/infopath/2007/PartnerControls"/>
    </lcf76f155ced4ddcb4097134ff3c332f>
    <TaxCatchAll xmlns="8b3edade-a1cb-42f2-8e7d-d50a734ee4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01F417D70264F95777F7157A2331C" ma:contentTypeVersion="18" ma:contentTypeDescription="Create a new document." ma:contentTypeScope="" ma:versionID="8811209499fb75bf5699a71772bb906d">
  <xsd:schema xmlns:xsd="http://www.w3.org/2001/XMLSchema" xmlns:xs="http://www.w3.org/2001/XMLSchema" xmlns:p="http://schemas.microsoft.com/office/2006/metadata/properties" xmlns:ns2="46580d3e-0f5c-4ff0-a45d-2ac2a274168d" xmlns:ns3="8b3edade-a1cb-42f2-8e7d-d50a734ee4e3" targetNamespace="http://schemas.microsoft.com/office/2006/metadata/properties" ma:root="true" ma:fieldsID="06c635e28a0e86efea00cced41e4f7b3" ns2:_="" ns3:_="">
    <xsd:import namespace="46580d3e-0f5c-4ff0-a45d-2ac2a274168d"/>
    <xsd:import namespace="8b3edade-a1cb-42f2-8e7d-d50a734ee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80d3e-0f5c-4ff0-a45d-2ac2a2741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edade-a1cb-42f2-8e7d-d50a734ee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aa61ac-7c13-42d9-a68f-96f9872f712c}" ma:internalName="TaxCatchAll" ma:showField="CatchAllData" ma:web="8b3edade-a1cb-42f2-8e7d-d50a734ee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56060-C0F8-4F0F-B40E-B02E69626E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104D82-8CD8-44E8-92C0-5A1EDE6D3B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F23F73-774D-45F0-B61C-B4DDB1184E15}">
  <ds:schemaRefs>
    <ds:schemaRef ds:uri="8b3edade-a1cb-42f2-8e7d-d50a734ee4e3"/>
    <ds:schemaRef ds:uri="http://purl.org/dc/dcmitype/"/>
    <ds:schemaRef ds:uri="http://schemas.microsoft.com/office/2006/documentManagement/types"/>
    <ds:schemaRef ds:uri="46580d3e-0f5c-4ff0-a45d-2ac2a274168d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AD72AC2-F612-4D93-8388-7B4FEF657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80d3e-0f5c-4ff0-a45d-2ac2a274168d"/>
    <ds:schemaRef ds:uri="8b3edade-a1cb-42f2-8e7d-d50a734ee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Smyth</dc:creator>
  <cp:keywords/>
  <dc:description/>
  <cp:lastModifiedBy>McKeon, Mairead</cp:lastModifiedBy>
  <cp:revision>2</cp:revision>
  <cp:lastPrinted>2022-09-07T08:43:00Z</cp:lastPrinted>
  <dcterms:created xsi:type="dcterms:W3CDTF">2024-12-06T15:10:00Z</dcterms:created>
  <dcterms:modified xsi:type="dcterms:W3CDTF">2024-12-06T15:10:00Z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0x0101007C901F417D70264F95777F7157A2331C</vt:lpwstr>
  </property>
  <property fmtid="{D5CDD505-2E9C-101B-9397-08002B2CF9AE}" pid="3" name="MediaServiceImageTags">
    <vt:lpwstr/>
  </property>
</Properties>
</file>