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CFEB" w14:textId="6815D36D" w:rsidR="00E82029" w:rsidRPr="007D256B" w:rsidRDefault="00701352" w:rsidP="007D256B">
      <w:pPr>
        <w:ind w:firstLine="720"/>
        <w:rPr>
          <w:rFonts w:eastAsia="Times New Roman"/>
          <w:b/>
          <w:bCs/>
          <w:sz w:val="22"/>
          <w:szCs w:val="22"/>
        </w:rPr>
      </w:pPr>
      <w:r w:rsidRPr="404EF8A1">
        <w:rPr>
          <w:rFonts w:eastAsia="Times New Roman"/>
          <w:b/>
          <w:bCs/>
          <w:i/>
          <w:iCs/>
          <w:color w:val="FF0000"/>
          <w:sz w:val="22"/>
          <w:szCs w:val="22"/>
          <w:u w:val="single"/>
        </w:rPr>
        <w:t>Semester 1</w:t>
      </w:r>
      <w:r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: 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>9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253A1FAC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 </w:t>
      </w:r>
      <w:r w:rsidR="00703F58" w:rsidRPr="404EF8A1">
        <w:rPr>
          <w:rFonts w:eastAsia="Times New Roman"/>
          <w:b/>
          <w:bCs/>
          <w:i/>
          <w:iCs/>
          <w:color w:val="FF0000"/>
          <w:sz w:val="22"/>
          <w:szCs w:val="22"/>
        </w:rPr>
        <w:t xml:space="preserve">September 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202</w:t>
      </w:r>
      <w:r w:rsidR="0A260FBD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4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  -  </w:t>
      </w:r>
      <w:r w:rsidR="336C0C96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29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0703F58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November 202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4 (start of teaching Monday </w:t>
      </w:r>
      <w:r w:rsidR="4417DD95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>16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="08249127" w:rsidRPr="404EF8A1">
        <w:rPr>
          <w:rStyle w:val="normaltextrun"/>
          <w:rFonts w:eastAsia="Times New Roman"/>
          <w:b/>
          <w:bCs/>
          <w:i/>
          <w:iCs/>
          <w:color w:val="FF0000"/>
          <w:sz w:val="22"/>
          <w:szCs w:val="22"/>
        </w:rPr>
        <w:t xml:space="preserve"> September 2024)</w:t>
      </w:r>
      <w:r w:rsidR="08249127" w:rsidRPr="404EF8A1">
        <w:rPr>
          <w:rStyle w:val="normaltextrun"/>
          <w:rFonts w:eastAsia="Times New Roman"/>
          <w:b/>
          <w:bCs/>
          <w:color w:val="FF0000"/>
          <w:sz w:val="22"/>
          <w:szCs w:val="22"/>
        </w:rPr>
        <w:t xml:space="preserve"> </w:t>
      </w:r>
      <w:r w:rsidR="00917AB0" w:rsidRPr="00917AB0">
        <w:rPr>
          <w:rStyle w:val="normaltextrun"/>
          <w:rFonts w:eastAsia="Times New Roman"/>
          <w:b/>
          <w:bCs/>
          <w:sz w:val="22"/>
          <w:szCs w:val="22"/>
          <w:shd w:val="clear" w:color="auto" w:fill="FFFF99"/>
        </w:rPr>
        <w:t>Compulsory core modules highlighted.</w:t>
      </w:r>
    </w:p>
    <w:tbl>
      <w:tblPr>
        <w:tblW w:w="14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842"/>
        <w:gridCol w:w="2391"/>
        <w:gridCol w:w="2478"/>
        <w:gridCol w:w="2565"/>
        <w:gridCol w:w="2271"/>
      </w:tblGrid>
      <w:tr w:rsidR="008F280C" w:rsidRPr="00C212A3" w14:paraId="38570864" w14:textId="77777777" w:rsidTr="4CBFE8EB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5137322E" w14:textId="757E09B0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  <w:p w14:paraId="6CFE662A" w14:textId="5D138737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42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FE344A8" w14:textId="6B7EB99A" w:rsidR="008F280C" w:rsidRPr="00C212A3" w:rsidRDefault="008F280C" w:rsidP="008F280C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39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6CCDA06B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478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7901C56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565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E9BE5A2" w14:textId="77777777" w:rsidR="008F280C" w:rsidRPr="00C212A3" w:rsidRDefault="008F280C" w:rsidP="00BC4047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271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16E15200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  <w:p w14:paraId="49BC3C48" w14:textId="55617564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  <w:p w14:paraId="1DC56241" w14:textId="77777777" w:rsidR="008F280C" w:rsidRPr="00C212A3" w:rsidRDefault="008F280C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8F280C" w:rsidRPr="00C212A3" w14:paraId="665CD4F8" w14:textId="77777777" w:rsidTr="4CBFE8EB">
        <w:trPr>
          <w:trHeight w:val="398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D4ED59D" w14:textId="641B9B83" w:rsidR="008F280C" w:rsidRPr="00C212A3" w:rsidRDefault="008F280C" w:rsidP="008F280C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842" w:type="dxa"/>
          </w:tcPr>
          <w:p w14:paraId="47047980" w14:textId="5B43F087" w:rsidR="008F280C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</w:t>
            </w:r>
            <w:r w:rsidR="1B7874AD" w:rsidRPr="255449C9">
              <w:rPr>
                <w:sz w:val="22"/>
                <w:szCs w:val="22"/>
              </w:rPr>
              <w:t>– Group 1</w:t>
            </w:r>
          </w:p>
          <w:p w14:paraId="31C423D3" w14:textId="36DD9FD0" w:rsidR="008F280C" w:rsidRPr="00C212A3" w:rsidRDefault="22F4022F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</w:tc>
        <w:tc>
          <w:tcPr>
            <w:tcW w:w="2391" w:type="dxa"/>
          </w:tcPr>
          <w:p w14:paraId="30AA1823" w14:textId="0BE61D2D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086CB56F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4D791813" w14:textId="77777777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1" w:type="dxa"/>
          </w:tcPr>
          <w:p w14:paraId="399D65F2" w14:textId="77777777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1C4A5827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2FC874AB" w14:textId="1229D093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842" w:type="dxa"/>
          </w:tcPr>
          <w:p w14:paraId="2A9BF20C" w14:textId="3F6BF6FB" w:rsidR="008F280C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2293ED88" w:rsidRPr="255449C9">
              <w:rPr>
                <w:sz w:val="22"/>
                <w:szCs w:val="22"/>
              </w:rPr>
              <w:t>Group 1</w:t>
            </w:r>
          </w:p>
          <w:p w14:paraId="5FD04735" w14:textId="36DD9FD0" w:rsidR="008F280C" w:rsidRPr="00C212A3" w:rsidRDefault="2293ED88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9am-11am (MN) Wk 2-7</w:t>
            </w:r>
          </w:p>
          <w:p w14:paraId="3DBA3C82" w14:textId="451D5615" w:rsidR="008F280C" w:rsidRPr="00C212A3" w:rsidRDefault="008F280C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</w:tcPr>
          <w:p w14:paraId="216975EE" w14:textId="623E9881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6AB1FB92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</w:t>
            </w:r>
          </w:p>
          <w:p w14:paraId="7EB9E0C0" w14:textId="562C7039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1DE1743B" w14:textId="084BBB92" w:rsidR="008F280C" w:rsidRPr="00917AB0" w:rsidRDefault="37A4280C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10a.m–1pm - Wk 2-9</w:t>
            </w:r>
          </w:p>
          <w:p w14:paraId="3DFBE69D" w14:textId="64CA0AC2" w:rsidR="008F280C" w:rsidRPr="00917AB0" w:rsidRDefault="008F280C" w:rsidP="41BD6BA4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700313E7" w14:textId="5F9D3C0F" w:rsidR="008F280C" w:rsidRPr="00917AB0" w:rsidRDefault="008F280C" w:rsidP="255449C9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International Humanitarian Law</w:t>
            </w:r>
            <w:r w:rsidR="76AFCA50" w:rsidRPr="40B08494">
              <w:rPr>
                <w:sz w:val="22"/>
                <w:szCs w:val="22"/>
              </w:rPr>
              <w:t xml:space="preserve"> (</w:t>
            </w:r>
            <w:r w:rsidR="44A33229" w:rsidRPr="40B08494">
              <w:rPr>
                <w:sz w:val="22"/>
                <w:szCs w:val="22"/>
              </w:rPr>
              <w:t>PB</w:t>
            </w:r>
            <w:r w:rsidR="76AFCA50" w:rsidRPr="40B08494">
              <w:rPr>
                <w:sz w:val="22"/>
                <w:szCs w:val="22"/>
              </w:rPr>
              <w:t>)</w:t>
            </w:r>
            <w:r w:rsidRPr="40B08494">
              <w:rPr>
                <w:sz w:val="22"/>
                <w:szCs w:val="22"/>
              </w:rPr>
              <w:t xml:space="preserve"> LW471  </w:t>
            </w:r>
          </w:p>
          <w:p w14:paraId="411F68A6" w14:textId="0A20B5CE" w:rsidR="008F280C" w:rsidRPr="00917AB0" w:rsidRDefault="008F280C" w:rsidP="255449C9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 ECTS  </w:t>
            </w:r>
          </w:p>
          <w:p w14:paraId="60003981" w14:textId="532B4C27" w:rsidR="008F280C" w:rsidRPr="00917AB0" w:rsidRDefault="008F280C" w:rsidP="3473D60C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10a.m. – 1pm </w:t>
            </w:r>
            <w:r w:rsidR="28944C37" w:rsidRPr="00917AB0">
              <w:rPr>
                <w:sz w:val="22"/>
                <w:szCs w:val="22"/>
              </w:rPr>
              <w:t xml:space="preserve"> </w:t>
            </w:r>
            <w:r w:rsidR="2C8DECF3" w:rsidRPr="00917AB0">
              <w:rPr>
                <w:sz w:val="22"/>
                <w:szCs w:val="22"/>
              </w:rPr>
              <w:t>Wk</w:t>
            </w:r>
            <w:r w:rsidRPr="00917AB0">
              <w:rPr>
                <w:sz w:val="22"/>
                <w:szCs w:val="22"/>
              </w:rPr>
              <w:t xml:space="preserve"> 2-9 </w:t>
            </w:r>
          </w:p>
        </w:tc>
        <w:tc>
          <w:tcPr>
            <w:tcW w:w="2565" w:type="dxa"/>
            <w:shd w:val="clear" w:color="auto" w:fill="FFFF99"/>
          </w:tcPr>
          <w:p w14:paraId="45E2D306" w14:textId="77777777" w:rsidR="008F280C" w:rsidRPr="00C212A3" w:rsidRDefault="100D7FDD" w:rsidP="58F20DB9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346B67B6" w14:textId="7EB389B4" w:rsidR="008F280C" w:rsidRPr="00C212A3" w:rsidRDefault="374B7251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  <w:shd w:val="clear" w:color="auto" w:fill="auto"/>
          </w:tcPr>
          <w:p w14:paraId="219EEACF" w14:textId="1FC89EEE" w:rsidR="58F20DB9" w:rsidRPr="00917AB0" w:rsidRDefault="146B8EB7" w:rsidP="40B08494">
            <w:pPr>
              <w:rPr>
                <w:color w:val="FF0000"/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6E6E4333" w14:textId="025A11F1" w:rsidR="58F20DB9" w:rsidRPr="00917AB0" w:rsidRDefault="146B8EB7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53210A87" w14:textId="2AADB0DA" w:rsidR="58F20DB9" w:rsidRPr="00917AB0" w:rsidRDefault="146B8EB7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10am-1pm Wk 9-12</w:t>
            </w:r>
          </w:p>
          <w:p w14:paraId="73CD3504" w14:textId="3664FBC8" w:rsidR="58F20DB9" w:rsidRPr="00917AB0" w:rsidRDefault="58F20DB9" w:rsidP="58F20DB9">
            <w:pPr>
              <w:rPr>
                <w:sz w:val="22"/>
                <w:szCs w:val="22"/>
              </w:rPr>
            </w:pPr>
          </w:p>
        </w:tc>
      </w:tr>
      <w:tr w:rsidR="009B1BAD" w:rsidRPr="00C212A3" w14:paraId="336F92D0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97C96D2" w14:textId="44E9418C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b/>
                <w:bCs/>
                <w:sz w:val="22"/>
                <w:szCs w:val="22"/>
              </w:rPr>
              <w:t>11.00-12.00</w:t>
            </w:r>
          </w:p>
        </w:tc>
        <w:tc>
          <w:tcPr>
            <w:tcW w:w="2842" w:type="dxa"/>
          </w:tcPr>
          <w:p w14:paraId="37F78581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DC984E0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9ED3352" w14:textId="77777777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5338AD82" w14:textId="2A924D7E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19D684F4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>)</w:t>
            </w:r>
          </w:p>
          <w:p w14:paraId="34B89798" w14:textId="77777777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1B25A51F" w14:textId="144870C9" w:rsidR="009B1BAD" w:rsidRPr="00917AB0" w:rsidRDefault="77B120B0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10a.m–1pm - Wk 2-9</w:t>
            </w:r>
          </w:p>
          <w:p w14:paraId="566AE801" w14:textId="2BCE1544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09FC9D18" w14:textId="0E5A6029" w:rsidR="009B1BAD" w:rsidRPr="00917AB0" w:rsidRDefault="009B1BAD" w:rsidP="009B1BAD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International Humanitarian Law (</w:t>
            </w:r>
            <w:r w:rsidR="3C2866D9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LW471  </w:t>
            </w:r>
          </w:p>
          <w:p w14:paraId="2E850D0F" w14:textId="7C488960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 xml:space="preserve">10 ECTS  </w:t>
            </w:r>
          </w:p>
          <w:p w14:paraId="3B64CBCE" w14:textId="39A9A246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  <w:shd w:val="clear" w:color="auto" w:fill="FFFF99"/>
          </w:tcPr>
          <w:p w14:paraId="20485ADA" w14:textId="77777777" w:rsidR="009B1BAD" w:rsidRPr="00C212A3" w:rsidRDefault="009B1BAD" w:rsidP="009B1BAD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5701827A" w14:textId="544BB55B" w:rsidR="009B1BAD" w:rsidRPr="00C212A3" w:rsidRDefault="009B1BAD" w:rsidP="009B1BAD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  <w:p w14:paraId="4A755A76" w14:textId="7BA267C5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  <w:shd w:val="clear" w:color="auto" w:fill="auto"/>
            <w:vAlign w:val="center"/>
          </w:tcPr>
          <w:p w14:paraId="476E8B23" w14:textId="0F684271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7E5A5DF5" w14:textId="025A11F1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7DEAEED6" w14:textId="64B79AA4" w:rsidR="009B1BAD" w:rsidRPr="00917AB0" w:rsidRDefault="1DC112A4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10am-1pm Wk 9-12</w:t>
            </w:r>
          </w:p>
          <w:p w14:paraId="3196F6A4" w14:textId="693F66C3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9B1BAD" w:rsidRPr="00C212A3" w14:paraId="5BE8D394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357F126" w14:textId="5AD689A2" w:rsidR="009B1BAD" w:rsidRPr="00C212A3" w:rsidRDefault="009B1BAD" w:rsidP="009B1BAD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842" w:type="dxa"/>
          </w:tcPr>
          <w:p w14:paraId="26FB4524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10983FA9" w14:textId="77777777" w:rsidR="009B1BAD" w:rsidRDefault="009B1BAD" w:rsidP="009B1BAD">
            <w:pPr>
              <w:rPr>
                <w:noProof/>
                <w:sz w:val="22"/>
                <w:szCs w:val="22"/>
              </w:rPr>
            </w:pPr>
            <w:r w:rsidRPr="41BD6BA4">
              <w:rPr>
                <w:noProof/>
                <w:sz w:val="22"/>
                <w:szCs w:val="22"/>
              </w:rPr>
              <w:t>11-2pm Wk 2-</w:t>
            </w:r>
            <w:r>
              <w:rPr>
                <w:noProof/>
                <w:sz w:val="22"/>
                <w:szCs w:val="22"/>
              </w:rPr>
              <w:t>7 and Wk 9-10</w:t>
            </w:r>
          </w:p>
          <w:p w14:paraId="3B1DD1D7" w14:textId="7BB2BF0B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91" w:type="dxa"/>
            <w:shd w:val="clear" w:color="auto" w:fill="FFFFFF" w:themeFill="background1"/>
          </w:tcPr>
          <w:p w14:paraId="18440AC2" w14:textId="34E22BE3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Public International Law (</w:t>
            </w:r>
            <w:r w:rsidR="00ABADD5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>)</w:t>
            </w:r>
          </w:p>
          <w:p w14:paraId="7658DA94" w14:textId="77777777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LW5118 10 ECTS </w:t>
            </w:r>
          </w:p>
          <w:p w14:paraId="06FEA43B" w14:textId="4E1205B2" w:rsidR="009B1BAD" w:rsidRPr="00C212A3" w:rsidRDefault="6C7E8FAB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10a.m–1pm - Wk 2-9</w:t>
            </w:r>
          </w:p>
          <w:p w14:paraId="3D3FCF8D" w14:textId="71C181B3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  <w:shd w:val="clear" w:color="auto" w:fill="FFFF99"/>
          </w:tcPr>
          <w:p w14:paraId="35E775DB" w14:textId="5B7039A7" w:rsidR="009B1BAD" w:rsidRPr="00C212A3" w:rsidRDefault="009B1BAD" w:rsidP="009B1BAD">
            <w:pPr>
              <w:rPr>
                <w:sz w:val="22"/>
                <w:szCs w:val="22"/>
                <w:highlight w:val="yellow"/>
              </w:rPr>
            </w:pPr>
            <w:r w:rsidRPr="40B08494">
              <w:rPr>
                <w:sz w:val="22"/>
                <w:szCs w:val="22"/>
              </w:rPr>
              <w:t>International Humanitarian Law (</w:t>
            </w:r>
            <w:r w:rsidR="4B760BE0" w:rsidRPr="40B08494">
              <w:rPr>
                <w:sz w:val="22"/>
                <w:szCs w:val="22"/>
              </w:rPr>
              <w:t>PB</w:t>
            </w:r>
            <w:r w:rsidRPr="40B08494">
              <w:rPr>
                <w:sz w:val="22"/>
                <w:szCs w:val="22"/>
              </w:rPr>
              <w:t xml:space="preserve">) LW471  </w:t>
            </w:r>
          </w:p>
          <w:p w14:paraId="048B1793" w14:textId="39489F6F" w:rsidR="009B1BAD" w:rsidRPr="00C212A3" w:rsidRDefault="009B1BAD" w:rsidP="009B1BAD">
            <w:pPr>
              <w:rPr>
                <w:sz w:val="22"/>
                <w:szCs w:val="22"/>
                <w:highlight w:val="yellow"/>
              </w:rPr>
            </w:pPr>
            <w:r w:rsidRPr="255449C9">
              <w:rPr>
                <w:sz w:val="22"/>
                <w:szCs w:val="22"/>
              </w:rPr>
              <w:t xml:space="preserve">10 ECTS  </w:t>
            </w:r>
          </w:p>
          <w:p w14:paraId="540A2DA4" w14:textId="73A97FA9" w:rsidR="009B1BAD" w:rsidRPr="00C212A3" w:rsidRDefault="009B1BAD" w:rsidP="009B1BAD">
            <w:pPr>
              <w:rPr>
                <w:sz w:val="22"/>
                <w:szCs w:val="22"/>
              </w:rPr>
            </w:pPr>
            <w:r w:rsidRPr="41BD6BA4">
              <w:rPr>
                <w:sz w:val="22"/>
                <w:szCs w:val="22"/>
              </w:rPr>
              <w:t>10a.m. – 1pm  Wk 2-9</w:t>
            </w:r>
          </w:p>
        </w:tc>
        <w:tc>
          <w:tcPr>
            <w:tcW w:w="2565" w:type="dxa"/>
            <w:shd w:val="clear" w:color="auto" w:fill="FFFF99"/>
          </w:tcPr>
          <w:p w14:paraId="7EF530C9" w14:textId="77777777" w:rsidR="009B1BAD" w:rsidRPr="00C212A3" w:rsidRDefault="009B1BAD" w:rsidP="009B1BAD">
            <w:pPr>
              <w:pStyle w:val="Default"/>
              <w:rPr>
                <w:color w:val="auto"/>
                <w:sz w:val="22"/>
                <w:szCs w:val="22"/>
              </w:rPr>
            </w:pPr>
            <w:r w:rsidRPr="58F20DB9">
              <w:rPr>
                <w:color w:val="auto"/>
                <w:sz w:val="22"/>
                <w:szCs w:val="22"/>
              </w:rPr>
              <w:t xml:space="preserve">Peace Support Operations (RM) LW5123 10 ECTS </w:t>
            </w:r>
          </w:p>
          <w:p w14:paraId="4F392871" w14:textId="309CA9F3" w:rsidR="009B1BAD" w:rsidRPr="00C212A3" w:rsidRDefault="009B1BAD" w:rsidP="009B1BAD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10a.m–1pm - Wk 2-9</w:t>
            </w:r>
          </w:p>
        </w:tc>
        <w:tc>
          <w:tcPr>
            <w:tcW w:w="2271" w:type="dxa"/>
            <w:shd w:val="clear" w:color="auto" w:fill="auto"/>
          </w:tcPr>
          <w:p w14:paraId="2466ECD9" w14:textId="095E4604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European Migration Law LW5109 </w:t>
            </w:r>
          </w:p>
          <w:p w14:paraId="333A1899" w14:textId="025A11F1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 xml:space="preserve">5 ECTS (NKT) </w:t>
            </w:r>
          </w:p>
          <w:p w14:paraId="2E047611" w14:textId="5D4F28C7" w:rsidR="009B1BAD" w:rsidRPr="00917AB0" w:rsidRDefault="0B05BCC6" w:rsidP="40B08494">
            <w:pPr>
              <w:rPr>
                <w:sz w:val="22"/>
                <w:szCs w:val="22"/>
              </w:rPr>
            </w:pPr>
            <w:r w:rsidRPr="40B08494">
              <w:rPr>
                <w:sz w:val="22"/>
                <w:szCs w:val="22"/>
              </w:rPr>
              <w:t>10am-1pm Wk 9-12</w:t>
            </w:r>
          </w:p>
          <w:p w14:paraId="05006A46" w14:textId="6DFB55F6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9B1BAD" w:rsidRPr="00C212A3" w14:paraId="5066E836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A8665C2" w14:textId="11B79ACD" w:rsidR="009B1BAD" w:rsidRPr="00C212A3" w:rsidRDefault="009B1BAD" w:rsidP="009B1BAD">
            <w:pPr>
              <w:rPr>
                <w:rStyle w:val="normaltextrun"/>
                <w:b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842" w:type="dxa"/>
          </w:tcPr>
          <w:p w14:paraId="0E11091D" w14:textId="77777777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>European Convention on HR: Law and Politics LW5120 10 ECTS (MOR)</w:t>
            </w:r>
          </w:p>
          <w:p w14:paraId="270304E2" w14:textId="3E976731" w:rsidR="009B1BAD" w:rsidRPr="00C212A3" w:rsidRDefault="009B1BAD" w:rsidP="009B1BAD">
            <w:pPr>
              <w:rPr>
                <w:noProof/>
                <w:sz w:val="22"/>
                <w:szCs w:val="22"/>
              </w:rPr>
            </w:pPr>
            <w:r w:rsidRPr="3473D60C">
              <w:rPr>
                <w:noProof/>
                <w:sz w:val="22"/>
                <w:szCs w:val="22"/>
              </w:rPr>
              <w:t xml:space="preserve">11-2pm </w:t>
            </w:r>
            <w:r w:rsidRPr="41BD6BA4">
              <w:rPr>
                <w:noProof/>
                <w:sz w:val="22"/>
                <w:szCs w:val="22"/>
              </w:rPr>
              <w:t>Wk 2-</w:t>
            </w:r>
            <w:r>
              <w:rPr>
                <w:noProof/>
                <w:sz w:val="22"/>
                <w:szCs w:val="22"/>
              </w:rPr>
              <w:t>7 and Wk 9-10</w:t>
            </w:r>
          </w:p>
        </w:tc>
        <w:tc>
          <w:tcPr>
            <w:tcW w:w="2391" w:type="dxa"/>
          </w:tcPr>
          <w:p w14:paraId="39DF24F9" w14:textId="7813D4E0" w:rsidR="009B1BAD" w:rsidRPr="00C212A3" w:rsidRDefault="009B1BAD" w:rsidP="009B1BAD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478" w:type="dxa"/>
          </w:tcPr>
          <w:p w14:paraId="409A3A40" w14:textId="689D6FBC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65" w:type="dxa"/>
          </w:tcPr>
          <w:p w14:paraId="77B98243" w14:textId="7A6F9E40" w:rsidR="009B1BAD" w:rsidRPr="00C212A3" w:rsidRDefault="009B1BAD" w:rsidP="009B1BAD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271" w:type="dxa"/>
          </w:tcPr>
          <w:p w14:paraId="22C73C74" w14:textId="77777777" w:rsidR="009B1BAD" w:rsidRPr="00C212A3" w:rsidRDefault="009B1BAD" w:rsidP="009B1BAD">
            <w:pPr>
              <w:rPr>
                <w:b/>
                <w:bCs/>
                <w:noProof/>
                <w:color w:val="FF0000"/>
                <w:sz w:val="22"/>
                <w:szCs w:val="22"/>
              </w:rPr>
            </w:pPr>
          </w:p>
        </w:tc>
      </w:tr>
      <w:tr w:rsidR="008F280C" w:rsidRPr="00C212A3" w14:paraId="2837C497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15B1E94C" w14:textId="3B5B58E4" w:rsidR="008F280C" w:rsidRPr="00C212A3" w:rsidRDefault="008F280C" w:rsidP="008F280C">
            <w:pPr>
              <w:spacing w:after="200" w:line="276" w:lineRule="auto"/>
              <w:rPr>
                <w:rStyle w:val="normaltextrun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842" w:type="dxa"/>
          </w:tcPr>
          <w:p w14:paraId="2F36D592" w14:textId="775FB35F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9B05647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43231B29" w14:textId="2730BC3F" w:rsidR="008F280C" w:rsidRPr="00C212A3" w:rsidRDefault="02E632FB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4CBFE8EB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F431F1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4CBFE8EB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</w:tc>
        <w:tc>
          <w:tcPr>
            <w:tcW w:w="2391" w:type="dxa"/>
          </w:tcPr>
          <w:p w14:paraId="17FFEA14" w14:textId="1DC4758A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04F4F229" w14:textId="2E696B90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4FC3B20B" w14:textId="6D744134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13043D2F" w14:textId="2DDA0CA2" w:rsidR="008F280C" w:rsidRPr="00C212A3" w:rsidRDefault="797467C6" w:rsidP="404EF8A1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56E14A59" w14:textId="7CED2532" w:rsidR="008F280C" w:rsidRPr="00C212A3" w:rsidRDefault="191E9793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44FF92F6" w14:textId="616E9D9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2C51171" w14:textId="6603F361" w:rsidR="008F280C" w:rsidRPr="00C212A3" w:rsidRDefault="191E9793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2A3E31C5" w14:textId="2F2566FE" w:rsidR="008F280C" w:rsidRPr="00C212A3" w:rsidRDefault="191E9793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</w:p>
        </w:tc>
        <w:tc>
          <w:tcPr>
            <w:tcW w:w="2565" w:type="dxa"/>
          </w:tcPr>
          <w:p w14:paraId="4600338C" w14:textId="09C9FB56" w:rsidR="008F280C" w:rsidRPr="00C212A3" w:rsidRDefault="008F280C" w:rsidP="3473D60C">
            <w:pPr>
              <w:rPr>
                <w:sz w:val="22"/>
                <w:szCs w:val="22"/>
              </w:rPr>
            </w:pPr>
            <w:r w:rsidRPr="404EF8A1">
              <w:rPr>
                <w:sz w:val="22"/>
                <w:szCs w:val="22"/>
              </w:rPr>
              <w:t>Contemporary Issues in Int Migration Law</w:t>
            </w:r>
            <w:r w:rsidR="01E48AC1" w:rsidRPr="404EF8A1">
              <w:rPr>
                <w:sz w:val="22"/>
                <w:szCs w:val="22"/>
              </w:rPr>
              <w:t xml:space="preserve"> (SM)</w:t>
            </w:r>
            <w:r w:rsidRPr="404EF8A1">
              <w:rPr>
                <w:sz w:val="22"/>
                <w:szCs w:val="22"/>
              </w:rPr>
              <w:t xml:space="preserve"> LW5105</w:t>
            </w:r>
            <w:r w:rsidR="65642AD8" w:rsidRPr="404EF8A1">
              <w:rPr>
                <w:sz w:val="22"/>
                <w:szCs w:val="22"/>
              </w:rPr>
              <w:t xml:space="preserve"> </w:t>
            </w:r>
            <w:r w:rsidRPr="404EF8A1">
              <w:rPr>
                <w:sz w:val="22"/>
                <w:szCs w:val="22"/>
              </w:rPr>
              <w:t xml:space="preserve">10 ECTS </w:t>
            </w:r>
          </w:p>
          <w:p w14:paraId="134239A1" w14:textId="38BD8712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D5E4243" w:rsidRPr="3473D60C">
              <w:rPr>
                <w:sz w:val="22"/>
                <w:szCs w:val="22"/>
              </w:rPr>
              <w:t xml:space="preserve"> 2-9 </w:t>
            </w:r>
          </w:p>
          <w:p w14:paraId="6811BBDE" w14:textId="7403AE23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39D3EF20" w14:textId="6D6875C5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3041B006" w14:textId="07CD0422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528F8D84" w14:textId="27E02990" w:rsidR="008F280C" w:rsidRPr="00C212A3" w:rsidRDefault="50763DDD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B6120E6" w14:textId="2F9EEFF8" w:rsidR="008F280C" w:rsidRPr="00C212A3" w:rsidRDefault="008F280C" w:rsidP="3473D60C">
            <w:pPr>
              <w:rPr>
                <w:noProof/>
                <w:sz w:val="22"/>
                <w:szCs w:val="22"/>
              </w:rPr>
            </w:pPr>
          </w:p>
        </w:tc>
      </w:tr>
      <w:tr w:rsidR="008F280C" w:rsidRPr="00C212A3" w14:paraId="091F0FDF" w14:textId="77777777" w:rsidTr="4CBFE8EB">
        <w:trPr>
          <w:trHeight w:val="123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3E2BF275" w14:textId="2039CA83" w:rsidR="008F280C" w:rsidRPr="00C212A3" w:rsidRDefault="008F280C" w:rsidP="008F280C">
            <w:pPr>
              <w:spacing w:after="200" w:line="276" w:lineRule="auto"/>
              <w:rPr>
                <w:rStyle w:val="eop"/>
                <w:b/>
                <w:bCs/>
                <w:sz w:val="22"/>
                <w:szCs w:val="22"/>
                <w:shd w:val="clear" w:color="auto" w:fill="FFFFFF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lastRenderedPageBreak/>
              <w:t>3.00-4.00</w:t>
            </w:r>
          </w:p>
        </w:tc>
        <w:tc>
          <w:tcPr>
            <w:tcW w:w="2842" w:type="dxa"/>
          </w:tcPr>
          <w:p w14:paraId="54EF06AB" w14:textId="12C9748D" w:rsidR="008F280C" w:rsidRPr="00C212A3" w:rsidRDefault="0D6CD937" w:rsidP="3473D60C">
            <w:pPr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Advocacy, Activism and Public Interest Law LW439 (DOC) 10</w:t>
            </w:r>
            <w:r w:rsidR="7433EA10"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C212A3">
              <w:rPr>
                <w:rStyle w:val="eop"/>
                <w:color w:val="000000" w:themeColor="text1"/>
                <w:sz w:val="22"/>
                <w:szCs w:val="22"/>
                <w:shd w:val="clear" w:color="auto" w:fill="FFFFFF"/>
              </w:rPr>
              <w:t>ECTS 2-4pm</w:t>
            </w:r>
          </w:p>
          <w:p w14:paraId="77CBB62F" w14:textId="4483F84C" w:rsidR="008F280C" w:rsidRPr="00C212A3" w:rsidRDefault="00365708" w:rsidP="7FFDB6D1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</w:rPr>
            </w:pPr>
            <w:r w:rsidRPr="4CBFE8EB">
              <w:rPr>
                <w:rStyle w:val="eop"/>
                <w:color w:val="000000" w:themeColor="text1"/>
                <w:sz w:val="22"/>
                <w:szCs w:val="22"/>
              </w:rPr>
              <w:t xml:space="preserve">Wk </w:t>
            </w:r>
            <w:r w:rsidR="00F431F1">
              <w:rPr>
                <w:rStyle w:val="eop"/>
                <w:color w:val="000000" w:themeColor="text1"/>
                <w:sz w:val="22"/>
                <w:szCs w:val="22"/>
              </w:rPr>
              <w:t>2</w:t>
            </w:r>
            <w:r w:rsidRPr="4CBFE8EB">
              <w:rPr>
                <w:rStyle w:val="eop"/>
                <w:color w:val="000000" w:themeColor="text1"/>
                <w:sz w:val="22"/>
                <w:szCs w:val="22"/>
              </w:rPr>
              <w:t>-12</w:t>
            </w:r>
          </w:p>
          <w:p w14:paraId="538BCE5E" w14:textId="5C38F6FB" w:rsidR="008F280C" w:rsidRPr="00C212A3" w:rsidRDefault="008F280C" w:rsidP="3473D60C">
            <w:pPr>
              <w:spacing w:line="259" w:lineRule="auto"/>
              <w:rPr>
                <w:rStyle w:val="eop"/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391" w:type="dxa"/>
          </w:tcPr>
          <w:p w14:paraId="2B78AB38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6FFA7086" w14:textId="6052DBBE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LW5122 (SD) </w:t>
            </w:r>
          </w:p>
          <w:p w14:paraId="189C7D85" w14:textId="515EC012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2417395A" w14:textId="31003D08" w:rsidR="008F280C" w:rsidRPr="00C212A3" w:rsidRDefault="7C137647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106B579A" w14:textId="7CED2532" w:rsidR="008F280C" w:rsidRPr="00C212A3" w:rsidRDefault="01F8DE5D" w:rsidP="58F20DB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>International Human Rights Law LW5117 </w:t>
            </w:r>
          </w:p>
          <w:p w14:paraId="36F8B8C2" w14:textId="565347C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(NKT) 10 ECTS </w:t>
            </w:r>
          </w:p>
          <w:p w14:paraId="2EDEECCA" w14:textId="6603F361" w:rsidR="008F280C" w:rsidRPr="00C212A3" w:rsidRDefault="01F8DE5D" w:rsidP="58F20DB9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2pm-4pm Wk 2-12 </w:t>
            </w:r>
          </w:p>
          <w:p w14:paraId="3A74A822" w14:textId="605978CD" w:rsidR="008F280C" w:rsidRPr="00C212A3" w:rsidRDefault="01F8DE5D" w:rsidP="58F20DB9">
            <w:pPr>
              <w:rPr>
                <w:sz w:val="22"/>
                <w:szCs w:val="22"/>
                <w:lang w:eastAsia="en-IE"/>
              </w:rPr>
            </w:pPr>
            <w:r w:rsidRPr="58F20DB9">
              <w:rPr>
                <w:sz w:val="22"/>
                <w:szCs w:val="22"/>
              </w:rPr>
              <w:t>Venue:   Human Biology Building - HBB B001 Small Lecture Theatre</w:t>
            </w:r>
            <w:r w:rsidR="3590133A" w:rsidRPr="58F20D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65" w:type="dxa"/>
          </w:tcPr>
          <w:p w14:paraId="1B773B33" w14:textId="003E405C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C97C958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</w:t>
            </w:r>
            <w:r w:rsidR="6AEADCC5" w:rsidRPr="3473D60C">
              <w:rPr>
                <w:sz w:val="22"/>
                <w:szCs w:val="22"/>
              </w:rPr>
              <w:t>L</w:t>
            </w:r>
            <w:r w:rsidRPr="3473D60C">
              <w:rPr>
                <w:sz w:val="22"/>
                <w:szCs w:val="22"/>
              </w:rPr>
              <w:t xml:space="preserve">W5105 10 ECTS </w:t>
            </w:r>
          </w:p>
          <w:p w14:paraId="022ED491" w14:textId="77777777" w:rsidR="008F280C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="3609F7F8" w:rsidRPr="3473D60C">
              <w:rPr>
                <w:sz w:val="22"/>
                <w:szCs w:val="22"/>
              </w:rPr>
              <w:t xml:space="preserve"> 2-9</w:t>
            </w:r>
          </w:p>
          <w:p w14:paraId="09000A89" w14:textId="77777777" w:rsidR="000727BC" w:rsidRDefault="000727BC" w:rsidP="3473D60C">
            <w:pPr>
              <w:rPr>
                <w:sz w:val="22"/>
                <w:szCs w:val="22"/>
              </w:rPr>
            </w:pPr>
          </w:p>
          <w:p w14:paraId="61A0D7A0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727CF541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3ED9C08A" w14:textId="77777777" w:rsidR="000727BC" w:rsidRPr="00890510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42BC46C6" w14:textId="77777777" w:rsidR="000727BC" w:rsidRDefault="000727BC" w:rsidP="000727BC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7C61FBD" w14:textId="66C4DB19" w:rsidR="000727BC" w:rsidRPr="00C212A3" w:rsidRDefault="000727BC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6F0AE9B9" w14:textId="1A687B15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LAW SCHOOL</w:t>
            </w:r>
          </w:p>
          <w:p w14:paraId="6DF9AE6C" w14:textId="505A4AA9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Criminology, Criminal Justice and HR. LW5215  10 ECTS (R Mulgrew)</w:t>
            </w:r>
          </w:p>
          <w:p w14:paraId="41F80DEE" w14:textId="4387B829" w:rsidR="008F280C" w:rsidRPr="00C212A3" w:rsidRDefault="0542F7F3" w:rsidP="1AB0950C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1AB0950C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Wk 1-12</w:t>
            </w:r>
          </w:p>
          <w:p w14:paraId="06BC83F5" w14:textId="37511279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8F280C" w:rsidRPr="00C212A3" w14:paraId="345F9E46" w14:textId="77777777" w:rsidTr="4CBFE8EB">
        <w:trPr>
          <w:trHeight w:val="1470"/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4989CA3E" w14:textId="66B872A3" w:rsidR="008F280C" w:rsidRPr="00C212A3" w:rsidRDefault="008F280C" w:rsidP="008F280C">
            <w:pPr>
              <w:spacing w:after="200" w:line="276" w:lineRule="auto"/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4.00-5.00</w:t>
            </w:r>
          </w:p>
        </w:tc>
        <w:tc>
          <w:tcPr>
            <w:tcW w:w="2842" w:type="dxa"/>
          </w:tcPr>
          <w:p w14:paraId="1D72D5EA" w14:textId="2BDA8552" w:rsidR="008F280C" w:rsidRPr="00C212A3" w:rsidRDefault="008F280C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391" w:type="dxa"/>
          </w:tcPr>
          <w:p w14:paraId="45EE125E" w14:textId="77777777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Criminal Law  </w:t>
            </w:r>
          </w:p>
          <w:p w14:paraId="1C2A081B" w14:textId="4402DD9A" w:rsidR="008F280C" w:rsidRPr="00C212A3" w:rsidRDefault="0D6CD937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LW5122 (SD)</w:t>
            </w:r>
            <w:r w:rsidR="284DC8A9" w:rsidRPr="62555EC9">
              <w:rPr>
                <w:sz w:val="22"/>
                <w:szCs w:val="22"/>
              </w:rPr>
              <w:t xml:space="preserve"> </w:t>
            </w:r>
          </w:p>
          <w:p w14:paraId="50D24753" w14:textId="151C593D" w:rsidR="008F280C" w:rsidRPr="00C212A3" w:rsidRDefault="0D6CD937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</w:p>
          <w:p w14:paraId="6E79FDDB" w14:textId="7F484751" w:rsidR="008F280C" w:rsidRPr="00C212A3" w:rsidRDefault="689693D9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>2-5pm Wk 2-9</w:t>
            </w:r>
          </w:p>
        </w:tc>
        <w:tc>
          <w:tcPr>
            <w:tcW w:w="2478" w:type="dxa"/>
          </w:tcPr>
          <w:p w14:paraId="7984D0AA" w14:textId="5A723486" w:rsidR="008F280C" w:rsidRPr="00C212A3" w:rsidRDefault="008F280C" w:rsidP="3473D60C">
            <w:pPr>
              <w:rPr>
                <w:sz w:val="22"/>
                <w:szCs w:val="22"/>
              </w:rPr>
            </w:pPr>
          </w:p>
        </w:tc>
        <w:tc>
          <w:tcPr>
            <w:tcW w:w="2565" w:type="dxa"/>
          </w:tcPr>
          <w:p w14:paraId="4EFD28BA" w14:textId="0874AAC3" w:rsidR="008F280C" w:rsidRPr="00C212A3" w:rsidRDefault="008F280C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Contemporary Issues in Int Migration Law</w:t>
            </w:r>
            <w:r w:rsidR="0D800F19" w:rsidRPr="3473D60C">
              <w:rPr>
                <w:sz w:val="22"/>
                <w:szCs w:val="22"/>
              </w:rPr>
              <w:t xml:space="preserve"> (SM)</w:t>
            </w:r>
            <w:r w:rsidRPr="3473D60C">
              <w:rPr>
                <w:sz w:val="22"/>
                <w:szCs w:val="22"/>
              </w:rPr>
              <w:t xml:space="preserve"> LW5105 10 ECTS </w:t>
            </w:r>
          </w:p>
          <w:p w14:paraId="57811B4B" w14:textId="77777777" w:rsidR="008F280C" w:rsidRDefault="22721DC4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2pm-5pm </w:t>
            </w:r>
            <w:r w:rsidR="2C8DECF3" w:rsidRPr="3473D60C">
              <w:rPr>
                <w:sz w:val="22"/>
                <w:szCs w:val="22"/>
              </w:rPr>
              <w:t>Wk</w:t>
            </w:r>
            <w:r w:rsidRPr="3473D60C">
              <w:rPr>
                <w:sz w:val="22"/>
                <w:szCs w:val="22"/>
              </w:rPr>
              <w:t xml:space="preserve"> 2-</w:t>
            </w:r>
            <w:r w:rsidR="222D3804" w:rsidRPr="3473D60C">
              <w:rPr>
                <w:sz w:val="22"/>
                <w:szCs w:val="22"/>
              </w:rPr>
              <w:t>9</w:t>
            </w:r>
          </w:p>
          <w:p w14:paraId="33C94629" w14:textId="77777777" w:rsidR="000727BC" w:rsidRDefault="000727BC" w:rsidP="3473D60C">
            <w:pPr>
              <w:rPr>
                <w:sz w:val="22"/>
                <w:szCs w:val="22"/>
              </w:rPr>
            </w:pPr>
          </w:p>
          <w:p w14:paraId="4B956670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Policing, Security and Rights</w:t>
            </w:r>
            <w:r>
              <w:rPr>
                <w:sz w:val="22"/>
                <w:szCs w:val="22"/>
              </w:rPr>
              <w:t xml:space="preserve"> (IW)</w:t>
            </w:r>
            <w:r w:rsidRPr="00890510">
              <w:rPr>
                <w:sz w:val="22"/>
                <w:szCs w:val="22"/>
              </w:rPr>
              <w:t xml:space="preserve"> </w:t>
            </w:r>
          </w:p>
          <w:p w14:paraId="3D87C4D5" w14:textId="77777777" w:rsidR="000727BC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 xml:space="preserve">LW5216 </w:t>
            </w:r>
            <w:r w:rsidRPr="58F20DB9">
              <w:rPr>
                <w:sz w:val="22"/>
                <w:szCs w:val="22"/>
              </w:rPr>
              <w:t xml:space="preserve">10 ECTS </w:t>
            </w:r>
          </w:p>
          <w:p w14:paraId="1C96F9AC" w14:textId="77777777" w:rsidR="000727BC" w:rsidRPr="00890510" w:rsidRDefault="000727BC" w:rsidP="000727B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3-5pm</w:t>
            </w:r>
            <w:r>
              <w:rPr>
                <w:sz w:val="22"/>
                <w:szCs w:val="22"/>
              </w:rPr>
              <w:t xml:space="preserve"> Wk 1-12</w:t>
            </w:r>
          </w:p>
          <w:p w14:paraId="66F4EA3D" w14:textId="77777777" w:rsidR="000727BC" w:rsidRDefault="000727BC" w:rsidP="000727BC">
            <w:pPr>
              <w:rPr>
                <w:sz w:val="22"/>
                <w:szCs w:val="22"/>
              </w:rPr>
            </w:pPr>
            <w:r w:rsidRPr="58F20DB9">
              <w:rPr>
                <w:sz w:val="22"/>
                <w:szCs w:val="22"/>
              </w:rPr>
              <w:t xml:space="preserve">Venue:   </w:t>
            </w:r>
          </w:p>
          <w:p w14:paraId="7F92902E" w14:textId="621E0B9A" w:rsidR="000727BC" w:rsidRPr="00C212A3" w:rsidRDefault="000727BC" w:rsidP="3473D60C">
            <w:pPr>
              <w:rPr>
                <w:sz w:val="22"/>
                <w:szCs w:val="22"/>
              </w:rPr>
            </w:pPr>
            <w:r w:rsidRPr="00890510">
              <w:rPr>
                <w:sz w:val="22"/>
                <w:szCs w:val="22"/>
              </w:rPr>
              <w:t>TB307 1st Floor, Tower 2</w:t>
            </w:r>
          </w:p>
        </w:tc>
        <w:tc>
          <w:tcPr>
            <w:tcW w:w="2271" w:type="dxa"/>
          </w:tcPr>
          <w:p w14:paraId="34B239C9" w14:textId="41B4692A" w:rsidR="008F280C" w:rsidRPr="00C212A3" w:rsidRDefault="008F280C" w:rsidP="58F20DB9">
            <w:pPr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D256B" w:rsidRPr="00C212A3" w14:paraId="598EA260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81777BB" w14:textId="6A788150" w:rsidR="007D256B" w:rsidRPr="00C212A3" w:rsidRDefault="007D256B" w:rsidP="007D256B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842" w:type="dxa"/>
          </w:tcPr>
          <w:p w14:paraId="21C29B1B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41C5304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44DADD7A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B6F738E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Studio (ODCG-011) in O’Donoghue theatre on following dates:</w:t>
            </w:r>
          </w:p>
          <w:p w14:paraId="1DB0C716" w14:textId="77777777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21D248D2" w14:textId="77777777" w:rsidR="007D256B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1C8B0F0E" w14:textId="1B40721D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1DCD5585" w14:textId="1F3ED745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478" w:type="dxa"/>
          </w:tcPr>
          <w:p w14:paraId="3BEB392B" w14:textId="73981DF2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640918B6" w14:textId="6154AE13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5-7pm</w:t>
            </w:r>
          </w:p>
          <w:p w14:paraId="43F6FD35" w14:textId="70025B2C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Charles McMunn theatre</w:t>
            </w:r>
          </w:p>
          <w:p w14:paraId="69568317" w14:textId="7309D9B5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2BBD790B" w14:textId="090B900F" w:rsidR="007D256B" w:rsidRPr="00C212A3" w:rsidRDefault="007D256B" w:rsidP="007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7B2EAC1A" w14:textId="25882019" w:rsidR="007D256B" w:rsidRPr="00C212A3" w:rsidRDefault="007D256B" w:rsidP="007D256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36EFF6E7" w14:textId="09AC30C8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EDFC4D3" w14:textId="77777777" w:rsidR="007D256B" w:rsidRPr="00C212A3" w:rsidRDefault="007D256B" w:rsidP="007D256B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  <w:tr w:rsidR="007D256B" w:rsidRPr="00C212A3" w14:paraId="5D70D2C8" w14:textId="77777777" w:rsidTr="4CBFE8EB">
        <w:trPr>
          <w:jc w:val="center"/>
        </w:trPr>
        <w:tc>
          <w:tcPr>
            <w:tcW w:w="1555" w:type="dxa"/>
            <w:shd w:val="clear" w:color="auto" w:fill="8EAADB" w:themeFill="accent1" w:themeFillTint="99"/>
          </w:tcPr>
          <w:p w14:paraId="655B7670" w14:textId="7B99AAEC" w:rsidR="007D256B" w:rsidRPr="00C212A3" w:rsidRDefault="007D256B" w:rsidP="007D256B">
            <w:pPr>
              <w:spacing w:after="200" w:line="276" w:lineRule="auto"/>
              <w:rPr>
                <w:b/>
                <w:sz w:val="22"/>
                <w:szCs w:val="22"/>
                <w:highlight w:val="yellow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842" w:type="dxa"/>
          </w:tcPr>
          <w:p w14:paraId="01CF8B7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*Human Rights Clinic LW5110 (MOR), </w:t>
            </w:r>
          </w:p>
          <w:p w14:paraId="1226E08D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10 ECTS 5pm-7pm</w:t>
            </w:r>
          </w:p>
          <w:p w14:paraId="78814628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>Seminar room &amp;</w:t>
            </w:r>
          </w:p>
          <w:p w14:paraId="126D6193" w14:textId="77777777" w:rsidR="007D256B" w:rsidRPr="00C212A3" w:rsidRDefault="007D256B" w:rsidP="007D256B">
            <w:pPr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lastRenderedPageBreak/>
              <w:t>Studio (ODCG-011) in O’Donoghue theatre on following dates:</w:t>
            </w:r>
          </w:p>
          <w:p w14:paraId="0944ED64" w14:textId="77777777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25831A86">
              <w:rPr>
                <w:rStyle w:val="eop"/>
                <w:color w:val="000000" w:themeColor="text1"/>
                <w:sz w:val="22"/>
                <w:szCs w:val="22"/>
              </w:rPr>
              <w:t xml:space="preserve">16/09/24, 30/09/24, </w:t>
            </w:r>
          </w:p>
          <w:p w14:paraId="3453D684" w14:textId="77777777" w:rsidR="007D256B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2545A77">
              <w:rPr>
                <w:rStyle w:val="eop"/>
                <w:color w:val="000000" w:themeColor="text1"/>
                <w:sz w:val="22"/>
                <w:szCs w:val="22"/>
              </w:rPr>
              <w:t>7/10/24 &amp; 21/10/24</w:t>
            </w:r>
          </w:p>
          <w:p w14:paraId="4FAD3688" w14:textId="0F5960D8" w:rsidR="007D256B" w:rsidRPr="00C212A3" w:rsidRDefault="007D256B" w:rsidP="007D256B">
            <w:pPr>
              <w:tabs>
                <w:tab w:val="left" w:pos="1440"/>
              </w:tabs>
              <w:rPr>
                <w:rStyle w:val="eop"/>
                <w:color w:val="000000" w:themeColor="text1"/>
                <w:sz w:val="22"/>
                <w:szCs w:val="22"/>
              </w:rPr>
            </w:pPr>
            <w:r w:rsidRPr="00297E8B">
              <w:rPr>
                <w:color w:val="000000" w:themeColor="text1"/>
                <w:sz w:val="22"/>
                <w:szCs w:val="22"/>
                <w:lang w:val="en-IE"/>
              </w:rPr>
              <w:t>Seminar room on further dates TBC.</w:t>
            </w:r>
          </w:p>
        </w:tc>
        <w:tc>
          <w:tcPr>
            <w:tcW w:w="2391" w:type="dxa"/>
          </w:tcPr>
          <w:p w14:paraId="4311CE02" w14:textId="77777777" w:rsidR="007D256B" w:rsidRPr="00C212A3" w:rsidRDefault="007D256B" w:rsidP="007D256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78" w:type="dxa"/>
          </w:tcPr>
          <w:p w14:paraId="147C31B0" w14:textId="5C48CC71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Advanced Legal Methods and Research** LW483 (LD)</w:t>
            </w:r>
          </w:p>
          <w:p w14:paraId="7BD413A2" w14:textId="6154AE13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5-7pm</w:t>
            </w:r>
          </w:p>
          <w:p w14:paraId="27DD9CDC" w14:textId="70025B2C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lastRenderedPageBreak/>
              <w:t>Charles McMunn theatre</w:t>
            </w:r>
          </w:p>
          <w:p w14:paraId="1D18EAF6" w14:textId="262BEC02" w:rsidR="007D256B" w:rsidRPr="00917AB0" w:rsidRDefault="007D256B" w:rsidP="007D256B">
            <w:pPr>
              <w:rPr>
                <w:rFonts w:eastAsia="Times New Roman"/>
                <w:sz w:val="22"/>
                <w:szCs w:val="22"/>
              </w:rPr>
            </w:pPr>
            <w:r w:rsidRPr="00917AB0">
              <w:rPr>
                <w:rFonts w:eastAsia="Times New Roman"/>
                <w:sz w:val="22"/>
                <w:szCs w:val="22"/>
              </w:rPr>
              <w:t>(TBC)</w:t>
            </w:r>
          </w:p>
        </w:tc>
        <w:tc>
          <w:tcPr>
            <w:tcW w:w="2565" w:type="dxa"/>
          </w:tcPr>
          <w:p w14:paraId="6B6C9078" w14:textId="26D1B70F" w:rsidR="007D256B" w:rsidRPr="00C212A3" w:rsidRDefault="007D256B" w:rsidP="007D2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2</w:t>
            </w:r>
          </w:p>
          <w:p w14:paraId="4F750382" w14:textId="25882019" w:rsidR="007D256B" w:rsidRPr="00C212A3" w:rsidRDefault="007D256B" w:rsidP="007D256B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5pm – 7pm (MN) Wk 2-7</w:t>
            </w:r>
          </w:p>
          <w:p w14:paraId="514CDEE9" w14:textId="51534E07" w:rsidR="007D256B" w:rsidRPr="00C212A3" w:rsidRDefault="007D256B" w:rsidP="007D256B">
            <w:pPr>
              <w:rPr>
                <w:sz w:val="22"/>
                <w:szCs w:val="22"/>
              </w:rPr>
            </w:pPr>
          </w:p>
          <w:p w14:paraId="5FFA96BD" w14:textId="3B9E6682" w:rsidR="007D256B" w:rsidRPr="00C212A3" w:rsidRDefault="007D256B" w:rsidP="007D256B">
            <w:pPr>
              <w:rPr>
                <w:sz w:val="22"/>
                <w:szCs w:val="22"/>
              </w:rPr>
            </w:pPr>
          </w:p>
        </w:tc>
        <w:tc>
          <w:tcPr>
            <w:tcW w:w="2271" w:type="dxa"/>
          </w:tcPr>
          <w:p w14:paraId="2B75B36B" w14:textId="77777777" w:rsidR="007D256B" w:rsidRPr="00C212A3" w:rsidRDefault="007D256B" w:rsidP="007D256B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</w:p>
        </w:tc>
      </w:tr>
    </w:tbl>
    <w:p w14:paraId="21D43CED" w14:textId="77777777" w:rsidR="00F7181F" w:rsidRDefault="00AB4FE0" w:rsidP="02545A77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Fonts w:eastAsia="Times New Roman"/>
          <w:b/>
          <w:bCs/>
          <w:i/>
          <w:iCs/>
          <w:color w:val="201F1E"/>
          <w:sz w:val="22"/>
          <w:szCs w:val="22"/>
        </w:rPr>
        <w:t>**LW483 Advanced Legal Methods and Research is available to all LLM students to audit (that is, attend and participate in the module, but not register for credits). For all non-Law graduates, this is a requirement. For Law graduates, it is advisable to attend.</w:t>
      </w:r>
    </w:p>
    <w:p w14:paraId="692DEAA7" w14:textId="1C632020" w:rsidR="02545A77" w:rsidRPr="00F7181F" w:rsidRDefault="00D80E3E" w:rsidP="02545A77">
      <w:pPr>
        <w:rPr>
          <w:rFonts w:eastAsia="Times New Roman"/>
          <w:b/>
          <w:bCs/>
          <w:i/>
          <w:iCs/>
          <w:color w:val="201F1E"/>
          <w:sz w:val="22"/>
          <w:szCs w:val="22"/>
        </w:rPr>
      </w:pP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*LW5110 – Human Rights Law Clinic and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LW5101</w:t>
      </w:r>
      <w:r>
        <w:rPr>
          <w:rFonts w:eastAsia="Times New Roman"/>
          <w:color w:val="FF0000"/>
          <w:sz w:val="22"/>
          <w:szCs w:val="22"/>
          <w:lang w:val="en-IE"/>
        </w:rPr>
        <w:t xml:space="preserve"> </w:t>
      </w:r>
      <w:r w:rsidRPr="00C212A3">
        <w:rPr>
          <w:rFonts w:eastAsia="Times New Roman"/>
          <w:color w:val="FF0000"/>
          <w:sz w:val="22"/>
          <w:szCs w:val="22"/>
          <w:lang w:val="en-IE"/>
        </w:rPr>
        <w:t>International Disability Human Rights Clinic</w:t>
      </w:r>
      <w:r w:rsidRPr="3473D60C">
        <w:rPr>
          <w:rStyle w:val="normaltextrun"/>
          <w:color w:val="FF0000"/>
          <w:sz w:val="22"/>
          <w:szCs w:val="22"/>
          <w:shd w:val="clear" w:color="auto" w:fill="FFFFFF"/>
        </w:rPr>
        <w:t xml:space="preserve"> both run once but classes are timetabled across 2 semesters</w:t>
      </w:r>
    </w:p>
    <w:p w14:paraId="205170F1" w14:textId="22FD3380" w:rsidR="02545A77" w:rsidRDefault="02545A77" w:rsidP="02545A77">
      <w:pPr>
        <w:rPr>
          <w:b/>
          <w:bCs/>
          <w:sz w:val="22"/>
          <w:szCs w:val="22"/>
        </w:rPr>
      </w:pPr>
    </w:p>
    <w:p w14:paraId="3AEAA331" w14:textId="1D35D438" w:rsidR="41E86806" w:rsidRPr="00C212A3" w:rsidRDefault="41E86806" w:rsidP="02545A77">
      <w:pPr>
        <w:rPr>
          <w:sz w:val="22"/>
          <w:szCs w:val="22"/>
        </w:rPr>
      </w:pPr>
    </w:p>
    <w:p w14:paraId="6BCB3071" w14:textId="77777777" w:rsidR="009B1BAD" w:rsidRPr="00454A46" w:rsidRDefault="009B1BAD" w:rsidP="005105B6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bookmarkStart w:id="0" w:name="_Hlk171413766"/>
      <w:r w:rsidRPr="00454A46">
        <w:rPr>
          <w:b/>
          <w:bCs/>
          <w:i/>
          <w:iCs/>
          <w:color w:val="FF0000"/>
          <w:sz w:val="22"/>
          <w:szCs w:val="22"/>
          <w:u w:val="single"/>
        </w:rPr>
        <w:t>Semester 2:</w:t>
      </w:r>
      <w:r w:rsidRPr="00454A46">
        <w:rPr>
          <w:b/>
          <w:bCs/>
          <w:i/>
          <w:iCs/>
          <w:color w:val="FF0000"/>
          <w:sz w:val="22"/>
          <w:szCs w:val="22"/>
        </w:rPr>
        <w:t xml:space="preserve"> 13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January 2025 – 4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April 2025</w:t>
      </w:r>
    </w:p>
    <w:p w14:paraId="6D0E60F9" w14:textId="419E26B7" w:rsidR="009B1BAD" w:rsidRPr="00454A46" w:rsidRDefault="009B1BAD" w:rsidP="40B08494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bookmarkStart w:id="1" w:name="_Hlk171413382"/>
      <w:r w:rsidRPr="40B08494">
        <w:rPr>
          <w:rStyle w:val="normaltextrun"/>
          <w:b/>
          <w:bCs/>
          <w:i/>
          <w:iCs/>
          <w:color w:val="FF0000"/>
          <w:sz w:val="22"/>
          <w:szCs w:val="22"/>
        </w:rPr>
        <w:t>Study Week: Week 6 – 17</w:t>
      </w:r>
      <w:r w:rsidRPr="40B08494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th</w:t>
      </w:r>
      <w:r w:rsidRPr="40B08494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to 21</w:t>
      </w:r>
      <w:r w:rsidRPr="40B08494">
        <w:rPr>
          <w:rStyle w:val="normaltextrun"/>
          <w:b/>
          <w:bCs/>
          <w:i/>
          <w:iCs/>
          <w:color w:val="FF0000"/>
          <w:sz w:val="22"/>
          <w:szCs w:val="22"/>
          <w:vertAlign w:val="superscript"/>
        </w:rPr>
        <w:t>st</w:t>
      </w:r>
      <w:r w:rsidRPr="40B08494">
        <w:rPr>
          <w:rStyle w:val="normaltextrun"/>
          <w:b/>
          <w:bCs/>
          <w:i/>
          <w:iCs/>
          <w:color w:val="FF0000"/>
          <w:sz w:val="22"/>
          <w:szCs w:val="22"/>
        </w:rPr>
        <w:t xml:space="preserve"> February </w:t>
      </w:r>
    </w:p>
    <w:p w14:paraId="5BAB2F76" w14:textId="77777777" w:rsidR="009B1BAD" w:rsidRPr="00454A46" w:rsidRDefault="009B1BAD" w:rsidP="009B1BAD">
      <w:pPr>
        <w:rPr>
          <w:rStyle w:val="normaltextrun"/>
          <w:b/>
          <w:bCs/>
          <w:i/>
          <w:iCs/>
          <w:color w:val="FF0000"/>
          <w:sz w:val="22"/>
          <w:szCs w:val="22"/>
        </w:rPr>
      </w:pPr>
      <w:r w:rsidRPr="00454A46">
        <w:rPr>
          <w:rStyle w:val="normaltextrun"/>
          <w:b/>
          <w:bCs/>
          <w:i/>
          <w:iCs/>
          <w:color w:val="FF0000"/>
          <w:sz w:val="22"/>
          <w:szCs w:val="22"/>
        </w:rPr>
        <w:t>Bank holidays: 03/02/2025 and 17/03/2025</w:t>
      </w:r>
    </w:p>
    <w:bookmarkEnd w:id="0"/>
    <w:bookmarkEnd w:id="1"/>
    <w:tbl>
      <w:tblPr>
        <w:tblW w:w="14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5"/>
        <w:gridCol w:w="2536"/>
        <w:gridCol w:w="2599"/>
        <w:gridCol w:w="2713"/>
        <w:gridCol w:w="2656"/>
        <w:gridCol w:w="2657"/>
      </w:tblGrid>
      <w:tr w:rsidR="00F01211" w:rsidRPr="00C212A3" w14:paraId="46D2165B" w14:textId="77777777" w:rsidTr="774D80C2">
        <w:trPr>
          <w:trHeight w:val="398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202DD8D7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3B81E067" w14:textId="77777777" w:rsidR="00F01211" w:rsidRPr="00C212A3" w:rsidRDefault="00F01211" w:rsidP="00F01211">
            <w:pPr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Time</w:t>
            </w:r>
          </w:p>
          <w:p w14:paraId="1D06B1B0" w14:textId="19E475A4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3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61367E9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2599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51861AA7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Tuesday</w:t>
            </w:r>
          </w:p>
        </w:tc>
        <w:tc>
          <w:tcPr>
            <w:tcW w:w="2713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0B95DAC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2656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024B63A2" w14:textId="77777777" w:rsidR="00F01211" w:rsidRPr="00C212A3" w:rsidRDefault="00F01211" w:rsidP="00F01211">
            <w:pPr>
              <w:jc w:val="center"/>
              <w:rPr>
                <w:b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Thursday</w:t>
            </w:r>
          </w:p>
        </w:tc>
        <w:tc>
          <w:tcPr>
            <w:tcW w:w="2657" w:type="dxa"/>
            <w:tcBorders>
              <w:bottom w:val="nil"/>
            </w:tcBorders>
            <w:shd w:val="clear" w:color="auto" w:fill="8EAADB" w:themeFill="accent1" w:themeFillTint="99"/>
            <w:vAlign w:val="center"/>
          </w:tcPr>
          <w:p w14:paraId="2139F0A8" w14:textId="77777777" w:rsidR="00F01211" w:rsidRPr="00C212A3" w:rsidRDefault="1A8F93F1" w:rsidP="3473D60C">
            <w:pPr>
              <w:jc w:val="center"/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Friday</w:t>
            </w:r>
          </w:p>
        </w:tc>
      </w:tr>
      <w:tr w:rsidR="00F01211" w:rsidRPr="00C212A3" w14:paraId="7A43DAF1" w14:textId="77777777" w:rsidTr="774D80C2">
        <w:trPr>
          <w:trHeight w:val="94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FD20B64" w14:textId="6C81DDA1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9.00-10.00</w:t>
            </w:r>
          </w:p>
        </w:tc>
        <w:tc>
          <w:tcPr>
            <w:tcW w:w="2536" w:type="dxa"/>
          </w:tcPr>
          <w:p w14:paraId="48048A63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</w:tcPr>
          <w:p w14:paraId="30857728" w14:textId="3A56573B" w:rsidR="00F01211" w:rsidRPr="00C212A3" w:rsidRDefault="00F01211" w:rsidP="3473D60C">
            <w:pPr>
              <w:rPr>
                <w:sz w:val="22"/>
                <w:szCs w:val="22"/>
              </w:rPr>
            </w:pPr>
          </w:p>
        </w:tc>
        <w:tc>
          <w:tcPr>
            <w:tcW w:w="2713" w:type="dxa"/>
          </w:tcPr>
          <w:p w14:paraId="0B3915C6" w14:textId="79395CA6" w:rsidR="00F01211" w:rsidRPr="00C212A3" w:rsidRDefault="00F01211" w:rsidP="3473D60C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2804F10C" w14:textId="77777777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60A021F7" w14:textId="77777777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09A80179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16C3B75" w14:textId="4D206D83" w:rsidR="009B1BAD" w:rsidRPr="00C212A3" w:rsidRDefault="009B1BAD" w:rsidP="009B1BAD">
            <w:pPr>
              <w:rPr>
                <w:b/>
                <w:bCs/>
                <w:noProof/>
                <w:sz w:val="22"/>
                <w:szCs w:val="22"/>
              </w:rPr>
            </w:pPr>
            <w:r w:rsidRPr="3473D60C">
              <w:rPr>
                <w:b/>
                <w:bCs/>
                <w:noProof/>
                <w:sz w:val="22"/>
                <w:szCs w:val="22"/>
              </w:rPr>
              <w:t>10.00-11.00</w:t>
            </w:r>
          </w:p>
        </w:tc>
        <w:tc>
          <w:tcPr>
            <w:tcW w:w="2536" w:type="dxa"/>
            <w:shd w:val="clear" w:color="auto" w:fill="FFFF99"/>
          </w:tcPr>
          <w:p w14:paraId="26B41426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6575C454" w14:textId="77777777" w:rsidR="009B1BAD" w:rsidRPr="005355C4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DD37412" w14:textId="71F9B224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6418D444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Transnational Lawyering (GOC) LW5121</w:t>
            </w:r>
          </w:p>
          <w:p w14:paraId="5D897D09" w14:textId="198DCC3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5 ECTS </w:t>
            </w:r>
          </w:p>
          <w:p w14:paraId="7A938766" w14:textId="5A70DD15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10am-1pm Wk 1-4</w:t>
            </w:r>
          </w:p>
          <w:p w14:paraId="08BE5A68" w14:textId="0D1E9514" w:rsidR="009B1BAD" w:rsidRDefault="009B1BAD" w:rsidP="009B1BAD">
            <w:pPr>
              <w:rPr>
                <w:sz w:val="22"/>
                <w:szCs w:val="22"/>
              </w:rPr>
            </w:pPr>
          </w:p>
          <w:p w14:paraId="53AEF30A" w14:textId="755D942C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4609ABE9" w14:textId="28A43F8C" w:rsidR="009B1BAD" w:rsidRPr="00C212A3" w:rsidRDefault="009B1BAD" w:rsidP="009B1BAD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656" w:type="dxa"/>
          </w:tcPr>
          <w:p w14:paraId="029B5E06" w14:textId="390D2CD0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International Refugee Law (CS) LW5114 10 ECTS 10am - 1pm Wk 1-8</w:t>
            </w:r>
            <w:r w:rsidRPr="3473D60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D7F63DC" w14:textId="77777777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48152368" w14:textId="215AA48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25D09506" w14:textId="4A174663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6C2539EF" w14:textId="3370C21C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t>Climate Justice LW5124 (</w:t>
            </w:r>
            <w:r w:rsidR="621AD6A0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6B2C72C5" w14:textId="77777777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>10-1pm Wk 1-4</w:t>
            </w:r>
          </w:p>
          <w:p w14:paraId="484B6549" w14:textId="070C72ED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43615FE1" w14:textId="7AFAB3F3" w:rsidR="009B1BAD" w:rsidRPr="00917AB0" w:rsidRDefault="009B1BAD" w:rsidP="774D80C2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19B16697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477D4C7" w14:textId="70161686" w:rsidR="009B1BAD" w:rsidRPr="00C212A3" w:rsidRDefault="009B1BAD" w:rsidP="009B1BAD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2536" w:type="dxa"/>
            <w:shd w:val="clear" w:color="auto" w:fill="FFFF99"/>
          </w:tcPr>
          <w:p w14:paraId="4AAEE35B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3254EE6E" w14:textId="77777777" w:rsidR="009B1BAD" w:rsidRPr="005355C4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5A1CC15" w14:textId="7F4BB9AA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79472A3D" w14:textId="77777777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7F2491B1" w14:textId="198DCC3D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435F7BCE" w14:textId="0E267A36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33089F23" w14:textId="4DC6B366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266296B3" w14:textId="500C59C3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lastRenderedPageBreak/>
              <w:t>Islam and Human Rights (RF) LW5104 10 ECTS 10am-1pm Wk 5-12</w:t>
            </w:r>
          </w:p>
        </w:tc>
        <w:tc>
          <w:tcPr>
            <w:tcW w:w="2713" w:type="dxa"/>
          </w:tcPr>
          <w:p w14:paraId="575EFA34" w14:textId="43733A85" w:rsidR="009B1BAD" w:rsidRPr="00C212A3" w:rsidRDefault="009B1BAD" w:rsidP="009B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2B46CC4B" w14:textId="52953B16" w:rsidR="009B1BAD" w:rsidRPr="00C212A3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E7D8427" w14:textId="77187A0E" w:rsidR="009B1BAD" w:rsidRPr="00C212A3" w:rsidRDefault="009B1BAD" w:rsidP="009B1BAD">
            <w:pPr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1C9F97A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Refugee Law (CS) LW5114 10 ECTS </w:t>
            </w:r>
          </w:p>
          <w:p w14:paraId="5DA06887" w14:textId="15C12B49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- 1pm Wk 1-8</w:t>
            </w:r>
          </w:p>
          <w:p w14:paraId="0A06F639" w14:textId="77777777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23A1252F" w14:textId="215AA48D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67D1A643" w14:textId="44A42928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lastRenderedPageBreak/>
              <w:t>10am – 1pm Wk 9-12</w:t>
            </w:r>
          </w:p>
        </w:tc>
        <w:tc>
          <w:tcPr>
            <w:tcW w:w="2657" w:type="dxa"/>
          </w:tcPr>
          <w:p w14:paraId="603BDB56" w14:textId="7233B407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lastRenderedPageBreak/>
              <w:t>Climate Justice LW5124 (</w:t>
            </w:r>
            <w:r w:rsidR="5A25B19C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735A5778" w14:textId="77777777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>10-1pm Wk 1-4</w:t>
            </w:r>
          </w:p>
          <w:p w14:paraId="79ACD0BB" w14:textId="77777777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53630B32" w14:textId="3921623B" w:rsidR="009B1BAD" w:rsidRPr="00917AB0" w:rsidRDefault="009B1BAD" w:rsidP="774D80C2">
            <w:pPr>
              <w:rPr>
                <w:noProof/>
                <w:sz w:val="22"/>
                <w:szCs w:val="22"/>
              </w:rPr>
            </w:pPr>
          </w:p>
        </w:tc>
      </w:tr>
      <w:tr w:rsidR="009B1BAD" w:rsidRPr="00C212A3" w14:paraId="37B97988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1DF7A9D" w14:textId="1A6B0E04" w:rsidR="009B1BAD" w:rsidRPr="00C212A3" w:rsidRDefault="009B1BAD" w:rsidP="009B1BAD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b/>
                <w:sz w:val="22"/>
                <w:szCs w:val="22"/>
              </w:rPr>
              <w:t>12.00-1.00</w:t>
            </w:r>
          </w:p>
        </w:tc>
        <w:tc>
          <w:tcPr>
            <w:tcW w:w="2536" w:type="dxa"/>
            <w:shd w:val="clear" w:color="auto" w:fill="FFFF99"/>
          </w:tcPr>
          <w:p w14:paraId="171EA872" w14:textId="77777777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International Humanitarian Law LW471  </w:t>
            </w:r>
          </w:p>
          <w:p w14:paraId="0E30D04B" w14:textId="77777777" w:rsidR="009B1BAD" w:rsidRPr="005355C4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 ECTS  (RM)</w:t>
            </w:r>
            <w:r>
              <w:rPr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10-1pm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75463E85" w14:textId="01B38D8A" w:rsidR="009B1BAD" w:rsidRPr="00C212A3" w:rsidRDefault="009B1BAD" w:rsidP="009B1BAD">
            <w:pPr>
              <w:rPr>
                <w:b/>
                <w:bCs/>
                <w:sz w:val="22"/>
                <w:szCs w:val="22"/>
              </w:rPr>
            </w:pPr>
            <w:r w:rsidRPr="3473D60C">
              <w:rPr>
                <w:rFonts w:eastAsia="Times New Roman"/>
                <w:sz w:val="22"/>
                <w:szCs w:val="22"/>
              </w:rPr>
              <w:t>Wk</w:t>
            </w:r>
            <w:r>
              <w:rPr>
                <w:rFonts w:eastAsia="Times New Roman"/>
                <w:sz w:val="22"/>
                <w:szCs w:val="22"/>
              </w:rPr>
              <w:t>s</w:t>
            </w:r>
            <w:r w:rsidRPr="3473D60C">
              <w:rPr>
                <w:rFonts w:eastAsia="Times New Roman"/>
                <w:sz w:val="22"/>
                <w:szCs w:val="22"/>
              </w:rPr>
              <w:t xml:space="preserve"> 1-</w:t>
            </w:r>
            <w:r>
              <w:rPr>
                <w:rFonts w:eastAsia="Times New Roman"/>
                <w:sz w:val="22"/>
                <w:szCs w:val="22"/>
              </w:rPr>
              <w:t>3, 5, 7, 8, 9, 11</w:t>
            </w:r>
          </w:p>
        </w:tc>
        <w:tc>
          <w:tcPr>
            <w:tcW w:w="2599" w:type="dxa"/>
          </w:tcPr>
          <w:p w14:paraId="1E707059" w14:textId="77777777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Transnational Lawyering (GOC) LW5121</w:t>
            </w:r>
          </w:p>
          <w:p w14:paraId="4EAE4704" w14:textId="198DCC3D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 ECTS </w:t>
            </w:r>
          </w:p>
          <w:p w14:paraId="6905847E" w14:textId="4AACBF35" w:rsidR="009B1BAD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10am-1pm Wk 1-4</w:t>
            </w:r>
          </w:p>
          <w:p w14:paraId="560C7335" w14:textId="4B2B829F" w:rsidR="009B1BAD" w:rsidRPr="00C212A3" w:rsidRDefault="009B1BAD" w:rsidP="009B1BAD">
            <w:pPr>
              <w:rPr>
                <w:sz w:val="22"/>
                <w:szCs w:val="22"/>
              </w:rPr>
            </w:pPr>
          </w:p>
          <w:p w14:paraId="5FCC8D0E" w14:textId="1AC063C5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3473D60C">
              <w:rPr>
                <w:rStyle w:val="normaltextrun"/>
                <w:sz w:val="22"/>
                <w:szCs w:val="22"/>
              </w:rPr>
              <w:t>Islam and Human Rights (RF) LW5104 10 ECTS 10am-1pm Wk 5-12</w:t>
            </w:r>
          </w:p>
        </w:tc>
        <w:tc>
          <w:tcPr>
            <w:tcW w:w="2713" w:type="dxa"/>
          </w:tcPr>
          <w:p w14:paraId="62E98CF8" w14:textId="4855ACF7" w:rsidR="009B1BAD" w:rsidRPr="00C212A3" w:rsidRDefault="009B1BAD" w:rsidP="009B1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Group 1</w:t>
            </w:r>
          </w:p>
          <w:p w14:paraId="0A901E4A" w14:textId="52953B16" w:rsidR="009B1BAD" w:rsidRPr="00C212A3" w:rsidRDefault="009B1BAD" w:rsidP="009B1BAD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>11am-1pm (MN) Wk 1-3</w:t>
            </w:r>
          </w:p>
          <w:p w14:paraId="4A19BF57" w14:textId="37B04014" w:rsidR="009B1BAD" w:rsidRPr="00C212A3" w:rsidRDefault="009B1BAD" w:rsidP="009B1BAD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2656" w:type="dxa"/>
          </w:tcPr>
          <w:p w14:paraId="690478E7" w14:textId="61EA2DDF" w:rsidR="009B1BAD" w:rsidRPr="00C212A3" w:rsidRDefault="009B1BAD" w:rsidP="009B1BAD">
            <w:pPr>
              <w:rPr>
                <w:sz w:val="22"/>
                <w:szCs w:val="22"/>
              </w:rPr>
            </w:pPr>
            <w:r w:rsidRPr="02545A77">
              <w:rPr>
                <w:rFonts w:eastAsia="Times New Roman"/>
                <w:color w:val="000000" w:themeColor="text1"/>
                <w:sz w:val="22"/>
                <w:szCs w:val="22"/>
              </w:rPr>
              <w:t>International Refugee Law (CS) LW5114 10 ECTS 10am - 1pm Wk 1-8</w:t>
            </w:r>
            <w:r w:rsidRPr="02545A77"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48996917" w14:textId="678C1A36" w:rsidR="009B1BAD" w:rsidRPr="00C212A3" w:rsidRDefault="009B1BAD" w:rsidP="009B1BAD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The Common European Asylum System (CS) LW5113 5 ECTS  </w:t>
            </w:r>
          </w:p>
          <w:p w14:paraId="4150AD54" w14:textId="407AA8D4" w:rsidR="009B1BAD" w:rsidRPr="00C212A3" w:rsidRDefault="009B1BAD" w:rsidP="009B1BAD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10am – 1pm Wk 9-12</w:t>
            </w:r>
          </w:p>
        </w:tc>
        <w:tc>
          <w:tcPr>
            <w:tcW w:w="2657" w:type="dxa"/>
          </w:tcPr>
          <w:p w14:paraId="74B09485" w14:textId="71B0465E" w:rsidR="009B1BAD" w:rsidRPr="00917AB0" w:rsidRDefault="009B1BAD" w:rsidP="009B1BAD">
            <w:pPr>
              <w:rPr>
                <w:sz w:val="22"/>
                <w:szCs w:val="22"/>
              </w:rPr>
            </w:pPr>
            <w:r w:rsidRPr="774D80C2">
              <w:rPr>
                <w:sz w:val="22"/>
                <w:szCs w:val="22"/>
              </w:rPr>
              <w:t>Climate Justice LW5124 (</w:t>
            </w:r>
            <w:r w:rsidR="334BF497" w:rsidRPr="774D80C2">
              <w:rPr>
                <w:sz w:val="22"/>
                <w:szCs w:val="22"/>
              </w:rPr>
              <w:t>PC</w:t>
            </w:r>
            <w:r w:rsidRPr="774D80C2">
              <w:rPr>
                <w:sz w:val="22"/>
                <w:szCs w:val="22"/>
              </w:rPr>
              <w:t>) 5 ECTS</w:t>
            </w:r>
          </w:p>
          <w:p w14:paraId="72D87294" w14:textId="3B71CA24" w:rsidR="009B1BAD" w:rsidRPr="00917AB0" w:rsidRDefault="009B1BAD" w:rsidP="009B1BAD">
            <w:pPr>
              <w:rPr>
                <w:sz w:val="22"/>
                <w:szCs w:val="22"/>
              </w:rPr>
            </w:pPr>
            <w:r w:rsidRPr="00917AB0">
              <w:rPr>
                <w:sz w:val="22"/>
                <w:szCs w:val="22"/>
              </w:rPr>
              <w:t>10-1pm Wk 1-4</w:t>
            </w:r>
          </w:p>
          <w:p w14:paraId="74D56A3F" w14:textId="12E6B917" w:rsidR="009B1BAD" w:rsidRPr="00917AB0" w:rsidRDefault="009B1BAD" w:rsidP="009B1BAD">
            <w:pPr>
              <w:rPr>
                <w:sz w:val="22"/>
                <w:szCs w:val="22"/>
              </w:rPr>
            </w:pPr>
          </w:p>
          <w:p w14:paraId="448B2AB9" w14:textId="7BD183F5" w:rsidR="009B1BAD" w:rsidRPr="00917AB0" w:rsidRDefault="009B1BAD" w:rsidP="009B1BAD">
            <w:pPr>
              <w:rPr>
                <w:sz w:val="22"/>
                <w:szCs w:val="22"/>
              </w:rPr>
            </w:pPr>
          </w:p>
        </w:tc>
      </w:tr>
      <w:tr w:rsidR="00F01211" w:rsidRPr="00C212A3" w14:paraId="38567BE6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0984492C" w14:textId="18056255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Style w:val="normaltextrun"/>
                <w:b/>
                <w:sz w:val="22"/>
                <w:szCs w:val="22"/>
              </w:rPr>
              <w:t>1.00-2.00</w:t>
            </w:r>
          </w:p>
        </w:tc>
        <w:tc>
          <w:tcPr>
            <w:tcW w:w="2536" w:type="dxa"/>
          </w:tcPr>
          <w:p w14:paraId="0950C7AC" w14:textId="4828B948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599" w:type="dxa"/>
          </w:tcPr>
          <w:p w14:paraId="57A0708F" w14:textId="76662866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713" w:type="dxa"/>
          </w:tcPr>
          <w:p w14:paraId="5F51D537" w14:textId="4648EAD8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6" w:type="dxa"/>
          </w:tcPr>
          <w:p w14:paraId="616D7A17" w14:textId="24BEC99A" w:rsidR="00F01211" w:rsidRPr="00C212A3" w:rsidRDefault="00F01211" w:rsidP="3473D60C">
            <w:pPr>
              <w:rPr>
                <w:rStyle w:val="normaltextrun"/>
                <w:color w:val="FF0000"/>
                <w:sz w:val="22"/>
                <w:szCs w:val="22"/>
              </w:rPr>
            </w:pPr>
          </w:p>
        </w:tc>
        <w:tc>
          <w:tcPr>
            <w:tcW w:w="2657" w:type="dxa"/>
          </w:tcPr>
          <w:p w14:paraId="3FF1BFC3" w14:textId="40269F6C" w:rsidR="00F01211" w:rsidRPr="00C212A3" w:rsidRDefault="00F01211" w:rsidP="3473D60C">
            <w:pPr>
              <w:rPr>
                <w:rStyle w:val="normaltextrun"/>
                <w:noProof/>
                <w:color w:val="FF0000"/>
                <w:sz w:val="22"/>
                <w:szCs w:val="22"/>
              </w:rPr>
            </w:pPr>
          </w:p>
        </w:tc>
      </w:tr>
      <w:tr w:rsidR="00F01211" w:rsidRPr="00C212A3" w14:paraId="43D6C3D5" w14:textId="77777777" w:rsidTr="774D80C2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6AC200E" w14:textId="219A172B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2.00-3.00</w:t>
            </w:r>
          </w:p>
        </w:tc>
        <w:tc>
          <w:tcPr>
            <w:tcW w:w="2536" w:type="dxa"/>
          </w:tcPr>
          <w:p w14:paraId="584C934D" w14:textId="245EAA4F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0AB3CC80" w14:textId="47ABF851" w:rsidR="00F01211" w:rsidRPr="00C212A3" w:rsidRDefault="1CC8FCF7" w:rsidP="7FFDB6D1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Business and HR LW5111 (SD) 10 ECTS Wk 1-8</w:t>
            </w:r>
            <w:r w:rsidR="4C9B90CD" w:rsidRPr="7FFDB6D1">
              <w:rPr>
                <w:sz w:val="22"/>
                <w:szCs w:val="22"/>
              </w:rPr>
              <w:t xml:space="preserve"> </w:t>
            </w:r>
          </w:p>
          <w:p w14:paraId="02A011B2" w14:textId="6563F518" w:rsidR="00F01211" w:rsidRPr="00C212A3" w:rsidRDefault="1CC8FCF7" w:rsidP="3473D60C">
            <w:pPr>
              <w:rPr>
                <w:sz w:val="22"/>
                <w:szCs w:val="22"/>
              </w:rPr>
            </w:pPr>
            <w:r w:rsidRPr="7FFDB6D1">
              <w:rPr>
                <w:sz w:val="22"/>
                <w:szCs w:val="22"/>
              </w:rPr>
              <w:t>2-5pm</w:t>
            </w:r>
          </w:p>
          <w:p w14:paraId="12A85992" w14:textId="3A75A9F5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7A45BDCD" w14:textId="6BE42341" w:rsidR="00F01211" w:rsidRPr="00C212A3" w:rsidRDefault="56B1DC5D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76F853AF" w14:textId="7FCA1626" w:rsidR="00F01211" w:rsidRPr="00C212A3" w:rsidRDefault="56B1DC5D" w:rsidP="02545A77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02545A77">
              <w:rPr>
                <w:sz w:val="22"/>
                <w:szCs w:val="22"/>
                <w:lang w:eastAsia="en-IE"/>
              </w:rPr>
              <w:t xml:space="preserve">2-5pm Wk </w:t>
            </w:r>
            <w:r w:rsidR="77583A8D" w:rsidRPr="02545A77">
              <w:rPr>
                <w:sz w:val="22"/>
                <w:szCs w:val="22"/>
                <w:lang w:eastAsia="en-IE"/>
              </w:rPr>
              <w:t>9</w:t>
            </w:r>
            <w:r w:rsidRPr="02545A77">
              <w:rPr>
                <w:sz w:val="22"/>
                <w:szCs w:val="22"/>
                <w:lang w:eastAsia="en-IE"/>
              </w:rPr>
              <w:t>-</w:t>
            </w:r>
            <w:r w:rsidR="421EF7B4" w:rsidRPr="02545A77">
              <w:rPr>
                <w:sz w:val="22"/>
                <w:szCs w:val="22"/>
                <w:lang w:eastAsia="en-IE"/>
              </w:rPr>
              <w:t>12</w:t>
            </w:r>
          </w:p>
        </w:tc>
        <w:tc>
          <w:tcPr>
            <w:tcW w:w="2713" w:type="dxa"/>
            <w:shd w:val="clear" w:color="auto" w:fill="FFFFFF" w:themeFill="background1"/>
          </w:tcPr>
          <w:p w14:paraId="2CA94C6D" w14:textId="143F99A8" w:rsidR="00F01211" w:rsidRPr="00917AB0" w:rsidRDefault="5498B9A0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5549EC4B" w14:textId="19D4FED4" w:rsidR="00F01211" w:rsidRPr="00917AB0" w:rsidRDefault="5498B9A0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70AC4982" w14:textId="23E04E3D" w:rsidR="00F01211" w:rsidRPr="00917AB0" w:rsidRDefault="00F01211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2AFDD5FB" w14:textId="1EAA61DF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9FCB1E1" w14:textId="50688104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4DC942FD" w14:textId="0BAA65C0" w:rsidR="00F01211" w:rsidRPr="00917AB0" w:rsidRDefault="5498B9A0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22CFD589" w14:textId="294E0299" w:rsidR="00F01211" w:rsidRPr="00917AB0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264C286E" w14:textId="43AF1A5D" w:rsidR="00F01211" w:rsidRPr="00C212A3" w:rsidRDefault="1A8F93F1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5F002F10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6A353ABB" w14:textId="34E3BD73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5EF4236D" w14:textId="59D111E5" w:rsidR="00F01211" w:rsidRPr="00C212A3" w:rsidRDefault="00F01211" w:rsidP="3473D60C">
            <w:pPr>
              <w:rPr>
                <w:b/>
                <w:bCs/>
                <w:sz w:val="22"/>
                <w:szCs w:val="22"/>
              </w:rPr>
            </w:pPr>
          </w:p>
          <w:p w14:paraId="0002B302" w14:textId="15AB8139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15A0B257" w14:textId="456E79C1" w:rsidR="00F01211" w:rsidRPr="00C212A3" w:rsidRDefault="015AB27B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6C4A1FB0" w14:textId="03936EC4" w:rsidR="00F01211" w:rsidRPr="00C212A3" w:rsidRDefault="015AB27B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6F99503C" w14:textId="603FDD80" w:rsidR="00F01211" w:rsidRPr="00C212A3" w:rsidRDefault="3DD148A1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060A2130" w14:textId="4A39A40E" w:rsidR="00F01211" w:rsidRPr="00C212A3" w:rsidRDefault="3DD148A1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2D3E3E10" w14:textId="2984CF1B" w:rsidR="00F01211" w:rsidRPr="00C212A3" w:rsidRDefault="3DD148A1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3FEB26FB" w14:textId="5354A96B" w:rsidR="00F01211" w:rsidRPr="00C212A3" w:rsidRDefault="3DD148A1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50E3A395" w14:textId="2F39A275" w:rsidR="00F01211" w:rsidRPr="00C212A3" w:rsidRDefault="3DD148A1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57820A1F" w14:textId="36D1988F" w:rsidR="00F01211" w:rsidRPr="00C212A3" w:rsidRDefault="3DD148A1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426F532D" w14:textId="3EE5EEA3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F01211" w:rsidRPr="00C212A3" w14:paraId="5EE185F4" w14:textId="77777777" w:rsidTr="774D80C2">
        <w:trPr>
          <w:trHeight w:val="2340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3D5CE593" w14:textId="2F77A09E" w:rsidR="00F01211" w:rsidRPr="00C212A3" w:rsidRDefault="00F01211" w:rsidP="00F01211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bCs/>
                <w:sz w:val="22"/>
                <w:szCs w:val="22"/>
                <w:lang w:val="en-IE"/>
              </w:rPr>
              <w:t>3.00-4.00</w:t>
            </w:r>
          </w:p>
        </w:tc>
        <w:tc>
          <w:tcPr>
            <w:tcW w:w="2536" w:type="dxa"/>
          </w:tcPr>
          <w:p w14:paraId="59C64ED1" w14:textId="1E99B6AA" w:rsidR="00F01211" w:rsidRPr="00C212A3" w:rsidRDefault="00F01211" w:rsidP="02545A77">
            <w:pPr>
              <w:spacing w:after="200" w:line="276" w:lineRule="auto"/>
              <w:rPr>
                <w:rFonts w:eastAsia="Calibri"/>
                <w:b/>
                <w:bCs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788BC635" w14:textId="2EAAC06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6EA9E565" w14:textId="0EF99B27" w:rsidR="00F01211" w:rsidRPr="00C212A3" w:rsidRDefault="1A8F93F1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 xml:space="preserve"> 2-5pm</w:t>
            </w:r>
          </w:p>
          <w:p w14:paraId="74B37ECB" w14:textId="1867B475" w:rsidR="00F01211" w:rsidRPr="00C212A3" w:rsidRDefault="00F01211" w:rsidP="02545A77">
            <w:pPr>
              <w:rPr>
                <w:sz w:val="22"/>
                <w:szCs w:val="22"/>
              </w:rPr>
            </w:pPr>
          </w:p>
          <w:p w14:paraId="5EE7F977" w14:textId="657C3B0D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3473D60C">
              <w:rPr>
                <w:sz w:val="22"/>
                <w:szCs w:val="22"/>
                <w:lang w:eastAsia="en-IE"/>
              </w:rPr>
              <w:t>Procedure before ICC  LW530 5 ECTS (SD)</w:t>
            </w:r>
          </w:p>
          <w:p w14:paraId="0FBEE321" w14:textId="0F021763" w:rsidR="00F01211" w:rsidRPr="00C212A3" w:rsidRDefault="3C1AFC75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 2-5pm Wk </w:t>
            </w:r>
            <w:r w:rsidR="4F761D7D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115A56CC" w14:textId="68E4A9FC" w:rsidR="00F01211" w:rsidRPr="00917AB0" w:rsidRDefault="56F5E16E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21E519F6" w14:textId="08ED161E" w:rsidR="00F01211" w:rsidRPr="00917AB0" w:rsidRDefault="56F5E16E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596B2BFD" w14:textId="35746501" w:rsidR="00F01211" w:rsidRPr="00917AB0" w:rsidRDefault="00F01211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732CF5A2" w14:textId="3704CBA1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2E9AB6C7" w14:textId="74F43EAA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6818B35C" w14:textId="07207BD9" w:rsidR="00F01211" w:rsidRPr="00917AB0" w:rsidRDefault="56F5E16E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EF8DF1F" w14:textId="78D77057" w:rsidR="00F01211" w:rsidRPr="00917AB0" w:rsidRDefault="00F01211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EC7D8D9" w14:textId="2EC51806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 (AF) 10 ECTS</w:t>
            </w:r>
          </w:p>
          <w:p w14:paraId="13D6C48B" w14:textId="77777777" w:rsidR="001E65B3" w:rsidRPr="00C212A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220D665C" w14:textId="6E983192" w:rsidR="00F01211" w:rsidRPr="00C212A3" w:rsidRDefault="00F01211" w:rsidP="3473D60C">
            <w:pPr>
              <w:rPr>
                <w:sz w:val="22"/>
                <w:szCs w:val="22"/>
              </w:rPr>
            </w:pPr>
          </w:p>
          <w:p w14:paraId="485E0E8C" w14:textId="15AB8139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26BCDBDB" w14:textId="456E79C1" w:rsidR="00F01211" w:rsidRPr="00C212A3" w:rsidRDefault="24F7A190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06A9A65C" w14:textId="34E643DC" w:rsidR="00F01211" w:rsidRPr="00C212A3" w:rsidRDefault="24F7A190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2pm-5pm –</w:t>
            </w: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</w:t>
            </w:r>
            <w:r w:rsidRPr="3473D60C">
              <w:rPr>
                <w:sz w:val="22"/>
                <w:szCs w:val="22"/>
              </w:rPr>
              <w:t>Wk 9-12</w:t>
            </w:r>
          </w:p>
        </w:tc>
        <w:tc>
          <w:tcPr>
            <w:tcW w:w="2657" w:type="dxa"/>
          </w:tcPr>
          <w:p w14:paraId="51C3B207" w14:textId="1CEBAE84" w:rsidR="00F01211" w:rsidRPr="00C212A3" w:rsidRDefault="1655999E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7A207D59" w14:textId="066573D3" w:rsidR="00F01211" w:rsidRPr="00C212A3" w:rsidRDefault="1655999E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149331FD" w14:textId="12E75CE7" w:rsidR="00F01211" w:rsidRPr="00C212A3" w:rsidRDefault="1655999E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9729BCB" w14:textId="78111A24" w:rsidR="00F01211" w:rsidRPr="00C212A3" w:rsidRDefault="1655999E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7E7E0B4C" w14:textId="71BAC719" w:rsidR="00F01211" w:rsidRPr="00C212A3" w:rsidRDefault="1655999E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68706F87" w14:textId="78A5397E" w:rsidR="00F01211" w:rsidRPr="00C212A3" w:rsidRDefault="1655999E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1E3E80D7" w14:textId="7C512B7C" w:rsidR="00F01211" w:rsidRPr="00C212A3" w:rsidRDefault="00F01211" w:rsidP="3473D60C">
            <w:pPr>
              <w:rPr>
                <w:noProof/>
                <w:sz w:val="22"/>
                <w:szCs w:val="22"/>
              </w:rPr>
            </w:pPr>
          </w:p>
        </w:tc>
      </w:tr>
      <w:tr w:rsidR="00AA7FB5" w:rsidRPr="00C212A3" w14:paraId="1059155E" w14:textId="77777777" w:rsidTr="774D80C2">
        <w:trPr>
          <w:trHeight w:val="2295"/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40233D79" w14:textId="1B5998A1" w:rsidR="00AA7FB5" w:rsidRPr="00C212A3" w:rsidRDefault="00AA7FB5" w:rsidP="00AA7FB5">
            <w:pPr>
              <w:rPr>
                <w:b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lastRenderedPageBreak/>
              <w:t>4.00-5.00</w:t>
            </w:r>
          </w:p>
        </w:tc>
        <w:tc>
          <w:tcPr>
            <w:tcW w:w="2536" w:type="dxa"/>
          </w:tcPr>
          <w:p w14:paraId="1FCEDF65" w14:textId="0A014BE9" w:rsidR="00AA7FB5" w:rsidRPr="00C212A3" w:rsidRDefault="00AA7FB5" w:rsidP="3473D60C">
            <w:pPr>
              <w:spacing w:after="200" w:line="276" w:lineRule="auto"/>
              <w:rPr>
                <w:rFonts w:eastAsia="Calibri"/>
                <w:color w:val="FF0000"/>
                <w:sz w:val="22"/>
                <w:szCs w:val="22"/>
                <w:lang w:val="en-IE"/>
              </w:rPr>
            </w:pPr>
          </w:p>
        </w:tc>
        <w:tc>
          <w:tcPr>
            <w:tcW w:w="2599" w:type="dxa"/>
            <w:shd w:val="clear" w:color="auto" w:fill="auto"/>
          </w:tcPr>
          <w:p w14:paraId="236AFB64" w14:textId="6A097677" w:rsidR="00AA7FB5" w:rsidRPr="00C212A3" w:rsidRDefault="00AA7FB5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Business and HR LW5111 (SD) 10 ECTS Wk 1-8</w:t>
            </w:r>
          </w:p>
          <w:p w14:paraId="0FCAABB0" w14:textId="7624BA7F" w:rsidR="00AA7FB5" w:rsidRPr="00C212A3" w:rsidRDefault="00AA7FB5" w:rsidP="3473D60C">
            <w:pPr>
              <w:rPr>
                <w:sz w:val="22"/>
                <w:szCs w:val="22"/>
              </w:rPr>
            </w:pPr>
            <w:r w:rsidRPr="02545A77">
              <w:rPr>
                <w:sz w:val="22"/>
                <w:szCs w:val="22"/>
              </w:rPr>
              <w:t xml:space="preserve"> 2-5pm</w:t>
            </w:r>
          </w:p>
          <w:p w14:paraId="604380E5" w14:textId="77777777" w:rsidR="00AA7FB5" w:rsidRDefault="00AA7FB5" w:rsidP="3473D60C">
            <w:pPr>
              <w:rPr>
                <w:sz w:val="22"/>
                <w:szCs w:val="22"/>
              </w:rPr>
            </w:pPr>
          </w:p>
          <w:p w14:paraId="7250640C" w14:textId="62BC08E1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>Procedure before ICC  LW530</w:t>
            </w:r>
            <w:r w:rsidR="72066E1A" w:rsidRPr="62555EC9">
              <w:rPr>
                <w:sz w:val="22"/>
                <w:szCs w:val="22"/>
                <w:lang w:eastAsia="en-IE"/>
              </w:rPr>
              <w:t xml:space="preserve"> </w:t>
            </w:r>
            <w:r w:rsidRPr="62555EC9">
              <w:rPr>
                <w:sz w:val="22"/>
                <w:szCs w:val="22"/>
                <w:lang w:eastAsia="en-IE"/>
              </w:rPr>
              <w:t>5 ECTS (SD)</w:t>
            </w:r>
          </w:p>
          <w:p w14:paraId="51030A32" w14:textId="2AD2A4FE" w:rsidR="00AA7FB5" w:rsidRPr="00C212A3" w:rsidRDefault="0E42B508" w:rsidP="3473D60C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  <w:r w:rsidRPr="62555EC9">
              <w:rPr>
                <w:sz w:val="22"/>
                <w:szCs w:val="22"/>
                <w:lang w:eastAsia="en-IE"/>
              </w:rPr>
              <w:t xml:space="preserve">2-5pm Wk </w:t>
            </w:r>
            <w:r w:rsidR="41ACE5C9" w:rsidRPr="62555EC9">
              <w:rPr>
                <w:sz w:val="22"/>
                <w:szCs w:val="22"/>
                <w:lang w:eastAsia="en-IE"/>
              </w:rPr>
              <w:t>9-12</w:t>
            </w:r>
          </w:p>
        </w:tc>
        <w:tc>
          <w:tcPr>
            <w:tcW w:w="2713" w:type="dxa"/>
            <w:shd w:val="clear" w:color="auto" w:fill="FFFFFF" w:themeFill="background1"/>
          </w:tcPr>
          <w:p w14:paraId="645F0112" w14:textId="7E23AB91" w:rsidR="00AA7FB5" w:rsidRPr="00917AB0" w:rsidRDefault="0859CF58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Gender and Human Rights LW5116 (MN) 10 ECTS</w:t>
            </w:r>
          </w:p>
          <w:p w14:paraId="1819ED65" w14:textId="73450C98" w:rsidR="00AA7FB5" w:rsidRPr="00917AB0" w:rsidRDefault="0859CF58" w:rsidP="774D80C2">
            <w:pPr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Wks 1-9 (study break week 6)</w:t>
            </w:r>
          </w:p>
          <w:p w14:paraId="5CC709AF" w14:textId="085A9AAD" w:rsidR="00AA7FB5" w:rsidRPr="00917AB0" w:rsidRDefault="00AA7FB5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</w:p>
          <w:p w14:paraId="4AFCA028" w14:textId="408DE53E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Counter Terrorism LW525</w:t>
            </w:r>
          </w:p>
          <w:p w14:paraId="4A2943F6" w14:textId="36169470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(BF) 5 ECTS</w:t>
            </w:r>
          </w:p>
          <w:p w14:paraId="18ADA460" w14:textId="5D60A227" w:rsidR="00AA7FB5" w:rsidRPr="00917AB0" w:rsidRDefault="0859CF58" w:rsidP="774D80C2">
            <w:pPr>
              <w:shd w:val="clear" w:color="auto" w:fill="FFFFFF" w:themeFill="background1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>2-5pm  Wed 19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March</w:t>
            </w:r>
          </w:p>
          <w:p w14:paraId="7A2FE559" w14:textId="06CA13AA" w:rsidR="00AA7FB5" w:rsidRPr="00917AB0" w:rsidRDefault="00AA7FB5" w:rsidP="7FFDB6D1">
            <w:pPr>
              <w:shd w:val="clear" w:color="auto" w:fill="FFFFFF" w:themeFill="background1"/>
              <w:rPr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13EB574" w14:textId="73EE83D2" w:rsidR="001E65B3" w:rsidRPr="00C212A3" w:rsidRDefault="0D148407" w:rsidP="3473D60C">
            <w:pPr>
              <w:rPr>
                <w:sz w:val="22"/>
                <w:szCs w:val="22"/>
              </w:rPr>
            </w:pPr>
            <w:r w:rsidRPr="20FE5CDF">
              <w:rPr>
                <w:sz w:val="22"/>
                <w:szCs w:val="22"/>
              </w:rPr>
              <w:t>Transitional Justice LW538</w:t>
            </w:r>
            <w:r w:rsidR="1F2190B4" w:rsidRPr="20FE5CDF">
              <w:rPr>
                <w:sz w:val="22"/>
                <w:szCs w:val="22"/>
              </w:rPr>
              <w:t xml:space="preserve"> </w:t>
            </w:r>
            <w:r w:rsidRPr="20FE5CDF">
              <w:rPr>
                <w:sz w:val="22"/>
                <w:szCs w:val="22"/>
              </w:rPr>
              <w:t>(AF) 10 ECTS</w:t>
            </w:r>
          </w:p>
          <w:p w14:paraId="4DC3FC61" w14:textId="77777777" w:rsidR="001E65B3" w:rsidRDefault="0D148407" w:rsidP="3473D60C">
            <w:pPr>
              <w:rPr>
                <w:sz w:val="22"/>
                <w:szCs w:val="22"/>
              </w:rPr>
            </w:pPr>
            <w:r w:rsidRPr="3473D60C">
              <w:rPr>
                <w:sz w:val="22"/>
                <w:szCs w:val="22"/>
              </w:rPr>
              <w:t>2-5pm Wk 1-8</w:t>
            </w:r>
          </w:p>
          <w:p w14:paraId="38EC8ED5" w14:textId="084FA14A" w:rsidR="00AA7FB5" w:rsidRPr="00C212A3" w:rsidRDefault="00AA7FB5" w:rsidP="3473D60C">
            <w:pPr>
              <w:rPr>
                <w:sz w:val="22"/>
                <w:szCs w:val="22"/>
              </w:rPr>
            </w:pPr>
          </w:p>
          <w:p w14:paraId="14929C2F" w14:textId="15AB8139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International Law on the Rights of the Child</w:t>
            </w:r>
          </w:p>
          <w:p w14:paraId="5D53AB99" w14:textId="456E79C1" w:rsidR="00AA7FB5" w:rsidRPr="00C212A3" w:rsidRDefault="2375F1D4" w:rsidP="3473D60C">
            <w:pPr>
              <w:rPr>
                <w:rFonts w:eastAsia="Times New Roman"/>
                <w:color w:val="000000" w:themeColor="text1"/>
                <w:sz w:val="22"/>
                <w:szCs w:val="22"/>
                <w:lang w:val="en-US"/>
              </w:rPr>
            </w:pPr>
            <w:r w:rsidRPr="3473D60C">
              <w:rPr>
                <w:rFonts w:eastAsia="Times New Roman"/>
                <w:color w:val="000000" w:themeColor="text1"/>
                <w:sz w:val="22"/>
                <w:szCs w:val="22"/>
              </w:rPr>
              <w:t>LW5107 (SM) 5 ECTS</w:t>
            </w:r>
          </w:p>
          <w:p w14:paraId="19599C5A" w14:textId="37A2D02E" w:rsidR="00AA7FB5" w:rsidRPr="00C212A3" w:rsidRDefault="41A14884" w:rsidP="3473D60C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>2</w:t>
            </w:r>
            <w:r w:rsidR="2375F1D4" w:rsidRPr="62555EC9">
              <w:rPr>
                <w:sz w:val="22"/>
                <w:szCs w:val="22"/>
              </w:rPr>
              <w:t>pm-5pm – Wk</w:t>
            </w:r>
            <w:r w:rsidR="4FB5A84A" w:rsidRPr="62555EC9">
              <w:rPr>
                <w:sz w:val="22"/>
                <w:szCs w:val="22"/>
              </w:rPr>
              <w:t xml:space="preserve"> </w:t>
            </w:r>
            <w:r w:rsidR="2375F1D4" w:rsidRPr="62555EC9">
              <w:rPr>
                <w:sz w:val="22"/>
                <w:szCs w:val="22"/>
              </w:rPr>
              <w:t>9-12</w:t>
            </w:r>
          </w:p>
        </w:tc>
        <w:tc>
          <w:tcPr>
            <w:tcW w:w="2657" w:type="dxa"/>
          </w:tcPr>
          <w:p w14:paraId="28CECE20" w14:textId="53A12994" w:rsidR="00AA7FB5" w:rsidRPr="00C212A3" w:rsidRDefault="34ECA355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Counter Terrorism LW525</w:t>
            </w:r>
          </w:p>
          <w:p w14:paraId="78F48DCA" w14:textId="28F2142C" w:rsidR="00AA7FB5" w:rsidRPr="00C212A3" w:rsidRDefault="34ECA355" w:rsidP="774D80C2">
            <w:pPr>
              <w:shd w:val="clear" w:color="auto" w:fill="FFFFFF" w:themeFill="background1"/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(BF &amp; RK) 5 ECTS</w:t>
            </w:r>
          </w:p>
          <w:p w14:paraId="3B93BD3E" w14:textId="19895A15" w:rsidR="00AA7FB5" w:rsidRPr="00C212A3" w:rsidRDefault="34ECA355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7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4B4D5DED" w14:textId="54667D2C" w:rsidR="00AA7FB5" w:rsidRPr="00C212A3" w:rsidRDefault="34ECA355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14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(RK)</w:t>
            </w:r>
          </w:p>
          <w:p w14:paraId="6731ADCA" w14:textId="406DDFC2" w:rsidR="00AA7FB5" w:rsidRPr="00C212A3" w:rsidRDefault="34ECA355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Friday 21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  <w:vertAlign w:val="superscript"/>
              </w:rPr>
              <w:t>st</w:t>
            </w: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 xml:space="preserve"> March (BF)</w:t>
            </w:r>
          </w:p>
          <w:p w14:paraId="2FB2B26D" w14:textId="19ED792B" w:rsidR="00AA7FB5" w:rsidRPr="00C212A3" w:rsidRDefault="34ECA355" w:rsidP="774D80C2">
            <w:pPr>
              <w:rPr>
                <w:rFonts w:eastAsia="Times New Roman"/>
                <w:noProof/>
                <w:color w:val="000000" w:themeColor="text1"/>
                <w:sz w:val="22"/>
                <w:szCs w:val="22"/>
                <w:lang w:val="en-US"/>
              </w:rPr>
            </w:pPr>
            <w:r w:rsidRPr="774D80C2">
              <w:rPr>
                <w:rFonts w:eastAsia="Times New Roman"/>
                <w:noProof/>
                <w:color w:val="000000" w:themeColor="text1"/>
                <w:sz w:val="22"/>
                <w:szCs w:val="22"/>
              </w:rPr>
              <w:t>2-5pm</w:t>
            </w:r>
          </w:p>
          <w:p w14:paraId="2F98B4B3" w14:textId="42B88289" w:rsidR="00AA7FB5" w:rsidRPr="00C212A3" w:rsidRDefault="00AA7FB5" w:rsidP="3473D60C">
            <w:pPr>
              <w:rPr>
                <w:noProof/>
                <w:sz w:val="22"/>
                <w:szCs w:val="22"/>
              </w:rPr>
            </w:pPr>
          </w:p>
        </w:tc>
      </w:tr>
      <w:tr w:rsidR="00B47BD0" w:rsidRPr="00C212A3" w14:paraId="421F9901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733FA24F" w14:textId="57411A0D" w:rsidR="00B47BD0" w:rsidRPr="00C212A3" w:rsidRDefault="00B47BD0" w:rsidP="00B47BD0">
            <w:pPr>
              <w:rPr>
                <w:b/>
                <w:bCs/>
                <w:i/>
                <w:iCs/>
                <w:noProof/>
                <w:sz w:val="22"/>
                <w:szCs w:val="22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5.00-6.00</w:t>
            </w:r>
          </w:p>
        </w:tc>
        <w:tc>
          <w:tcPr>
            <w:tcW w:w="2536" w:type="dxa"/>
          </w:tcPr>
          <w:p w14:paraId="057DBD52" w14:textId="0EF672C2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3159829F" w14:textId="6B654EF7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52460D75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51F4CC1A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3746E015" w14:textId="3B0F33A9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100F7077" w14:textId="21240023" w:rsidR="00B47BD0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1B66A71A" w:rsidRPr="255449C9">
              <w:rPr>
                <w:sz w:val="22"/>
                <w:szCs w:val="22"/>
              </w:rPr>
              <w:t>Group 2</w:t>
            </w:r>
          </w:p>
          <w:p w14:paraId="69E40B2C" w14:textId="1C7A654D" w:rsidR="00B47BD0" w:rsidRPr="00C212A3" w:rsidRDefault="1B66A71A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5CED3D98" w:rsidRPr="255449C9">
              <w:rPr>
                <w:sz w:val="22"/>
                <w:szCs w:val="22"/>
              </w:rPr>
              <w:t>1-3</w:t>
            </w:r>
          </w:p>
          <w:p w14:paraId="350F48EA" w14:textId="5D4ACEF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266D1732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  <w:tr w:rsidR="00B47BD0" w:rsidRPr="00C212A3" w14:paraId="7AA70F82" w14:textId="77777777" w:rsidTr="774D80C2">
        <w:trPr>
          <w:jc w:val="center"/>
        </w:trPr>
        <w:tc>
          <w:tcPr>
            <w:tcW w:w="1385" w:type="dxa"/>
            <w:shd w:val="clear" w:color="auto" w:fill="8EAADB" w:themeFill="accent1" w:themeFillTint="99"/>
          </w:tcPr>
          <w:p w14:paraId="6E89B7BC" w14:textId="760AEDFA" w:rsidR="00B47BD0" w:rsidRPr="00C212A3" w:rsidRDefault="00B47BD0" w:rsidP="00B47BD0">
            <w:pPr>
              <w:rPr>
                <w:rFonts w:eastAsia="Calibri"/>
                <w:b/>
                <w:sz w:val="22"/>
                <w:szCs w:val="22"/>
                <w:lang w:val="en-IE"/>
              </w:rPr>
            </w:pPr>
            <w:r w:rsidRPr="00C212A3">
              <w:rPr>
                <w:rFonts w:eastAsia="Calibri"/>
                <w:b/>
                <w:sz w:val="22"/>
                <w:szCs w:val="22"/>
                <w:lang w:val="en-IE"/>
              </w:rPr>
              <w:t>6.00-7.00</w:t>
            </w:r>
          </w:p>
        </w:tc>
        <w:tc>
          <w:tcPr>
            <w:tcW w:w="2536" w:type="dxa"/>
          </w:tcPr>
          <w:p w14:paraId="1C7AB95F" w14:textId="1DC95435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Human Rights Clinic LW5110 (MOR), </w:t>
            </w:r>
          </w:p>
          <w:p w14:paraId="13601C1E" w14:textId="1702FE34" w:rsidR="00B47BD0" w:rsidRPr="00C212A3" w:rsidRDefault="12FFBA09" w:rsidP="62555EC9">
            <w:pPr>
              <w:rPr>
                <w:sz w:val="22"/>
                <w:szCs w:val="22"/>
              </w:rPr>
            </w:pPr>
            <w:r w:rsidRPr="62555EC9">
              <w:rPr>
                <w:sz w:val="22"/>
                <w:szCs w:val="22"/>
              </w:rPr>
              <w:t xml:space="preserve">10 ECTS </w:t>
            </w:r>
            <w:r w:rsidR="29B64E1C" w:rsidRPr="62555EC9">
              <w:rPr>
                <w:sz w:val="22"/>
                <w:szCs w:val="22"/>
              </w:rPr>
              <w:t xml:space="preserve"> </w:t>
            </w:r>
            <w:r w:rsidRPr="62555EC9">
              <w:rPr>
                <w:sz w:val="22"/>
                <w:szCs w:val="22"/>
              </w:rPr>
              <w:t>5pm-7pm</w:t>
            </w:r>
          </w:p>
        </w:tc>
        <w:tc>
          <w:tcPr>
            <w:tcW w:w="2599" w:type="dxa"/>
          </w:tcPr>
          <w:p w14:paraId="692360B2" w14:textId="77777777" w:rsidR="00B47BD0" w:rsidRPr="00C212A3" w:rsidRDefault="00B47BD0" w:rsidP="3473D60C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713" w:type="dxa"/>
          </w:tcPr>
          <w:p w14:paraId="0D41768B" w14:textId="77777777" w:rsidR="00B47BD0" w:rsidRPr="00C212A3" w:rsidRDefault="00B47BD0" w:rsidP="3473D60C">
            <w:pPr>
              <w:shd w:val="clear" w:color="auto" w:fill="FFFFFF" w:themeFill="background1"/>
              <w:rPr>
                <w:i/>
                <w:iCs/>
                <w:sz w:val="22"/>
                <w:szCs w:val="22"/>
                <w:lang w:eastAsia="en-IE"/>
              </w:rPr>
            </w:pPr>
          </w:p>
        </w:tc>
        <w:tc>
          <w:tcPr>
            <w:tcW w:w="2656" w:type="dxa"/>
          </w:tcPr>
          <w:p w14:paraId="35733700" w14:textId="04F7ABF0" w:rsidR="00B47BD0" w:rsidRPr="00C212A3" w:rsidRDefault="009B1BAD" w:rsidP="255449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and Writing Skills Tutorial</w:t>
            </w:r>
            <w:r w:rsidRPr="255449C9">
              <w:rPr>
                <w:sz w:val="22"/>
                <w:szCs w:val="22"/>
              </w:rPr>
              <w:t xml:space="preserve"> – </w:t>
            </w:r>
            <w:r w:rsidR="4F0F19E6" w:rsidRPr="255449C9">
              <w:rPr>
                <w:sz w:val="22"/>
                <w:szCs w:val="22"/>
              </w:rPr>
              <w:t>Group 2</w:t>
            </w:r>
          </w:p>
          <w:p w14:paraId="47F1E3FA" w14:textId="5945020E" w:rsidR="00B47BD0" w:rsidRPr="00C212A3" w:rsidRDefault="4F0F19E6" w:rsidP="255449C9">
            <w:pPr>
              <w:rPr>
                <w:sz w:val="22"/>
                <w:szCs w:val="22"/>
              </w:rPr>
            </w:pPr>
            <w:r w:rsidRPr="255449C9">
              <w:rPr>
                <w:sz w:val="22"/>
                <w:szCs w:val="22"/>
              </w:rPr>
              <w:t xml:space="preserve">5pm – 7pm (MN) Wk </w:t>
            </w:r>
            <w:r w:rsidR="05F547F7" w:rsidRPr="255449C9">
              <w:rPr>
                <w:sz w:val="22"/>
                <w:szCs w:val="22"/>
              </w:rPr>
              <w:t>1-3</w:t>
            </w:r>
          </w:p>
          <w:p w14:paraId="236D58DD" w14:textId="0348C488" w:rsidR="00B47BD0" w:rsidRPr="00C212A3" w:rsidRDefault="00B47BD0" w:rsidP="255449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657" w:type="dxa"/>
          </w:tcPr>
          <w:p w14:paraId="34F6C9C3" w14:textId="77777777" w:rsidR="00B47BD0" w:rsidRPr="00C212A3" w:rsidRDefault="00B47BD0" w:rsidP="3473D60C">
            <w:pPr>
              <w:rPr>
                <w:i/>
                <w:iCs/>
                <w:noProof/>
                <w:sz w:val="22"/>
                <w:szCs w:val="22"/>
              </w:rPr>
            </w:pPr>
          </w:p>
        </w:tc>
      </w:tr>
    </w:tbl>
    <w:p w14:paraId="513D8BE9" w14:textId="77777777" w:rsidR="00D64FB6" w:rsidRPr="00C212A3" w:rsidRDefault="00D64FB6" w:rsidP="3473D60C">
      <w:pPr>
        <w:shd w:val="clear" w:color="auto" w:fill="FFFFFF" w:themeFill="background1"/>
        <w:rPr>
          <w:b/>
          <w:bCs/>
          <w:i/>
          <w:iCs/>
          <w:color w:val="201F1E"/>
          <w:sz w:val="22"/>
          <w:szCs w:val="22"/>
          <w:highlight w:val="yellow"/>
          <w:lang w:eastAsia="en-IE"/>
        </w:rPr>
      </w:pPr>
    </w:p>
    <w:p w14:paraId="737C0612" w14:textId="649CF66F" w:rsidR="02545A77" w:rsidRDefault="02545A77" w:rsidP="02545A77">
      <w:pPr>
        <w:rPr>
          <w:b/>
          <w:bCs/>
          <w:color w:val="FF0000"/>
          <w:sz w:val="22"/>
          <w:szCs w:val="22"/>
          <w:highlight w:val="yellow"/>
          <w:u w:val="single"/>
        </w:rPr>
      </w:pPr>
    </w:p>
    <w:p w14:paraId="220DCBE5" w14:textId="0749C6E2" w:rsidR="255449C9" w:rsidRDefault="255449C9" w:rsidP="255449C9">
      <w:pPr>
        <w:spacing w:before="100" w:after="200" w:line="276" w:lineRule="auto"/>
        <w:rPr>
          <w:rFonts w:eastAsia="Times New Roman"/>
          <w:color w:val="FF0000"/>
          <w:sz w:val="22"/>
          <w:szCs w:val="22"/>
          <w:lang w:val="en-IE"/>
        </w:rPr>
      </w:pPr>
    </w:p>
    <w:p w14:paraId="0FE43126" w14:textId="26598B02" w:rsidR="2AAF7A5D" w:rsidRPr="00C212A3" w:rsidRDefault="2AAF7A5D" w:rsidP="2AAF7A5D">
      <w:pPr>
        <w:rPr>
          <w:sz w:val="22"/>
          <w:szCs w:val="22"/>
          <w:lang w:val="en-IE"/>
        </w:rPr>
      </w:pPr>
    </w:p>
    <w:p w14:paraId="70C2D01E" w14:textId="36DB6EC0" w:rsidR="4A870D24" w:rsidRPr="00C212A3" w:rsidRDefault="1F0B44E9" w:rsidP="2F21F7E7">
      <w:pPr>
        <w:pStyle w:val="Heading1"/>
        <w:spacing w:before="100" w:line="276" w:lineRule="auto"/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</w:pP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DETAILS ON CORE </w:t>
      </w:r>
      <w:r w:rsidR="3ECD07E2"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>MODULES REQUIRED</w:t>
      </w:r>
      <w:r w:rsidRPr="00C212A3">
        <w:rPr>
          <w:rFonts w:ascii="Times New Roman" w:eastAsia="Times New Roman" w:hAnsi="Times New Roman" w:cs="Times New Roman"/>
          <w:b/>
          <w:bCs/>
          <w:caps/>
          <w:color w:val="auto"/>
          <w:sz w:val="22"/>
          <w:szCs w:val="22"/>
          <w:u w:val="single"/>
          <w:lang w:val="en-IE"/>
        </w:rPr>
        <w:t xml:space="preserve"> for INDIVIDUAL LLM PROGRAMMES:</w:t>
      </w:r>
    </w:p>
    <w:p w14:paraId="49AB0D21" w14:textId="04954804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b/>
          <w:bCs/>
          <w:color w:val="000000" w:themeColor="text1"/>
          <w:sz w:val="22"/>
          <w:szCs w:val="22"/>
          <w:lang w:val="en-IE"/>
        </w:rPr>
        <w:t>Peace Operations, Humanitarian Law and Conflict (LLM)</w:t>
      </w:r>
    </w:p>
    <w:p w14:paraId="50DB3607" w14:textId="1F2FBE08" w:rsidR="1F0B44E9" w:rsidRPr="00917AB0" w:rsidRDefault="1F0B44E9" w:rsidP="6B59764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  <w:r w:rsidRP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Programme Director:  </w:t>
      </w:r>
      <w:r w:rsidR="39CAF2CD" w:rsidRP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 – </w:t>
      </w:r>
      <w:r w:rsidR="009B1BAD">
        <w:rPr>
          <w:rFonts w:eastAsia="Times New Roman"/>
          <w:color w:val="000000" w:themeColor="text1"/>
          <w:sz w:val="22"/>
          <w:szCs w:val="22"/>
          <w:lang w:val="en-IE"/>
        </w:rPr>
        <w:t>Prof. Ray Murphy</w:t>
      </w:r>
    </w:p>
    <w:p w14:paraId="5408E585" w14:textId="13A19BCB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3473D60C">
        <w:rPr>
          <w:rFonts w:eastAsia="Times New Roman"/>
          <w:color w:val="000000" w:themeColor="text1"/>
          <w:sz w:val="22"/>
          <w:szCs w:val="22"/>
          <w:u w:val="single"/>
          <w:lang w:val="en-IE"/>
        </w:rPr>
        <w:t xml:space="preserve">Core modules required: </w:t>
      </w: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     </w:t>
      </w:r>
    </w:p>
    <w:p w14:paraId="3DEDE203" w14:textId="1A35ECF5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LW471: International Humanitarian Law - 10 Credits - Semester 1</w:t>
      </w:r>
      <w:r w:rsidR="00917AB0">
        <w:rPr>
          <w:rFonts w:eastAsia="Times New Roman"/>
          <w:color w:val="000000" w:themeColor="text1"/>
          <w:sz w:val="22"/>
          <w:szCs w:val="22"/>
          <w:lang w:val="en-IE"/>
        </w:rPr>
        <w:t xml:space="preserve"> or 2 (choose 1)</w:t>
      </w:r>
    </w:p>
    <w:p w14:paraId="2F481CF6" w14:textId="559C2F16" w:rsidR="4A870D24" w:rsidRPr="00C212A3" w:rsidRDefault="1F0B44E9" w:rsidP="2F21F7E7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</w:rPr>
      </w:pPr>
      <w:r w:rsidRPr="00C212A3">
        <w:rPr>
          <w:rFonts w:eastAsia="Times New Roman"/>
          <w:color w:val="000000" w:themeColor="text1"/>
          <w:sz w:val="22"/>
          <w:szCs w:val="22"/>
          <w:lang w:val="en-IE"/>
        </w:rPr>
        <w:t>LW5123: International Peace Operations - 10 Credits - Semester 1</w:t>
      </w:r>
    </w:p>
    <w:p w14:paraId="211100EF" w14:textId="7B685829" w:rsidR="00917AB0" w:rsidRDefault="1F0B44E9" w:rsidP="3473D60C">
      <w:pPr>
        <w:spacing w:before="100" w:after="200" w:line="276" w:lineRule="auto"/>
        <w:rPr>
          <w:rFonts w:eastAsia="Times New Roman"/>
          <w:color w:val="000000" w:themeColor="text1"/>
          <w:sz w:val="22"/>
          <w:szCs w:val="22"/>
          <w:lang w:val="en-IE"/>
        </w:rPr>
      </w:pPr>
      <w:r w:rsidRPr="3473D60C">
        <w:rPr>
          <w:rFonts w:eastAsia="Times New Roman"/>
          <w:color w:val="000000" w:themeColor="text1"/>
          <w:sz w:val="22"/>
          <w:szCs w:val="22"/>
          <w:lang w:val="en-IE"/>
        </w:rPr>
        <w:t xml:space="preserve">LW450: Dissertation - 30 Credits </w:t>
      </w:r>
    </w:p>
    <w:p w14:paraId="2401403B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>Disability Law modules Semester 1</w:t>
      </w:r>
      <w:r w:rsidRPr="00917AB0">
        <w:rPr>
          <w:b/>
          <w:bCs/>
          <w:color w:val="FF0000"/>
          <w:sz w:val="22"/>
          <w:szCs w:val="22"/>
          <w:u w:val="single"/>
        </w:rPr>
        <w:t>:  TBC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960"/>
        <w:gridCol w:w="1875"/>
        <w:gridCol w:w="2220"/>
        <w:gridCol w:w="1350"/>
      </w:tblGrid>
      <w:tr w:rsidR="00917AB0" w:rsidRPr="00C212A3" w14:paraId="2BBB7BB7" w14:textId="77777777" w:rsidTr="00957AE4">
        <w:tc>
          <w:tcPr>
            <w:tcW w:w="6960" w:type="dxa"/>
          </w:tcPr>
          <w:p w14:paraId="5F09E1C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lastRenderedPageBreak/>
              <w:t>Foundational Theoretical Framework in Disability Law and Policy</w:t>
            </w:r>
          </w:p>
        </w:tc>
        <w:tc>
          <w:tcPr>
            <w:tcW w:w="1875" w:type="dxa"/>
          </w:tcPr>
          <w:p w14:paraId="1926EDE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LW552</w:t>
            </w:r>
          </w:p>
        </w:tc>
        <w:tc>
          <w:tcPr>
            <w:tcW w:w="2220" w:type="dxa"/>
          </w:tcPr>
          <w:p w14:paraId="058083C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2E4BC46E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1E69F175" w14:textId="77777777" w:rsidTr="00957AE4">
        <w:tc>
          <w:tcPr>
            <w:tcW w:w="6960" w:type="dxa"/>
          </w:tcPr>
          <w:p w14:paraId="5285E77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Legal Capacity Law and Policy</w:t>
            </w:r>
          </w:p>
        </w:tc>
        <w:tc>
          <w:tcPr>
            <w:tcW w:w="1875" w:type="dxa"/>
          </w:tcPr>
          <w:p w14:paraId="760D5462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LW558</w:t>
            </w:r>
          </w:p>
        </w:tc>
        <w:tc>
          <w:tcPr>
            <w:tcW w:w="2220" w:type="dxa"/>
          </w:tcPr>
          <w:p w14:paraId="786B2E7B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42E320B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2BC54CAC" w14:textId="77777777" w:rsidTr="00957AE4">
        <w:tc>
          <w:tcPr>
            <w:tcW w:w="6960" w:type="dxa"/>
          </w:tcPr>
          <w:p w14:paraId="6160D019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875" w:type="dxa"/>
          </w:tcPr>
          <w:p w14:paraId="5A1C2A9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220" w:type="dxa"/>
          </w:tcPr>
          <w:p w14:paraId="0599F491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350" w:type="dxa"/>
          </w:tcPr>
          <w:p w14:paraId="7E4803C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5821A799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highlight w:val="yellow"/>
          <w:u w:val="single"/>
        </w:rPr>
      </w:pPr>
      <w:r w:rsidRPr="255449C9">
        <w:rPr>
          <w:b/>
          <w:bCs/>
          <w:color w:val="FF0000"/>
          <w:sz w:val="22"/>
          <w:szCs w:val="22"/>
          <w:u w:val="single"/>
        </w:rPr>
        <w:t xml:space="preserve">Disability Law modules Semester </w:t>
      </w:r>
      <w:r w:rsidRPr="00917AB0">
        <w:rPr>
          <w:b/>
          <w:bCs/>
          <w:color w:val="FF0000"/>
          <w:sz w:val="22"/>
          <w:szCs w:val="22"/>
          <w:u w:val="single"/>
        </w:rPr>
        <w:t>2: TBC</w:t>
      </w:r>
    </w:p>
    <w:p w14:paraId="1E276AC8" w14:textId="77777777" w:rsidR="00917AB0" w:rsidRPr="00C212A3" w:rsidRDefault="00917AB0" w:rsidP="00917AB0">
      <w:pPr>
        <w:rPr>
          <w:b/>
          <w:bCs/>
          <w:color w:val="FF0000"/>
          <w:sz w:val="22"/>
          <w:szCs w:val="22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25"/>
        <w:gridCol w:w="1305"/>
        <w:gridCol w:w="2595"/>
        <w:gridCol w:w="1440"/>
      </w:tblGrid>
      <w:tr w:rsidR="00917AB0" w:rsidRPr="00C212A3" w14:paraId="18918A89" w14:textId="77777777" w:rsidTr="00957AE4">
        <w:tc>
          <w:tcPr>
            <w:tcW w:w="7125" w:type="dxa"/>
          </w:tcPr>
          <w:p w14:paraId="69383818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*International Disability Human Rights Clinic</w:t>
            </w:r>
          </w:p>
        </w:tc>
        <w:tc>
          <w:tcPr>
            <w:tcW w:w="1305" w:type="dxa"/>
          </w:tcPr>
          <w:p w14:paraId="2CCCEED3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LW5101</w:t>
            </w:r>
          </w:p>
        </w:tc>
        <w:tc>
          <w:tcPr>
            <w:tcW w:w="2595" w:type="dxa"/>
          </w:tcPr>
          <w:p w14:paraId="4CF2E30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1CFC5D3C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32184682" w14:textId="77777777" w:rsidTr="00957AE4">
        <w:tc>
          <w:tcPr>
            <w:tcW w:w="7125" w:type="dxa"/>
          </w:tcPr>
          <w:p w14:paraId="227C650A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Advocacy and Access to Justice</w:t>
            </w:r>
          </w:p>
        </w:tc>
        <w:tc>
          <w:tcPr>
            <w:tcW w:w="1305" w:type="dxa"/>
          </w:tcPr>
          <w:p w14:paraId="193CFE1D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LW550</w:t>
            </w:r>
          </w:p>
        </w:tc>
        <w:tc>
          <w:tcPr>
            <w:tcW w:w="2595" w:type="dxa"/>
          </w:tcPr>
          <w:p w14:paraId="53ED4AF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5161DAEB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657555E1" w14:textId="77777777" w:rsidTr="00957AE4">
        <w:tc>
          <w:tcPr>
            <w:tcW w:w="7125" w:type="dxa"/>
          </w:tcPr>
          <w:p w14:paraId="6855BA99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Inclusive Education Law and Policy</w:t>
            </w:r>
          </w:p>
        </w:tc>
        <w:tc>
          <w:tcPr>
            <w:tcW w:w="1305" w:type="dxa"/>
          </w:tcPr>
          <w:p w14:paraId="3BE46376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LW553</w:t>
            </w:r>
          </w:p>
        </w:tc>
        <w:tc>
          <w:tcPr>
            <w:tcW w:w="2595" w:type="dxa"/>
          </w:tcPr>
          <w:p w14:paraId="43C88494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7E92EC04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  <w:tr w:rsidR="00917AB0" w:rsidRPr="00C212A3" w14:paraId="3C8818FE" w14:textId="77777777" w:rsidTr="00957AE4">
        <w:tc>
          <w:tcPr>
            <w:tcW w:w="7125" w:type="dxa"/>
          </w:tcPr>
          <w:p w14:paraId="616C7F77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Mental Health Law and Policy</w:t>
            </w:r>
          </w:p>
        </w:tc>
        <w:tc>
          <w:tcPr>
            <w:tcW w:w="1305" w:type="dxa"/>
          </w:tcPr>
          <w:p w14:paraId="1A62D332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LW561</w:t>
            </w:r>
          </w:p>
        </w:tc>
        <w:tc>
          <w:tcPr>
            <w:tcW w:w="2595" w:type="dxa"/>
          </w:tcPr>
          <w:p w14:paraId="5C4CEC45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Disability Law</w:t>
            </w:r>
          </w:p>
        </w:tc>
        <w:tc>
          <w:tcPr>
            <w:tcW w:w="1440" w:type="dxa"/>
          </w:tcPr>
          <w:p w14:paraId="0E10FB5F" w14:textId="77777777" w:rsidR="00917AB0" w:rsidRPr="00C212A3" w:rsidRDefault="00917AB0" w:rsidP="00957AE4">
            <w:pPr>
              <w:spacing w:after="200"/>
              <w:rPr>
                <w:rFonts w:eastAsia="Times New Roman"/>
                <w:color w:val="FF0000"/>
                <w:sz w:val="22"/>
                <w:szCs w:val="22"/>
              </w:rPr>
            </w:pPr>
            <w:r w:rsidRPr="00C212A3">
              <w:rPr>
                <w:rFonts w:eastAsia="Times New Roman"/>
                <w:color w:val="FF0000"/>
                <w:sz w:val="22"/>
                <w:szCs w:val="22"/>
                <w:lang w:val="en-IE"/>
              </w:rPr>
              <w:t>10 ECTS</w:t>
            </w:r>
          </w:p>
        </w:tc>
      </w:tr>
    </w:tbl>
    <w:p w14:paraId="4C33ABED" w14:textId="77777777" w:rsidR="00917AB0" w:rsidRPr="00C212A3" w:rsidRDefault="00917AB0" w:rsidP="00917AB0">
      <w:pPr>
        <w:rPr>
          <w:sz w:val="22"/>
          <w:szCs w:val="22"/>
        </w:rPr>
      </w:pPr>
    </w:p>
    <w:p w14:paraId="1E30FB33" w14:textId="79B7B9BE" w:rsidR="00917AB0" w:rsidRPr="00917AB0" w:rsidRDefault="00917AB0" w:rsidP="00917AB0">
      <w:pPr>
        <w:rPr>
          <w:rFonts w:eastAsia="Times New Roman"/>
          <w:b/>
          <w:bCs/>
          <w:sz w:val="22"/>
          <w:szCs w:val="22"/>
        </w:rPr>
      </w:pPr>
      <w:r w:rsidRPr="62555EC9">
        <w:rPr>
          <w:rStyle w:val="normaltextrun"/>
          <w:color w:val="FF0000"/>
          <w:sz w:val="22"/>
          <w:szCs w:val="22"/>
        </w:rPr>
        <w:t xml:space="preserve">*LW5110 – Human Rights Law Clinic and </w:t>
      </w:r>
      <w:r w:rsidRPr="62555EC9">
        <w:rPr>
          <w:rFonts w:eastAsia="Times New Roman"/>
          <w:color w:val="FF0000"/>
          <w:sz w:val="22"/>
          <w:szCs w:val="22"/>
          <w:lang w:val="en-IE"/>
        </w:rPr>
        <w:t>LW5101 International Disability Human Rights Clinic</w:t>
      </w:r>
      <w:r w:rsidRPr="62555EC9">
        <w:rPr>
          <w:rStyle w:val="normaltextrun"/>
          <w:color w:val="FF0000"/>
          <w:sz w:val="22"/>
          <w:szCs w:val="22"/>
        </w:rPr>
        <w:t xml:space="preserve"> both run once but classes are timetabled across 2 semesters</w:t>
      </w:r>
    </w:p>
    <w:sectPr w:rsidR="00917AB0" w:rsidRPr="00917AB0" w:rsidSect="006F1A59">
      <w:headerReference w:type="default" r:id="rId11"/>
      <w:footerReference w:type="default" r:id="rId12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9B15" w14:textId="77777777" w:rsidR="000019B6" w:rsidRDefault="000019B6">
      <w:r>
        <w:separator/>
      </w:r>
    </w:p>
  </w:endnote>
  <w:endnote w:type="continuationSeparator" w:id="0">
    <w:p w14:paraId="58F1B382" w14:textId="77777777" w:rsidR="000019B6" w:rsidRDefault="0000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A870D24" w14:paraId="0AAEC508" w14:textId="77777777" w:rsidTr="4A870D24">
      <w:tc>
        <w:tcPr>
          <w:tcW w:w="5130" w:type="dxa"/>
        </w:tcPr>
        <w:p w14:paraId="270B0B50" w14:textId="0D8A7A41" w:rsidR="4A870D24" w:rsidRDefault="4A870D24" w:rsidP="4A870D24">
          <w:pPr>
            <w:pStyle w:val="Header"/>
            <w:ind w:left="-115"/>
          </w:pPr>
        </w:p>
      </w:tc>
      <w:tc>
        <w:tcPr>
          <w:tcW w:w="5130" w:type="dxa"/>
        </w:tcPr>
        <w:p w14:paraId="750BDF6C" w14:textId="76C3C763" w:rsidR="4A870D24" w:rsidRDefault="4A870D24" w:rsidP="4A870D24">
          <w:pPr>
            <w:pStyle w:val="Header"/>
            <w:spacing w:line="259" w:lineRule="auto"/>
            <w:jc w:val="center"/>
          </w:pPr>
        </w:p>
      </w:tc>
      <w:tc>
        <w:tcPr>
          <w:tcW w:w="5130" w:type="dxa"/>
        </w:tcPr>
        <w:p w14:paraId="2B513777" w14:textId="394372D0" w:rsidR="4A870D24" w:rsidRDefault="4A870D24" w:rsidP="4A870D24">
          <w:pPr>
            <w:pStyle w:val="Header"/>
            <w:ind w:right="-115"/>
            <w:jc w:val="right"/>
          </w:pPr>
        </w:p>
      </w:tc>
    </w:tr>
  </w:tbl>
  <w:p w14:paraId="680A72D1" w14:textId="55F79B09" w:rsidR="4A870D24" w:rsidRDefault="4A870D24" w:rsidP="4A870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E9F9A" w14:textId="77777777" w:rsidR="000019B6" w:rsidRDefault="000019B6">
      <w:r>
        <w:separator/>
      </w:r>
    </w:p>
  </w:footnote>
  <w:footnote w:type="continuationSeparator" w:id="0">
    <w:p w14:paraId="25183173" w14:textId="77777777" w:rsidR="000019B6" w:rsidRDefault="00001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1EE4D" w14:textId="352E2A94" w:rsidR="006A35C9" w:rsidRPr="002C14C1" w:rsidRDefault="6B59764C" w:rsidP="579BD87A">
    <w:pPr>
      <w:pStyle w:val="Header"/>
      <w:jc w:val="center"/>
      <w:rPr>
        <w:b/>
        <w:bCs/>
        <w:sz w:val="32"/>
        <w:szCs w:val="32"/>
        <w:lang w:val="en-IE"/>
      </w:rPr>
    </w:pPr>
    <w:r w:rsidRPr="6B59764C">
      <w:rPr>
        <w:b/>
        <w:bCs/>
        <w:sz w:val="32"/>
        <w:szCs w:val="32"/>
        <w:lang w:val="en-IE"/>
      </w:rPr>
      <w:t xml:space="preserve">LLM </w:t>
    </w:r>
    <w:r w:rsidR="00917AB0">
      <w:rPr>
        <w:b/>
        <w:bCs/>
        <w:sz w:val="32"/>
        <w:szCs w:val="32"/>
        <w:lang w:val="en-IE"/>
      </w:rPr>
      <w:t>in Peace Operations, Humanitarian Law and Conflict T</w:t>
    </w:r>
    <w:r w:rsidRPr="6B59764C">
      <w:rPr>
        <w:b/>
        <w:bCs/>
        <w:sz w:val="32"/>
        <w:szCs w:val="32"/>
        <w:lang w:val="en-IE"/>
      </w:rPr>
      <w:t>imetable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4B"/>
    <w:multiLevelType w:val="hybridMultilevel"/>
    <w:tmpl w:val="C3900F1A"/>
    <w:lvl w:ilvl="0" w:tplc="AA38DA56">
      <w:start w:val="1"/>
      <w:numFmt w:val="decimal"/>
      <w:lvlText w:val="%1."/>
      <w:lvlJc w:val="left"/>
      <w:pPr>
        <w:ind w:left="720" w:hanging="360"/>
      </w:pPr>
    </w:lvl>
    <w:lvl w:ilvl="1" w:tplc="9C4E03D4">
      <w:start w:val="1"/>
      <w:numFmt w:val="lowerLetter"/>
      <w:lvlText w:val="%2."/>
      <w:lvlJc w:val="left"/>
      <w:pPr>
        <w:ind w:left="1440" w:hanging="360"/>
      </w:pPr>
    </w:lvl>
    <w:lvl w:ilvl="2" w:tplc="17B6F534">
      <w:start w:val="1"/>
      <w:numFmt w:val="lowerRoman"/>
      <w:lvlText w:val="%3."/>
      <w:lvlJc w:val="right"/>
      <w:pPr>
        <w:ind w:left="2160" w:hanging="180"/>
      </w:pPr>
    </w:lvl>
    <w:lvl w:ilvl="3" w:tplc="884A066C">
      <w:start w:val="1"/>
      <w:numFmt w:val="decimal"/>
      <w:lvlText w:val="%4."/>
      <w:lvlJc w:val="left"/>
      <w:pPr>
        <w:ind w:left="2880" w:hanging="360"/>
      </w:pPr>
    </w:lvl>
    <w:lvl w:ilvl="4" w:tplc="BE762D86">
      <w:start w:val="1"/>
      <w:numFmt w:val="lowerLetter"/>
      <w:lvlText w:val="%5."/>
      <w:lvlJc w:val="left"/>
      <w:pPr>
        <w:ind w:left="3600" w:hanging="360"/>
      </w:pPr>
    </w:lvl>
    <w:lvl w:ilvl="5" w:tplc="B6B015B8">
      <w:start w:val="1"/>
      <w:numFmt w:val="lowerRoman"/>
      <w:lvlText w:val="%6."/>
      <w:lvlJc w:val="right"/>
      <w:pPr>
        <w:ind w:left="4320" w:hanging="180"/>
      </w:pPr>
    </w:lvl>
    <w:lvl w:ilvl="6" w:tplc="90D25DD0">
      <w:start w:val="1"/>
      <w:numFmt w:val="decimal"/>
      <w:lvlText w:val="%7."/>
      <w:lvlJc w:val="left"/>
      <w:pPr>
        <w:ind w:left="5040" w:hanging="360"/>
      </w:pPr>
    </w:lvl>
    <w:lvl w:ilvl="7" w:tplc="5D920940">
      <w:start w:val="1"/>
      <w:numFmt w:val="lowerLetter"/>
      <w:lvlText w:val="%8."/>
      <w:lvlJc w:val="left"/>
      <w:pPr>
        <w:ind w:left="5760" w:hanging="360"/>
      </w:pPr>
    </w:lvl>
    <w:lvl w:ilvl="8" w:tplc="4094CB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6989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5DF5"/>
    <w:multiLevelType w:val="hybridMultilevel"/>
    <w:tmpl w:val="BACEE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F0684"/>
    <w:multiLevelType w:val="hybridMultilevel"/>
    <w:tmpl w:val="618A4130"/>
    <w:lvl w:ilvl="0" w:tplc="0CBE238E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436B5F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2247"/>
    <w:multiLevelType w:val="hybridMultilevel"/>
    <w:tmpl w:val="E7D0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1C07"/>
    <w:multiLevelType w:val="hybridMultilevel"/>
    <w:tmpl w:val="A6441F64"/>
    <w:lvl w:ilvl="0" w:tplc="2D6E443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155C7"/>
    <w:multiLevelType w:val="hybridMultilevel"/>
    <w:tmpl w:val="D1F06066"/>
    <w:lvl w:ilvl="0" w:tplc="FCEEFEC8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32526D"/>
    <w:multiLevelType w:val="hybridMultilevel"/>
    <w:tmpl w:val="833AEDA0"/>
    <w:lvl w:ilvl="0" w:tplc="73226DB0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2020">
    <w:abstractNumId w:val="0"/>
  </w:num>
  <w:num w:numId="2" w16cid:durableId="1736858745">
    <w:abstractNumId w:val="7"/>
  </w:num>
  <w:num w:numId="3" w16cid:durableId="1936982092">
    <w:abstractNumId w:val="2"/>
  </w:num>
  <w:num w:numId="4" w16cid:durableId="663555053">
    <w:abstractNumId w:val="1"/>
  </w:num>
  <w:num w:numId="5" w16cid:durableId="497234671">
    <w:abstractNumId w:val="5"/>
  </w:num>
  <w:num w:numId="6" w16cid:durableId="304704152">
    <w:abstractNumId w:val="4"/>
  </w:num>
  <w:num w:numId="7" w16cid:durableId="685133423">
    <w:abstractNumId w:val="3"/>
  </w:num>
  <w:num w:numId="8" w16cid:durableId="314995526">
    <w:abstractNumId w:val="8"/>
  </w:num>
  <w:num w:numId="9" w16cid:durableId="116029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3BF"/>
    <w:rsid w:val="00001780"/>
    <w:rsid w:val="000019B6"/>
    <w:rsid w:val="00003045"/>
    <w:rsid w:val="000042D3"/>
    <w:rsid w:val="0000549F"/>
    <w:rsid w:val="00006AE8"/>
    <w:rsid w:val="00017653"/>
    <w:rsid w:val="00021CE3"/>
    <w:rsid w:val="000237E7"/>
    <w:rsid w:val="000238A5"/>
    <w:rsid w:val="00023A3D"/>
    <w:rsid w:val="00024306"/>
    <w:rsid w:val="00024FDE"/>
    <w:rsid w:val="000278B0"/>
    <w:rsid w:val="000317C3"/>
    <w:rsid w:val="0003268D"/>
    <w:rsid w:val="00032E29"/>
    <w:rsid w:val="0003488F"/>
    <w:rsid w:val="00036E64"/>
    <w:rsid w:val="00037C8D"/>
    <w:rsid w:val="000401C5"/>
    <w:rsid w:val="00042781"/>
    <w:rsid w:val="00043A7C"/>
    <w:rsid w:val="00043C77"/>
    <w:rsid w:val="000448C8"/>
    <w:rsid w:val="00046B8C"/>
    <w:rsid w:val="000477AA"/>
    <w:rsid w:val="000478DB"/>
    <w:rsid w:val="00047B0B"/>
    <w:rsid w:val="00047EAB"/>
    <w:rsid w:val="000527E1"/>
    <w:rsid w:val="000531B6"/>
    <w:rsid w:val="00053896"/>
    <w:rsid w:val="00055658"/>
    <w:rsid w:val="0006658E"/>
    <w:rsid w:val="00067DB6"/>
    <w:rsid w:val="000727BC"/>
    <w:rsid w:val="000744DA"/>
    <w:rsid w:val="000747F7"/>
    <w:rsid w:val="00075DEB"/>
    <w:rsid w:val="000827D8"/>
    <w:rsid w:val="00083FEC"/>
    <w:rsid w:val="00084396"/>
    <w:rsid w:val="000870D8"/>
    <w:rsid w:val="00087AF0"/>
    <w:rsid w:val="00091F0A"/>
    <w:rsid w:val="00092DCB"/>
    <w:rsid w:val="00095745"/>
    <w:rsid w:val="00095F57"/>
    <w:rsid w:val="00096027"/>
    <w:rsid w:val="000A13B6"/>
    <w:rsid w:val="000A1646"/>
    <w:rsid w:val="000A1A9C"/>
    <w:rsid w:val="000A2793"/>
    <w:rsid w:val="000A3458"/>
    <w:rsid w:val="000A362E"/>
    <w:rsid w:val="000A4492"/>
    <w:rsid w:val="000A500B"/>
    <w:rsid w:val="000A7211"/>
    <w:rsid w:val="000B10E2"/>
    <w:rsid w:val="000B2021"/>
    <w:rsid w:val="000B35F5"/>
    <w:rsid w:val="000B4B92"/>
    <w:rsid w:val="000C2076"/>
    <w:rsid w:val="000C4513"/>
    <w:rsid w:val="000C5AE0"/>
    <w:rsid w:val="000C6843"/>
    <w:rsid w:val="000CB6DD"/>
    <w:rsid w:val="000D0DA2"/>
    <w:rsid w:val="000D12E0"/>
    <w:rsid w:val="000D33DE"/>
    <w:rsid w:val="000D4194"/>
    <w:rsid w:val="000D618E"/>
    <w:rsid w:val="000D7F27"/>
    <w:rsid w:val="000E1CAF"/>
    <w:rsid w:val="000E36D1"/>
    <w:rsid w:val="000F2D60"/>
    <w:rsid w:val="0010244E"/>
    <w:rsid w:val="00102B6F"/>
    <w:rsid w:val="00102EF8"/>
    <w:rsid w:val="00103426"/>
    <w:rsid w:val="00103582"/>
    <w:rsid w:val="00103BC9"/>
    <w:rsid w:val="00104B33"/>
    <w:rsid w:val="00106074"/>
    <w:rsid w:val="0010658B"/>
    <w:rsid w:val="001075A1"/>
    <w:rsid w:val="00111583"/>
    <w:rsid w:val="00111765"/>
    <w:rsid w:val="00111A23"/>
    <w:rsid w:val="00113B19"/>
    <w:rsid w:val="00117AAC"/>
    <w:rsid w:val="00117EF9"/>
    <w:rsid w:val="001212DD"/>
    <w:rsid w:val="00122230"/>
    <w:rsid w:val="001230C4"/>
    <w:rsid w:val="00125E72"/>
    <w:rsid w:val="0012759A"/>
    <w:rsid w:val="00132542"/>
    <w:rsid w:val="001343B8"/>
    <w:rsid w:val="001346EA"/>
    <w:rsid w:val="0013527D"/>
    <w:rsid w:val="001356EC"/>
    <w:rsid w:val="00140C18"/>
    <w:rsid w:val="00141645"/>
    <w:rsid w:val="00141FFC"/>
    <w:rsid w:val="00144903"/>
    <w:rsid w:val="00150F45"/>
    <w:rsid w:val="00151F9B"/>
    <w:rsid w:val="00154BED"/>
    <w:rsid w:val="00155D58"/>
    <w:rsid w:val="001622C2"/>
    <w:rsid w:val="00162449"/>
    <w:rsid w:val="00164E3F"/>
    <w:rsid w:val="001700BD"/>
    <w:rsid w:val="00171F76"/>
    <w:rsid w:val="001736B5"/>
    <w:rsid w:val="00174088"/>
    <w:rsid w:val="001817C1"/>
    <w:rsid w:val="00181FF4"/>
    <w:rsid w:val="0018347C"/>
    <w:rsid w:val="00187CD5"/>
    <w:rsid w:val="00193EBF"/>
    <w:rsid w:val="0019603F"/>
    <w:rsid w:val="00197FE2"/>
    <w:rsid w:val="001A16FB"/>
    <w:rsid w:val="001A1EE5"/>
    <w:rsid w:val="001A4043"/>
    <w:rsid w:val="001A444A"/>
    <w:rsid w:val="001B05F4"/>
    <w:rsid w:val="001B083D"/>
    <w:rsid w:val="001B5424"/>
    <w:rsid w:val="001B6D73"/>
    <w:rsid w:val="001C0C46"/>
    <w:rsid w:val="001C1402"/>
    <w:rsid w:val="001C14AB"/>
    <w:rsid w:val="001C4195"/>
    <w:rsid w:val="001C7F07"/>
    <w:rsid w:val="001D017F"/>
    <w:rsid w:val="001D253C"/>
    <w:rsid w:val="001D52BA"/>
    <w:rsid w:val="001D642C"/>
    <w:rsid w:val="001E05BE"/>
    <w:rsid w:val="001E0B5E"/>
    <w:rsid w:val="001E3CF0"/>
    <w:rsid w:val="001E563F"/>
    <w:rsid w:val="001E65B3"/>
    <w:rsid w:val="001F1FA8"/>
    <w:rsid w:val="001F206D"/>
    <w:rsid w:val="001F21B8"/>
    <w:rsid w:val="001F2943"/>
    <w:rsid w:val="001F3044"/>
    <w:rsid w:val="001F378A"/>
    <w:rsid w:val="001F4574"/>
    <w:rsid w:val="001F55C2"/>
    <w:rsid w:val="001F7F38"/>
    <w:rsid w:val="002031F6"/>
    <w:rsid w:val="002038ED"/>
    <w:rsid w:val="00203A8E"/>
    <w:rsid w:val="00203D96"/>
    <w:rsid w:val="0020576C"/>
    <w:rsid w:val="0020582A"/>
    <w:rsid w:val="0020614E"/>
    <w:rsid w:val="00207D4A"/>
    <w:rsid w:val="00212DCB"/>
    <w:rsid w:val="00213378"/>
    <w:rsid w:val="002165E3"/>
    <w:rsid w:val="00217D1A"/>
    <w:rsid w:val="00222575"/>
    <w:rsid w:val="002226B9"/>
    <w:rsid w:val="00222930"/>
    <w:rsid w:val="002231DD"/>
    <w:rsid w:val="00223379"/>
    <w:rsid w:val="00223F15"/>
    <w:rsid w:val="00225BCC"/>
    <w:rsid w:val="002279EB"/>
    <w:rsid w:val="00231A5F"/>
    <w:rsid w:val="00231EAF"/>
    <w:rsid w:val="002322CF"/>
    <w:rsid w:val="00235650"/>
    <w:rsid w:val="00243E40"/>
    <w:rsid w:val="00245504"/>
    <w:rsid w:val="0024585C"/>
    <w:rsid w:val="002468AF"/>
    <w:rsid w:val="00250E6A"/>
    <w:rsid w:val="00251B1F"/>
    <w:rsid w:val="0025228F"/>
    <w:rsid w:val="00253F27"/>
    <w:rsid w:val="00254618"/>
    <w:rsid w:val="00255DB1"/>
    <w:rsid w:val="00256DD1"/>
    <w:rsid w:val="00257CE9"/>
    <w:rsid w:val="00260220"/>
    <w:rsid w:val="002627D2"/>
    <w:rsid w:val="00263B1C"/>
    <w:rsid w:val="00264C7D"/>
    <w:rsid w:val="002660F3"/>
    <w:rsid w:val="002663F2"/>
    <w:rsid w:val="00266A86"/>
    <w:rsid w:val="00271460"/>
    <w:rsid w:val="00283FFF"/>
    <w:rsid w:val="002866AD"/>
    <w:rsid w:val="00286EE4"/>
    <w:rsid w:val="00287103"/>
    <w:rsid w:val="0029137E"/>
    <w:rsid w:val="0029236B"/>
    <w:rsid w:val="002938BA"/>
    <w:rsid w:val="00295D65"/>
    <w:rsid w:val="002971A6"/>
    <w:rsid w:val="002A12D2"/>
    <w:rsid w:val="002A2B0B"/>
    <w:rsid w:val="002A570C"/>
    <w:rsid w:val="002A62CE"/>
    <w:rsid w:val="002A701A"/>
    <w:rsid w:val="002B18AD"/>
    <w:rsid w:val="002B192D"/>
    <w:rsid w:val="002B7AA0"/>
    <w:rsid w:val="002C14C1"/>
    <w:rsid w:val="002C287D"/>
    <w:rsid w:val="002C57CC"/>
    <w:rsid w:val="002C7E9E"/>
    <w:rsid w:val="002D00B5"/>
    <w:rsid w:val="002D334A"/>
    <w:rsid w:val="002D58F4"/>
    <w:rsid w:val="002D7CE9"/>
    <w:rsid w:val="002E0110"/>
    <w:rsid w:val="002E0DBC"/>
    <w:rsid w:val="002E188A"/>
    <w:rsid w:val="002E1EF3"/>
    <w:rsid w:val="002E27B6"/>
    <w:rsid w:val="002E4BFC"/>
    <w:rsid w:val="002E7DCD"/>
    <w:rsid w:val="002F06CE"/>
    <w:rsid w:val="002F6D3C"/>
    <w:rsid w:val="002F72C9"/>
    <w:rsid w:val="00304114"/>
    <w:rsid w:val="00305202"/>
    <w:rsid w:val="00307F53"/>
    <w:rsid w:val="003104E5"/>
    <w:rsid w:val="003115D2"/>
    <w:rsid w:val="00313064"/>
    <w:rsid w:val="00315699"/>
    <w:rsid w:val="00325096"/>
    <w:rsid w:val="003251E7"/>
    <w:rsid w:val="003257C9"/>
    <w:rsid w:val="00325810"/>
    <w:rsid w:val="0032582C"/>
    <w:rsid w:val="00326220"/>
    <w:rsid w:val="0032679D"/>
    <w:rsid w:val="00331EFB"/>
    <w:rsid w:val="00335199"/>
    <w:rsid w:val="00337506"/>
    <w:rsid w:val="00337A9E"/>
    <w:rsid w:val="00342C3C"/>
    <w:rsid w:val="0034728C"/>
    <w:rsid w:val="003474F2"/>
    <w:rsid w:val="00351476"/>
    <w:rsid w:val="00360460"/>
    <w:rsid w:val="00361B3A"/>
    <w:rsid w:val="00365708"/>
    <w:rsid w:val="00371984"/>
    <w:rsid w:val="00372B2B"/>
    <w:rsid w:val="00372CF5"/>
    <w:rsid w:val="003741CD"/>
    <w:rsid w:val="00375831"/>
    <w:rsid w:val="003822FE"/>
    <w:rsid w:val="0038235B"/>
    <w:rsid w:val="003853B3"/>
    <w:rsid w:val="00386335"/>
    <w:rsid w:val="0039052D"/>
    <w:rsid w:val="00391E26"/>
    <w:rsid w:val="003A10F2"/>
    <w:rsid w:val="003A4184"/>
    <w:rsid w:val="003A4EBC"/>
    <w:rsid w:val="003B0AC2"/>
    <w:rsid w:val="003B142C"/>
    <w:rsid w:val="003B49DF"/>
    <w:rsid w:val="003B4D6A"/>
    <w:rsid w:val="003B51E9"/>
    <w:rsid w:val="003B7421"/>
    <w:rsid w:val="003C0E7A"/>
    <w:rsid w:val="003C0F74"/>
    <w:rsid w:val="003C1142"/>
    <w:rsid w:val="003D1149"/>
    <w:rsid w:val="003D2E02"/>
    <w:rsid w:val="003D4052"/>
    <w:rsid w:val="003D4DAF"/>
    <w:rsid w:val="003D5C73"/>
    <w:rsid w:val="003D6D3E"/>
    <w:rsid w:val="003E2AC0"/>
    <w:rsid w:val="003E4028"/>
    <w:rsid w:val="003F0540"/>
    <w:rsid w:val="003F35EA"/>
    <w:rsid w:val="003F3E78"/>
    <w:rsid w:val="003F4C66"/>
    <w:rsid w:val="003F613F"/>
    <w:rsid w:val="003F6635"/>
    <w:rsid w:val="003F75A1"/>
    <w:rsid w:val="003F7BEC"/>
    <w:rsid w:val="004051A5"/>
    <w:rsid w:val="004063D1"/>
    <w:rsid w:val="00410857"/>
    <w:rsid w:val="004115D0"/>
    <w:rsid w:val="00413CB5"/>
    <w:rsid w:val="00417BA4"/>
    <w:rsid w:val="0043020F"/>
    <w:rsid w:val="00430496"/>
    <w:rsid w:val="00431E50"/>
    <w:rsid w:val="00435577"/>
    <w:rsid w:val="004370F9"/>
    <w:rsid w:val="00440429"/>
    <w:rsid w:val="00442A33"/>
    <w:rsid w:val="00442B40"/>
    <w:rsid w:val="00446B03"/>
    <w:rsid w:val="00447BC9"/>
    <w:rsid w:val="00447F52"/>
    <w:rsid w:val="0045731C"/>
    <w:rsid w:val="00457589"/>
    <w:rsid w:val="00457E78"/>
    <w:rsid w:val="00462B77"/>
    <w:rsid w:val="004642C9"/>
    <w:rsid w:val="0046583F"/>
    <w:rsid w:val="00467890"/>
    <w:rsid w:val="00470BA1"/>
    <w:rsid w:val="00470D66"/>
    <w:rsid w:val="00473C03"/>
    <w:rsid w:val="0047729B"/>
    <w:rsid w:val="00481338"/>
    <w:rsid w:val="00482E38"/>
    <w:rsid w:val="004832E8"/>
    <w:rsid w:val="004845D0"/>
    <w:rsid w:val="00490DDB"/>
    <w:rsid w:val="004935D0"/>
    <w:rsid w:val="004939FD"/>
    <w:rsid w:val="0049412A"/>
    <w:rsid w:val="004A135A"/>
    <w:rsid w:val="004A2F73"/>
    <w:rsid w:val="004A5E99"/>
    <w:rsid w:val="004A62AF"/>
    <w:rsid w:val="004A69FF"/>
    <w:rsid w:val="004B124D"/>
    <w:rsid w:val="004B2AD2"/>
    <w:rsid w:val="004B310A"/>
    <w:rsid w:val="004B3EF1"/>
    <w:rsid w:val="004B46B8"/>
    <w:rsid w:val="004B4EE2"/>
    <w:rsid w:val="004B4FA9"/>
    <w:rsid w:val="004B65F6"/>
    <w:rsid w:val="004B6F15"/>
    <w:rsid w:val="004C1C25"/>
    <w:rsid w:val="004C231E"/>
    <w:rsid w:val="004C51A2"/>
    <w:rsid w:val="004C56F7"/>
    <w:rsid w:val="004C5F72"/>
    <w:rsid w:val="004D0A67"/>
    <w:rsid w:val="004D3395"/>
    <w:rsid w:val="004D7459"/>
    <w:rsid w:val="004D7797"/>
    <w:rsid w:val="004F03C6"/>
    <w:rsid w:val="004F1835"/>
    <w:rsid w:val="004F2340"/>
    <w:rsid w:val="004F30C1"/>
    <w:rsid w:val="004F3D58"/>
    <w:rsid w:val="004F4889"/>
    <w:rsid w:val="004F4D9E"/>
    <w:rsid w:val="004F51E9"/>
    <w:rsid w:val="00500E82"/>
    <w:rsid w:val="00501C4A"/>
    <w:rsid w:val="00502004"/>
    <w:rsid w:val="00503FF2"/>
    <w:rsid w:val="005040DA"/>
    <w:rsid w:val="00511B09"/>
    <w:rsid w:val="00513173"/>
    <w:rsid w:val="00514128"/>
    <w:rsid w:val="00521AC2"/>
    <w:rsid w:val="00522835"/>
    <w:rsid w:val="00523D57"/>
    <w:rsid w:val="0052465A"/>
    <w:rsid w:val="00524F9E"/>
    <w:rsid w:val="00525F5D"/>
    <w:rsid w:val="0052646D"/>
    <w:rsid w:val="005304AD"/>
    <w:rsid w:val="00531199"/>
    <w:rsid w:val="00534AF5"/>
    <w:rsid w:val="00535C24"/>
    <w:rsid w:val="0053609D"/>
    <w:rsid w:val="00536E31"/>
    <w:rsid w:val="00537BFE"/>
    <w:rsid w:val="00542DBB"/>
    <w:rsid w:val="005502A2"/>
    <w:rsid w:val="00554565"/>
    <w:rsid w:val="0055495A"/>
    <w:rsid w:val="00561EC4"/>
    <w:rsid w:val="00564CFA"/>
    <w:rsid w:val="00566E2E"/>
    <w:rsid w:val="00567A65"/>
    <w:rsid w:val="00571666"/>
    <w:rsid w:val="00572F3B"/>
    <w:rsid w:val="0057408F"/>
    <w:rsid w:val="005766DE"/>
    <w:rsid w:val="005808C2"/>
    <w:rsid w:val="005828CA"/>
    <w:rsid w:val="005856E9"/>
    <w:rsid w:val="00585A95"/>
    <w:rsid w:val="005924E6"/>
    <w:rsid w:val="00592CB9"/>
    <w:rsid w:val="00593950"/>
    <w:rsid w:val="00593F25"/>
    <w:rsid w:val="005955A2"/>
    <w:rsid w:val="00595991"/>
    <w:rsid w:val="00595F6C"/>
    <w:rsid w:val="005A078D"/>
    <w:rsid w:val="005A315B"/>
    <w:rsid w:val="005A42CF"/>
    <w:rsid w:val="005A4468"/>
    <w:rsid w:val="005A44F2"/>
    <w:rsid w:val="005A469D"/>
    <w:rsid w:val="005A5BA1"/>
    <w:rsid w:val="005B08F9"/>
    <w:rsid w:val="005B1F52"/>
    <w:rsid w:val="005B762C"/>
    <w:rsid w:val="005B7E5E"/>
    <w:rsid w:val="005C0464"/>
    <w:rsid w:val="005C0504"/>
    <w:rsid w:val="005C1328"/>
    <w:rsid w:val="005C33D3"/>
    <w:rsid w:val="005C65AC"/>
    <w:rsid w:val="005C7B69"/>
    <w:rsid w:val="005D178E"/>
    <w:rsid w:val="005D33BF"/>
    <w:rsid w:val="005D3963"/>
    <w:rsid w:val="005D69AB"/>
    <w:rsid w:val="005E10BB"/>
    <w:rsid w:val="005E1D62"/>
    <w:rsid w:val="005E3CB9"/>
    <w:rsid w:val="005E45DF"/>
    <w:rsid w:val="005E4700"/>
    <w:rsid w:val="006042BB"/>
    <w:rsid w:val="0060580C"/>
    <w:rsid w:val="00605E7B"/>
    <w:rsid w:val="00606260"/>
    <w:rsid w:val="00611040"/>
    <w:rsid w:val="00615D0A"/>
    <w:rsid w:val="00620E1C"/>
    <w:rsid w:val="00621D57"/>
    <w:rsid w:val="006229D8"/>
    <w:rsid w:val="00632CA7"/>
    <w:rsid w:val="0063412E"/>
    <w:rsid w:val="00641311"/>
    <w:rsid w:val="00644EF0"/>
    <w:rsid w:val="00647AF9"/>
    <w:rsid w:val="00651957"/>
    <w:rsid w:val="006530F7"/>
    <w:rsid w:val="006567B4"/>
    <w:rsid w:val="00657CCB"/>
    <w:rsid w:val="0066118C"/>
    <w:rsid w:val="00663AF6"/>
    <w:rsid w:val="00665351"/>
    <w:rsid w:val="00666BFE"/>
    <w:rsid w:val="006718EA"/>
    <w:rsid w:val="00674713"/>
    <w:rsid w:val="00674754"/>
    <w:rsid w:val="0067747B"/>
    <w:rsid w:val="006779C9"/>
    <w:rsid w:val="00681A1E"/>
    <w:rsid w:val="00686D0B"/>
    <w:rsid w:val="00690EB5"/>
    <w:rsid w:val="00691191"/>
    <w:rsid w:val="0069237A"/>
    <w:rsid w:val="00693023"/>
    <w:rsid w:val="00694E36"/>
    <w:rsid w:val="006A04C7"/>
    <w:rsid w:val="006A2EEF"/>
    <w:rsid w:val="006A3014"/>
    <w:rsid w:val="006A35C9"/>
    <w:rsid w:val="006A40C3"/>
    <w:rsid w:val="006A749B"/>
    <w:rsid w:val="006A7FD4"/>
    <w:rsid w:val="006B1F58"/>
    <w:rsid w:val="006B3534"/>
    <w:rsid w:val="006B4CF2"/>
    <w:rsid w:val="006B7A3A"/>
    <w:rsid w:val="006C098B"/>
    <w:rsid w:val="006C1411"/>
    <w:rsid w:val="006C2D65"/>
    <w:rsid w:val="006C58F2"/>
    <w:rsid w:val="006D06A1"/>
    <w:rsid w:val="006D0B36"/>
    <w:rsid w:val="006D31EF"/>
    <w:rsid w:val="006E1EF1"/>
    <w:rsid w:val="006E2A99"/>
    <w:rsid w:val="006E2BCD"/>
    <w:rsid w:val="006E30D5"/>
    <w:rsid w:val="006E43C3"/>
    <w:rsid w:val="006E4A02"/>
    <w:rsid w:val="006E4C2A"/>
    <w:rsid w:val="006F00D5"/>
    <w:rsid w:val="006F0701"/>
    <w:rsid w:val="006F1A59"/>
    <w:rsid w:val="006F1C5F"/>
    <w:rsid w:val="006F3DE7"/>
    <w:rsid w:val="006F3E33"/>
    <w:rsid w:val="006F6C76"/>
    <w:rsid w:val="00701352"/>
    <w:rsid w:val="0070254B"/>
    <w:rsid w:val="007029A1"/>
    <w:rsid w:val="00703932"/>
    <w:rsid w:val="00703F58"/>
    <w:rsid w:val="007068AE"/>
    <w:rsid w:val="007073FE"/>
    <w:rsid w:val="007101B8"/>
    <w:rsid w:val="00711281"/>
    <w:rsid w:val="007158B9"/>
    <w:rsid w:val="0071734C"/>
    <w:rsid w:val="00720FB7"/>
    <w:rsid w:val="00721F27"/>
    <w:rsid w:val="007262B8"/>
    <w:rsid w:val="00727485"/>
    <w:rsid w:val="007302F2"/>
    <w:rsid w:val="00730682"/>
    <w:rsid w:val="0073352C"/>
    <w:rsid w:val="00734DA6"/>
    <w:rsid w:val="00735867"/>
    <w:rsid w:val="00736199"/>
    <w:rsid w:val="00737B0E"/>
    <w:rsid w:val="007425CD"/>
    <w:rsid w:val="007461F0"/>
    <w:rsid w:val="0074683D"/>
    <w:rsid w:val="00750A8E"/>
    <w:rsid w:val="00750F3A"/>
    <w:rsid w:val="007528B2"/>
    <w:rsid w:val="00752913"/>
    <w:rsid w:val="007562B8"/>
    <w:rsid w:val="00756EEA"/>
    <w:rsid w:val="0075716A"/>
    <w:rsid w:val="00757914"/>
    <w:rsid w:val="007659C1"/>
    <w:rsid w:val="007661FB"/>
    <w:rsid w:val="00766795"/>
    <w:rsid w:val="00767432"/>
    <w:rsid w:val="00767F6F"/>
    <w:rsid w:val="0077412E"/>
    <w:rsid w:val="00774800"/>
    <w:rsid w:val="00774CA5"/>
    <w:rsid w:val="0077529B"/>
    <w:rsid w:val="007773E3"/>
    <w:rsid w:val="007774D4"/>
    <w:rsid w:val="00777D71"/>
    <w:rsid w:val="00780502"/>
    <w:rsid w:val="007808AA"/>
    <w:rsid w:val="007822C4"/>
    <w:rsid w:val="0078507D"/>
    <w:rsid w:val="00793AFC"/>
    <w:rsid w:val="00793F00"/>
    <w:rsid w:val="007A3A7B"/>
    <w:rsid w:val="007A4ADF"/>
    <w:rsid w:val="007A4FA5"/>
    <w:rsid w:val="007A7CEC"/>
    <w:rsid w:val="007B21A7"/>
    <w:rsid w:val="007B3D46"/>
    <w:rsid w:val="007B5A29"/>
    <w:rsid w:val="007B6B65"/>
    <w:rsid w:val="007C076B"/>
    <w:rsid w:val="007C38AB"/>
    <w:rsid w:val="007C38B8"/>
    <w:rsid w:val="007C4340"/>
    <w:rsid w:val="007C560A"/>
    <w:rsid w:val="007C56BB"/>
    <w:rsid w:val="007D256B"/>
    <w:rsid w:val="007D2EB4"/>
    <w:rsid w:val="007D67F7"/>
    <w:rsid w:val="007E0E39"/>
    <w:rsid w:val="007E4B86"/>
    <w:rsid w:val="007F619F"/>
    <w:rsid w:val="0080552E"/>
    <w:rsid w:val="00813991"/>
    <w:rsid w:val="008163E1"/>
    <w:rsid w:val="00816E4E"/>
    <w:rsid w:val="00817BD9"/>
    <w:rsid w:val="00820166"/>
    <w:rsid w:val="00820DB2"/>
    <w:rsid w:val="00821984"/>
    <w:rsid w:val="0082404D"/>
    <w:rsid w:val="00826CF7"/>
    <w:rsid w:val="00831A2E"/>
    <w:rsid w:val="00831C95"/>
    <w:rsid w:val="00832DF6"/>
    <w:rsid w:val="008377B5"/>
    <w:rsid w:val="0083795B"/>
    <w:rsid w:val="008404FD"/>
    <w:rsid w:val="00846DC3"/>
    <w:rsid w:val="00850B31"/>
    <w:rsid w:val="00850C8D"/>
    <w:rsid w:val="00851038"/>
    <w:rsid w:val="00851857"/>
    <w:rsid w:val="00852B1B"/>
    <w:rsid w:val="00853DBC"/>
    <w:rsid w:val="00854626"/>
    <w:rsid w:val="00854D88"/>
    <w:rsid w:val="00857118"/>
    <w:rsid w:val="0086102F"/>
    <w:rsid w:val="0086110D"/>
    <w:rsid w:val="0086296B"/>
    <w:rsid w:val="0087057F"/>
    <w:rsid w:val="0087071F"/>
    <w:rsid w:val="00870F5B"/>
    <w:rsid w:val="008733F9"/>
    <w:rsid w:val="0087481A"/>
    <w:rsid w:val="00874F3A"/>
    <w:rsid w:val="00880219"/>
    <w:rsid w:val="0088227B"/>
    <w:rsid w:val="00883C1A"/>
    <w:rsid w:val="00890B2A"/>
    <w:rsid w:val="00891A84"/>
    <w:rsid w:val="00891B19"/>
    <w:rsid w:val="00892234"/>
    <w:rsid w:val="008950C2"/>
    <w:rsid w:val="008A3786"/>
    <w:rsid w:val="008A3C1A"/>
    <w:rsid w:val="008A3F68"/>
    <w:rsid w:val="008A7451"/>
    <w:rsid w:val="008B2426"/>
    <w:rsid w:val="008B2450"/>
    <w:rsid w:val="008B4771"/>
    <w:rsid w:val="008C1478"/>
    <w:rsid w:val="008C50B1"/>
    <w:rsid w:val="008C5649"/>
    <w:rsid w:val="008C5BF6"/>
    <w:rsid w:val="008C5E17"/>
    <w:rsid w:val="008C7A61"/>
    <w:rsid w:val="008D0B63"/>
    <w:rsid w:val="008D26A8"/>
    <w:rsid w:val="008E2ADC"/>
    <w:rsid w:val="008E575C"/>
    <w:rsid w:val="008E5F6D"/>
    <w:rsid w:val="008F280C"/>
    <w:rsid w:val="008F2BAA"/>
    <w:rsid w:val="008F39F1"/>
    <w:rsid w:val="008F5B09"/>
    <w:rsid w:val="009018AA"/>
    <w:rsid w:val="009019BF"/>
    <w:rsid w:val="00902ACF"/>
    <w:rsid w:val="009032A5"/>
    <w:rsid w:val="00904B55"/>
    <w:rsid w:val="00904C58"/>
    <w:rsid w:val="009053AF"/>
    <w:rsid w:val="00906761"/>
    <w:rsid w:val="009110B1"/>
    <w:rsid w:val="0091330A"/>
    <w:rsid w:val="00916E11"/>
    <w:rsid w:val="00916E8C"/>
    <w:rsid w:val="00917925"/>
    <w:rsid w:val="00917A99"/>
    <w:rsid w:val="00917AB0"/>
    <w:rsid w:val="00923F49"/>
    <w:rsid w:val="00924644"/>
    <w:rsid w:val="009264B5"/>
    <w:rsid w:val="00935BC3"/>
    <w:rsid w:val="00935DB1"/>
    <w:rsid w:val="00936C5E"/>
    <w:rsid w:val="009400A3"/>
    <w:rsid w:val="00940488"/>
    <w:rsid w:val="0094706D"/>
    <w:rsid w:val="00956CA9"/>
    <w:rsid w:val="00956D85"/>
    <w:rsid w:val="00963E60"/>
    <w:rsid w:val="00967F8B"/>
    <w:rsid w:val="00970117"/>
    <w:rsid w:val="00970953"/>
    <w:rsid w:val="00971CFF"/>
    <w:rsid w:val="00974014"/>
    <w:rsid w:val="00977F28"/>
    <w:rsid w:val="009813D5"/>
    <w:rsid w:val="00982BEC"/>
    <w:rsid w:val="00983543"/>
    <w:rsid w:val="009838D7"/>
    <w:rsid w:val="009850AB"/>
    <w:rsid w:val="00987593"/>
    <w:rsid w:val="009901C3"/>
    <w:rsid w:val="009935B2"/>
    <w:rsid w:val="009954E6"/>
    <w:rsid w:val="00995BCE"/>
    <w:rsid w:val="00997D64"/>
    <w:rsid w:val="009A04AA"/>
    <w:rsid w:val="009A0CDB"/>
    <w:rsid w:val="009A6B06"/>
    <w:rsid w:val="009A70AF"/>
    <w:rsid w:val="009A757A"/>
    <w:rsid w:val="009A7749"/>
    <w:rsid w:val="009B0140"/>
    <w:rsid w:val="009B07E7"/>
    <w:rsid w:val="009B1A52"/>
    <w:rsid w:val="009B1BAD"/>
    <w:rsid w:val="009B60FD"/>
    <w:rsid w:val="009C086E"/>
    <w:rsid w:val="009C1B4C"/>
    <w:rsid w:val="009C33BF"/>
    <w:rsid w:val="009C3BC4"/>
    <w:rsid w:val="009C47DE"/>
    <w:rsid w:val="009C55D4"/>
    <w:rsid w:val="009D12CC"/>
    <w:rsid w:val="009E18A3"/>
    <w:rsid w:val="009E3828"/>
    <w:rsid w:val="009E390A"/>
    <w:rsid w:val="009E5B1D"/>
    <w:rsid w:val="009E5B99"/>
    <w:rsid w:val="009E6002"/>
    <w:rsid w:val="009F4F80"/>
    <w:rsid w:val="009F59A0"/>
    <w:rsid w:val="009F744B"/>
    <w:rsid w:val="00A00D5E"/>
    <w:rsid w:val="00A02A5E"/>
    <w:rsid w:val="00A03E4F"/>
    <w:rsid w:val="00A0766C"/>
    <w:rsid w:val="00A0793C"/>
    <w:rsid w:val="00A1051E"/>
    <w:rsid w:val="00A11839"/>
    <w:rsid w:val="00A13356"/>
    <w:rsid w:val="00A23B8B"/>
    <w:rsid w:val="00A25107"/>
    <w:rsid w:val="00A253C4"/>
    <w:rsid w:val="00A255F1"/>
    <w:rsid w:val="00A27ACD"/>
    <w:rsid w:val="00A301D6"/>
    <w:rsid w:val="00A34E0E"/>
    <w:rsid w:val="00A34E1E"/>
    <w:rsid w:val="00A4233A"/>
    <w:rsid w:val="00A43551"/>
    <w:rsid w:val="00A47B78"/>
    <w:rsid w:val="00A5351C"/>
    <w:rsid w:val="00A5701D"/>
    <w:rsid w:val="00A60C28"/>
    <w:rsid w:val="00A618DA"/>
    <w:rsid w:val="00A629EA"/>
    <w:rsid w:val="00A634B2"/>
    <w:rsid w:val="00A639B6"/>
    <w:rsid w:val="00A63C2D"/>
    <w:rsid w:val="00A6443B"/>
    <w:rsid w:val="00A668C6"/>
    <w:rsid w:val="00A70E4B"/>
    <w:rsid w:val="00A74798"/>
    <w:rsid w:val="00A76F52"/>
    <w:rsid w:val="00A80E34"/>
    <w:rsid w:val="00A813C5"/>
    <w:rsid w:val="00A8390E"/>
    <w:rsid w:val="00A869D2"/>
    <w:rsid w:val="00A87137"/>
    <w:rsid w:val="00A92007"/>
    <w:rsid w:val="00A92359"/>
    <w:rsid w:val="00A943F3"/>
    <w:rsid w:val="00A9559A"/>
    <w:rsid w:val="00A97A5B"/>
    <w:rsid w:val="00AA1EB6"/>
    <w:rsid w:val="00AA3096"/>
    <w:rsid w:val="00AA4888"/>
    <w:rsid w:val="00AA7FB5"/>
    <w:rsid w:val="00AB4FE0"/>
    <w:rsid w:val="00AB7839"/>
    <w:rsid w:val="00ABADD5"/>
    <w:rsid w:val="00AC3899"/>
    <w:rsid w:val="00AC38E0"/>
    <w:rsid w:val="00AC6D4F"/>
    <w:rsid w:val="00AC7146"/>
    <w:rsid w:val="00AD097A"/>
    <w:rsid w:val="00AD2F12"/>
    <w:rsid w:val="00AD5397"/>
    <w:rsid w:val="00AD6D75"/>
    <w:rsid w:val="00AD7BE9"/>
    <w:rsid w:val="00AE26C3"/>
    <w:rsid w:val="00AE39E4"/>
    <w:rsid w:val="00AE552F"/>
    <w:rsid w:val="00AE68C6"/>
    <w:rsid w:val="00AF43EA"/>
    <w:rsid w:val="00AF600C"/>
    <w:rsid w:val="00B007A5"/>
    <w:rsid w:val="00B02CE5"/>
    <w:rsid w:val="00B02DE0"/>
    <w:rsid w:val="00B042C5"/>
    <w:rsid w:val="00B070AD"/>
    <w:rsid w:val="00B072C3"/>
    <w:rsid w:val="00B07C29"/>
    <w:rsid w:val="00B11872"/>
    <w:rsid w:val="00B1261A"/>
    <w:rsid w:val="00B1392B"/>
    <w:rsid w:val="00B15C47"/>
    <w:rsid w:val="00B15D0E"/>
    <w:rsid w:val="00B204FE"/>
    <w:rsid w:val="00B237F9"/>
    <w:rsid w:val="00B23977"/>
    <w:rsid w:val="00B2735A"/>
    <w:rsid w:val="00B27926"/>
    <w:rsid w:val="00B313CF"/>
    <w:rsid w:val="00B320E5"/>
    <w:rsid w:val="00B33501"/>
    <w:rsid w:val="00B33A19"/>
    <w:rsid w:val="00B3411B"/>
    <w:rsid w:val="00B34E5C"/>
    <w:rsid w:val="00B3644F"/>
    <w:rsid w:val="00B3769B"/>
    <w:rsid w:val="00B41226"/>
    <w:rsid w:val="00B41390"/>
    <w:rsid w:val="00B413AA"/>
    <w:rsid w:val="00B4178A"/>
    <w:rsid w:val="00B44919"/>
    <w:rsid w:val="00B462C3"/>
    <w:rsid w:val="00B47BD0"/>
    <w:rsid w:val="00B508C4"/>
    <w:rsid w:val="00B51A71"/>
    <w:rsid w:val="00B52261"/>
    <w:rsid w:val="00B52C61"/>
    <w:rsid w:val="00B56E1D"/>
    <w:rsid w:val="00B61ED3"/>
    <w:rsid w:val="00B62A1C"/>
    <w:rsid w:val="00B65A16"/>
    <w:rsid w:val="00B66FDE"/>
    <w:rsid w:val="00B74F43"/>
    <w:rsid w:val="00B7627B"/>
    <w:rsid w:val="00B77744"/>
    <w:rsid w:val="00B800E2"/>
    <w:rsid w:val="00B82503"/>
    <w:rsid w:val="00B83426"/>
    <w:rsid w:val="00B862FE"/>
    <w:rsid w:val="00B9009D"/>
    <w:rsid w:val="00B9073E"/>
    <w:rsid w:val="00B95E3D"/>
    <w:rsid w:val="00B95E85"/>
    <w:rsid w:val="00B97166"/>
    <w:rsid w:val="00BA137C"/>
    <w:rsid w:val="00BA1C9D"/>
    <w:rsid w:val="00BA256C"/>
    <w:rsid w:val="00BA533E"/>
    <w:rsid w:val="00BA77D8"/>
    <w:rsid w:val="00BA7DCF"/>
    <w:rsid w:val="00BB0ADC"/>
    <w:rsid w:val="00BB2F5B"/>
    <w:rsid w:val="00BB7E0F"/>
    <w:rsid w:val="00BC04CC"/>
    <w:rsid w:val="00BC18CF"/>
    <w:rsid w:val="00BC389E"/>
    <w:rsid w:val="00BC68EF"/>
    <w:rsid w:val="00BD1ED7"/>
    <w:rsid w:val="00BD36F7"/>
    <w:rsid w:val="00BE16C3"/>
    <w:rsid w:val="00BE4195"/>
    <w:rsid w:val="00BE5442"/>
    <w:rsid w:val="00BE5CA1"/>
    <w:rsid w:val="00BE60CF"/>
    <w:rsid w:val="00BE6A82"/>
    <w:rsid w:val="00BF0F6F"/>
    <w:rsid w:val="00BF27BD"/>
    <w:rsid w:val="00BF41A9"/>
    <w:rsid w:val="00BF44E2"/>
    <w:rsid w:val="00BF71A2"/>
    <w:rsid w:val="00C0014C"/>
    <w:rsid w:val="00C030CB"/>
    <w:rsid w:val="00C11A26"/>
    <w:rsid w:val="00C16836"/>
    <w:rsid w:val="00C17F0E"/>
    <w:rsid w:val="00C212A3"/>
    <w:rsid w:val="00C21AAB"/>
    <w:rsid w:val="00C23D38"/>
    <w:rsid w:val="00C23F6F"/>
    <w:rsid w:val="00C25840"/>
    <w:rsid w:val="00C26DF1"/>
    <w:rsid w:val="00C27FF4"/>
    <w:rsid w:val="00C31801"/>
    <w:rsid w:val="00C31A2C"/>
    <w:rsid w:val="00C34ED7"/>
    <w:rsid w:val="00C41193"/>
    <w:rsid w:val="00C41B82"/>
    <w:rsid w:val="00C41F96"/>
    <w:rsid w:val="00C42A59"/>
    <w:rsid w:val="00C43CFE"/>
    <w:rsid w:val="00C44B6D"/>
    <w:rsid w:val="00C47EF3"/>
    <w:rsid w:val="00C504EB"/>
    <w:rsid w:val="00C512F7"/>
    <w:rsid w:val="00C52611"/>
    <w:rsid w:val="00C56F6B"/>
    <w:rsid w:val="00C57F51"/>
    <w:rsid w:val="00C630D7"/>
    <w:rsid w:val="00C632E3"/>
    <w:rsid w:val="00C6454C"/>
    <w:rsid w:val="00C65996"/>
    <w:rsid w:val="00C71E18"/>
    <w:rsid w:val="00C824D0"/>
    <w:rsid w:val="00C83E9F"/>
    <w:rsid w:val="00C84B1E"/>
    <w:rsid w:val="00C90FC3"/>
    <w:rsid w:val="00C91CEA"/>
    <w:rsid w:val="00C930D6"/>
    <w:rsid w:val="00CA05C7"/>
    <w:rsid w:val="00CA15A3"/>
    <w:rsid w:val="00CA3F33"/>
    <w:rsid w:val="00CA40DF"/>
    <w:rsid w:val="00CA5252"/>
    <w:rsid w:val="00CA536A"/>
    <w:rsid w:val="00CB25CB"/>
    <w:rsid w:val="00CB29A4"/>
    <w:rsid w:val="00CB65B7"/>
    <w:rsid w:val="00CC05F3"/>
    <w:rsid w:val="00CC1491"/>
    <w:rsid w:val="00CC22CB"/>
    <w:rsid w:val="00CC3604"/>
    <w:rsid w:val="00CC4AB2"/>
    <w:rsid w:val="00CC64A0"/>
    <w:rsid w:val="00CC7E19"/>
    <w:rsid w:val="00CD1EA8"/>
    <w:rsid w:val="00CE1E71"/>
    <w:rsid w:val="00CE1F57"/>
    <w:rsid w:val="00CE5515"/>
    <w:rsid w:val="00CE72B6"/>
    <w:rsid w:val="00CE7BD4"/>
    <w:rsid w:val="00CF4F27"/>
    <w:rsid w:val="00CF5D8F"/>
    <w:rsid w:val="00CF7BED"/>
    <w:rsid w:val="00D005E8"/>
    <w:rsid w:val="00D00FBF"/>
    <w:rsid w:val="00D02327"/>
    <w:rsid w:val="00D0570B"/>
    <w:rsid w:val="00D062E6"/>
    <w:rsid w:val="00D071B4"/>
    <w:rsid w:val="00D109DD"/>
    <w:rsid w:val="00D123D0"/>
    <w:rsid w:val="00D17AC9"/>
    <w:rsid w:val="00D21AD7"/>
    <w:rsid w:val="00D237DB"/>
    <w:rsid w:val="00D26CFB"/>
    <w:rsid w:val="00D30A17"/>
    <w:rsid w:val="00D3113E"/>
    <w:rsid w:val="00D31EEE"/>
    <w:rsid w:val="00D33A6D"/>
    <w:rsid w:val="00D34F3F"/>
    <w:rsid w:val="00D37F58"/>
    <w:rsid w:val="00D40860"/>
    <w:rsid w:val="00D40AB1"/>
    <w:rsid w:val="00D41190"/>
    <w:rsid w:val="00D41A21"/>
    <w:rsid w:val="00D43F7B"/>
    <w:rsid w:val="00D466CB"/>
    <w:rsid w:val="00D47B8A"/>
    <w:rsid w:val="00D52C57"/>
    <w:rsid w:val="00D535A5"/>
    <w:rsid w:val="00D54DC6"/>
    <w:rsid w:val="00D569C9"/>
    <w:rsid w:val="00D610A4"/>
    <w:rsid w:val="00D6177C"/>
    <w:rsid w:val="00D64FB6"/>
    <w:rsid w:val="00D672D9"/>
    <w:rsid w:val="00D70686"/>
    <w:rsid w:val="00D733B2"/>
    <w:rsid w:val="00D73861"/>
    <w:rsid w:val="00D73A8D"/>
    <w:rsid w:val="00D73EEE"/>
    <w:rsid w:val="00D75A5A"/>
    <w:rsid w:val="00D75F3A"/>
    <w:rsid w:val="00D80E3E"/>
    <w:rsid w:val="00D8169D"/>
    <w:rsid w:val="00D83537"/>
    <w:rsid w:val="00D83F9F"/>
    <w:rsid w:val="00D90FB8"/>
    <w:rsid w:val="00D93F27"/>
    <w:rsid w:val="00D95B74"/>
    <w:rsid w:val="00D97896"/>
    <w:rsid w:val="00DA1CE4"/>
    <w:rsid w:val="00DA7890"/>
    <w:rsid w:val="00DB07E1"/>
    <w:rsid w:val="00DB4346"/>
    <w:rsid w:val="00DC00D9"/>
    <w:rsid w:val="00DC37D5"/>
    <w:rsid w:val="00DC3848"/>
    <w:rsid w:val="00DC4FD5"/>
    <w:rsid w:val="00DC68CD"/>
    <w:rsid w:val="00DC7723"/>
    <w:rsid w:val="00DD0160"/>
    <w:rsid w:val="00DD0BD4"/>
    <w:rsid w:val="00DD0CFB"/>
    <w:rsid w:val="00DD362B"/>
    <w:rsid w:val="00DD3FB6"/>
    <w:rsid w:val="00DD43FA"/>
    <w:rsid w:val="00DD480D"/>
    <w:rsid w:val="00DD6D82"/>
    <w:rsid w:val="00DD7757"/>
    <w:rsid w:val="00DE052B"/>
    <w:rsid w:val="00DE0976"/>
    <w:rsid w:val="00DE3A7B"/>
    <w:rsid w:val="00DF1805"/>
    <w:rsid w:val="00DF19D0"/>
    <w:rsid w:val="00DF449B"/>
    <w:rsid w:val="00DF4889"/>
    <w:rsid w:val="00DF5B05"/>
    <w:rsid w:val="00E009A0"/>
    <w:rsid w:val="00E00C2E"/>
    <w:rsid w:val="00E01814"/>
    <w:rsid w:val="00E0422C"/>
    <w:rsid w:val="00E04FC0"/>
    <w:rsid w:val="00E109C4"/>
    <w:rsid w:val="00E127B4"/>
    <w:rsid w:val="00E130CD"/>
    <w:rsid w:val="00E14094"/>
    <w:rsid w:val="00E22C4E"/>
    <w:rsid w:val="00E23F87"/>
    <w:rsid w:val="00E310C6"/>
    <w:rsid w:val="00E33913"/>
    <w:rsid w:val="00E3517D"/>
    <w:rsid w:val="00E37177"/>
    <w:rsid w:val="00E378C1"/>
    <w:rsid w:val="00E41956"/>
    <w:rsid w:val="00E443C4"/>
    <w:rsid w:val="00E451B4"/>
    <w:rsid w:val="00E45A86"/>
    <w:rsid w:val="00E50998"/>
    <w:rsid w:val="00E511E4"/>
    <w:rsid w:val="00E5169E"/>
    <w:rsid w:val="00E51850"/>
    <w:rsid w:val="00E60DAF"/>
    <w:rsid w:val="00E65734"/>
    <w:rsid w:val="00E678D2"/>
    <w:rsid w:val="00E70420"/>
    <w:rsid w:val="00E72C1C"/>
    <w:rsid w:val="00E769E6"/>
    <w:rsid w:val="00E80264"/>
    <w:rsid w:val="00E8062D"/>
    <w:rsid w:val="00E82029"/>
    <w:rsid w:val="00E8367E"/>
    <w:rsid w:val="00E8460E"/>
    <w:rsid w:val="00E84F28"/>
    <w:rsid w:val="00E908F3"/>
    <w:rsid w:val="00E9275E"/>
    <w:rsid w:val="00E93B4E"/>
    <w:rsid w:val="00E94A3C"/>
    <w:rsid w:val="00E96A5A"/>
    <w:rsid w:val="00EA16B7"/>
    <w:rsid w:val="00EA1E28"/>
    <w:rsid w:val="00EA1FDD"/>
    <w:rsid w:val="00EA3E05"/>
    <w:rsid w:val="00EA566E"/>
    <w:rsid w:val="00EA56CB"/>
    <w:rsid w:val="00EA5819"/>
    <w:rsid w:val="00EA7E48"/>
    <w:rsid w:val="00EB0AE6"/>
    <w:rsid w:val="00EB1608"/>
    <w:rsid w:val="00EC0C8A"/>
    <w:rsid w:val="00EC0C96"/>
    <w:rsid w:val="00EC0F0E"/>
    <w:rsid w:val="00EC6C43"/>
    <w:rsid w:val="00ED010D"/>
    <w:rsid w:val="00ED1C41"/>
    <w:rsid w:val="00ED7155"/>
    <w:rsid w:val="00EE0361"/>
    <w:rsid w:val="00EE1734"/>
    <w:rsid w:val="00EF208C"/>
    <w:rsid w:val="00EF5FC4"/>
    <w:rsid w:val="00F01211"/>
    <w:rsid w:val="00F02BF3"/>
    <w:rsid w:val="00F04D53"/>
    <w:rsid w:val="00F14BED"/>
    <w:rsid w:val="00F15843"/>
    <w:rsid w:val="00F16FE1"/>
    <w:rsid w:val="00F17325"/>
    <w:rsid w:val="00F1744B"/>
    <w:rsid w:val="00F20758"/>
    <w:rsid w:val="00F21411"/>
    <w:rsid w:val="00F218C1"/>
    <w:rsid w:val="00F218E4"/>
    <w:rsid w:val="00F2336B"/>
    <w:rsid w:val="00F2367C"/>
    <w:rsid w:val="00F242DF"/>
    <w:rsid w:val="00F248B5"/>
    <w:rsid w:val="00F24E67"/>
    <w:rsid w:val="00F257DE"/>
    <w:rsid w:val="00F262D1"/>
    <w:rsid w:val="00F315B1"/>
    <w:rsid w:val="00F34B1D"/>
    <w:rsid w:val="00F3565D"/>
    <w:rsid w:val="00F35713"/>
    <w:rsid w:val="00F363AB"/>
    <w:rsid w:val="00F37393"/>
    <w:rsid w:val="00F40CBA"/>
    <w:rsid w:val="00F431F1"/>
    <w:rsid w:val="00F43FE7"/>
    <w:rsid w:val="00F45D46"/>
    <w:rsid w:val="00F50AE1"/>
    <w:rsid w:val="00F51B30"/>
    <w:rsid w:val="00F524F3"/>
    <w:rsid w:val="00F611FB"/>
    <w:rsid w:val="00F637A8"/>
    <w:rsid w:val="00F6781C"/>
    <w:rsid w:val="00F678E6"/>
    <w:rsid w:val="00F71468"/>
    <w:rsid w:val="00F7181F"/>
    <w:rsid w:val="00F74C10"/>
    <w:rsid w:val="00F75205"/>
    <w:rsid w:val="00F768BA"/>
    <w:rsid w:val="00F82F1C"/>
    <w:rsid w:val="00F838A0"/>
    <w:rsid w:val="00F84C0E"/>
    <w:rsid w:val="00F85CBC"/>
    <w:rsid w:val="00F90B20"/>
    <w:rsid w:val="00F9450A"/>
    <w:rsid w:val="00F95EE2"/>
    <w:rsid w:val="00F96015"/>
    <w:rsid w:val="00FA4CB0"/>
    <w:rsid w:val="00FB05BA"/>
    <w:rsid w:val="00FB1773"/>
    <w:rsid w:val="00FB46E0"/>
    <w:rsid w:val="00FB540D"/>
    <w:rsid w:val="00FB618D"/>
    <w:rsid w:val="00FB746B"/>
    <w:rsid w:val="00FC3E5B"/>
    <w:rsid w:val="00FC432F"/>
    <w:rsid w:val="00FD1F99"/>
    <w:rsid w:val="00FD25F7"/>
    <w:rsid w:val="00FD2EEA"/>
    <w:rsid w:val="00FD4284"/>
    <w:rsid w:val="00FD6351"/>
    <w:rsid w:val="00FD784C"/>
    <w:rsid w:val="00FE0940"/>
    <w:rsid w:val="00FE2B22"/>
    <w:rsid w:val="00FF018A"/>
    <w:rsid w:val="00FF2E1B"/>
    <w:rsid w:val="00FF412A"/>
    <w:rsid w:val="00FF5B72"/>
    <w:rsid w:val="00FF6F9B"/>
    <w:rsid w:val="01045E30"/>
    <w:rsid w:val="01068EA7"/>
    <w:rsid w:val="010D19E9"/>
    <w:rsid w:val="014A27D8"/>
    <w:rsid w:val="015AB27B"/>
    <w:rsid w:val="01988A61"/>
    <w:rsid w:val="01A808BF"/>
    <w:rsid w:val="01B15BF7"/>
    <w:rsid w:val="01E48AC1"/>
    <w:rsid w:val="01ED0D46"/>
    <w:rsid w:val="01F8DE5D"/>
    <w:rsid w:val="01FB1A76"/>
    <w:rsid w:val="02126927"/>
    <w:rsid w:val="024774BD"/>
    <w:rsid w:val="02545A77"/>
    <w:rsid w:val="027267EB"/>
    <w:rsid w:val="0282108D"/>
    <w:rsid w:val="028D8BE8"/>
    <w:rsid w:val="02DB6098"/>
    <w:rsid w:val="02E632FB"/>
    <w:rsid w:val="034241FE"/>
    <w:rsid w:val="034869E4"/>
    <w:rsid w:val="03B92806"/>
    <w:rsid w:val="03D8343C"/>
    <w:rsid w:val="03E5790E"/>
    <w:rsid w:val="03FCC7F3"/>
    <w:rsid w:val="04032B8D"/>
    <w:rsid w:val="04039EF4"/>
    <w:rsid w:val="04193825"/>
    <w:rsid w:val="0435691C"/>
    <w:rsid w:val="0441DDE8"/>
    <w:rsid w:val="04AF4940"/>
    <w:rsid w:val="04BA5325"/>
    <w:rsid w:val="04BE132A"/>
    <w:rsid w:val="04CDFB56"/>
    <w:rsid w:val="050968A0"/>
    <w:rsid w:val="0542F7F3"/>
    <w:rsid w:val="055686A5"/>
    <w:rsid w:val="056B2E76"/>
    <w:rsid w:val="05A2BD01"/>
    <w:rsid w:val="05A30E96"/>
    <w:rsid w:val="05E1CA14"/>
    <w:rsid w:val="05F547F7"/>
    <w:rsid w:val="0606275A"/>
    <w:rsid w:val="061180F2"/>
    <w:rsid w:val="0617B1C4"/>
    <w:rsid w:val="0629FAD7"/>
    <w:rsid w:val="0638C09F"/>
    <w:rsid w:val="063AE50E"/>
    <w:rsid w:val="0649EA0A"/>
    <w:rsid w:val="0678AB09"/>
    <w:rsid w:val="06828914"/>
    <w:rsid w:val="06C89A4F"/>
    <w:rsid w:val="06F2B4DB"/>
    <w:rsid w:val="0719F74A"/>
    <w:rsid w:val="07335862"/>
    <w:rsid w:val="0736F6B6"/>
    <w:rsid w:val="07566306"/>
    <w:rsid w:val="0757D5D3"/>
    <w:rsid w:val="0767345F"/>
    <w:rsid w:val="076AF86B"/>
    <w:rsid w:val="07725FDA"/>
    <w:rsid w:val="07EDB77F"/>
    <w:rsid w:val="08249127"/>
    <w:rsid w:val="0859CF58"/>
    <w:rsid w:val="0869C7D3"/>
    <w:rsid w:val="0871CB5E"/>
    <w:rsid w:val="09084B23"/>
    <w:rsid w:val="0966F850"/>
    <w:rsid w:val="096C3E92"/>
    <w:rsid w:val="0972352A"/>
    <w:rsid w:val="0989EE67"/>
    <w:rsid w:val="09AC76AF"/>
    <w:rsid w:val="09BF2576"/>
    <w:rsid w:val="0A1F786D"/>
    <w:rsid w:val="0A260FBD"/>
    <w:rsid w:val="0A285685"/>
    <w:rsid w:val="0A59E26C"/>
    <w:rsid w:val="0AA6D201"/>
    <w:rsid w:val="0AC9D695"/>
    <w:rsid w:val="0AF41EBC"/>
    <w:rsid w:val="0AF6F011"/>
    <w:rsid w:val="0B05BCC6"/>
    <w:rsid w:val="0B162085"/>
    <w:rsid w:val="0B1A17C2"/>
    <w:rsid w:val="0B3846B4"/>
    <w:rsid w:val="0B400875"/>
    <w:rsid w:val="0B44A229"/>
    <w:rsid w:val="0B46964B"/>
    <w:rsid w:val="0B54119F"/>
    <w:rsid w:val="0B60B3B7"/>
    <w:rsid w:val="0B90E2C9"/>
    <w:rsid w:val="0BBD1D09"/>
    <w:rsid w:val="0BC8E54B"/>
    <w:rsid w:val="0BF99708"/>
    <w:rsid w:val="0C174E7D"/>
    <w:rsid w:val="0C4AE133"/>
    <w:rsid w:val="0C663FFB"/>
    <w:rsid w:val="0C97C958"/>
    <w:rsid w:val="0CAB3E42"/>
    <w:rsid w:val="0CB0B675"/>
    <w:rsid w:val="0CDC7BE3"/>
    <w:rsid w:val="0CF07D16"/>
    <w:rsid w:val="0CFA4022"/>
    <w:rsid w:val="0D148407"/>
    <w:rsid w:val="0D2AD5C3"/>
    <w:rsid w:val="0D6CD937"/>
    <w:rsid w:val="0D800F19"/>
    <w:rsid w:val="0D991173"/>
    <w:rsid w:val="0DFC78BD"/>
    <w:rsid w:val="0E01C5EE"/>
    <w:rsid w:val="0E42B508"/>
    <w:rsid w:val="0EAFAAAE"/>
    <w:rsid w:val="0ED9B61A"/>
    <w:rsid w:val="0F0DF2A8"/>
    <w:rsid w:val="0F6A4E1D"/>
    <w:rsid w:val="0F8663F5"/>
    <w:rsid w:val="0FAB0818"/>
    <w:rsid w:val="0FAC93F0"/>
    <w:rsid w:val="0FB10A6C"/>
    <w:rsid w:val="0FF65BBB"/>
    <w:rsid w:val="100D7FDD"/>
    <w:rsid w:val="10108535"/>
    <w:rsid w:val="101FA6CE"/>
    <w:rsid w:val="10515CBD"/>
    <w:rsid w:val="1080E85A"/>
    <w:rsid w:val="109513F3"/>
    <w:rsid w:val="109C915D"/>
    <w:rsid w:val="10AF5187"/>
    <w:rsid w:val="10C755C5"/>
    <w:rsid w:val="10C9D348"/>
    <w:rsid w:val="10D932F7"/>
    <w:rsid w:val="10FDA325"/>
    <w:rsid w:val="110B52CC"/>
    <w:rsid w:val="111C1E79"/>
    <w:rsid w:val="11298843"/>
    <w:rsid w:val="1153E6A8"/>
    <w:rsid w:val="115C44D2"/>
    <w:rsid w:val="117C8F5C"/>
    <w:rsid w:val="11A0A192"/>
    <w:rsid w:val="11A3A567"/>
    <w:rsid w:val="11A93366"/>
    <w:rsid w:val="11C42B46"/>
    <w:rsid w:val="11F68F42"/>
    <w:rsid w:val="12119049"/>
    <w:rsid w:val="12154FD0"/>
    <w:rsid w:val="1218C916"/>
    <w:rsid w:val="1219E9DD"/>
    <w:rsid w:val="124BB09B"/>
    <w:rsid w:val="12602704"/>
    <w:rsid w:val="12903F04"/>
    <w:rsid w:val="12CE9CF9"/>
    <w:rsid w:val="12F53B35"/>
    <w:rsid w:val="12FFBA09"/>
    <w:rsid w:val="13026A36"/>
    <w:rsid w:val="1351CE3F"/>
    <w:rsid w:val="13658724"/>
    <w:rsid w:val="136F0961"/>
    <w:rsid w:val="13815445"/>
    <w:rsid w:val="13EB1A37"/>
    <w:rsid w:val="13EC7C2D"/>
    <w:rsid w:val="14177D33"/>
    <w:rsid w:val="1423A852"/>
    <w:rsid w:val="1441AD2E"/>
    <w:rsid w:val="14464A05"/>
    <w:rsid w:val="146032AF"/>
    <w:rsid w:val="146B8EB7"/>
    <w:rsid w:val="14750A2C"/>
    <w:rsid w:val="149648F3"/>
    <w:rsid w:val="14F6410D"/>
    <w:rsid w:val="14FCFAF8"/>
    <w:rsid w:val="153573BA"/>
    <w:rsid w:val="153AAD6F"/>
    <w:rsid w:val="154447D2"/>
    <w:rsid w:val="15459412"/>
    <w:rsid w:val="15484F03"/>
    <w:rsid w:val="156B57F7"/>
    <w:rsid w:val="15743DB6"/>
    <w:rsid w:val="15A72FEF"/>
    <w:rsid w:val="15B51FEC"/>
    <w:rsid w:val="15F30741"/>
    <w:rsid w:val="15FF3D14"/>
    <w:rsid w:val="1655999E"/>
    <w:rsid w:val="1669645C"/>
    <w:rsid w:val="1670FABC"/>
    <w:rsid w:val="1687C546"/>
    <w:rsid w:val="168E52E1"/>
    <w:rsid w:val="16BAEA68"/>
    <w:rsid w:val="16C2414A"/>
    <w:rsid w:val="16FA3533"/>
    <w:rsid w:val="16FBFF84"/>
    <w:rsid w:val="172382CB"/>
    <w:rsid w:val="1738F8D2"/>
    <w:rsid w:val="17F089CD"/>
    <w:rsid w:val="17F5C947"/>
    <w:rsid w:val="182E5AE0"/>
    <w:rsid w:val="189A51EE"/>
    <w:rsid w:val="18F0D0F9"/>
    <w:rsid w:val="18F133A8"/>
    <w:rsid w:val="191E9793"/>
    <w:rsid w:val="1920DEF9"/>
    <w:rsid w:val="193B35E4"/>
    <w:rsid w:val="193DFAE3"/>
    <w:rsid w:val="196590F8"/>
    <w:rsid w:val="19C12050"/>
    <w:rsid w:val="19D684F4"/>
    <w:rsid w:val="19F7F689"/>
    <w:rsid w:val="1A113016"/>
    <w:rsid w:val="1A381985"/>
    <w:rsid w:val="1A3903B8"/>
    <w:rsid w:val="1A637574"/>
    <w:rsid w:val="1A882E1E"/>
    <w:rsid w:val="1A8B2243"/>
    <w:rsid w:val="1A8F93F1"/>
    <w:rsid w:val="1AB0950C"/>
    <w:rsid w:val="1AB6C64E"/>
    <w:rsid w:val="1B66A71A"/>
    <w:rsid w:val="1B7874AD"/>
    <w:rsid w:val="1B9ADBEF"/>
    <w:rsid w:val="1BBAAA14"/>
    <w:rsid w:val="1BC91B6C"/>
    <w:rsid w:val="1BDC5B13"/>
    <w:rsid w:val="1BEECCF5"/>
    <w:rsid w:val="1C333C32"/>
    <w:rsid w:val="1C3B46CB"/>
    <w:rsid w:val="1C6A9A74"/>
    <w:rsid w:val="1C87E631"/>
    <w:rsid w:val="1CC8FCF7"/>
    <w:rsid w:val="1CCF0977"/>
    <w:rsid w:val="1CEFAD69"/>
    <w:rsid w:val="1D1E2333"/>
    <w:rsid w:val="1D8259DF"/>
    <w:rsid w:val="1DAA14E9"/>
    <w:rsid w:val="1DB01A4B"/>
    <w:rsid w:val="1DC112A4"/>
    <w:rsid w:val="1DC40BAC"/>
    <w:rsid w:val="1DEFE3DC"/>
    <w:rsid w:val="1E044143"/>
    <w:rsid w:val="1E0DB34B"/>
    <w:rsid w:val="1E2F4A8F"/>
    <w:rsid w:val="1E32D2FB"/>
    <w:rsid w:val="1E36EBC1"/>
    <w:rsid w:val="1E6918ED"/>
    <w:rsid w:val="1E76CF3B"/>
    <w:rsid w:val="1E8650AD"/>
    <w:rsid w:val="1EA9C43C"/>
    <w:rsid w:val="1EC447AE"/>
    <w:rsid w:val="1EEAE26C"/>
    <w:rsid w:val="1F08702E"/>
    <w:rsid w:val="1F0B44E9"/>
    <w:rsid w:val="1F2190B4"/>
    <w:rsid w:val="1F2A52DB"/>
    <w:rsid w:val="1F4F4E70"/>
    <w:rsid w:val="1F53B2E6"/>
    <w:rsid w:val="1F9504C7"/>
    <w:rsid w:val="1FA582A0"/>
    <w:rsid w:val="1FEAD117"/>
    <w:rsid w:val="2020288A"/>
    <w:rsid w:val="206ABA65"/>
    <w:rsid w:val="209B60AA"/>
    <w:rsid w:val="20AC07D2"/>
    <w:rsid w:val="20B8E04E"/>
    <w:rsid w:val="20DFCB6F"/>
    <w:rsid w:val="20F1B8A7"/>
    <w:rsid w:val="20FE5CDF"/>
    <w:rsid w:val="210D55CE"/>
    <w:rsid w:val="2128CB26"/>
    <w:rsid w:val="2129E1E1"/>
    <w:rsid w:val="21405F35"/>
    <w:rsid w:val="215684AE"/>
    <w:rsid w:val="217D5F9F"/>
    <w:rsid w:val="2184A8E3"/>
    <w:rsid w:val="2199DE88"/>
    <w:rsid w:val="21B7621C"/>
    <w:rsid w:val="21E39D34"/>
    <w:rsid w:val="220FADBB"/>
    <w:rsid w:val="222D3804"/>
    <w:rsid w:val="2251CDAF"/>
    <w:rsid w:val="225C8E0F"/>
    <w:rsid w:val="22721DC4"/>
    <w:rsid w:val="228D91B3"/>
    <w:rsid w:val="2293ED88"/>
    <w:rsid w:val="22B39E43"/>
    <w:rsid w:val="22CD6E43"/>
    <w:rsid w:val="22F4022F"/>
    <w:rsid w:val="233894EA"/>
    <w:rsid w:val="235EE291"/>
    <w:rsid w:val="2375F1D4"/>
    <w:rsid w:val="2378117A"/>
    <w:rsid w:val="23A3E3EB"/>
    <w:rsid w:val="23C39BAC"/>
    <w:rsid w:val="23CE3A3F"/>
    <w:rsid w:val="23F9B43E"/>
    <w:rsid w:val="2407FBDE"/>
    <w:rsid w:val="243B7E51"/>
    <w:rsid w:val="244658B0"/>
    <w:rsid w:val="245512E2"/>
    <w:rsid w:val="248A02BA"/>
    <w:rsid w:val="249D8455"/>
    <w:rsid w:val="24A52F7E"/>
    <w:rsid w:val="24AB54C2"/>
    <w:rsid w:val="24AE5F1D"/>
    <w:rsid w:val="24B5EF7E"/>
    <w:rsid w:val="24BE423A"/>
    <w:rsid w:val="24F7A190"/>
    <w:rsid w:val="251A2CAB"/>
    <w:rsid w:val="253A1FAC"/>
    <w:rsid w:val="253AC13A"/>
    <w:rsid w:val="25510413"/>
    <w:rsid w:val="255449C9"/>
    <w:rsid w:val="2559568B"/>
    <w:rsid w:val="25831A86"/>
    <w:rsid w:val="258501C7"/>
    <w:rsid w:val="25862322"/>
    <w:rsid w:val="25FB5DC2"/>
    <w:rsid w:val="2646F1A2"/>
    <w:rsid w:val="265CC551"/>
    <w:rsid w:val="26B4D621"/>
    <w:rsid w:val="26B91FC3"/>
    <w:rsid w:val="26BF9051"/>
    <w:rsid w:val="26E394B1"/>
    <w:rsid w:val="26F291A6"/>
    <w:rsid w:val="26FBFE92"/>
    <w:rsid w:val="273550E1"/>
    <w:rsid w:val="273594CB"/>
    <w:rsid w:val="2745E808"/>
    <w:rsid w:val="27A48BFF"/>
    <w:rsid w:val="27A776FE"/>
    <w:rsid w:val="27B31484"/>
    <w:rsid w:val="28135E77"/>
    <w:rsid w:val="284ABF84"/>
    <w:rsid w:val="284DC8A9"/>
    <w:rsid w:val="286F0F5B"/>
    <w:rsid w:val="28796610"/>
    <w:rsid w:val="28944C37"/>
    <w:rsid w:val="290B2125"/>
    <w:rsid w:val="2924F46A"/>
    <w:rsid w:val="29A09A6D"/>
    <w:rsid w:val="29B64E1C"/>
    <w:rsid w:val="29E68FE5"/>
    <w:rsid w:val="29F8412E"/>
    <w:rsid w:val="2A7D8A26"/>
    <w:rsid w:val="2A81291E"/>
    <w:rsid w:val="2AA26735"/>
    <w:rsid w:val="2AA2982A"/>
    <w:rsid w:val="2AAF7A5D"/>
    <w:rsid w:val="2AB3B015"/>
    <w:rsid w:val="2AE39081"/>
    <w:rsid w:val="2B0CE77A"/>
    <w:rsid w:val="2B716A49"/>
    <w:rsid w:val="2B8A4DCC"/>
    <w:rsid w:val="2B8C6C82"/>
    <w:rsid w:val="2BAA6650"/>
    <w:rsid w:val="2BAE3218"/>
    <w:rsid w:val="2BB9D4FC"/>
    <w:rsid w:val="2BFE98D0"/>
    <w:rsid w:val="2C06EE04"/>
    <w:rsid w:val="2C8DECF3"/>
    <w:rsid w:val="2CAD38ED"/>
    <w:rsid w:val="2CB18A83"/>
    <w:rsid w:val="2CB8D673"/>
    <w:rsid w:val="2D261E2D"/>
    <w:rsid w:val="2D2746A2"/>
    <w:rsid w:val="2D2EFEBD"/>
    <w:rsid w:val="2D33DBAB"/>
    <w:rsid w:val="2D3E46D0"/>
    <w:rsid w:val="2D3F00E5"/>
    <w:rsid w:val="2D55A55D"/>
    <w:rsid w:val="2D6C9C2E"/>
    <w:rsid w:val="2D77152E"/>
    <w:rsid w:val="2D8F01BB"/>
    <w:rsid w:val="2DA3815A"/>
    <w:rsid w:val="2DF46709"/>
    <w:rsid w:val="2DF96A3F"/>
    <w:rsid w:val="2E4D5AE4"/>
    <w:rsid w:val="2E83C49C"/>
    <w:rsid w:val="2EB53B84"/>
    <w:rsid w:val="2EC1EE8E"/>
    <w:rsid w:val="2ECCA312"/>
    <w:rsid w:val="2EED8E21"/>
    <w:rsid w:val="2F00786F"/>
    <w:rsid w:val="2F09FFB3"/>
    <w:rsid w:val="2F21F7E7"/>
    <w:rsid w:val="2F2AD21C"/>
    <w:rsid w:val="2F465337"/>
    <w:rsid w:val="2F66B2BF"/>
    <w:rsid w:val="2F6E1045"/>
    <w:rsid w:val="2FC2B042"/>
    <w:rsid w:val="2FDAE7CB"/>
    <w:rsid w:val="300689E0"/>
    <w:rsid w:val="301145BD"/>
    <w:rsid w:val="304FE347"/>
    <w:rsid w:val="307A7FD4"/>
    <w:rsid w:val="30992639"/>
    <w:rsid w:val="30C5F4C3"/>
    <w:rsid w:val="30D40305"/>
    <w:rsid w:val="30DB6EDE"/>
    <w:rsid w:val="30DF6360"/>
    <w:rsid w:val="30ECA400"/>
    <w:rsid w:val="312ACCF8"/>
    <w:rsid w:val="3143D1BE"/>
    <w:rsid w:val="314AC3F9"/>
    <w:rsid w:val="316D6A7A"/>
    <w:rsid w:val="31CA2133"/>
    <w:rsid w:val="31CA9D87"/>
    <w:rsid w:val="3221F55B"/>
    <w:rsid w:val="3241A075"/>
    <w:rsid w:val="32E751B2"/>
    <w:rsid w:val="332855C7"/>
    <w:rsid w:val="33375C19"/>
    <w:rsid w:val="334BF497"/>
    <w:rsid w:val="336C0C96"/>
    <w:rsid w:val="338A2F97"/>
    <w:rsid w:val="33CD928A"/>
    <w:rsid w:val="33CE7F18"/>
    <w:rsid w:val="344DFFEA"/>
    <w:rsid w:val="3473D60C"/>
    <w:rsid w:val="34AB13DE"/>
    <w:rsid w:val="34D909F0"/>
    <w:rsid w:val="34E32438"/>
    <w:rsid w:val="34ECA355"/>
    <w:rsid w:val="350989AC"/>
    <w:rsid w:val="351EECF6"/>
    <w:rsid w:val="3524EFAE"/>
    <w:rsid w:val="358AAF69"/>
    <w:rsid w:val="3590133A"/>
    <w:rsid w:val="35C28D9D"/>
    <w:rsid w:val="35D4589C"/>
    <w:rsid w:val="3609F7F8"/>
    <w:rsid w:val="36684C1C"/>
    <w:rsid w:val="3672C35B"/>
    <w:rsid w:val="36A41DBE"/>
    <w:rsid w:val="36C45A51"/>
    <w:rsid w:val="372B1DD8"/>
    <w:rsid w:val="3739DFA5"/>
    <w:rsid w:val="374B7251"/>
    <w:rsid w:val="37A4280C"/>
    <w:rsid w:val="37B27130"/>
    <w:rsid w:val="37F2EAEC"/>
    <w:rsid w:val="380266E8"/>
    <w:rsid w:val="382B2EF8"/>
    <w:rsid w:val="3836EA17"/>
    <w:rsid w:val="385F30B6"/>
    <w:rsid w:val="38A9C44F"/>
    <w:rsid w:val="38F2F610"/>
    <w:rsid w:val="39084CAF"/>
    <w:rsid w:val="39128FC5"/>
    <w:rsid w:val="391A823F"/>
    <w:rsid w:val="393F3B9C"/>
    <w:rsid w:val="3958D6E3"/>
    <w:rsid w:val="39641BF5"/>
    <w:rsid w:val="39A5E7C3"/>
    <w:rsid w:val="39CAF2CD"/>
    <w:rsid w:val="3A35F43F"/>
    <w:rsid w:val="3A513211"/>
    <w:rsid w:val="3A68A6CD"/>
    <w:rsid w:val="3A821EBF"/>
    <w:rsid w:val="3A8271BD"/>
    <w:rsid w:val="3A8467F6"/>
    <w:rsid w:val="3A9FB507"/>
    <w:rsid w:val="3ABD2135"/>
    <w:rsid w:val="3AC2557B"/>
    <w:rsid w:val="3AF11F46"/>
    <w:rsid w:val="3BE882BB"/>
    <w:rsid w:val="3C02545D"/>
    <w:rsid w:val="3C1AFC75"/>
    <w:rsid w:val="3C2866D9"/>
    <w:rsid w:val="3C42E499"/>
    <w:rsid w:val="3C731EA6"/>
    <w:rsid w:val="3CA1BDE7"/>
    <w:rsid w:val="3CAF9DEA"/>
    <w:rsid w:val="3CCAE306"/>
    <w:rsid w:val="3CDC7E88"/>
    <w:rsid w:val="3CEFEA90"/>
    <w:rsid w:val="3D0934C8"/>
    <w:rsid w:val="3D0A2F79"/>
    <w:rsid w:val="3D1EDC6A"/>
    <w:rsid w:val="3D46E6B5"/>
    <w:rsid w:val="3D5339E8"/>
    <w:rsid w:val="3D5E4243"/>
    <w:rsid w:val="3D7868B3"/>
    <w:rsid w:val="3D88D2D3"/>
    <w:rsid w:val="3D93A3CB"/>
    <w:rsid w:val="3DD148A1"/>
    <w:rsid w:val="3E23C4EC"/>
    <w:rsid w:val="3E5EB7BF"/>
    <w:rsid w:val="3E641320"/>
    <w:rsid w:val="3EC11A4A"/>
    <w:rsid w:val="3ECD07E2"/>
    <w:rsid w:val="3ED8C6E2"/>
    <w:rsid w:val="3F277845"/>
    <w:rsid w:val="3F434393"/>
    <w:rsid w:val="3F51A6E6"/>
    <w:rsid w:val="3F8FA18A"/>
    <w:rsid w:val="3FE4EF16"/>
    <w:rsid w:val="404B0B0F"/>
    <w:rsid w:val="404EF8A1"/>
    <w:rsid w:val="4066600B"/>
    <w:rsid w:val="408883E9"/>
    <w:rsid w:val="409F2A7C"/>
    <w:rsid w:val="40A6D786"/>
    <w:rsid w:val="40AC2101"/>
    <w:rsid w:val="40B08494"/>
    <w:rsid w:val="40ED9E39"/>
    <w:rsid w:val="40F00793"/>
    <w:rsid w:val="412B71EB"/>
    <w:rsid w:val="414D564E"/>
    <w:rsid w:val="415C2CB7"/>
    <w:rsid w:val="416DACCE"/>
    <w:rsid w:val="4185926B"/>
    <w:rsid w:val="41A14884"/>
    <w:rsid w:val="41A88864"/>
    <w:rsid w:val="41ACE5C9"/>
    <w:rsid w:val="41B08470"/>
    <w:rsid w:val="41B53AFD"/>
    <w:rsid w:val="41B938A0"/>
    <w:rsid w:val="41BCD292"/>
    <w:rsid w:val="41BD6BA4"/>
    <w:rsid w:val="41E86806"/>
    <w:rsid w:val="41FE58DF"/>
    <w:rsid w:val="421EF7B4"/>
    <w:rsid w:val="425FB1C5"/>
    <w:rsid w:val="42812BD5"/>
    <w:rsid w:val="429964C8"/>
    <w:rsid w:val="42B2FFA8"/>
    <w:rsid w:val="42E79791"/>
    <w:rsid w:val="430D04A1"/>
    <w:rsid w:val="43428BEA"/>
    <w:rsid w:val="43587C07"/>
    <w:rsid w:val="438FC3D6"/>
    <w:rsid w:val="43A61BD1"/>
    <w:rsid w:val="43E0251E"/>
    <w:rsid w:val="43F43B78"/>
    <w:rsid w:val="43F759E8"/>
    <w:rsid w:val="43FA5503"/>
    <w:rsid w:val="440DA53A"/>
    <w:rsid w:val="4417DD95"/>
    <w:rsid w:val="4437934A"/>
    <w:rsid w:val="443BEF0C"/>
    <w:rsid w:val="446B7E3A"/>
    <w:rsid w:val="44773A17"/>
    <w:rsid w:val="44781F93"/>
    <w:rsid w:val="44840979"/>
    <w:rsid w:val="4485BB2C"/>
    <w:rsid w:val="44910C20"/>
    <w:rsid w:val="4495B2C7"/>
    <w:rsid w:val="44A33229"/>
    <w:rsid w:val="44AAA41D"/>
    <w:rsid w:val="44B46A00"/>
    <w:rsid w:val="4534127D"/>
    <w:rsid w:val="4562BCBB"/>
    <w:rsid w:val="4564C8BA"/>
    <w:rsid w:val="45975287"/>
    <w:rsid w:val="45C88615"/>
    <w:rsid w:val="45E28141"/>
    <w:rsid w:val="45E75A62"/>
    <w:rsid w:val="463C9055"/>
    <w:rsid w:val="468063C0"/>
    <w:rsid w:val="46DA3ADE"/>
    <w:rsid w:val="470C0024"/>
    <w:rsid w:val="47432A28"/>
    <w:rsid w:val="476CDBA3"/>
    <w:rsid w:val="479AB36F"/>
    <w:rsid w:val="479F9408"/>
    <w:rsid w:val="47CBA5A0"/>
    <w:rsid w:val="47CD363B"/>
    <w:rsid w:val="47CFD85A"/>
    <w:rsid w:val="47D9842E"/>
    <w:rsid w:val="481F4C3D"/>
    <w:rsid w:val="484F87D0"/>
    <w:rsid w:val="48907196"/>
    <w:rsid w:val="48A08198"/>
    <w:rsid w:val="48C45D9E"/>
    <w:rsid w:val="492A2117"/>
    <w:rsid w:val="496EDC0A"/>
    <w:rsid w:val="49729584"/>
    <w:rsid w:val="4977EF77"/>
    <w:rsid w:val="49C226D1"/>
    <w:rsid w:val="4A10B9D0"/>
    <w:rsid w:val="4A163DD2"/>
    <w:rsid w:val="4A7A5FBE"/>
    <w:rsid w:val="4A870D24"/>
    <w:rsid w:val="4ABD5404"/>
    <w:rsid w:val="4AF55F95"/>
    <w:rsid w:val="4AF99A63"/>
    <w:rsid w:val="4B6DABBD"/>
    <w:rsid w:val="4B760BE0"/>
    <w:rsid w:val="4B7AA5FC"/>
    <w:rsid w:val="4B7C80AB"/>
    <w:rsid w:val="4B8CE5EC"/>
    <w:rsid w:val="4B8D174E"/>
    <w:rsid w:val="4BB4E2C8"/>
    <w:rsid w:val="4C06940B"/>
    <w:rsid w:val="4C2D3325"/>
    <w:rsid w:val="4C49A964"/>
    <w:rsid w:val="4C4A20BB"/>
    <w:rsid w:val="4C6F7C99"/>
    <w:rsid w:val="4C9B90CD"/>
    <w:rsid w:val="4CB99601"/>
    <w:rsid w:val="4CBFE8EB"/>
    <w:rsid w:val="4CE52DFB"/>
    <w:rsid w:val="4D02A9F5"/>
    <w:rsid w:val="4D223B40"/>
    <w:rsid w:val="4D38D5FE"/>
    <w:rsid w:val="4D432422"/>
    <w:rsid w:val="4D486A0C"/>
    <w:rsid w:val="4D7ECBCB"/>
    <w:rsid w:val="4D9A91BB"/>
    <w:rsid w:val="4DA2646C"/>
    <w:rsid w:val="4DB3DC95"/>
    <w:rsid w:val="4DF432AB"/>
    <w:rsid w:val="4DF4C8B8"/>
    <w:rsid w:val="4E09F4F3"/>
    <w:rsid w:val="4E2D0057"/>
    <w:rsid w:val="4E4DD11E"/>
    <w:rsid w:val="4E66DEEA"/>
    <w:rsid w:val="4E9081A4"/>
    <w:rsid w:val="4EAD8D2E"/>
    <w:rsid w:val="4EC0A35B"/>
    <w:rsid w:val="4EEC838A"/>
    <w:rsid w:val="4EF5B766"/>
    <w:rsid w:val="4EF863FF"/>
    <w:rsid w:val="4F0F19E6"/>
    <w:rsid w:val="4F113C27"/>
    <w:rsid w:val="4F20ABF0"/>
    <w:rsid w:val="4F3603FE"/>
    <w:rsid w:val="4F61EC6B"/>
    <w:rsid w:val="4F66B986"/>
    <w:rsid w:val="4F68F991"/>
    <w:rsid w:val="4F761D7D"/>
    <w:rsid w:val="4F8113F1"/>
    <w:rsid w:val="4F81FCCC"/>
    <w:rsid w:val="4FB5A84A"/>
    <w:rsid w:val="4FCD73D5"/>
    <w:rsid w:val="501137DB"/>
    <w:rsid w:val="501EF046"/>
    <w:rsid w:val="5044AC1A"/>
    <w:rsid w:val="5062C651"/>
    <w:rsid w:val="506D0042"/>
    <w:rsid w:val="50763DDD"/>
    <w:rsid w:val="50C1D0B9"/>
    <w:rsid w:val="50C9347F"/>
    <w:rsid w:val="50DE84E5"/>
    <w:rsid w:val="50EEAEAE"/>
    <w:rsid w:val="51CB0821"/>
    <w:rsid w:val="521A830B"/>
    <w:rsid w:val="521BA2F2"/>
    <w:rsid w:val="523558A8"/>
    <w:rsid w:val="52460D75"/>
    <w:rsid w:val="524C1311"/>
    <w:rsid w:val="524D7F18"/>
    <w:rsid w:val="52523E7D"/>
    <w:rsid w:val="5275D58F"/>
    <w:rsid w:val="52B0EE96"/>
    <w:rsid w:val="52D802FB"/>
    <w:rsid w:val="5309EDAC"/>
    <w:rsid w:val="5348D820"/>
    <w:rsid w:val="535FDC19"/>
    <w:rsid w:val="53788188"/>
    <w:rsid w:val="53ACB70A"/>
    <w:rsid w:val="5416FDA2"/>
    <w:rsid w:val="5419CE10"/>
    <w:rsid w:val="54280315"/>
    <w:rsid w:val="5430CC58"/>
    <w:rsid w:val="5483197E"/>
    <w:rsid w:val="5498B9A0"/>
    <w:rsid w:val="549C41DB"/>
    <w:rsid w:val="54CC945B"/>
    <w:rsid w:val="54D33E29"/>
    <w:rsid w:val="550765AC"/>
    <w:rsid w:val="551A1263"/>
    <w:rsid w:val="552E6AF5"/>
    <w:rsid w:val="558FA1E9"/>
    <w:rsid w:val="55A6C6F4"/>
    <w:rsid w:val="55B3B0A1"/>
    <w:rsid w:val="55C0E6CF"/>
    <w:rsid w:val="55E9ED5A"/>
    <w:rsid w:val="568750F8"/>
    <w:rsid w:val="56961757"/>
    <w:rsid w:val="56A2C1CB"/>
    <w:rsid w:val="56B1DC5D"/>
    <w:rsid w:val="56EDF42E"/>
    <w:rsid w:val="56EFA16E"/>
    <w:rsid w:val="56F5E16E"/>
    <w:rsid w:val="57109337"/>
    <w:rsid w:val="5711DA09"/>
    <w:rsid w:val="57195BE1"/>
    <w:rsid w:val="5726A258"/>
    <w:rsid w:val="572BFF4F"/>
    <w:rsid w:val="573D9E15"/>
    <w:rsid w:val="574E3381"/>
    <w:rsid w:val="575CB730"/>
    <w:rsid w:val="57630532"/>
    <w:rsid w:val="576D5915"/>
    <w:rsid w:val="57932B0C"/>
    <w:rsid w:val="579BD87A"/>
    <w:rsid w:val="58161FF4"/>
    <w:rsid w:val="5843C15E"/>
    <w:rsid w:val="5847BDA9"/>
    <w:rsid w:val="5854E09E"/>
    <w:rsid w:val="58EFADB2"/>
    <w:rsid w:val="58F20DB9"/>
    <w:rsid w:val="58F72421"/>
    <w:rsid w:val="592DC58F"/>
    <w:rsid w:val="5951C544"/>
    <w:rsid w:val="596A130D"/>
    <w:rsid w:val="596B76E8"/>
    <w:rsid w:val="597E3DBE"/>
    <w:rsid w:val="599A332F"/>
    <w:rsid w:val="59D9EDCD"/>
    <w:rsid w:val="59DE0C38"/>
    <w:rsid w:val="59F00850"/>
    <w:rsid w:val="5A095F41"/>
    <w:rsid w:val="5A0EED63"/>
    <w:rsid w:val="5A25B19C"/>
    <w:rsid w:val="5A4BB24E"/>
    <w:rsid w:val="5A574F59"/>
    <w:rsid w:val="5A9457F2"/>
    <w:rsid w:val="5A9915B1"/>
    <w:rsid w:val="5AD96044"/>
    <w:rsid w:val="5AF25B02"/>
    <w:rsid w:val="5AF91029"/>
    <w:rsid w:val="5B00FFC2"/>
    <w:rsid w:val="5B0EBE5D"/>
    <w:rsid w:val="5B7A2E93"/>
    <w:rsid w:val="5B885772"/>
    <w:rsid w:val="5B8C2D76"/>
    <w:rsid w:val="5B95543E"/>
    <w:rsid w:val="5B9FADA6"/>
    <w:rsid w:val="5BB7107F"/>
    <w:rsid w:val="5BC31291"/>
    <w:rsid w:val="5C0A0241"/>
    <w:rsid w:val="5C1DD95E"/>
    <w:rsid w:val="5C3AF8C5"/>
    <w:rsid w:val="5C41910E"/>
    <w:rsid w:val="5C8A2887"/>
    <w:rsid w:val="5CA8D97E"/>
    <w:rsid w:val="5CED3D98"/>
    <w:rsid w:val="5CFEBE23"/>
    <w:rsid w:val="5D000E68"/>
    <w:rsid w:val="5D196C5A"/>
    <w:rsid w:val="5D2ECF01"/>
    <w:rsid w:val="5D31056E"/>
    <w:rsid w:val="5D555D9E"/>
    <w:rsid w:val="5D625670"/>
    <w:rsid w:val="5D78706D"/>
    <w:rsid w:val="5D8F52E0"/>
    <w:rsid w:val="5DBFD6FA"/>
    <w:rsid w:val="5E044FA7"/>
    <w:rsid w:val="5E181715"/>
    <w:rsid w:val="5E442C26"/>
    <w:rsid w:val="5EB49623"/>
    <w:rsid w:val="5EFAB353"/>
    <w:rsid w:val="5F002F10"/>
    <w:rsid w:val="5FB23AFF"/>
    <w:rsid w:val="5FCEA641"/>
    <w:rsid w:val="5FDCA9BF"/>
    <w:rsid w:val="5FFED2C0"/>
    <w:rsid w:val="601F2DBC"/>
    <w:rsid w:val="602324AE"/>
    <w:rsid w:val="60318FCA"/>
    <w:rsid w:val="607EA9A7"/>
    <w:rsid w:val="609517B4"/>
    <w:rsid w:val="60DAEC72"/>
    <w:rsid w:val="60DF2C72"/>
    <w:rsid w:val="611407D5"/>
    <w:rsid w:val="6139DCD9"/>
    <w:rsid w:val="613C73A7"/>
    <w:rsid w:val="614DFA91"/>
    <w:rsid w:val="6155025D"/>
    <w:rsid w:val="6186A0FA"/>
    <w:rsid w:val="61B68CD4"/>
    <w:rsid w:val="62168FFF"/>
    <w:rsid w:val="621AD6A0"/>
    <w:rsid w:val="6232C31A"/>
    <w:rsid w:val="623E5E32"/>
    <w:rsid w:val="624CD375"/>
    <w:rsid w:val="624FB9A1"/>
    <w:rsid w:val="62555EC9"/>
    <w:rsid w:val="62616C5C"/>
    <w:rsid w:val="62739F34"/>
    <w:rsid w:val="62BAF38A"/>
    <w:rsid w:val="62E84915"/>
    <w:rsid w:val="630BBD28"/>
    <w:rsid w:val="635A4F5E"/>
    <w:rsid w:val="636C181B"/>
    <w:rsid w:val="63768B52"/>
    <w:rsid w:val="63AEB027"/>
    <w:rsid w:val="63E52077"/>
    <w:rsid w:val="642093A9"/>
    <w:rsid w:val="642E02F4"/>
    <w:rsid w:val="646FD973"/>
    <w:rsid w:val="6475CA9C"/>
    <w:rsid w:val="64A771FD"/>
    <w:rsid w:val="64A961F3"/>
    <w:rsid w:val="64F1DD3B"/>
    <w:rsid w:val="6506E407"/>
    <w:rsid w:val="65086253"/>
    <w:rsid w:val="65207C8D"/>
    <w:rsid w:val="652D8E01"/>
    <w:rsid w:val="65385EC0"/>
    <w:rsid w:val="653C6CEC"/>
    <w:rsid w:val="655147F0"/>
    <w:rsid w:val="65642AD8"/>
    <w:rsid w:val="6569F4D7"/>
    <w:rsid w:val="658BA1A3"/>
    <w:rsid w:val="65B39936"/>
    <w:rsid w:val="65B48C71"/>
    <w:rsid w:val="65CBF02B"/>
    <w:rsid w:val="65F39F67"/>
    <w:rsid w:val="6687E928"/>
    <w:rsid w:val="6699ACA1"/>
    <w:rsid w:val="66B43DED"/>
    <w:rsid w:val="66D2A776"/>
    <w:rsid w:val="66D98754"/>
    <w:rsid w:val="671D4EE1"/>
    <w:rsid w:val="672A9AB5"/>
    <w:rsid w:val="6737669F"/>
    <w:rsid w:val="6741BCC9"/>
    <w:rsid w:val="674BE682"/>
    <w:rsid w:val="677AC880"/>
    <w:rsid w:val="679913AA"/>
    <w:rsid w:val="67D23BA7"/>
    <w:rsid w:val="683A0512"/>
    <w:rsid w:val="68530568"/>
    <w:rsid w:val="687C392A"/>
    <w:rsid w:val="689693D9"/>
    <w:rsid w:val="6924CDC8"/>
    <w:rsid w:val="692B5E28"/>
    <w:rsid w:val="694C86E2"/>
    <w:rsid w:val="698DD088"/>
    <w:rsid w:val="699798CD"/>
    <w:rsid w:val="69A2885B"/>
    <w:rsid w:val="69BED6F9"/>
    <w:rsid w:val="6A455380"/>
    <w:rsid w:val="6A86D1AF"/>
    <w:rsid w:val="6AB11357"/>
    <w:rsid w:val="6AB1FB92"/>
    <w:rsid w:val="6AEADCC5"/>
    <w:rsid w:val="6AF5DB21"/>
    <w:rsid w:val="6B39A892"/>
    <w:rsid w:val="6B59764C"/>
    <w:rsid w:val="6B67E664"/>
    <w:rsid w:val="6B9F47F9"/>
    <w:rsid w:val="6BBD9DB2"/>
    <w:rsid w:val="6BD7212B"/>
    <w:rsid w:val="6BE10A62"/>
    <w:rsid w:val="6C279F27"/>
    <w:rsid w:val="6C29DE46"/>
    <w:rsid w:val="6C4772D5"/>
    <w:rsid w:val="6C5F3587"/>
    <w:rsid w:val="6C68DD0E"/>
    <w:rsid w:val="6C7E8FAB"/>
    <w:rsid w:val="6C9F1BCA"/>
    <w:rsid w:val="6CE1775A"/>
    <w:rsid w:val="6D021B31"/>
    <w:rsid w:val="6D25C820"/>
    <w:rsid w:val="6D316DA2"/>
    <w:rsid w:val="6D365971"/>
    <w:rsid w:val="6D544C78"/>
    <w:rsid w:val="6D54C21F"/>
    <w:rsid w:val="6D7E69C0"/>
    <w:rsid w:val="6DD612DC"/>
    <w:rsid w:val="6DEA0A04"/>
    <w:rsid w:val="6DFA021E"/>
    <w:rsid w:val="6E0046A7"/>
    <w:rsid w:val="6E849031"/>
    <w:rsid w:val="6ED99528"/>
    <w:rsid w:val="6EF28DB7"/>
    <w:rsid w:val="6EFDA872"/>
    <w:rsid w:val="6F1D2B8F"/>
    <w:rsid w:val="6F5BAF5E"/>
    <w:rsid w:val="6F751B59"/>
    <w:rsid w:val="6F904F35"/>
    <w:rsid w:val="6F99DBA2"/>
    <w:rsid w:val="6F9DDC92"/>
    <w:rsid w:val="6FDDD67D"/>
    <w:rsid w:val="6FF1C5DA"/>
    <w:rsid w:val="70032E10"/>
    <w:rsid w:val="7019181C"/>
    <w:rsid w:val="7045F986"/>
    <w:rsid w:val="7050B594"/>
    <w:rsid w:val="70821E31"/>
    <w:rsid w:val="7083272F"/>
    <w:rsid w:val="7099BF67"/>
    <w:rsid w:val="70E9012A"/>
    <w:rsid w:val="70F6DC59"/>
    <w:rsid w:val="71046647"/>
    <w:rsid w:val="71083631"/>
    <w:rsid w:val="710BC53C"/>
    <w:rsid w:val="71196CA0"/>
    <w:rsid w:val="7122E4B8"/>
    <w:rsid w:val="7168FBE8"/>
    <w:rsid w:val="71955A0C"/>
    <w:rsid w:val="71B4E87D"/>
    <w:rsid w:val="71E4B473"/>
    <w:rsid w:val="72066E1A"/>
    <w:rsid w:val="7264078D"/>
    <w:rsid w:val="726DE6D6"/>
    <w:rsid w:val="72DB0D5A"/>
    <w:rsid w:val="731A66BA"/>
    <w:rsid w:val="737A0D30"/>
    <w:rsid w:val="73983C7F"/>
    <w:rsid w:val="73C13C30"/>
    <w:rsid w:val="740B2788"/>
    <w:rsid w:val="7423F6DB"/>
    <w:rsid w:val="7433EA10"/>
    <w:rsid w:val="74391A2D"/>
    <w:rsid w:val="74537173"/>
    <w:rsid w:val="74788713"/>
    <w:rsid w:val="749E865B"/>
    <w:rsid w:val="74C5DB02"/>
    <w:rsid w:val="751AB5EE"/>
    <w:rsid w:val="75339EFA"/>
    <w:rsid w:val="758091E1"/>
    <w:rsid w:val="75BE741E"/>
    <w:rsid w:val="75CDCFA3"/>
    <w:rsid w:val="75EDE65C"/>
    <w:rsid w:val="762CF4E4"/>
    <w:rsid w:val="7642922C"/>
    <w:rsid w:val="769B4E29"/>
    <w:rsid w:val="76AB7CCD"/>
    <w:rsid w:val="76AFCA50"/>
    <w:rsid w:val="76B05DF6"/>
    <w:rsid w:val="7722FA32"/>
    <w:rsid w:val="7742FC65"/>
    <w:rsid w:val="774D80C2"/>
    <w:rsid w:val="77583A8D"/>
    <w:rsid w:val="77B120B0"/>
    <w:rsid w:val="77CEEAD4"/>
    <w:rsid w:val="77D6714D"/>
    <w:rsid w:val="780C3B59"/>
    <w:rsid w:val="78496379"/>
    <w:rsid w:val="7868E12A"/>
    <w:rsid w:val="786CBFE2"/>
    <w:rsid w:val="7882ED9F"/>
    <w:rsid w:val="7895AD60"/>
    <w:rsid w:val="78BFA6E9"/>
    <w:rsid w:val="78D17164"/>
    <w:rsid w:val="78F91120"/>
    <w:rsid w:val="791CE62F"/>
    <w:rsid w:val="793EF327"/>
    <w:rsid w:val="794852DC"/>
    <w:rsid w:val="79596AD5"/>
    <w:rsid w:val="797467C6"/>
    <w:rsid w:val="79B05647"/>
    <w:rsid w:val="79DA146D"/>
    <w:rsid w:val="7A089043"/>
    <w:rsid w:val="7A127052"/>
    <w:rsid w:val="7A330B9B"/>
    <w:rsid w:val="7A3413A2"/>
    <w:rsid w:val="7A5A009C"/>
    <w:rsid w:val="7A642B61"/>
    <w:rsid w:val="7AE5A681"/>
    <w:rsid w:val="7B161013"/>
    <w:rsid w:val="7B2FDD13"/>
    <w:rsid w:val="7BA460A4"/>
    <w:rsid w:val="7BFB6B9E"/>
    <w:rsid w:val="7C03F898"/>
    <w:rsid w:val="7C04F039"/>
    <w:rsid w:val="7C137647"/>
    <w:rsid w:val="7C1EBA40"/>
    <w:rsid w:val="7C308131"/>
    <w:rsid w:val="7C30B1E2"/>
    <w:rsid w:val="7CC58803"/>
    <w:rsid w:val="7CF4CF2A"/>
    <w:rsid w:val="7D039920"/>
    <w:rsid w:val="7D2D1B5D"/>
    <w:rsid w:val="7D3A96BC"/>
    <w:rsid w:val="7D403105"/>
    <w:rsid w:val="7D4B2DC8"/>
    <w:rsid w:val="7DC1C91F"/>
    <w:rsid w:val="7DEBE26A"/>
    <w:rsid w:val="7E3BABAD"/>
    <w:rsid w:val="7E4DEB5D"/>
    <w:rsid w:val="7E5CCAF1"/>
    <w:rsid w:val="7E79F738"/>
    <w:rsid w:val="7E7D36F7"/>
    <w:rsid w:val="7E8A946F"/>
    <w:rsid w:val="7EB7B74E"/>
    <w:rsid w:val="7EE86ED6"/>
    <w:rsid w:val="7EF0C955"/>
    <w:rsid w:val="7F00F462"/>
    <w:rsid w:val="7F08763A"/>
    <w:rsid w:val="7F1846B8"/>
    <w:rsid w:val="7F38688F"/>
    <w:rsid w:val="7F5520F0"/>
    <w:rsid w:val="7F924196"/>
    <w:rsid w:val="7FA4425A"/>
    <w:rsid w:val="7FD79DBA"/>
    <w:rsid w:val="7FEA22E7"/>
    <w:rsid w:val="7FFD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E08CCA"/>
  <w15:docId w15:val="{C4FB6806-9DF5-4782-B10D-783E76F9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AF0"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352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83543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rsid w:val="002C14C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C14C1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uiPriority w:val="99"/>
    <w:unhideWhenUsed/>
    <w:rsid w:val="009A04AA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9A04AA"/>
    <w:rPr>
      <w:rFonts w:ascii="Consolas" w:eastAsia="Calibri" w:hAnsi="Consolas" w:cs="Times New Roman"/>
      <w:sz w:val="21"/>
      <w:szCs w:val="21"/>
    </w:rPr>
  </w:style>
  <w:style w:type="paragraph" w:customStyle="1" w:styleId="xxmsonormal">
    <w:name w:val="x_xmsonormal"/>
    <w:basedOn w:val="Normal"/>
    <w:rsid w:val="00087AF0"/>
    <w:rPr>
      <w:rFonts w:eastAsia="Calibri"/>
      <w:lang w:val="en-IE" w:eastAsia="en-IE"/>
    </w:rPr>
  </w:style>
  <w:style w:type="paragraph" w:styleId="NormalWeb">
    <w:name w:val="Normal (Web)"/>
    <w:basedOn w:val="Normal"/>
    <w:uiPriority w:val="99"/>
    <w:unhideWhenUsed/>
    <w:rsid w:val="00087AF0"/>
    <w:rPr>
      <w:rFonts w:eastAsia="Calibri"/>
      <w:lang w:val="en-IE" w:eastAsia="en-IE"/>
    </w:rPr>
  </w:style>
  <w:style w:type="character" w:customStyle="1" w:styleId="normaltextrun">
    <w:name w:val="normaltextrun"/>
    <w:basedOn w:val="DefaultParagraphFont"/>
    <w:rsid w:val="002E1EF3"/>
  </w:style>
  <w:style w:type="paragraph" w:customStyle="1" w:styleId="paragraph">
    <w:name w:val="paragraph"/>
    <w:basedOn w:val="Normal"/>
    <w:rsid w:val="00703F58"/>
    <w:pPr>
      <w:spacing w:before="100" w:beforeAutospacing="1" w:after="100" w:afterAutospacing="1"/>
    </w:pPr>
    <w:rPr>
      <w:rFonts w:eastAsia="Times New Roman"/>
      <w:lang w:val="en-IE" w:eastAsia="en-IE"/>
    </w:rPr>
  </w:style>
  <w:style w:type="character" w:customStyle="1" w:styleId="eop">
    <w:name w:val="eop"/>
    <w:basedOn w:val="DefaultParagraphFont"/>
    <w:rsid w:val="00703F58"/>
  </w:style>
  <w:style w:type="character" w:customStyle="1" w:styleId="spellingerrorsuperscript">
    <w:name w:val="spellingerrorsuperscript"/>
    <w:basedOn w:val="DefaultParagraphFont"/>
    <w:rsid w:val="00703F58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7C854AD39544191C78FB91C03446E" ma:contentTypeVersion="17" ma:contentTypeDescription="Create a new document." ma:contentTypeScope="" ma:versionID="e66710a68cc5a85bedcd2686cef328ef">
  <xsd:schema xmlns:xsd="http://www.w3.org/2001/XMLSchema" xmlns:xs="http://www.w3.org/2001/XMLSchema" xmlns:p="http://schemas.microsoft.com/office/2006/metadata/properties" xmlns:ns2="0060d0e8-874f-4325-90f5-d6d3a67be5a8" xmlns:ns3="62c0a23b-43e8-4e43-9cb0-5f3bce9d9a36" targetNamespace="http://schemas.microsoft.com/office/2006/metadata/properties" ma:root="true" ma:fieldsID="b3db5aacaf83334ec41fa114f657989f" ns2:_="" ns3:_="">
    <xsd:import namespace="0060d0e8-874f-4325-90f5-d6d3a67be5a8"/>
    <xsd:import namespace="62c0a23b-43e8-4e43-9cb0-5f3bce9d9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0e8-874f-4325-90f5-d6d3a67b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a23b-43e8-4e43-9cb0-5f3bce9d9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dd9a464-c223-4e9a-9967-b6d9864a3c9a}" ma:internalName="TaxCatchAll" ma:showField="CatchAllData" ma:web="62c0a23b-43e8-4e43-9cb0-5f3bce9d9a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2c0a23b-43e8-4e43-9cb0-5f3bce9d9a36">
      <UserInfo>
        <DisplayName>Human Rights Administration</DisplayName>
        <AccountId>9</AccountId>
        <AccountType/>
      </UserInfo>
      <UserInfo>
        <DisplayName>Mullally, Siobhan</DisplayName>
        <AccountId>16</AccountId>
        <AccountType/>
      </UserInfo>
      <UserInfo>
        <DisplayName>Gardiner, Fiona</DisplayName>
        <AccountId>14</AccountId>
        <AccountType/>
      </UserInfo>
    </SharedWithUsers>
    <lcf76f155ced4ddcb4097134ff3c332f xmlns="0060d0e8-874f-4325-90f5-d6d3a67be5a8">
      <Terms xmlns="http://schemas.microsoft.com/office/infopath/2007/PartnerControls"/>
    </lcf76f155ced4ddcb4097134ff3c332f>
    <TaxCatchAll xmlns="62c0a23b-43e8-4e43-9cb0-5f3bce9d9a3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1E3B0-AB3C-4BB5-9237-02C5CEC5A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0d0e8-874f-4325-90f5-d6d3a67be5a8"/>
    <ds:schemaRef ds:uri="62c0a23b-43e8-4e43-9cb0-5f3bce9d9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BDB3FB-AFA3-4345-889E-E6806D07EB42}">
  <ds:schemaRefs>
    <ds:schemaRef ds:uri="http://schemas.microsoft.com/office/2006/metadata/properties"/>
    <ds:schemaRef ds:uri="http://schemas.microsoft.com/office/infopath/2007/PartnerControls"/>
    <ds:schemaRef ds:uri="62c0a23b-43e8-4e43-9cb0-5f3bce9d9a36"/>
    <ds:schemaRef ds:uri="0060d0e8-874f-4325-90f5-d6d3a67be5a8"/>
  </ds:schemaRefs>
</ds:datastoreItem>
</file>

<file path=customXml/itemProps3.xml><?xml version="1.0" encoding="utf-8"?>
<ds:datastoreItem xmlns:ds="http://schemas.openxmlformats.org/officeDocument/2006/customXml" ds:itemID="{34376862-6F62-4D28-A407-F5A59237A4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4EC824-CCC5-40BA-BA23-45C144476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7123</Characters>
  <Application>Microsoft Office Word</Application>
  <DocSecurity>0</DocSecurity>
  <Lines>59</Lines>
  <Paragraphs>16</Paragraphs>
  <ScaleCrop>false</ScaleCrop>
  <Company>NUI Galway</Company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10:00 am -11:00am</dc:title>
  <dc:creator>NUIG User</dc:creator>
  <cp:lastModifiedBy>Fleming, Laura</cp:lastModifiedBy>
  <cp:revision>2</cp:revision>
  <cp:lastPrinted>2024-06-03T10:54:00Z</cp:lastPrinted>
  <dcterms:created xsi:type="dcterms:W3CDTF">2024-09-05T11:07:00Z</dcterms:created>
  <dcterms:modified xsi:type="dcterms:W3CDTF">2024-09-05T11:07:00Z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0x010100FC27C854AD39544191C78FB91C03446E</vt:lpwstr>
  </property>
  <property fmtid="{D5CDD505-2E9C-101B-9397-08002B2CF9AE}" pid="3" name="MediaServiceImageTags">
    <vt:lpwstr/>
  </property>
</Properties>
</file>