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0D88262" wp14:paraId="498B4085" wp14:textId="6FE5079B">
      <w:pPr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D88262" w:rsidR="3E55A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Filling out your Erasmus Application</w:t>
      </w:r>
    </w:p>
    <w:p xmlns:wp14="http://schemas.microsoft.com/office/word/2010/wordml" w:rsidP="1F9740E8" wp14:paraId="19B1BA86" wp14:textId="0BF4D2A7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9740E8" w:rsidR="3E55A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Application Process</w:t>
      </w:r>
    </w:p>
    <w:p xmlns:wp14="http://schemas.microsoft.com/office/word/2010/wordml" w:rsidP="1F9740E8" wp14:paraId="0BF3ADF4" wp14:textId="3CFA261D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1F9740E8" wp14:paraId="0FB36DF6" wp14:textId="244DFA52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Please read carefully before filling out your Erasmus Application.</w:t>
      </w:r>
    </w:p>
    <w:p xmlns:wp14="http://schemas.microsoft.com/office/word/2010/wordml" w:rsidP="1F9740E8" wp14:paraId="7FFB1ECE" wp14:textId="28CAF092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25D8B85C" wp14:textId="17022D49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University</w:t>
      </w: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of Galway uses an online application system for </w:t>
      </w:r>
      <w:r w:rsidRPr="1F9740E8" w:rsidR="7B3488B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</w:t>
      </w: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ncoming Erasmus students</w:t>
      </w: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1F9740E8" wp14:paraId="13CA6AA7" wp14:textId="5A32DD8C">
      <w:pPr>
        <w:pStyle w:val="ListParagraph"/>
        <w:numPr>
          <w:ilvl w:val="0"/>
          <w:numId w:val="4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 link to the online form will be sent to the e-mail addresses of all students who are formally nominated by their home universities</w:t>
      </w: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xmlns:wp14="http://schemas.microsoft.com/office/word/2010/wordml" w:rsidP="1F9740E8" wp14:paraId="48F5EE3C" wp14:textId="6D20E678">
      <w:pPr>
        <w:pStyle w:val="ListParagraph"/>
        <w:ind w:left="72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06F59B75" wp14:textId="1F00F2CF">
      <w:pPr>
        <w:pStyle w:val="ListParagraph"/>
        <w:numPr>
          <w:ilvl w:val="0"/>
          <w:numId w:val="5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note that we can only accept applications from students who have been nominated by the Erasmus coordinator in the home institution, and where there is a valid Erasmus Bilateral Agreement between that institution and University of Galway in the relevant subject area.   </w:t>
      </w:r>
    </w:p>
    <w:p xmlns:wp14="http://schemas.microsoft.com/office/word/2010/wordml" w:rsidP="1F9740E8" wp14:paraId="7902297E" wp14:textId="3F26732F">
      <w:pPr>
        <w:ind w:left="72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6F66BD7" wp14:paraId="65C27EA6" wp14:textId="574F1071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F66BD7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be sure to </w:t>
      </w:r>
      <w:r w:rsidRPr="26F66BD7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observe</w:t>
      </w:r>
      <w:r w:rsidRPr="26F66BD7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our </w:t>
      </w:r>
      <w:r w:rsidRPr="26F66BD7" w:rsidR="3E55A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DEADLINES</w:t>
      </w:r>
      <w:r w:rsidRPr="26F66BD7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</w:t>
      </w:r>
    </w:p>
    <w:p xmlns:wp14="http://schemas.microsoft.com/office/word/2010/wordml" w:rsidP="26F66BD7" wp14:paraId="41E77778" wp14:textId="39535F5F">
      <w:pPr>
        <w:pStyle w:val="ListParagraph"/>
        <w:numPr>
          <w:ilvl w:val="0"/>
          <w:numId w:val="6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F66BD7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Semester 1</w:t>
      </w:r>
      <w:r w:rsidRPr="26F66BD7" w:rsidR="1B88718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/Full Year</w:t>
      </w:r>
      <w:r w:rsidRPr="26F66BD7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Midnight (GMT) on 31st May</w:t>
      </w:r>
      <w:r w:rsidRPr="26F66BD7" w:rsidR="64588DA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6F66BD7" wp14:paraId="1119976B" wp14:textId="35AD5783">
      <w:pPr>
        <w:pStyle w:val="ListParagraph"/>
        <w:numPr>
          <w:ilvl w:val="0"/>
          <w:numId w:val="6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F66BD7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Semester 2: Midnight (GMT) on 31st October</w:t>
      </w:r>
      <w:r w:rsidRPr="26F66BD7" w:rsidR="61132F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26F66BD7" wp14:paraId="5BE4CFA2" wp14:textId="138D5FC9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6F66BD7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Our online system will close on the dates of the respective deadlines, and no further applications can be </w:t>
      </w:r>
      <w:r w:rsidRPr="26F66BD7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submitted</w:t>
      </w:r>
      <w:r w:rsidRPr="26F66BD7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after that</w:t>
      </w:r>
      <w:r w:rsidRPr="26F66BD7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.  </w:t>
      </w:r>
    </w:p>
    <w:p xmlns:wp14="http://schemas.microsoft.com/office/word/2010/wordml" w:rsidP="1F9740E8" wp14:paraId="2CE08F79" wp14:textId="1B7822C6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750F2226" wp14:textId="1E6E0F73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42442D6E" wp14:textId="7EEF9369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3B296254" wp14:textId="7D038D62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6F0F6E85" wp14:textId="7BB05FFB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08CE8CB4" wp14:textId="7DB7CFE8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1FBFE56A" wp14:textId="6720AE4B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153CDA97" wp14:textId="3CAD6181">
      <w:pPr>
        <w:pStyle w:val="Normal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3CE41E72" wp14:textId="6CA38593">
      <w:pPr>
        <w:pStyle w:val="Normal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3E43E68B" wp14:textId="2244C0B8">
      <w:pPr>
        <w:pStyle w:val="Normal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22153B35" wp14:textId="71EC5DB8">
      <w:pPr>
        <w:pStyle w:val="Normal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791213A2" wp14:textId="3BF9724C">
      <w:pPr>
        <w:pStyle w:val="Normal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3979884D" wp14:textId="6D8CC38A">
      <w:pPr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F9740E8" w:rsidR="3E55A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Understanding the Application</w:t>
      </w:r>
    </w:p>
    <w:p xmlns:wp14="http://schemas.microsoft.com/office/word/2010/wordml" w:rsidP="1F9740E8" wp14:paraId="36A8411C" wp14:textId="0AD9A831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Section 1: Personal Details</w:t>
      </w:r>
    </w:p>
    <w:p xmlns:wp14="http://schemas.microsoft.com/office/word/2010/wordml" w:rsidP="1F9740E8" wp14:paraId="4ADBAABA" wp14:textId="7F821403">
      <w:pPr>
        <w:pStyle w:val="ListParagraph"/>
        <w:numPr>
          <w:ilvl w:val="0"/>
          <w:numId w:val="7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be asked to fill out your duration of studies, full name, date of birth and gender.</w:t>
      </w:r>
    </w:p>
    <w:p xmlns:wp14="http://schemas.microsoft.com/office/word/2010/wordml" w:rsidP="1F9740E8" wp14:paraId="066FD0F7" wp14:textId="53D672F0">
      <w:pPr>
        <w:pStyle w:val="ListParagraph"/>
        <w:numPr>
          <w:ilvl w:val="0"/>
          <w:numId w:val="7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</w:t>
      </w:r>
      <w:r w:rsidRPr="1F9740E8" w:rsidR="3E55A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not use any special characters </w:t>
      </w: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when filling in this information.</w:t>
      </w:r>
    </w:p>
    <w:p xmlns:wp14="http://schemas.microsoft.com/office/word/2010/wordml" w:rsidP="1F9740E8" wp14:paraId="58E2515B" wp14:textId="0D4916C8">
      <w:pPr>
        <w:pStyle w:val="ListParagraph"/>
        <w:numPr>
          <w:ilvl w:val="0"/>
          <w:numId w:val="7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information must be double checked for errors before submission.</w:t>
      </w:r>
    </w:p>
    <w:p xmlns:wp14="http://schemas.microsoft.com/office/word/2010/wordml" w:rsidP="1F9740E8" wp14:paraId="7D3AD4AB" wp14:textId="6E93510D">
      <w:pPr>
        <w:pStyle w:val="ListParagraph"/>
        <w:numPr>
          <w:ilvl w:val="1"/>
          <w:numId w:val="7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information will be used to register you as a University of Galway student.</w:t>
      </w:r>
    </w:p>
    <w:p xmlns:wp14="http://schemas.microsoft.com/office/word/2010/wordml" w:rsidP="1F9740E8" wp14:paraId="7FA42784" wp14:textId="123F2300">
      <w:pPr>
        <w:pStyle w:val="ListParagraph"/>
        <w:ind w:left="144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33E46E9B" wp14:textId="360EA779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Section 2: Address Details</w:t>
      </w:r>
    </w:p>
    <w:p xmlns:wp14="http://schemas.microsoft.com/office/word/2010/wordml" w:rsidP="1F9740E8" wp14:paraId="0DE20842" wp14:textId="4A0E1597">
      <w:pPr>
        <w:pStyle w:val="ListParagraph"/>
        <w:numPr>
          <w:ilvl w:val="0"/>
          <w:numId w:val="8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be asked to fill out your permanent home address.</w:t>
      </w:r>
    </w:p>
    <w:p xmlns:wp14="http://schemas.microsoft.com/office/word/2010/wordml" w:rsidP="795AF3F1" wp14:paraId="41598C1A" wp14:textId="06C36248">
      <w:pPr>
        <w:pStyle w:val="ListParagraph"/>
        <w:numPr>
          <w:ilvl w:val="1"/>
          <w:numId w:val="8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5AF3F1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Please </w:t>
      </w:r>
      <w:r w:rsidRPr="795AF3F1" w:rsidR="3E55A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do not fill in </w:t>
      </w:r>
      <w:r w:rsidRPr="795AF3F1" w:rsidR="1FA0FC38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temporary</w:t>
      </w:r>
      <w:r w:rsidRPr="795AF3F1" w:rsidR="3E55A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student accommodation</w:t>
      </w:r>
      <w:r w:rsidRPr="795AF3F1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1F9740E8" wp14:paraId="27603694" wp14:textId="6E605531">
      <w:pPr>
        <w:pStyle w:val="ListParagraph"/>
        <w:numPr>
          <w:ilvl w:val="0"/>
          <w:numId w:val="9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information must be double checked for errors before submission.</w:t>
      </w:r>
    </w:p>
    <w:p xmlns:wp14="http://schemas.microsoft.com/office/word/2010/wordml" w:rsidP="1F9740E8" wp14:paraId="1818C61E" wp14:textId="52568B4D">
      <w:pPr>
        <w:pStyle w:val="ListParagraph"/>
        <w:ind w:left="72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45F5B4F1" wp14:textId="372D9E7F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Section 3: Contact Details</w:t>
      </w:r>
    </w:p>
    <w:p xmlns:wp14="http://schemas.microsoft.com/office/word/2010/wordml" w:rsidP="1F9740E8" wp14:paraId="21AE9714" wp14:textId="76B9E995">
      <w:pPr>
        <w:pStyle w:val="ListParagraph"/>
        <w:numPr>
          <w:ilvl w:val="0"/>
          <w:numId w:val="10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be asked to fill out your phone number.</w:t>
      </w:r>
    </w:p>
    <w:p xmlns:wp14="http://schemas.microsoft.com/office/word/2010/wordml" w:rsidP="1F9740E8" wp14:paraId="5729FD8D" wp14:textId="491EAEC8">
      <w:pPr>
        <w:pStyle w:val="ListParagraph"/>
        <w:numPr>
          <w:ilvl w:val="1"/>
          <w:numId w:val="10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Make sure you</w:t>
      </w:r>
      <w:r w:rsidRPr="1F9740E8" w:rsidR="3E55A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include a country code</w:t>
      </w: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xmlns:wp14="http://schemas.microsoft.com/office/word/2010/wordml" w:rsidP="1F9740E8" wp14:paraId="0E631BA8" wp14:textId="6AE89317">
      <w:pPr>
        <w:pStyle w:val="ListParagraph"/>
        <w:numPr>
          <w:ilvl w:val="0"/>
          <w:numId w:val="1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be asked to fill out a personal email address as well as your University email address.</w:t>
      </w:r>
    </w:p>
    <w:p xmlns:wp14="http://schemas.microsoft.com/office/word/2010/wordml" w:rsidP="1F9740E8" wp14:paraId="69D81EE6" wp14:textId="1A3F8C79">
      <w:pPr>
        <w:pStyle w:val="ListParagraph"/>
        <w:numPr>
          <w:ilvl w:val="0"/>
          <w:numId w:val="1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information must be double checked for errors before submission.</w:t>
      </w:r>
    </w:p>
    <w:p xmlns:wp14="http://schemas.microsoft.com/office/word/2010/wordml" w:rsidP="1F9740E8" wp14:paraId="6D87CDFF" wp14:textId="73619EAB">
      <w:pPr>
        <w:pStyle w:val="ListParagraph"/>
        <w:ind w:left="72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130638FE" wp14:textId="745F8956">
      <w:pPr>
        <w:ind w:lef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Section 4: Home University Details</w:t>
      </w:r>
    </w:p>
    <w:p xmlns:wp14="http://schemas.microsoft.com/office/word/2010/wordml" w:rsidP="1F9740E8" wp14:paraId="1D476B88" wp14:textId="6C761F42">
      <w:pPr>
        <w:pStyle w:val="ListParagraph"/>
        <w:numPr>
          <w:ilvl w:val="0"/>
          <w:numId w:val="20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be asked for the name of your Home University and Your Home University Academic Coordinator.</w:t>
      </w:r>
    </w:p>
    <w:p xmlns:wp14="http://schemas.microsoft.com/office/word/2010/wordml" w:rsidP="1F9740E8" wp14:paraId="00CA1D8D" wp14:textId="258AE009">
      <w:pPr>
        <w:pStyle w:val="ListParagraph"/>
        <w:numPr>
          <w:ilvl w:val="0"/>
          <w:numId w:val="20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information must be double checked for errors before submission.</w:t>
      </w:r>
    </w:p>
    <w:p xmlns:wp14="http://schemas.microsoft.com/office/word/2010/wordml" w:rsidP="1F9740E8" wp14:paraId="748BF51F" wp14:textId="4E6888AF">
      <w:pPr>
        <w:pStyle w:val="ListParagraph"/>
        <w:ind w:left="72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F9740E8" wp14:paraId="50A9AD9D" wp14:textId="753D318D">
      <w:p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Section 5: Course Details</w:t>
      </w:r>
    </w:p>
    <w:p xmlns:wp14="http://schemas.microsoft.com/office/word/2010/wordml" w:rsidP="1F9740E8" wp14:paraId="7863E95C" wp14:textId="7C00283D">
      <w:pPr>
        <w:pStyle w:val="ListParagraph"/>
        <w:numPr>
          <w:ilvl w:val="0"/>
          <w:numId w:val="2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You will be asked for the name of your Academic Coordinator. </w:t>
      </w:r>
    </w:p>
    <w:p xmlns:wp14="http://schemas.microsoft.com/office/word/2010/wordml" w:rsidP="1F9740E8" wp14:paraId="41B8FDBC" wp14:textId="3C704D20">
      <w:pPr>
        <w:pStyle w:val="ListParagraph"/>
        <w:numPr>
          <w:ilvl w:val="1"/>
          <w:numId w:val="2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This information can be found here: </w:t>
      </w:r>
      <w:hyperlink r:id="R54e64096bcc14a03">
        <w:r w:rsidRPr="1F9740E8" w:rsidR="3E55AD7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https://openpress.universityofgalway.ie/visitingstudenthandbook2425sem1/chapter/erasmus-academic-coordinators-2-2/</w:t>
        </w:r>
      </w:hyperlink>
    </w:p>
    <w:p xmlns:wp14="http://schemas.microsoft.com/office/word/2010/wordml" w:rsidP="1F9740E8" wp14:paraId="268BA218" wp14:textId="1D17F8D2">
      <w:pPr>
        <w:pStyle w:val="ListParagraph"/>
        <w:numPr>
          <w:ilvl w:val="0"/>
          <w:numId w:val="2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be asked about your current area of studies at your Home University.</w:t>
      </w:r>
    </w:p>
    <w:p xmlns:wp14="http://schemas.microsoft.com/office/word/2010/wordml" w:rsidP="1F9740E8" wp14:paraId="0F9390C8" wp14:textId="54ADD95E">
      <w:pPr>
        <w:pStyle w:val="ListParagraph"/>
        <w:numPr>
          <w:ilvl w:val="0"/>
          <w:numId w:val="2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be asked which College you are studying under at University of Galway.</w:t>
      </w:r>
    </w:p>
    <w:p xmlns:wp14="http://schemas.microsoft.com/office/word/2010/wordml" w:rsidP="795AF3F1" wp14:paraId="1CAFD34A" wp14:textId="7A48EBF6">
      <w:pPr>
        <w:pStyle w:val="ListParagraph"/>
        <w:numPr>
          <w:ilvl w:val="1"/>
          <w:numId w:val="2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95AF3F1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information can be found here: </w:t>
      </w:r>
      <w:hyperlink r:id="R5a00bcda352740bb">
        <w:r w:rsidRPr="795AF3F1" w:rsidR="3E55AD72">
          <w:rPr>
            <w:rStyle w:val="Hyperlink"/>
            <w:rFonts w:ascii="Aptos" w:hAnsi="Aptos" w:eastAsia="Aptos" w:cs="Apto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https://www.universityofgalway.ie/colleges-and-schools/</w:t>
        </w:r>
      </w:hyperlink>
    </w:p>
    <w:p xmlns:wp14="http://schemas.microsoft.com/office/word/2010/wordml" w:rsidP="1F9740E8" wp14:paraId="29DB7052" wp14:textId="3309D1AC">
      <w:pPr>
        <w:pStyle w:val="ListParagraph"/>
        <w:numPr>
          <w:ilvl w:val="0"/>
          <w:numId w:val="2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be asked to specify further which course you will be taking within that College.</w:t>
      </w:r>
    </w:p>
    <w:p xmlns:wp14="http://schemas.microsoft.com/office/word/2010/wordml" w:rsidP="1F9740E8" wp14:paraId="5C7990B2" wp14:textId="19482EB7">
      <w:pPr>
        <w:pStyle w:val="ListParagraph"/>
        <w:numPr>
          <w:ilvl w:val="1"/>
          <w:numId w:val="2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should align very similarly with your current studies at Home.</w:t>
      </w:r>
    </w:p>
    <w:p xmlns:wp14="http://schemas.microsoft.com/office/word/2010/wordml" w:rsidP="1F9740E8" wp14:paraId="427532FC" wp14:textId="6DB12923">
      <w:pPr>
        <w:pStyle w:val="ListParagraph"/>
        <w:numPr>
          <w:ilvl w:val="0"/>
          <w:numId w:val="2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 will be asked to provide an Emergency Contact.</w:t>
      </w:r>
    </w:p>
    <w:p xmlns:wp14="http://schemas.microsoft.com/office/word/2010/wordml" w:rsidP="1F9740E8" wp14:paraId="11D1F553" wp14:textId="77BD22C1">
      <w:pPr>
        <w:pStyle w:val="ListParagraph"/>
        <w:numPr>
          <w:ilvl w:val="1"/>
          <w:numId w:val="21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It is extremely important that this information is correct.</w:t>
      </w:r>
    </w:p>
    <w:p xmlns:wp14="http://schemas.microsoft.com/office/word/2010/wordml" w:rsidP="1F9740E8" wp14:paraId="5C082376" wp14:textId="2C024B3E">
      <w:pPr>
        <w:pStyle w:val="ListParagraph"/>
        <w:numPr>
          <w:ilvl w:val="0"/>
          <w:numId w:val="22"/>
        </w:numPr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F9740E8" w:rsidR="3E55AD72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information must be double checked for errors before submission.</w:t>
      </w:r>
    </w:p>
    <w:p xmlns:wp14="http://schemas.microsoft.com/office/word/2010/wordml" wp14:paraId="2C078E63" wp14:textId="6ADF141F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2">
    <w:nsid w:val="6a93a7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10f4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bb85e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c87cc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b433c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efee9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0ea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c91bf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1f99b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cb179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242ab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a59dc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4c40c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dcebd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ee56c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e4d4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8bd9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5880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7a54e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33ce5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b2b5e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af9f2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4D1C13"/>
    <w:rsid w:val="08EE8FE4"/>
    <w:rsid w:val="0FFBD4A6"/>
    <w:rsid w:val="1AA53FF6"/>
    <w:rsid w:val="1B887182"/>
    <w:rsid w:val="1D48A9D7"/>
    <w:rsid w:val="1F4D1C13"/>
    <w:rsid w:val="1F9740E8"/>
    <w:rsid w:val="1FA0FC38"/>
    <w:rsid w:val="26F66BD7"/>
    <w:rsid w:val="2DE77019"/>
    <w:rsid w:val="39DDCE4E"/>
    <w:rsid w:val="3E55AD72"/>
    <w:rsid w:val="50D88262"/>
    <w:rsid w:val="60931D66"/>
    <w:rsid w:val="61132FC7"/>
    <w:rsid w:val="64588DA2"/>
    <w:rsid w:val="7483F4E2"/>
    <w:rsid w:val="795AF3F1"/>
    <w:rsid w:val="7A2904A8"/>
    <w:rsid w:val="7B348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99A0"/>
  <w15:chartTrackingRefBased/>
  <w15:docId w15:val="{74E3FAD8-0748-4262-971E-7DB0E5C415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F9740E8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1F9740E8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openpress.universityofgalway.ie/visitingstudenthandbook2425sem1/chapter/erasmus-academic-coordinators-2-2/" TargetMode="External" Id="R54e64096bcc14a03" /><Relationship Type="http://schemas.openxmlformats.org/officeDocument/2006/relationships/numbering" Target="numbering.xml" Id="R9856320953d34b60" /><Relationship Type="http://schemas.openxmlformats.org/officeDocument/2006/relationships/hyperlink" Target="https://www.universityofgalway.ie/colleges-and-schools/" TargetMode="External" Id="R5a00bcda352740b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2025-02-05T14:47:27.1979782Z</dcterms:created>
  <dcterms:modified xsi:type="dcterms:W3CDTF">2025-04-15T15:17:28.9478445Z</dcterms:modified>
  <dc:creator>Murphy, Clodagh</dc:creator>
  <lastModifiedBy>Murphy, Clodagh</lastModifiedBy>
</coreProperties>
</file>