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867A" w14:textId="423F2B82" w:rsidR="0035712B" w:rsidRPr="0035712B" w:rsidRDefault="00A17565" w:rsidP="0035712B">
      <w:pPr>
        <w:rPr>
          <w:b/>
        </w:rPr>
      </w:pPr>
      <w:r w:rsidRPr="009F4A29">
        <w:rPr>
          <w:rFonts w:cs="Calibri"/>
          <w:noProof/>
          <w:lang w:val="en-IE" w:eastAsia="en-IE"/>
        </w:rPr>
        <w:drawing>
          <wp:anchor distT="0" distB="0" distL="114300" distR="114300" simplePos="0" relativeHeight="251658240" behindDoc="0" locked="0" layoutInCell="1" allowOverlap="1" wp14:anchorId="7820B68B" wp14:editId="35B77385">
            <wp:simplePos x="0" y="0"/>
            <wp:positionH relativeFrom="column">
              <wp:posOffset>7440996</wp:posOffset>
            </wp:positionH>
            <wp:positionV relativeFrom="paragraph">
              <wp:posOffset>328</wp:posOffset>
            </wp:positionV>
            <wp:extent cx="1821600" cy="687600"/>
            <wp:effectExtent l="0" t="0" r="0" b="0"/>
            <wp:wrapSquare wrapText="bothSides"/>
            <wp:docPr id="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215">
        <w:rPr>
          <w:b/>
        </w:rPr>
        <w:t>Discipline of Occupational Therapy</w:t>
      </w:r>
    </w:p>
    <w:p w14:paraId="68DF086F" w14:textId="62879AA7" w:rsidR="00A17565" w:rsidRPr="0035712B" w:rsidRDefault="00142300" w:rsidP="0035712B">
      <w:pPr>
        <w:pStyle w:val="Heading2"/>
        <w:spacing w:before="120"/>
        <w:rPr>
          <w:rFonts w:asciiTheme="minorHAnsi" w:hAnsiTheme="minorHAnsi" w:cstheme="minorHAnsi"/>
          <w:b/>
          <w:color w:val="A80050"/>
          <w:sz w:val="32"/>
          <w:szCs w:val="32"/>
        </w:rPr>
      </w:pPr>
      <w:r w:rsidRPr="0035712B">
        <w:rPr>
          <w:rFonts w:asciiTheme="minorHAnsi" w:hAnsiTheme="minorHAnsi" w:cstheme="minorHAnsi"/>
          <w:b/>
          <w:color w:val="A80050"/>
          <w:sz w:val="32"/>
          <w:szCs w:val="32"/>
        </w:rPr>
        <w:t>FORM 17</w:t>
      </w:r>
      <w:r w:rsidR="00A17565" w:rsidRPr="0035712B">
        <w:rPr>
          <w:rFonts w:asciiTheme="minorHAnsi" w:hAnsiTheme="minorHAnsi" w:cstheme="minorHAnsi"/>
          <w:b/>
          <w:color w:val="A80050"/>
          <w:sz w:val="32"/>
          <w:szCs w:val="32"/>
        </w:rPr>
        <w:t>: LEARNING CONTRACT</w:t>
      </w:r>
    </w:p>
    <w:tbl>
      <w:tblPr>
        <w:tblW w:w="144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2693"/>
        <w:gridCol w:w="2977"/>
        <w:gridCol w:w="4536"/>
      </w:tblGrid>
      <w:tr w:rsidR="008356EB" w14:paraId="4B972E8E" w14:textId="77777777" w:rsidTr="008356EB">
        <w:tc>
          <w:tcPr>
            <w:tcW w:w="283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8787" w14:textId="77777777" w:rsidR="008356EB" w:rsidRPr="00A17565" w:rsidRDefault="008356EB" w:rsidP="009A7029">
            <w:pPr>
              <w:spacing w:after="0"/>
              <w:jc w:val="center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  <w:r w:rsidRPr="00A17565">
              <w:rPr>
                <w:rFonts w:cs="Calibri"/>
                <w:b/>
                <w:bCs/>
                <w:color w:val="FFFFFF"/>
                <w:sz w:val="22"/>
                <w:szCs w:val="22"/>
              </w:rPr>
              <w:t xml:space="preserve">Learning Objective </w:t>
            </w:r>
          </w:p>
        </w:tc>
        <w:tc>
          <w:tcPr>
            <w:tcW w:w="1418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33E3" w14:textId="77777777" w:rsidR="008356EB" w:rsidRPr="00A17565" w:rsidRDefault="008356EB" w:rsidP="009A7029">
            <w:pPr>
              <w:spacing w:after="0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  <w:r w:rsidRPr="00A17565">
              <w:rPr>
                <w:rFonts w:cs="Calibri"/>
                <w:b/>
                <w:bCs/>
                <w:color w:val="FFFFFF"/>
                <w:sz w:val="22"/>
                <w:szCs w:val="22"/>
              </w:rPr>
              <w:t>Timeframe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703F" w14:textId="77777777" w:rsidR="008356EB" w:rsidRPr="00A17565" w:rsidRDefault="008356EB" w:rsidP="009A7029">
            <w:pPr>
              <w:spacing w:after="0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  <w:r w:rsidRPr="00A17565">
              <w:rPr>
                <w:rFonts w:cs="Calibri"/>
                <w:b/>
                <w:bCs/>
                <w:color w:val="FFFFFF"/>
                <w:sz w:val="22"/>
                <w:szCs w:val="22"/>
              </w:rPr>
              <w:t>CORU standards of proficiency</w:t>
            </w: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E021" w14:textId="77777777" w:rsidR="008356EB" w:rsidRPr="00A17565" w:rsidRDefault="008356EB" w:rsidP="009A7029">
            <w:pPr>
              <w:spacing w:after="0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  <w:r w:rsidRPr="00A17565">
              <w:rPr>
                <w:rFonts w:cs="Calibri"/>
                <w:b/>
                <w:bCs/>
                <w:color w:val="FFFFFF"/>
                <w:sz w:val="22"/>
                <w:szCs w:val="22"/>
              </w:rPr>
              <w:t xml:space="preserve">Resources Required to meet the objective </w:t>
            </w:r>
          </w:p>
          <w:p w14:paraId="33831127" w14:textId="77777777" w:rsidR="008356EB" w:rsidRPr="00A17565" w:rsidRDefault="008356EB" w:rsidP="009A7029">
            <w:pPr>
              <w:spacing w:after="0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E3BA" w14:textId="77777777" w:rsidR="008356EB" w:rsidRPr="00A17565" w:rsidRDefault="008356EB" w:rsidP="009A7029">
            <w:pPr>
              <w:spacing w:after="0"/>
              <w:rPr>
                <w:rFonts w:cs="Calibri"/>
                <w:b/>
                <w:bCs/>
                <w:color w:val="FFFFFF"/>
                <w:sz w:val="22"/>
                <w:szCs w:val="22"/>
              </w:rPr>
            </w:pPr>
            <w:r w:rsidRPr="00A17565">
              <w:rPr>
                <w:rFonts w:cs="Calibri"/>
                <w:b/>
                <w:bCs/>
                <w:color w:val="FFFFFF"/>
                <w:sz w:val="22"/>
                <w:szCs w:val="22"/>
              </w:rPr>
              <w:t>Evidence of completion of learning objective</w:t>
            </w:r>
          </w:p>
        </w:tc>
      </w:tr>
      <w:tr w:rsidR="008356EB" w14:paraId="7462CFEF" w14:textId="77777777" w:rsidTr="008356E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E36B" w14:textId="77777777" w:rsidR="008356EB" w:rsidRPr="0035712B" w:rsidRDefault="008356EB" w:rsidP="0035712B">
            <w:pPr>
              <w:spacing w:after="0"/>
            </w:pPr>
            <w:r w:rsidRPr="0035712B">
              <w:t>CORU standards of Proficiency:</w:t>
            </w:r>
          </w:p>
          <w:p w14:paraId="51DE2D94" w14:textId="77777777" w:rsidR="008356EB" w:rsidRPr="0035712B" w:rsidRDefault="008356EB" w:rsidP="0035712B">
            <w:pPr>
              <w:spacing w:after="0"/>
            </w:pPr>
            <w:r w:rsidRPr="0035712B">
              <w:t>Professional autonomy and accountability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58F7" w14:textId="77777777" w:rsidR="008356EB" w:rsidRDefault="008356EB" w:rsidP="009A7029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D02E" w14:textId="77777777" w:rsidR="008356EB" w:rsidRDefault="008356EB" w:rsidP="009A7029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B1D07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3080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</w:tr>
      <w:tr w:rsidR="008356EB" w14:paraId="231190F9" w14:textId="77777777" w:rsidTr="008356E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2EFF" w14:textId="1513DA3E" w:rsidR="008356EB" w:rsidRPr="0035712B" w:rsidRDefault="008356EB" w:rsidP="0035712B">
            <w:pPr>
              <w:spacing w:after="0"/>
            </w:pPr>
            <w:r w:rsidRPr="0035712B">
              <w:t>CORU standards of Proficiency: Communication Collaborative Practice and Team working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ED83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A49D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F5B4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AB0E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</w:tr>
      <w:tr w:rsidR="008356EB" w14:paraId="6F4A3408" w14:textId="77777777" w:rsidTr="008356E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41BC" w14:textId="39FF6008" w:rsidR="008356EB" w:rsidRPr="0035712B" w:rsidRDefault="008356EB" w:rsidP="0035712B">
            <w:pPr>
              <w:spacing w:after="0"/>
            </w:pPr>
            <w:r w:rsidRPr="0035712B">
              <w:t>CORU standards of Proficiency: Safety and Quality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B81E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232D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4BBD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18B9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</w:tr>
      <w:tr w:rsidR="008356EB" w14:paraId="5201398D" w14:textId="77777777" w:rsidTr="008356E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1277" w14:textId="77777777" w:rsidR="008356EB" w:rsidRPr="0035712B" w:rsidRDefault="008356EB" w:rsidP="0035712B">
            <w:pPr>
              <w:spacing w:after="0"/>
            </w:pPr>
            <w:r w:rsidRPr="0035712B">
              <w:t>CORU Standards of Proficiency: professional knowledge and skills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026EF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9883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8C77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4285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</w:tr>
      <w:tr w:rsidR="008356EB" w14:paraId="2CCB140B" w14:textId="77777777" w:rsidTr="008356E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2E96" w14:textId="5B67D912" w:rsidR="008356EB" w:rsidRPr="0035712B" w:rsidRDefault="008356EB" w:rsidP="0035712B">
            <w:pPr>
              <w:spacing w:after="0"/>
              <w:rPr>
                <w:rFonts w:cs="Calibri"/>
              </w:rPr>
            </w:pPr>
            <w:r w:rsidRPr="0035712B">
              <w:rPr>
                <w:rFonts w:cs="Calibri"/>
              </w:rPr>
              <w:t>CORU Standards of proficiency: Professional Development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1100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1C0A" w14:textId="77777777" w:rsidR="008356EB" w:rsidRDefault="008356EB" w:rsidP="009A7029">
            <w:pPr>
              <w:spacing w:after="0"/>
              <w:rPr>
                <w:rFonts w:cs="Calibri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B32E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07A8" w14:textId="77777777" w:rsidR="008356EB" w:rsidRDefault="008356EB" w:rsidP="009A7029">
            <w:pPr>
              <w:spacing w:after="0"/>
              <w:rPr>
                <w:rFonts w:cs="Calibri"/>
              </w:rPr>
            </w:pPr>
          </w:p>
        </w:tc>
      </w:tr>
    </w:tbl>
    <w:p w14:paraId="4A2CB0CF" w14:textId="63AA3631" w:rsidR="00067A0F" w:rsidRDefault="00D826DB">
      <w:r w:rsidRPr="00D826DB">
        <w:lastRenderedPageBreak/>
        <w:drawing>
          <wp:inline distT="0" distB="0" distL="0" distR="0" wp14:anchorId="13EDD3BA" wp14:editId="25E0412B">
            <wp:extent cx="5953956" cy="3086531"/>
            <wp:effectExtent l="0" t="0" r="8890" b="0"/>
            <wp:docPr id="94880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049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A0F" w:rsidSect="0035712B">
      <w:headerReference w:type="default" r:id="rId11"/>
      <w:footerReference w:type="defaul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8444" w14:textId="77777777" w:rsidR="0028422B" w:rsidRDefault="0028422B" w:rsidP="00A17565">
      <w:pPr>
        <w:spacing w:after="0"/>
      </w:pPr>
      <w:r>
        <w:separator/>
      </w:r>
    </w:p>
  </w:endnote>
  <w:endnote w:type="continuationSeparator" w:id="0">
    <w:p w14:paraId="4E9FA26D" w14:textId="77777777" w:rsidR="0028422B" w:rsidRDefault="0028422B" w:rsidP="00A175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3C9DBF26" w14:paraId="10FD3E86" w14:textId="77777777" w:rsidTr="3C9DBF26">
      <w:trPr>
        <w:trHeight w:val="300"/>
      </w:trPr>
      <w:tc>
        <w:tcPr>
          <w:tcW w:w="4855" w:type="dxa"/>
        </w:tcPr>
        <w:p w14:paraId="66536D0F" w14:textId="341F2385" w:rsidR="3C9DBF26" w:rsidRDefault="3C9DBF26" w:rsidP="3C9DBF26">
          <w:pPr>
            <w:pStyle w:val="Header"/>
            <w:ind w:left="-115"/>
          </w:pPr>
        </w:p>
      </w:tc>
      <w:tc>
        <w:tcPr>
          <w:tcW w:w="4855" w:type="dxa"/>
        </w:tcPr>
        <w:p w14:paraId="722D150C" w14:textId="21F47328" w:rsidR="3C9DBF26" w:rsidRDefault="3C9DBF26" w:rsidP="3C9DBF26">
          <w:pPr>
            <w:pStyle w:val="Header"/>
            <w:jc w:val="center"/>
          </w:pPr>
        </w:p>
      </w:tc>
      <w:tc>
        <w:tcPr>
          <w:tcW w:w="4855" w:type="dxa"/>
        </w:tcPr>
        <w:p w14:paraId="4DDF1DA0" w14:textId="328B8987" w:rsidR="3C9DBF26" w:rsidRDefault="3C9DBF26" w:rsidP="3C9DBF26">
          <w:pPr>
            <w:pStyle w:val="Header"/>
            <w:ind w:right="-115"/>
            <w:jc w:val="right"/>
          </w:pPr>
        </w:p>
      </w:tc>
    </w:tr>
  </w:tbl>
  <w:p w14:paraId="05A2B48B" w14:textId="4E5E6173" w:rsidR="3C9DBF26" w:rsidRDefault="3C9DBF26" w:rsidP="3C9DB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50252" w14:textId="77777777" w:rsidR="0028422B" w:rsidRDefault="0028422B" w:rsidP="00A17565">
      <w:pPr>
        <w:spacing w:after="0"/>
      </w:pPr>
      <w:r>
        <w:separator/>
      </w:r>
    </w:p>
  </w:footnote>
  <w:footnote w:type="continuationSeparator" w:id="0">
    <w:p w14:paraId="681A31CA" w14:textId="77777777" w:rsidR="0028422B" w:rsidRDefault="0028422B" w:rsidP="00A175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61D5" w14:textId="0310DA46" w:rsidR="00A17565" w:rsidRPr="009357CA" w:rsidRDefault="3C9DBF26" w:rsidP="3C9DBF26">
    <w:pPr>
      <w:pBdr>
        <w:bottom w:val="single" w:sz="2" w:space="1" w:color="auto"/>
      </w:pBdr>
      <w:rPr>
        <w:b/>
        <w:bCs/>
        <w:sz w:val="20"/>
        <w:szCs w:val="20"/>
        <w:lang w:val="en-IE"/>
      </w:rPr>
    </w:pPr>
    <w:r w:rsidRPr="3C9DBF26">
      <w:rPr>
        <w:b/>
        <w:bCs/>
        <w:sz w:val="20"/>
        <w:szCs w:val="20"/>
      </w:rPr>
      <w:t>B</w:t>
    </w:r>
    <w:r w:rsidRPr="3C9DBF26">
      <w:rPr>
        <w:b/>
        <w:bCs/>
        <w:sz w:val="20"/>
        <w:szCs w:val="20"/>
        <w:lang w:val="en-IE"/>
      </w:rPr>
      <w:t>.Sc. (Hons.) Occupational Therapy, University of Galway</w:t>
    </w:r>
    <w:r w:rsidR="00A17565">
      <w:tab/>
    </w:r>
    <w:r w:rsidR="00A17565">
      <w:tab/>
    </w:r>
    <w:r w:rsidR="00A17565">
      <w:tab/>
    </w:r>
    <w:r w:rsidR="00A17565">
      <w:tab/>
    </w:r>
    <w:r w:rsidR="00A17565">
      <w:tab/>
    </w:r>
    <w:r w:rsidR="00A17565">
      <w:tab/>
    </w:r>
    <w:r w:rsidR="00A17565">
      <w:tab/>
    </w:r>
    <w:r w:rsidR="00A17565">
      <w:tab/>
    </w:r>
    <w:r w:rsidR="00A17565">
      <w:tab/>
    </w:r>
    <w:r w:rsidRPr="3C9DBF26">
      <w:rPr>
        <w:b/>
        <w:bCs/>
        <w:sz w:val="20"/>
        <w:szCs w:val="20"/>
        <w:lang w:val="en-IE"/>
      </w:rPr>
      <w:t xml:space="preserve">        Practice Education Handbook 202</w:t>
    </w:r>
    <w:r w:rsidR="008356EB">
      <w:rPr>
        <w:b/>
        <w:bCs/>
        <w:sz w:val="20"/>
        <w:szCs w:val="20"/>
        <w:lang w:val="en-IE"/>
      </w:rPr>
      <w:t>6</w:t>
    </w:r>
    <w:r w:rsidRPr="3C9DBF26">
      <w:rPr>
        <w:b/>
        <w:bCs/>
        <w:sz w:val="20"/>
        <w:szCs w:val="20"/>
        <w:lang w:val="en-IE"/>
      </w:rPr>
      <w:t>-202</w:t>
    </w:r>
    <w:r w:rsidR="008356EB">
      <w:rPr>
        <w:b/>
        <w:bCs/>
        <w:sz w:val="20"/>
        <w:szCs w:val="20"/>
        <w:lang w:val="en-IE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65"/>
    <w:rsid w:val="00002F2B"/>
    <w:rsid w:val="00067A0F"/>
    <w:rsid w:val="00140A44"/>
    <w:rsid w:val="00142300"/>
    <w:rsid w:val="0028422B"/>
    <w:rsid w:val="0035712B"/>
    <w:rsid w:val="008356EB"/>
    <w:rsid w:val="00A17565"/>
    <w:rsid w:val="00A341E1"/>
    <w:rsid w:val="00AC7C36"/>
    <w:rsid w:val="00AF1541"/>
    <w:rsid w:val="00C10AE7"/>
    <w:rsid w:val="00C57AE8"/>
    <w:rsid w:val="00D826DB"/>
    <w:rsid w:val="3C9DB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1D9D"/>
  <w15:chartTrackingRefBased/>
  <w15:docId w15:val="{627ADC23-7333-480A-8A0E-FFECDE92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565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5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5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5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5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  <w:style w:type="paragraph" w:styleId="TOCHeading">
    <w:name w:val="TOC Heading"/>
    <w:basedOn w:val="Heading1"/>
    <w:next w:val="Normal"/>
    <w:uiPriority w:val="39"/>
    <w:qFormat/>
    <w:rsid w:val="00A17565"/>
    <w:pPr>
      <w:spacing w:before="480"/>
    </w:pPr>
    <w:rPr>
      <w:rFonts w:asciiTheme="minorHAnsi" w:eastAsia="Times New Roman" w:hAnsiTheme="minorHAnsi" w:cs="Times New Roman"/>
      <w:b/>
      <w:bCs/>
      <w:color w:val="7030A0"/>
      <w:szCs w:val="28"/>
    </w:rPr>
  </w:style>
  <w:style w:type="paragraph" w:customStyle="1" w:styleId="PECHeading">
    <w:name w:val="PEC Heading"/>
    <w:basedOn w:val="Normal"/>
    <w:link w:val="PECHeadingChar"/>
    <w:uiPriority w:val="99"/>
    <w:rsid w:val="00A17565"/>
    <w:pPr>
      <w:spacing w:after="240"/>
    </w:pPr>
    <w:rPr>
      <w:rFonts w:cs="Arial"/>
      <w:b/>
      <w:bCs/>
      <w:color w:val="68075A"/>
      <w:kern w:val="32"/>
      <w:sz w:val="32"/>
      <w:szCs w:val="32"/>
    </w:rPr>
  </w:style>
  <w:style w:type="character" w:customStyle="1" w:styleId="PECHeadingChar">
    <w:name w:val="PEC Heading Char"/>
    <w:basedOn w:val="DefaultParagraphFont"/>
    <w:link w:val="PECHeading"/>
    <w:uiPriority w:val="99"/>
    <w:locked/>
    <w:rsid w:val="00A17565"/>
    <w:rPr>
      <w:rFonts w:ascii="Calibri" w:eastAsia="Times New Roman" w:hAnsi="Calibri" w:cs="Arial"/>
      <w:b/>
      <w:bCs/>
      <w:color w:val="68075A"/>
      <w:kern w:val="32"/>
      <w:sz w:val="32"/>
      <w:szCs w:val="3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1756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175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175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17565"/>
    <w:rPr>
      <w:rFonts w:ascii="Calibri" w:eastAsia="Times New Roman" w:hAnsi="Calibri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99A3296A9BF4EAC88EA5EAA882781" ma:contentTypeVersion="10" ma:contentTypeDescription="Create a new document." ma:contentTypeScope="" ma:versionID="2c0c4ce6304ca0396d1fa78e31843a33">
  <xsd:schema xmlns:xsd="http://www.w3.org/2001/XMLSchema" xmlns:xs="http://www.w3.org/2001/XMLSchema" xmlns:p="http://schemas.microsoft.com/office/2006/metadata/properties" xmlns:ns2="fcea62f4-dd5b-4974-a1ad-df8900448f71" xmlns:ns3="2a8eafeb-0165-4d70-9d6c-2d2e3b22fcbe" targetNamespace="http://schemas.microsoft.com/office/2006/metadata/properties" ma:root="true" ma:fieldsID="71feb7af846ff3b24d362e9e4be965f9" ns2:_="" ns3:_="">
    <xsd:import namespace="fcea62f4-dd5b-4974-a1ad-df8900448f71"/>
    <xsd:import namespace="2a8eafeb-0165-4d70-9d6c-2d2e3b2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a62f4-dd5b-4974-a1ad-df8900448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eafeb-0165-4d70-9d6c-2d2e3b22fc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dc6d2b-25af-4b6f-a0c6-1287df15caef}" ma:internalName="TaxCatchAll" ma:showField="CatchAllData" ma:web="2a8eafeb-0165-4d70-9d6c-2d2e3b2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8eafeb-0165-4d70-9d6c-2d2e3b22fcbe" xsi:nil="true"/>
    <lcf76f155ced4ddcb4097134ff3c332f xmlns="fcea62f4-dd5b-4974-a1ad-df8900448f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666296-BEAC-4427-B1C0-E66BAFB5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a62f4-dd5b-4974-a1ad-df8900448f71"/>
    <ds:schemaRef ds:uri="2a8eafeb-0165-4d70-9d6c-2d2e3b22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E063B-E2B5-4307-B9B8-02A2B104A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70C08-B550-4C67-AA0B-B54B69C8DEB5}">
  <ds:schemaRefs>
    <ds:schemaRef ds:uri="http://schemas.microsoft.com/office/2006/metadata/properties"/>
    <ds:schemaRef ds:uri="http://schemas.microsoft.com/office/infopath/2007/PartnerControls"/>
    <ds:schemaRef ds:uri="2a8eafeb-0165-4d70-9d6c-2d2e3b22fcbe"/>
    <ds:schemaRef ds:uri="fcea62f4-dd5b-4974-a1ad-df8900448f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Hills, Caroline</dc:creator>
  <cp:keywords/>
  <dc:description/>
  <cp:lastModifiedBy>King, Eilish</cp:lastModifiedBy>
  <cp:revision>4</cp:revision>
  <dcterms:created xsi:type="dcterms:W3CDTF">2026-06-29T12:23:00Z</dcterms:created>
  <dcterms:modified xsi:type="dcterms:W3CDTF">2026-08-17T10:00:00Z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0x010100B4799A3296A9BF4EAC88EA5EAA882781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2026-08-17T10:00:34Z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3afb0635-6ba9-453a-a9f9-0401f53b29c7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10, 3, 0, 1</vt:lpwstr>
  </property>
</Properties>
</file>