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0C44" w14:textId="6AC2F4B3" w:rsidR="00D56C76" w:rsidRPr="005E3CD2" w:rsidRDefault="00D56C76" w:rsidP="00D56C76">
      <w:pPr>
        <w:pStyle w:val="Title"/>
        <w:outlineLvl w:val="0"/>
        <w:rPr>
          <w:rFonts w:ascii="Times" w:hAnsi="Times"/>
          <w:sz w:val="14"/>
          <w:szCs w:val="14"/>
        </w:rPr>
      </w:pPr>
      <w:r w:rsidRPr="005E3CD2">
        <w:rPr>
          <w:rFonts w:ascii="Times" w:hAnsi="Times"/>
          <w:sz w:val="14"/>
          <w:szCs w:val="14"/>
        </w:rPr>
        <w:t>SPANISH</w:t>
      </w:r>
      <w:r w:rsidRPr="005E3CD2">
        <w:rPr>
          <w:rFonts w:ascii="Times" w:hAnsi="Times"/>
          <w:sz w:val="14"/>
          <w:szCs w:val="14"/>
        </w:rPr>
        <w:tab/>
      </w:r>
    </w:p>
    <w:p w14:paraId="605F5D79" w14:textId="377BDA8E" w:rsidR="00D56C76" w:rsidRPr="005E3CD2" w:rsidRDefault="00D56C76" w:rsidP="00D56C76">
      <w:pPr>
        <w:pStyle w:val="Title"/>
        <w:rPr>
          <w:rFonts w:ascii="Times" w:hAnsi="Times"/>
          <w:sz w:val="14"/>
          <w:szCs w:val="14"/>
        </w:rPr>
      </w:pPr>
      <w:r w:rsidRPr="005E3CD2">
        <w:rPr>
          <w:rFonts w:ascii="Times" w:hAnsi="Times"/>
          <w:sz w:val="14"/>
          <w:szCs w:val="14"/>
        </w:rPr>
        <w:t xml:space="preserve">TIMETABLE: </w:t>
      </w:r>
      <w:r w:rsidR="008F38AF" w:rsidRPr="005E3CD2">
        <w:rPr>
          <w:rFonts w:ascii="Times" w:hAnsi="Times"/>
          <w:sz w:val="14"/>
          <w:szCs w:val="14"/>
        </w:rPr>
        <w:t>SECOND</w:t>
      </w:r>
      <w:r w:rsidR="00082BC0" w:rsidRPr="005E3CD2">
        <w:rPr>
          <w:rFonts w:ascii="Times" w:hAnsi="Times"/>
          <w:sz w:val="14"/>
          <w:szCs w:val="14"/>
        </w:rPr>
        <w:t xml:space="preserve"> </w:t>
      </w:r>
      <w:r w:rsidRPr="005E3CD2">
        <w:rPr>
          <w:rFonts w:ascii="Times" w:hAnsi="Times"/>
          <w:sz w:val="14"/>
          <w:szCs w:val="14"/>
        </w:rPr>
        <w:t xml:space="preserve">SEMESTER, </w:t>
      </w:r>
      <w:r w:rsidR="003F2A45" w:rsidRPr="005E3CD2">
        <w:rPr>
          <w:rFonts w:ascii="Times" w:hAnsi="Times"/>
          <w:sz w:val="14"/>
          <w:szCs w:val="14"/>
        </w:rPr>
        <w:t>202</w:t>
      </w:r>
      <w:r w:rsidR="003F3CA8">
        <w:rPr>
          <w:rFonts w:ascii="Times" w:hAnsi="Times"/>
          <w:sz w:val="14"/>
          <w:szCs w:val="14"/>
        </w:rPr>
        <w:t>4</w:t>
      </w:r>
      <w:r w:rsidR="003F2A45" w:rsidRPr="005E3CD2">
        <w:rPr>
          <w:rFonts w:ascii="Times" w:hAnsi="Times"/>
          <w:sz w:val="14"/>
          <w:szCs w:val="14"/>
        </w:rPr>
        <w:t>-2</w:t>
      </w:r>
      <w:r w:rsidR="003F3CA8">
        <w:rPr>
          <w:rFonts w:ascii="Times" w:hAnsi="Times"/>
          <w:sz w:val="14"/>
          <w:szCs w:val="14"/>
        </w:rPr>
        <w:t>5</w:t>
      </w:r>
    </w:p>
    <w:p w14:paraId="4591E3D1" w14:textId="4038C88E" w:rsidR="00D56C76" w:rsidRPr="005E3CD2" w:rsidRDefault="001F592D" w:rsidP="00D56C76">
      <w:pPr>
        <w:pStyle w:val="Title"/>
        <w:rPr>
          <w:rFonts w:ascii="Times" w:hAnsi="Times"/>
          <w:sz w:val="14"/>
          <w:szCs w:val="14"/>
        </w:rPr>
      </w:pPr>
      <w:r>
        <w:rPr>
          <w:rFonts w:ascii="Times" w:hAnsi="Times"/>
          <w:sz w:val="14"/>
          <w:szCs w:val="14"/>
        </w:rPr>
        <w:t>Final Year BA</w:t>
      </w:r>
    </w:p>
    <w:p w14:paraId="08DDA23E" w14:textId="77777777" w:rsidR="00D56C76" w:rsidRPr="005E3CD2" w:rsidRDefault="00D56C76" w:rsidP="00D56C76">
      <w:pPr>
        <w:pStyle w:val="Title"/>
        <w:jc w:val="left"/>
        <w:rPr>
          <w:rFonts w:ascii="Times" w:hAnsi="Times"/>
          <w:sz w:val="14"/>
          <w:szCs w:val="14"/>
        </w:rPr>
      </w:pPr>
    </w:p>
    <w:tbl>
      <w:tblPr>
        <w:tblW w:w="1002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732"/>
        <w:gridCol w:w="2076"/>
        <w:gridCol w:w="1793"/>
        <w:gridCol w:w="2239"/>
        <w:gridCol w:w="1583"/>
      </w:tblGrid>
      <w:tr w:rsidR="00D56C76" w:rsidRPr="005E3CD2" w14:paraId="31EE28E5" w14:textId="77777777" w:rsidTr="7D88C00A">
        <w:trPr>
          <w:trHeight w:val="13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BC8" w14:textId="77777777" w:rsidR="00D56C76" w:rsidRPr="005E3CD2" w:rsidRDefault="00D56C76" w:rsidP="008755CA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5E3CD2">
              <w:rPr>
                <w:rFonts w:ascii="Times" w:hAnsi="Times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788" w14:textId="77777777" w:rsidR="00D56C76" w:rsidRPr="005E3CD2" w:rsidRDefault="00D56C76" w:rsidP="008755CA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5E3CD2">
              <w:rPr>
                <w:rFonts w:ascii="Times" w:hAnsi="Times"/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802" w14:textId="77777777" w:rsidR="00D56C76" w:rsidRPr="005E3CD2" w:rsidRDefault="00D56C76" w:rsidP="008755CA">
            <w:pPr>
              <w:pStyle w:val="Heading2"/>
              <w:jc w:val="center"/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Tuesday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921" w14:textId="77777777" w:rsidR="00D56C76" w:rsidRPr="005E3CD2" w:rsidRDefault="00D56C76" w:rsidP="008755CA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5E3CD2">
              <w:rPr>
                <w:rFonts w:ascii="Times" w:hAnsi="Times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01D" w14:textId="77777777" w:rsidR="00D56C76" w:rsidRPr="005E3CD2" w:rsidRDefault="00D56C76" w:rsidP="008755CA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5E3CD2">
              <w:rPr>
                <w:rFonts w:ascii="Times" w:hAnsi="Times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C60" w14:textId="77777777" w:rsidR="00D56C76" w:rsidRPr="005E3CD2" w:rsidRDefault="00D56C76" w:rsidP="008755CA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5E3CD2">
              <w:rPr>
                <w:rFonts w:ascii="Times" w:hAnsi="Times"/>
                <w:b/>
                <w:bCs/>
                <w:sz w:val="14"/>
                <w:szCs w:val="14"/>
              </w:rPr>
              <w:t>Friday</w:t>
            </w:r>
          </w:p>
        </w:tc>
      </w:tr>
      <w:tr w:rsidR="00D56C76" w:rsidRPr="005E3CD2" w14:paraId="4449B81A" w14:textId="77777777" w:rsidTr="7D88C00A">
        <w:trPr>
          <w:trHeight w:val="8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326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9:00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4B9" w14:textId="211C9550" w:rsidR="00D56C76" w:rsidRPr="005E3CD2" w:rsidRDefault="00D56C76" w:rsidP="118B5D74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58B6A6FE" w14:textId="16B6757D" w:rsidR="00D56C76" w:rsidRPr="005E3CD2" w:rsidRDefault="00D56C76" w:rsidP="358CC98B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2E7" w14:textId="5BE953A5" w:rsidR="001F592D" w:rsidRPr="001F592D" w:rsidRDefault="001F592D" w:rsidP="001F592D">
            <w:pPr>
              <w:rPr>
                <w:rFonts w:ascii="Times" w:hAnsi="Times"/>
                <w:sz w:val="14"/>
                <w:szCs w:val="14"/>
                <w:highlight w:val="cyan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  <w:t xml:space="preserve">SH340 </w:t>
            </w:r>
            <w:r w:rsidR="00DD07E6">
              <w:rPr>
                <w:rFonts w:ascii="Times" w:hAnsi="Times"/>
                <w:sz w:val="14"/>
                <w:szCs w:val="14"/>
                <w:highlight w:val="cyan"/>
              </w:rPr>
              <w:t>Group 1</w:t>
            </w:r>
            <w:r w:rsidRPr="001F592D">
              <w:rPr>
                <w:rFonts w:ascii="Times" w:hAnsi="Times"/>
                <w:sz w:val="14"/>
                <w:szCs w:val="14"/>
                <w:highlight w:val="cyan"/>
              </w:rPr>
              <w:t xml:space="preserve"> LEA (TDIA) </w:t>
            </w:r>
          </w:p>
          <w:p w14:paraId="728EB93F" w14:textId="77777777" w:rsidR="001F592D" w:rsidRPr="001F592D" w:rsidRDefault="001F592D" w:rsidP="001F592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</w:pPr>
            <w:r w:rsidRPr="001F592D"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  <w:t>AMB-G012</w:t>
            </w:r>
          </w:p>
          <w:p w14:paraId="33716F70" w14:textId="0F23FCE2" w:rsidR="001F592D" w:rsidRPr="001F592D" w:rsidRDefault="001F592D" w:rsidP="001F592D">
            <w:pPr>
              <w:rPr>
                <w:rFonts w:ascii="Times" w:hAnsi="Times"/>
                <w:sz w:val="14"/>
                <w:szCs w:val="14"/>
                <w:highlight w:val="cyan"/>
                <w:lang w:val="en-IE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cyan"/>
                <w:lang w:val="en-IE"/>
              </w:rPr>
              <w:t xml:space="preserve">SH340 </w:t>
            </w:r>
            <w:r w:rsidR="00DD07E6">
              <w:rPr>
                <w:rFonts w:ascii="Times" w:hAnsi="Times"/>
                <w:sz w:val="14"/>
                <w:szCs w:val="14"/>
                <w:highlight w:val="cyan"/>
                <w:lang w:val="en-IE"/>
              </w:rPr>
              <w:t>Group 2</w:t>
            </w:r>
            <w:r w:rsidRPr="001F592D">
              <w:rPr>
                <w:rFonts w:ascii="Times" w:hAnsi="Times"/>
                <w:sz w:val="14"/>
                <w:szCs w:val="14"/>
                <w:highlight w:val="cyan"/>
                <w:lang w:val="en-IE"/>
              </w:rPr>
              <w:t xml:space="preserve"> Sp-Eng Trans </w:t>
            </w:r>
            <w:r w:rsidRPr="001F592D">
              <w:rPr>
                <w:rFonts w:ascii="Times New Roman" w:hAnsi="Times New Roman"/>
                <w:sz w:val="14"/>
                <w:szCs w:val="14"/>
                <w:highlight w:val="cyan"/>
              </w:rPr>
              <w:t>(KQ)</w:t>
            </w:r>
          </w:p>
          <w:p w14:paraId="21CCF621" w14:textId="77777777" w:rsidR="001F592D" w:rsidRPr="001F592D" w:rsidRDefault="001F592D" w:rsidP="001F592D">
            <w:pPr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</w:pPr>
            <w:r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cyan"/>
              </w:rPr>
              <w:t>AMB-G005</w:t>
            </w: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  <w:t xml:space="preserve"> </w:t>
            </w:r>
          </w:p>
          <w:p w14:paraId="0E3C122C" w14:textId="20F6161F" w:rsidR="00A46AD6" w:rsidRPr="001F592D" w:rsidRDefault="00A46AD6" w:rsidP="008F38AF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FFE" w14:textId="185E7E50" w:rsidR="00D56C76" w:rsidRPr="003F3CA8" w:rsidRDefault="00D56C76" w:rsidP="005D1E69">
            <w:pPr>
              <w:rPr>
                <w:rFonts w:ascii="Times" w:hAnsi="Times"/>
                <w:sz w:val="14"/>
                <w:szCs w:val="14"/>
                <w:lang w:val="de-AT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AFB" w14:textId="276D8481" w:rsidR="00D56C76" w:rsidRPr="003F3CA8" w:rsidRDefault="00D56C76" w:rsidP="005D0B63">
            <w:pPr>
              <w:rPr>
                <w:rFonts w:ascii="Times" w:hAnsi="Times"/>
                <w:b/>
                <w:bCs/>
                <w:color w:val="FF0000"/>
                <w:sz w:val="14"/>
                <w:szCs w:val="14"/>
                <w:lang w:val="de-AT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282" w14:textId="7C209389" w:rsidR="00D56C76" w:rsidRPr="008D2648" w:rsidRDefault="00D56C76" w:rsidP="00190358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</w:tr>
      <w:tr w:rsidR="00D56C76" w:rsidRPr="005E3CD2" w14:paraId="7FDF1844" w14:textId="77777777" w:rsidTr="001F592D">
        <w:trPr>
          <w:trHeight w:val="101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419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10:00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57E" w14:textId="4D0ECD51" w:rsidR="00D56C76" w:rsidRPr="005E3CD2" w:rsidRDefault="00D56C76" w:rsidP="001F592D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3CF" w14:textId="169CFD47" w:rsidR="00CA656A" w:rsidRPr="001F592D" w:rsidRDefault="008F38AF" w:rsidP="00F57595">
            <w:pPr>
              <w:rPr>
                <w:rFonts w:ascii="Times" w:hAnsi="Times"/>
                <w:sz w:val="14"/>
                <w:szCs w:val="14"/>
                <w:highlight w:val="cyan"/>
              </w:rPr>
            </w:pPr>
            <w:r w:rsidRPr="001F592D">
              <w:rPr>
                <w:rFonts w:ascii="Times" w:hAnsi="Times"/>
                <w:b/>
                <w:sz w:val="14"/>
                <w:szCs w:val="14"/>
                <w:highlight w:val="cyan"/>
              </w:rPr>
              <w:t>SH340</w:t>
            </w:r>
            <w:r w:rsidRPr="001F592D">
              <w:rPr>
                <w:rFonts w:ascii="Times" w:hAnsi="Times"/>
                <w:sz w:val="14"/>
                <w:szCs w:val="14"/>
                <w:highlight w:val="cyan"/>
              </w:rPr>
              <w:t xml:space="preserve"> </w:t>
            </w:r>
            <w:r w:rsidR="00DD07E6">
              <w:rPr>
                <w:rFonts w:ascii="Times" w:hAnsi="Times"/>
                <w:sz w:val="14"/>
                <w:szCs w:val="14"/>
                <w:highlight w:val="cyan"/>
              </w:rPr>
              <w:t>Group 2</w:t>
            </w:r>
            <w:r w:rsidR="001F592D" w:rsidRPr="001F592D">
              <w:rPr>
                <w:rFonts w:ascii="Times" w:hAnsi="Times"/>
                <w:sz w:val="14"/>
                <w:szCs w:val="14"/>
                <w:highlight w:val="cyan"/>
              </w:rPr>
              <w:t xml:space="preserve"> LEA </w:t>
            </w:r>
            <w:r w:rsidR="008C55EF" w:rsidRPr="001F592D">
              <w:rPr>
                <w:rFonts w:ascii="Times" w:hAnsi="Times"/>
                <w:sz w:val="14"/>
                <w:szCs w:val="14"/>
                <w:highlight w:val="cyan"/>
              </w:rPr>
              <w:t>(</w:t>
            </w:r>
            <w:r w:rsidR="008F58B2" w:rsidRPr="001F592D">
              <w:rPr>
                <w:rFonts w:ascii="Times" w:hAnsi="Times"/>
                <w:sz w:val="14"/>
                <w:szCs w:val="14"/>
                <w:highlight w:val="cyan"/>
              </w:rPr>
              <w:t>TDIA</w:t>
            </w:r>
            <w:r w:rsidR="00F73116" w:rsidRPr="001F592D">
              <w:rPr>
                <w:rFonts w:ascii="Times" w:hAnsi="Times"/>
                <w:sz w:val="14"/>
                <w:szCs w:val="14"/>
                <w:highlight w:val="cyan"/>
              </w:rPr>
              <w:t>)</w:t>
            </w:r>
          </w:p>
          <w:p w14:paraId="6662289D" w14:textId="390EA469" w:rsidR="00F57595" w:rsidRPr="001F592D" w:rsidRDefault="00F57595" w:rsidP="00F57595">
            <w:pPr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</w:pPr>
            <w:r w:rsidRPr="001F592D"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  <w:t>AMB-G012</w:t>
            </w:r>
          </w:p>
          <w:p w14:paraId="0D1467AD" w14:textId="1EF6B661" w:rsidR="008F38AF" w:rsidRPr="001F592D" w:rsidRDefault="008F38AF" w:rsidP="0E829D95">
            <w:pPr>
              <w:rPr>
                <w:rFonts w:ascii="Times" w:hAnsi="Times"/>
                <w:sz w:val="14"/>
                <w:szCs w:val="14"/>
                <w:highlight w:val="cyan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  <w:t xml:space="preserve">SH340 </w:t>
            </w:r>
            <w:r w:rsidR="00DD07E6"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  <w:t>Group 1</w:t>
            </w:r>
            <w:r w:rsidR="001F592D" w:rsidRPr="001F592D"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  <w:t xml:space="preserve"> </w:t>
            </w:r>
            <w:r w:rsidRPr="001F592D">
              <w:rPr>
                <w:rFonts w:ascii="Times" w:hAnsi="Times"/>
                <w:sz w:val="14"/>
                <w:szCs w:val="14"/>
                <w:highlight w:val="cyan"/>
              </w:rPr>
              <w:t>Sp-Eng Trans (</w:t>
            </w:r>
            <w:r w:rsidR="008C55EF" w:rsidRPr="001F592D">
              <w:rPr>
                <w:rFonts w:ascii="Times" w:hAnsi="Times"/>
                <w:sz w:val="14"/>
                <w:szCs w:val="14"/>
                <w:highlight w:val="cyan"/>
              </w:rPr>
              <w:t>KQ</w:t>
            </w:r>
            <w:r w:rsidRPr="001F592D">
              <w:rPr>
                <w:rFonts w:ascii="Times" w:hAnsi="Times"/>
                <w:sz w:val="14"/>
                <w:szCs w:val="14"/>
                <w:highlight w:val="cyan"/>
              </w:rPr>
              <w:t xml:space="preserve">)         </w:t>
            </w:r>
          </w:p>
          <w:p w14:paraId="798816D3" w14:textId="534FA36A" w:rsidR="000B16A4" w:rsidRPr="001F592D" w:rsidRDefault="005A3963" w:rsidP="161B6FB4">
            <w:pPr>
              <w:rPr>
                <w:rFonts w:asciiTheme="minorHAnsi" w:hAnsiTheme="minorHAnsi" w:cstheme="minorHAnsi"/>
                <w:b/>
                <w:iCs/>
                <w:sz w:val="14"/>
                <w:szCs w:val="14"/>
                <w:highlight w:val="cyan"/>
              </w:rPr>
            </w:pPr>
            <w:r w:rsidRPr="001F592D">
              <w:rPr>
                <w:rFonts w:asciiTheme="minorHAnsi" w:hAnsiTheme="minorHAnsi" w:cstheme="minorHAnsi"/>
                <w:b/>
                <w:iCs/>
                <w:sz w:val="14"/>
                <w:szCs w:val="14"/>
                <w:highlight w:val="cyan"/>
              </w:rPr>
              <w:t>AC213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E74" w14:textId="2A2CEB0E" w:rsidR="00D56C76" w:rsidRPr="005E3CD2" w:rsidRDefault="00D56C76" w:rsidP="008755C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67E3F2B0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</w:p>
          <w:p w14:paraId="2EE2384F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52A" w14:textId="30E0FEFC" w:rsidR="00643C9A" w:rsidRPr="00F24975" w:rsidRDefault="00643C9A" w:rsidP="78768E2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E0B" w14:textId="08C8D743" w:rsidR="00147893" w:rsidRPr="008D2648" w:rsidRDefault="00147893" w:rsidP="505E269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D56C76" w:rsidRPr="005E3CD2" w14:paraId="6D2EAE74" w14:textId="77777777" w:rsidTr="001F592D">
        <w:trPr>
          <w:trHeight w:val="9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49A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11:00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79B3" w14:textId="228466F4" w:rsidR="00AD05EC" w:rsidRPr="005E3CD2" w:rsidRDefault="00AD05EC" w:rsidP="118B5D74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7C18DD0A" w14:textId="20F978C8" w:rsidR="00D56C76" w:rsidRPr="005E3CD2" w:rsidRDefault="00D56C76" w:rsidP="3067D07E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01B" w14:textId="4A975D46" w:rsidR="00E458F9" w:rsidRPr="005E3CD2" w:rsidRDefault="00E458F9" w:rsidP="001F592D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A75" w14:textId="7ADFF0DB" w:rsidR="00EC7367" w:rsidRPr="00EC7367" w:rsidRDefault="00EC7367" w:rsidP="118B5D74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A09" w14:textId="5629520A" w:rsidR="00D56C76" w:rsidRPr="005E3CD2" w:rsidRDefault="00D56C76" w:rsidP="161B6FB4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379" w14:textId="77777777" w:rsidR="00244BCD" w:rsidRPr="001F592D" w:rsidRDefault="00A0423F" w:rsidP="00A0423F">
            <w:pPr>
              <w:rPr>
                <w:rFonts w:ascii="Times" w:hAnsi="Times"/>
                <w:sz w:val="14"/>
                <w:szCs w:val="14"/>
                <w:highlight w:val="green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green"/>
              </w:rPr>
              <w:t>SH</w:t>
            </w:r>
            <w:r w:rsidR="00244BCD" w:rsidRPr="001F592D">
              <w:rPr>
                <w:rFonts w:ascii="Times" w:hAnsi="Times"/>
                <w:b/>
                <w:bCs/>
                <w:sz w:val="14"/>
                <w:szCs w:val="14"/>
                <w:highlight w:val="green"/>
              </w:rPr>
              <w:t xml:space="preserve">3104 </w:t>
            </w:r>
            <w:r w:rsidR="00244BCD" w:rsidRPr="001F592D">
              <w:rPr>
                <w:rFonts w:ascii="Times" w:hAnsi="Times"/>
                <w:sz w:val="14"/>
                <w:szCs w:val="14"/>
                <w:highlight w:val="green"/>
              </w:rPr>
              <w:t>Hisp</w:t>
            </w: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>. Research</w:t>
            </w:r>
          </w:p>
          <w:p w14:paraId="7E3C16C2" w14:textId="66CAD4C1" w:rsidR="00A0423F" w:rsidRPr="001F592D" w:rsidRDefault="00A0423F" w:rsidP="00A0423F">
            <w:pPr>
              <w:rPr>
                <w:rFonts w:ascii="Times" w:hAnsi="Times"/>
                <w:sz w:val="14"/>
                <w:szCs w:val="14"/>
                <w:highlight w:val="green"/>
              </w:rPr>
            </w:pP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 xml:space="preserve">  </w:t>
            </w:r>
          </w:p>
          <w:p w14:paraId="62421AB8" w14:textId="68CCE424" w:rsidR="00A0423F" w:rsidRPr="001F592D" w:rsidRDefault="00A0423F" w:rsidP="00A0423F">
            <w:pPr>
              <w:rPr>
                <w:rFonts w:ascii="Times" w:hAnsi="Times"/>
                <w:sz w:val="14"/>
                <w:szCs w:val="14"/>
                <w:highlight w:val="green"/>
              </w:rPr>
            </w:pP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>(</w:t>
            </w:r>
            <w:r w:rsidR="00244BCD" w:rsidRPr="001F592D">
              <w:rPr>
                <w:rFonts w:ascii="Times" w:hAnsi="Times"/>
                <w:sz w:val="14"/>
                <w:szCs w:val="14"/>
                <w:highlight w:val="green"/>
              </w:rPr>
              <w:t xml:space="preserve">LK) </w:t>
            </w:r>
            <w:r w:rsidR="007B7B17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  <w:t>IT203</w:t>
            </w:r>
            <w:r w:rsidR="2E4F40DE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  <w:t>=CSB-1008</w:t>
            </w:r>
          </w:p>
          <w:p w14:paraId="1D07E3A1" w14:textId="0449B788" w:rsidR="00A0423F" w:rsidRPr="001F592D" w:rsidRDefault="00A0423F" w:rsidP="78768E29">
            <w:pPr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  <w:highlight w:val="green"/>
              </w:rPr>
            </w:pP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>(</w:t>
            </w:r>
            <w:r w:rsidR="00147893" w:rsidRPr="001F592D">
              <w:rPr>
                <w:rFonts w:ascii="Times" w:hAnsi="Times"/>
                <w:sz w:val="14"/>
                <w:szCs w:val="14"/>
                <w:highlight w:val="green"/>
              </w:rPr>
              <w:t>PA</w:t>
            </w:r>
            <w:r w:rsidR="00244BCD" w:rsidRPr="001F592D">
              <w:rPr>
                <w:rFonts w:ascii="Times" w:hAnsi="Times"/>
                <w:sz w:val="14"/>
                <w:szCs w:val="14"/>
                <w:highlight w:val="green"/>
              </w:rPr>
              <w:t xml:space="preserve">) </w:t>
            </w:r>
            <w:r w:rsidR="4FFD1DEE" w:rsidRPr="001F592D"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  <w:highlight w:val="green"/>
              </w:rPr>
              <w:t>Tyndall Theatre</w:t>
            </w:r>
          </w:p>
          <w:p w14:paraId="52B468B6" w14:textId="0EF95D76" w:rsidR="00A0423F" w:rsidRPr="00244BCD" w:rsidRDefault="00A0423F" w:rsidP="31BAFF26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>(</w:t>
            </w:r>
            <w:r w:rsidR="5478E1FD" w:rsidRPr="001F592D">
              <w:rPr>
                <w:rFonts w:ascii="Times" w:hAnsi="Times"/>
                <w:sz w:val="14"/>
                <w:szCs w:val="14"/>
                <w:highlight w:val="green"/>
              </w:rPr>
              <w:t>RR</w:t>
            </w:r>
            <w:r w:rsidR="00244BCD" w:rsidRPr="001F592D">
              <w:rPr>
                <w:rFonts w:ascii="Times" w:hAnsi="Times"/>
                <w:sz w:val="14"/>
                <w:szCs w:val="14"/>
                <w:highlight w:val="green"/>
              </w:rPr>
              <w:t xml:space="preserve">) </w:t>
            </w:r>
            <w:r w:rsidR="0034021A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  <w:t>TB303</w:t>
            </w:r>
          </w:p>
          <w:p w14:paraId="52D269B9" w14:textId="447A5D98" w:rsidR="000B4A9E" w:rsidRPr="005E3CD2" w:rsidRDefault="000B4A9E" w:rsidP="78768E29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</w:tr>
      <w:tr w:rsidR="00D56C76" w:rsidRPr="005E3CD2" w14:paraId="4307B0D0" w14:textId="77777777" w:rsidTr="7D88C00A">
        <w:trPr>
          <w:trHeight w:val="110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696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12:00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870" w14:textId="4E47DB1B" w:rsidR="00D56C76" w:rsidRPr="00E3308F" w:rsidRDefault="00D56C76" w:rsidP="003D02A2">
            <w:pPr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02A" w14:textId="7C2808BA" w:rsidR="000927FA" w:rsidRPr="005E3CD2" w:rsidRDefault="000927FA" w:rsidP="3067D07E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558" w14:textId="0961755C" w:rsidR="00916A0A" w:rsidRPr="005E3CD2" w:rsidRDefault="00916A0A" w:rsidP="009B1BD1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244" w14:textId="70C529E1" w:rsidR="00983D0C" w:rsidRPr="001F592D" w:rsidRDefault="00983D0C" w:rsidP="314C5E14">
            <w:pPr>
              <w:rPr>
                <w:rFonts w:ascii="Times" w:hAnsi="Times"/>
                <w:sz w:val="14"/>
                <w:szCs w:val="14"/>
                <w:highlight w:val="lightGray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lightGray"/>
              </w:rPr>
              <w:t>SH340</w:t>
            </w:r>
            <w:r w:rsidRPr="001F592D">
              <w:rPr>
                <w:rFonts w:ascii="Times" w:hAnsi="Times"/>
                <w:sz w:val="14"/>
                <w:szCs w:val="14"/>
                <w:highlight w:val="lightGray"/>
              </w:rPr>
              <w:t xml:space="preserve"> Spoken </w:t>
            </w:r>
            <w:r w:rsidR="00BB7854" w:rsidRPr="001F592D">
              <w:rPr>
                <w:rFonts w:ascii="Times" w:hAnsi="Times"/>
                <w:sz w:val="14"/>
                <w:szCs w:val="14"/>
                <w:highlight w:val="lightGray"/>
              </w:rPr>
              <w:t>B</w:t>
            </w:r>
            <w:r w:rsidRPr="001F592D">
              <w:rPr>
                <w:rFonts w:ascii="Times" w:hAnsi="Times"/>
                <w:sz w:val="14"/>
                <w:szCs w:val="14"/>
                <w:highlight w:val="lightGray"/>
              </w:rPr>
              <w:t xml:space="preserve"> (</w:t>
            </w:r>
            <w:r w:rsidR="47783B77" w:rsidRPr="001F592D">
              <w:rPr>
                <w:rFonts w:ascii="Times" w:hAnsi="Times"/>
                <w:sz w:val="14"/>
                <w:szCs w:val="14"/>
                <w:highlight w:val="lightGray"/>
              </w:rPr>
              <w:t>RM</w:t>
            </w:r>
            <w:r w:rsidRPr="001F592D">
              <w:rPr>
                <w:rFonts w:ascii="Times" w:hAnsi="Times"/>
                <w:sz w:val="14"/>
                <w:szCs w:val="14"/>
                <w:highlight w:val="lightGray"/>
              </w:rPr>
              <w:t xml:space="preserve">) </w:t>
            </w:r>
          </w:p>
          <w:p w14:paraId="14EDD57D" w14:textId="7680F0CF" w:rsidR="00643C9A" w:rsidRPr="001F592D" w:rsidRDefault="00983D0C" w:rsidP="001F592D">
            <w:pPr>
              <w:rPr>
                <w:rFonts w:ascii="Times" w:hAnsi="Times"/>
                <w:sz w:val="14"/>
                <w:szCs w:val="14"/>
              </w:rPr>
            </w:pPr>
            <w:r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lightGray"/>
              </w:rPr>
              <w:t>AMB-G0</w:t>
            </w:r>
            <w:r w:rsidR="00CC02D2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lightGray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8C" w14:textId="77777777" w:rsidR="00D77AFA" w:rsidRPr="005E3CD2" w:rsidRDefault="00D77AFA" w:rsidP="008755CA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4243EDD4" w14:textId="09AE726F" w:rsidR="00D56C76" w:rsidRPr="005E3CD2" w:rsidRDefault="00D56C76" w:rsidP="008755CA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</w:tr>
      <w:tr w:rsidR="00D56C76" w:rsidRPr="005E3CD2" w14:paraId="2583D982" w14:textId="77777777" w:rsidTr="001F592D">
        <w:trPr>
          <w:trHeight w:val="81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A64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1:00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CF9" w14:textId="1B4661C5" w:rsidR="3067D07E" w:rsidRPr="00C66176" w:rsidRDefault="008F38AF" w:rsidP="6F01C160">
            <w:pPr>
              <w:rPr>
                <w:rFonts w:ascii="Times" w:hAnsi="Times"/>
                <w:sz w:val="14"/>
                <w:szCs w:val="14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cyan"/>
              </w:rPr>
              <w:t>SH340</w:t>
            </w:r>
            <w:r w:rsidRPr="001F592D">
              <w:rPr>
                <w:rFonts w:ascii="Times" w:hAnsi="Times"/>
                <w:sz w:val="14"/>
                <w:szCs w:val="14"/>
                <w:highlight w:val="cyan"/>
              </w:rPr>
              <w:t xml:space="preserve"> LEA Lecture (</w:t>
            </w:r>
            <w:r w:rsidR="10106E8F" w:rsidRPr="001F592D">
              <w:rPr>
                <w:rFonts w:ascii="Times" w:hAnsi="Times"/>
                <w:sz w:val="14"/>
                <w:szCs w:val="14"/>
                <w:highlight w:val="cyan"/>
              </w:rPr>
              <w:t>T</w:t>
            </w:r>
            <w:r w:rsidR="6C36B282" w:rsidRPr="001F592D">
              <w:rPr>
                <w:rFonts w:ascii="Times" w:hAnsi="Times"/>
                <w:sz w:val="14"/>
                <w:szCs w:val="14"/>
                <w:highlight w:val="cyan"/>
              </w:rPr>
              <w:t>D</w:t>
            </w:r>
            <w:r w:rsidR="10106E8F" w:rsidRPr="001F592D">
              <w:rPr>
                <w:rFonts w:ascii="Times" w:hAnsi="Times"/>
                <w:sz w:val="14"/>
                <w:szCs w:val="14"/>
                <w:highlight w:val="cyan"/>
              </w:rPr>
              <w:t>IA</w:t>
            </w:r>
            <w:r w:rsidRPr="001F592D">
              <w:rPr>
                <w:rFonts w:ascii="Times" w:hAnsi="Times"/>
                <w:sz w:val="14"/>
                <w:szCs w:val="14"/>
                <w:highlight w:val="cyan"/>
              </w:rPr>
              <w:t>)</w:t>
            </w:r>
            <w:r w:rsidR="00C66176" w:rsidRPr="001F592D">
              <w:rPr>
                <w:rFonts w:ascii="Times" w:hAnsi="Times"/>
                <w:sz w:val="14"/>
                <w:szCs w:val="14"/>
                <w:highlight w:val="cyan"/>
              </w:rPr>
              <w:t xml:space="preserve"> </w:t>
            </w:r>
            <w:r w:rsidR="00390212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cyan"/>
              </w:rPr>
              <w:t>AC215</w:t>
            </w:r>
          </w:p>
          <w:p w14:paraId="21614B0D" w14:textId="77777777" w:rsidR="00C66176" w:rsidRDefault="00C66176" w:rsidP="6F01C160">
            <w:pPr>
              <w:rPr>
                <w:rFonts w:ascii="Times" w:hAnsi="Times"/>
                <w:sz w:val="14"/>
                <w:szCs w:val="14"/>
              </w:rPr>
            </w:pPr>
          </w:p>
          <w:p w14:paraId="45AA9B2E" w14:textId="35AD6909" w:rsidR="002C655E" w:rsidRPr="005E3CD2" w:rsidRDefault="002C655E" w:rsidP="00F43FEA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14C" w14:textId="75266B00" w:rsidR="00B57C90" w:rsidRPr="001F592D" w:rsidRDefault="00DC5932" w:rsidP="00DC5932">
            <w:pPr>
              <w:pStyle w:val="Heading1"/>
              <w:rPr>
                <w:rFonts w:ascii="Times" w:hAnsi="Times"/>
                <w:b w:val="0"/>
                <w:bCs w:val="0"/>
                <w:sz w:val="14"/>
                <w:szCs w:val="14"/>
                <w:highlight w:val="lightGray"/>
              </w:rPr>
            </w:pPr>
            <w:r w:rsidRPr="001F592D">
              <w:rPr>
                <w:rFonts w:ascii="Times" w:hAnsi="Times"/>
                <w:bCs w:val="0"/>
                <w:sz w:val="14"/>
                <w:szCs w:val="14"/>
                <w:highlight w:val="lightGray"/>
              </w:rPr>
              <w:t>SH340</w:t>
            </w:r>
            <w:r w:rsidRPr="001F592D">
              <w:rPr>
                <w:rFonts w:ascii="Times" w:hAnsi="Times"/>
                <w:b w:val="0"/>
                <w:bCs w:val="0"/>
                <w:sz w:val="14"/>
                <w:szCs w:val="14"/>
                <w:highlight w:val="lightGray"/>
              </w:rPr>
              <w:t xml:space="preserve"> Spoken A (</w:t>
            </w:r>
            <w:r w:rsidR="008A78C3" w:rsidRPr="001F592D">
              <w:rPr>
                <w:rFonts w:ascii="Times" w:hAnsi="Times"/>
                <w:b w:val="0"/>
                <w:bCs w:val="0"/>
                <w:sz w:val="14"/>
                <w:szCs w:val="14"/>
                <w:highlight w:val="lightGray"/>
              </w:rPr>
              <w:t>CG</w:t>
            </w:r>
            <w:r w:rsidRPr="001F592D">
              <w:rPr>
                <w:rFonts w:ascii="Times" w:hAnsi="Times"/>
                <w:b w:val="0"/>
                <w:bCs w:val="0"/>
                <w:sz w:val="14"/>
                <w:szCs w:val="14"/>
                <w:highlight w:val="lightGray"/>
              </w:rPr>
              <w:t xml:space="preserve">)      </w:t>
            </w:r>
          </w:p>
          <w:p w14:paraId="3DFF34C1" w14:textId="33948156" w:rsidR="00B57C90" w:rsidRPr="005E3CD2" w:rsidRDefault="00DC5932" w:rsidP="00B57C90">
            <w:pPr>
              <w:pStyle w:val="Heading1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1F592D">
              <w:rPr>
                <w:rFonts w:asciiTheme="minorHAnsi" w:hAnsiTheme="minorHAnsi" w:cstheme="minorHAnsi"/>
                <w:bCs w:val="0"/>
                <w:sz w:val="14"/>
                <w:szCs w:val="14"/>
                <w:highlight w:val="lightGray"/>
              </w:rPr>
              <w:t>AMB-G006</w:t>
            </w:r>
          </w:p>
          <w:p w14:paraId="45904EE1" w14:textId="77777777" w:rsidR="000B16A4" w:rsidRPr="005E3CD2" w:rsidRDefault="000B16A4" w:rsidP="00E446A4">
            <w:pPr>
              <w:rPr>
                <w:rFonts w:ascii="Times" w:hAnsi="Times"/>
                <w:sz w:val="14"/>
                <w:szCs w:val="14"/>
              </w:rPr>
            </w:pPr>
          </w:p>
          <w:p w14:paraId="266720AD" w14:textId="26E3BB7C" w:rsidR="006246C6" w:rsidRPr="005E3CD2" w:rsidRDefault="006246C6" w:rsidP="2F250FCF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357" w14:textId="44B6F85F" w:rsidR="00386042" w:rsidRPr="002F5487" w:rsidRDefault="00386042" w:rsidP="008755CA">
            <w:pPr>
              <w:rPr>
                <w:rFonts w:ascii="Times" w:hAnsi="Times"/>
                <w:b/>
                <w:bCs/>
                <w:sz w:val="14"/>
                <w:szCs w:val="14"/>
                <w:lang w:val="en-IE"/>
              </w:rPr>
            </w:pPr>
          </w:p>
          <w:p w14:paraId="424D0D15" w14:textId="77777777" w:rsidR="005A28DD" w:rsidRPr="002F5487" w:rsidRDefault="005A28DD" w:rsidP="00B927FD">
            <w:pPr>
              <w:rPr>
                <w:rFonts w:ascii="Times" w:hAnsi="Times"/>
                <w:b/>
                <w:bCs/>
                <w:sz w:val="14"/>
                <w:szCs w:val="14"/>
                <w:lang w:val="en-IE"/>
              </w:rPr>
            </w:pPr>
          </w:p>
          <w:p w14:paraId="74EEF01C" w14:textId="77777777" w:rsidR="005A28DD" w:rsidRPr="002F5487" w:rsidRDefault="005A28DD" w:rsidP="00B927FD">
            <w:pPr>
              <w:rPr>
                <w:rFonts w:ascii="Times" w:hAnsi="Times"/>
                <w:b/>
                <w:bCs/>
                <w:sz w:val="14"/>
                <w:szCs w:val="14"/>
                <w:lang w:val="en-IE"/>
              </w:rPr>
            </w:pPr>
          </w:p>
          <w:p w14:paraId="42940596" w14:textId="69AF259A" w:rsidR="005A28DD" w:rsidRPr="002F5487" w:rsidRDefault="005A28DD" w:rsidP="005A28DD">
            <w:pPr>
              <w:rPr>
                <w:rFonts w:ascii="Times" w:hAnsi="Times"/>
                <w:b/>
                <w:bCs/>
                <w:sz w:val="14"/>
                <w:szCs w:val="14"/>
                <w:lang w:val="en-IE"/>
              </w:rPr>
            </w:pPr>
          </w:p>
          <w:p w14:paraId="4D197DBE" w14:textId="43A73358" w:rsidR="005A28DD" w:rsidRPr="002F5487" w:rsidRDefault="005A28DD" w:rsidP="00B927FD">
            <w:pPr>
              <w:rPr>
                <w:rFonts w:ascii="Times" w:hAnsi="Times"/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56B8" w14:textId="77777777" w:rsidR="003B0F0E" w:rsidRPr="001F592D" w:rsidRDefault="00A0423F" w:rsidP="00A0423F">
            <w:pPr>
              <w:rPr>
                <w:rFonts w:ascii="Times" w:hAnsi="Times"/>
                <w:sz w:val="14"/>
                <w:szCs w:val="14"/>
                <w:highlight w:val="green"/>
                <w:lang w:val="en-IE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green"/>
                <w:lang w:val="en-IE"/>
              </w:rPr>
              <w:t>SH</w:t>
            </w:r>
            <w:r w:rsidR="001C792F" w:rsidRPr="001F592D">
              <w:rPr>
                <w:rFonts w:ascii="Times" w:hAnsi="Times"/>
                <w:b/>
                <w:bCs/>
                <w:sz w:val="14"/>
                <w:szCs w:val="14"/>
                <w:highlight w:val="green"/>
                <w:lang w:val="en-IE"/>
              </w:rPr>
              <w:t xml:space="preserve">3104 </w:t>
            </w:r>
            <w:r w:rsidR="001C792F" w:rsidRPr="001F592D">
              <w:rPr>
                <w:rFonts w:ascii="Times" w:hAnsi="Times"/>
                <w:sz w:val="14"/>
                <w:szCs w:val="14"/>
                <w:highlight w:val="green"/>
                <w:lang w:val="en-IE"/>
              </w:rPr>
              <w:t>Hisp</w:t>
            </w:r>
            <w:r w:rsidRPr="001F592D">
              <w:rPr>
                <w:rFonts w:ascii="Times" w:hAnsi="Times"/>
                <w:sz w:val="14"/>
                <w:szCs w:val="14"/>
                <w:highlight w:val="green"/>
                <w:lang w:val="en-IE"/>
              </w:rPr>
              <w:t>. Research</w:t>
            </w:r>
          </w:p>
          <w:p w14:paraId="39E0B47B" w14:textId="4B55502F" w:rsidR="00A0423F" w:rsidRPr="001F592D" w:rsidRDefault="00A0423F" w:rsidP="3067D07E">
            <w:pPr>
              <w:rPr>
                <w:rFonts w:ascii="Times" w:hAnsi="Times"/>
                <w:sz w:val="14"/>
                <w:szCs w:val="14"/>
                <w:highlight w:val="green"/>
                <w:lang w:val="en-IE"/>
              </w:rPr>
            </w:pP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>(</w:t>
            </w:r>
            <w:r w:rsidR="2DDEC2FF" w:rsidRPr="001F592D">
              <w:rPr>
                <w:rFonts w:ascii="Times" w:hAnsi="Times"/>
                <w:sz w:val="14"/>
                <w:szCs w:val="14"/>
                <w:highlight w:val="green"/>
              </w:rPr>
              <w:t xml:space="preserve">LK) </w:t>
            </w:r>
            <w:r w:rsidR="2DDEC2FF" w:rsidRPr="001F592D"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  <w:highlight w:val="green"/>
              </w:rPr>
              <w:t>AC</w:t>
            </w:r>
            <w:r w:rsidR="00B3561C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  <w:t>203</w:t>
            </w:r>
          </w:p>
          <w:p w14:paraId="3B34D13A" w14:textId="5F4EC499" w:rsidR="00A0423F" w:rsidRPr="001F592D" w:rsidRDefault="00A0423F" w:rsidP="3067D07E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</w:pPr>
            <w:r w:rsidRPr="001F592D">
              <w:rPr>
                <w:rFonts w:ascii="Times" w:hAnsi="Times"/>
                <w:sz w:val="14"/>
                <w:szCs w:val="14"/>
                <w:highlight w:val="green"/>
              </w:rPr>
              <w:t>(</w:t>
            </w:r>
            <w:r w:rsidR="00DD07E6">
              <w:rPr>
                <w:rFonts w:ascii="Times" w:hAnsi="Times"/>
                <w:sz w:val="14"/>
                <w:szCs w:val="14"/>
                <w:highlight w:val="green"/>
              </w:rPr>
              <w:t>PA</w:t>
            </w:r>
            <w:r w:rsidR="55BC4EFC" w:rsidRPr="001F592D">
              <w:rPr>
                <w:rFonts w:ascii="Times" w:hAnsi="Times"/>
                <w:sz w:val="14"/>
                <w:szCs w:val="14"/>
                <w:highlight w:val="green"/>
              </w:rPr>
              <w:t xml:space="preserve">) </w:t>
            </w:r>
            <w:r w:rsidR="55BC4EFC" w:rsidRPr="001F592D">
              <w:rPr>
                <w:rFonts w:ascii="Calibri" w:eastAsia="Calibri" w:hAnsi="Calibri" w:cs="Calibri"/>
                <w:b/>
                <w:bCs/>
                <w:sz w:val="14"/>
                <w:szCs w:val="14"/>
                <w:highlight w:val="green"/>
              </w:rPr>
              <w:t>AMB</w:t>
            </w:r>
            <w:r w:rsidR="00111A35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  <w:t>-G006</w:t>
            </w:r>
          </w:p>
          <w:p w14:paraId="012F174C" w14:textId="0E1870B3" w:rsidR="009D6430" w:rsidRPr="005E3CD2" w:rsidRDefault="1BFDED57" w:rsidP="78768E29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1F592D">
              <w:rPr>
                <w:rFonts w:ascii="Times New Roman" w:hAnsi="Times New Roman"/>
                <w:sz w:val="14"/>
                <w:szCs w:val="14"/>
                <w:highlight w:val="green"/>
              </w:rPr>
              <w:t>(RR)</w:t>
            </w:r>
            <w:r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green"/>
              </w:rPr>
              <w:t xml:space="preserve"> AMB-G010</w:t>
            </w:r>
          </w:p>
          <w:p w14:paraId="6872BE79" w14:textId="0A6AAF86" w:rsidR="0958C6E8" w:rsidRDefault="0958C6E8" w:rsidP="78768E29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069139DC" w14:textId="36BD976F" w:rsidR="009D6430" w:rsidRPr="005E3CD2" w:rsidRDefault="009D6430" w:rsidP="0958C6E8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E91" w14:textId="5B7D102E" w:rsidR="00D56C76" w:rsidRPr="005E3CD2" w:rsidRDefault="00D56C76" w:rsidP="004E37CF">
            <w:pPr>
              <w:rPr>
                <w:rFonts w:ascii="Times" w:hAnsi="Times"/>
                <w:sz w:val="14"/>
                <w:szCs w:val="14"/>
              </w:rPr>
            </w:pPr>
          </w:p>
        </w:tc>
      </w:tr>
      <w:tr w:rsidR="00D56C76" w:rsidRPr="005E3CD2" w14:paraId="7FD62933" w14:textId="77777777" w:rsidTr="001F592D">
        <w:trPr>
          <w:trHeight w:val="64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8FB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2:00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7CA" w14:textId="77777777" w:rsidR="00AC7375" w:rsidRPr="005E3CD2" w:rsidRDefault="00AC7375" w:rsidP="0089356F">
            <w:pPr>
              <w:rPr>
                <w:rFonts w:ascii="Times" w:hAnsi="Times"/>
                <w:bCs/>
                <w:iCs/>
                <w:sz w:val="14"/>
                <w:szCs w:val="14"/>
              </w:rPr>
            </w:pPr>
          </w:p>
          <w:p w14:paraId="55B435F7" w14:textId="483050DB" w:rsidR="00B37544" w:rsidRPr="005E3CD2" w:rsidRDefault="00B37544" w:rsidP="0089356F">
            <w:pPr>
              <w:rPr>
                <w:rFonts w:ascii="Times" w:hAnsi="Times"/>
                <w:b/>
                <w:iCs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9C" w14:textId="099C5DE4" w:rsidR="00253FDD" w:rsidRPr="005E3CD2" w:rsidRDefault="00253FDD" w:rsidP="33973354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lang w:val="de-A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6BA" w14:textId="2E979CA7" w:rsidR="00D56C76" w:rsidRPr="00416F7A" w:rsidRDefault="00D56C76" w:rsidP="00C6272F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0B2" w14:textId="0A3D2067" w:rsidR="00CE1176" w:rsidRPr="005E3CD2" w:rsidRDefault="00CE1176" w:rsidP="7D88C00A">
            <w:pPr>
              <w:rPr>
                <w:rFonts w:asciiTheme="minorHAnsi" w:hAnsiTheme="minorHAnsi" w:cstheme="minorBidi"/>
                <w:sz w:val="14"/>
                <w:szCs w:val="14"/>
                <w:highlight w:val="cyan"/>
                <w:lang w:val="de-AT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EB7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</w:p>
          <w:p w14:paraId="6CE17934" w14:textId="77777777" w:rsidR="00D56C76" w:rsidRPr="005E3CD2" w:rsidRDefault="00D56C76" w:rsidP="008755CA">
            <w:pPr>
              <w:rPr>
                <w:rFonts w:ascii="Times" w:hAnsi="Times"/>
                <w:b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 xml:space="preserve">                    </w:t>
            </w:r>
            <w:r w:rsidRPr="005E3CD2">
              <w:rPr>
                <w:rFonts w:ascii="Times" w:hAnsi="Times"/>
                <w:b/>
                <w:sz w:val="14"/>
                <w:szCs w:val="14"/>
              </w:rPr>
              <w:t xml:space="preserve">                 </w:t>
            </w:r>
          </w:p>
          <w:p w14:paraId="20F3C14B" w14:textId="77777777" w:rsidR="00D56C76" w:rsidRPr="005E3CD2" w:rsidRDefault="00D56C76" w:rsidP="008755CA">
            <w:pPr>
              <w:rPr>
                <w:rFonts w:ascii="Times" w:hAnsi="Times"/>
                <w:b/>
                <w:i/>
                <w:sz w:val="14"/>
                <w:szCs w:val="14"/>
              </w:rPr>
            </w:pPr>
            <w:r w:rsidRPr="005E3CD2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424B2866" w14:textId="77777777" w:rsidR="00D56C76" w:rsidRPr="005E3CD2" w:rsidRDefault="00D56C76" w:rsidP="008755CA">
            <w:pPr>
              <w:rPr>
                <w:rFonts w:ascii="Times" w:hAnsi="Times"/>
                <w:b/>
                <w:bCs/>
                <w:color w:val="FF6600"/>
                <w:sz w:val="14"/>
                <w:szCs w:val="14"/>
              </w:rPr>
            </w:pPr>
            <w:r w:rsidRPr="005E3CD2">
              <w:rPr>
                <w:rFonts w:ascii="Times" w:hAnsi="Times"/>
                <w:color w:val="FF6600"/>
                <w:sz w:val="14"/>
                <w:szCs w:val="14"/>
              </w:rPr>
              <w:t xml:space="preserve">                            </w:t>
            </w:r>
          </w:p>
          <w:p w14:paraId="585995D6" w14:textId="77777777" w:rsidR="00D56C76" w:rsidRPr="005E3CD2" w:rsidRDefault="00D56C76" w:rsidP="008755CA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</w:tr>
      <w:tr w:rsidR="00D56C76" w:rsidRPr="005E3CD2" w14:paraId="5892C1B6" w14:textId="77777777" w:rsidTr="001F592D">
        <w:trPr>
          <w:trHeight w:val="8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066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3:00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DCE" w14:textId="58A34A05" w:rsidR="00981B13" w:rsidRPr="005E3CD2" w:rsidRDefault="00981B13" w:rsidP="78768E29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lightGray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D69" w14:textId="4ECA9F23" w:rsidR="005C37F3" w:rsidRPr="005E3CD2" w:rsidRDefault="005C37F3" w:rsidP="118B5D74">
            <w:pPr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8FE" w14:textId="2E05C65D" w:rsidR="00A90A3E" w:rsidRPr="00A90A3E" w:rsidRDefault="009579DA" w:rsidP="118B5D7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22F" w14:textId="7CFEAFA6" w:rsidR="00D56C76" w:rsidRPr="001F592D" w:rsidRDefault="00092AB8" w:rsidP="1FC1A5A9">
            <w:pPr>
              <w:rPr>
                <w:rFonts w:ascii="Times" w:hAnsi="Times"/>
                <w:b/>
                <w:bCs/>
                <w:sz w:val="14"/>
                <w:szCs w:val="14"/>
                <w:highlight w:val="lightGray"/>
              </w:rPr>
            </w:pPr>
            <w:r w:rsidRPr="001F592D">
              <w:rPr>
                <w:rFonts w:ascii="Times" w:hAnsi="Times"/>
                <w:b/>
                <w:bCs/>
                <w:sz w:val="14"/>
                <w:szCs w:val="14"/>
                <w:highlight w:val="lightGray"/>
              </w:rPr>
              <w:t>SH340</w:t>
            </w:r>
            <w:r w:rsidR="00DD593B" w:rsidRPr="001F592D">
              <w:rPr>
                <w:rFonts w:ascii="Times" w:hAnsi="Times"/>
                <w:sz w:val="14"/>
                <w:szCs w:val="14"/>
                <w:highlight w:val="lightGray"/>
              </w:rPr>
              <w:t xml:space="preserve"> Spoken C</w:t>
            </w:r>
            <w:r w:rsidRPr="001F592D">
              <w:rPr>
                <w:rFonts w:ascii="Times" w:hAnsi="Times"/>
                <w:sz w:val="14"/>
                <w:szCs w:val="14"/>
                <w:highlight w:val="lightGray"/>
              </w:rPr>
              <w:t xml:space="preserve"> (</w:t>
            </w:r>
            <w:r w:rsidR="00386042" w:rsidRPr="001F592D">
              <w:rPr>
                <w:rFonts w:ascii="Times" w:hAnsi="Times"/>
                <w:sz w:val="14"/>
                <w:szCs w:val="14"/>
                <w:highlight w:val="lightGray"/>
              </w:rPr>
              <w:t>CG</w:t>
            </w:r>
            <w:r w:rsidR="5A22F4F2" w:rsidRPr="001F592D">
              <w:rPr>
                <w:rFonts w:ascii="Times" w:hAnsi="Times"/>
                <w:sz w:val="14"/>
                <w:szCs w:val="14"/>
                <w:highlight w:val="lightGray"/>
              </w:rPr>
              <w:t>)</w:t>
            </w:r>
            <w:r w:rsidR="0002272F" w:rsidRPr="001F592D">
              <w:rPr>
                <w:rFonts w:ascii="Times" w:hAnsi="Times"/>
                <w:sz w:val="14"/>
                <w:szCs w:val="14"/>
                <w:highlight w:val="lightGray"/>
              </w:rPr>
              <w:t xml:space="preserve"> </w:t>
            </w:r>
          </w:p>
          <w:p w14:paraId="5DF3CA2E" w14:textId="42F2D113" w:rsidR="00D56C76" w:rsidRPr="005E3CD2" w:rsidRDefault="0002272F" w:rsidP="1FC1A5A9">
            <w:pPr>
              <w:rPr>
                <w:rFonts w:ascii="Times" w:hAnsi="Times"/>
                <w:b/>
                <w:bCs/>
                <w:sz w:val="14"/>
                <w:szCs w:val="14"/>
              </w:rPr>
            </w:pPr>
            <w:r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lightGray"/>
              </w:rPr>
              <w:t>AMB</w:t>
            </w:r>
            <w:r w:rsidR="00092AB8" w:rsidRPr="001F592D"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lightGray"/>
              </w:rPr>
              <w:t>-G005</w:t>
            </w:r>
          </w:p>
          <w:p w14:paraId="652208D0" w14:textId="77777777" w:rsidR="0033484C" w:rsidRDefault="0033484C" w:rsidP="00370EE1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4D88D81A" w14:textId="6610CFEE" w:rsidR="00CC30C2" w:rsidRPr="00023049" w:rsidRDefault="004F78F6" w:rsidP="78768E29">
            <w:pPr>
              <w:rPr>
                <w:rFonts w:ascii="Times" w:hAnsi="Times"/>
                <w:sz w:val="14"/>
                <w:szCs w:val="14"/>
              </w:rPr>
            </w:pPr>
            <w:r w:rsidRPr="78768E29">
              <w:rPr>
                <w:rFonts w:ascii="Times" w:hAnsi="Times"/>
                <w:sz w:val="14"/>
                <w:szCs w:val="1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3F3" w14:textId="77777777" w:rsidR="00D56C76" w:rsidRPr="005E3CD2" w:rsidRDefault="00D56C76" w:rsidP="008755C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7E568755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</w:p>
        </w:tc>
      </w:tr>
      <w:tr w:rsidR="00D56C76" w:rsidRPr="005E3CD2" w14:paraId="30352AE3" w14:textId="77777777" w:rsidTr="7D88C00A">
        <w:trPr>
          <w:trHeight w:val="6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A72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4:00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D65" w14:textId="29A60E58" w:rsidR="00A110E7" w:rsidRPr="005E3CD2" w:rsidRDefault="00A110E7" w:rsidP="001F592D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E8E" w14:textId="146358CC" w:rsidR="00D56C76" w:rsidRPr="005E3CD2" w:rsidRDefault="00D56C76" w:rsidP="6DAB1F4E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lightGray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000" w14:textId="77777777" w:rsidR="00A90A3E" w:rsidRDefault="00A90A3E" w:rsidP="00A90A3E">
            <w:pPr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</w:rPr>
            </w:pPr>
          </w:p>
          <w:p w14:paraId="768B5AFA" w14:textId="3A63280F" w:rsidR="00D56C76" w:rsidRPr="00C03094" w:rsidRDefault="00D56C76" w:rsidP="78768E29">
            <w:pPr>
              <w:jc w:val="both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ABD" w14:textId="3A9FF84B" w:rsidR="3FA9745D" w:rsidRDefault="3FA9745D" w:rsidP="3FA9745D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27A79E86" w14:textId="01B27B18" w:rsidR="00A979E1" w:rsidRPr="001F592D" w:rsidRDefault="0B3FF434" w:rsidP="3FA9745D">
            <w:pPr>
              <w:rPr>
                <w:rFonts w:ascii="Times New Roman" w:hAnsi="Times New Roman"/>
                <w:sz w:val="14"/>
                <w:szCs w:val="14"/>
                <w:highlight w:val="lightGray"/>
              </w:rPr>
            </w:pPr>
            <w:r w:rsidRPr="001F592D">
              <w:rPr>
                <w:rFonts w:ascii="Times New Roman" w:hAnsi="Times New Roman"/>
                <w:b/>
                <w:bCs/>
                <w:sz w:val="14"/>
                <w:szCs w:val="14"/>
                <w:highlight w:val="lightGray"/>
              </w:rPr>
              <w:t xml:space="preserve">SH340 </w:t>
            </w:r>
            <w:r w:rsidRPr="001F592D">
              <w:rPr>
                <w:rFonts w:ascii="Times New Roman" w:hAnsi="Times New Roman"/>
                <w:sz w:val="14"/>
                <w:szCs w:val="14"/>
                <w:highlight w:val="lightGray"/>
              </w:rPr>
              <w:t xml:space="preserve">Spoken D (RM)   </w:t>
            </w:r>
          </w:p>
          <w:p w14:paraId="0B076E60" w14:textId="67E14DB6" w:rsidR="00A979E1" w:rsidRPr="008F2120" w:rsidRDefault="0B3FF434" w:rsidP="3FA9745D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1F592D">
              <w:rPr>
                <w:rFonts w:ascii="Calibri" w:eastAsia="Calibri" w:hAnsi="Calibri" w:cs="Calibri"/>
                <w:b/>
                <w:bCs/>
                <w:sz w:val="14"/>
                <w:szCs w:val="14"/>
                <w:highlight w:val="lightGray"/>
              </w:rPr>
              <w:t>IT206/CSB1002</w:t>
            </w:r>
            <w:r w:rsidRPr="3FA9745D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    </w:t>
            </w:r>
            <w:r w:rsidR="00036201" w:rsidRPr="3FA9745D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 xml:space="preserve">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C0D" w14:textId="77777777" w:rsidR="00D56C76" w:rsidRPr="005E3CD2" w:rsidRDefault="00D56C76" w:rsidP="008755CA">
            <w:pPr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D56C76" w:rsidRPr="005E3CD2" w14:paraId="74052FC2" w14:textId="77777777" w:rsidTr="7D88C00A">
        <w:trPr>
          <w:trHeight w:val="81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9FB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  <w:r w:rsidRPr="005E3CD2">
              <w:rPr>
                <w:rFonts w:ascii="Times" w:hAnsi="Times"/>
                <w:sz w:val="14"/>
                <w:szCs w:val="14"/>
              </w:rPr>
              <w:t>5:00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143" w14:textId="6BBEB2FA" w:rsidR="00F6693E" w:rsidRPr="005E3CD2" w:rsidRDefault="00F6693E" w:rsidP="001D113F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5C7A888C" w14:textId="0CB77503" w:rsidR="00A110E7" w:rsidRPr="005E3CD2" w:rsidRDefault="00A110E7" w:rsidP="00E61DF4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E5C" w14:textId="77777777" w:rsidR="008169B5" w:rsidRPr="005E3CD2" w:rsidRDefault="00031071" w:rsidP="00DA4864">
            <w:pPr>
              <w:rPr>
                <w:rFonts w:ascii="Times" w:hAnsi="Times"/>
                <w:b/>
                <w:bCs/>
                <w:sz w:val="14"/>
                <w:szCs w:val="14"/>
                <w:lang w:val="es-ES"/>
              </w:rPr>
            </w:pPr>
            <w:r w:rsidRPr="005E3CD2">
              <w:rPr>
                <w:rFonts w:ascii="Times" w:hAnsi="Times"/>
                <w:b/>
                <w:bCs/>
                <w:sz w:val="14"/>
                <w:szCs w:val="14"/>
                <w:lang w:val="es-ES"/>
              </w:rPr>
              <w:t xml:space="preserve">            </w:t>
            </w:r>
          </w:p>
          <w:p w14:paraId="0ABD3F89" w14:textId="0AAD1FD7" w:rsidR="00031071" w:rsidRPr="005E3CD2" w:rsidRDefault="00031071" w:rsidP="00E61DF4">
            <w:pPr>
              <w:rPr>
                <w:rFonts w:ascii="Times" w:hAnsi="Times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029" w14:textId="23AFDF4D" w:rsidR="00F73116" w:rsidRPr="00F73116" w:rsidRDefault="00F73116" w:rsidP="0E829D95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053" w14:textId="109D1CDA" w:rsidR="000320EA" w:rsidRPr="000320EA" w:rsidRDefault="000320EA" w:rsidP="000320EA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IE"/>
              </w:rPr>
            </w:pPr>
            <w:r w:rsidRPr="000320EA"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IE"/>
              </w:rPr>
              <w:t> </w:t>
            </w:r>
          </w:p>
          <w:p w14:paraId="1ADF0BE6" w14:textId="7B636CC3" w:rsidR="00D56C76" w:rsidRPr="000320EA" w:rsidRDefault="00D56C76" w:rsidP="001F592D">
            <w:pPr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4B5" w14:textId="77777777" w:rsidR="00D56C76" w:rsidRPr="005E3CD2" w:rsidRDefault="00D56C76" w:rsidP="008755CA">
            <w:pPr>
              <w:rPr>
                <w:rFonts w:ascii="Times" w:hAnsi="Times"/>
                <w:sz w:val="14"/>
                <w:szCs w:val="14"/>
              </w:rPr>
            </w:pPr>
          </w:p>
        </w:tc>
      </w:tr>
    </w:tbl>
    <w:p w14:paraId="290102E0" w14:textId="2FD994BC" w:rsidR="007042A6" w:rsidRPr="00BE02B2" w:rsidRDefault="007042A6" w:rsidP="007042A6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  <w:lang w:val="fr-FR"/>
        </w:rPr>
        <w:t>AC</w:t>
      </w:r>
      <w:r w:rsidRPr="4F9E275A">
        <w:rPr>
          <w:rFonts w:ascii="Aptos" w:hAnsi="Aptos"/>
          <w:sz w:val="16"/>
          <w:szCs w:val="16"/>
          <w:lang w:val="fr-FR"/>
        </w:rPr>
        <w:t xml:space="preserve"> : Concourse (Arts Science Bld.)</w:t>
      </w:r>
      <w:r>
        <w:tab/>
      </w:r>
      <w:r w:rsidR="002E4B22">
        <w:rPr>
          <w:rFonts w:ascii="Aptos" w:hAnsi="Aptos"/>
          <w:b/>
          <w:bCs/>
          <w:sz w:val="16"/>
          <w:szCs w:val="16"/>
        </w:rPr>
        <w:t>CSB</w:t>
      </w:r>
      <w:r w:rsidR="002E4B22" w:rsidRPr="002E4B22">
        <w:rPr>
          <w:rFonts w:ascii="Aptos" w:hAnsi="Aptos"/>
          <w:sz w:val="16"/>
          <w:szCs w:val="16"/>
        </w:rPr>
        <w:t>: Computer Sience Building</w:t>
      </w:r>
      <w:r w:rsidRPr="002E4B22">
        <w:rPr>
          <w:rFonts w:ascii="Aptos" w:hAnsi="Aptos"/>
          <w:sz w:val="16"/>
          <w:szCs w:val="16"/>
        </w:rPr>
        <w:t xml:space="preserve"> </w:t>
      </w:r>
      <w:r w:rsidRPr="002E4B22">
        <w:tab/>
      </w:r>
      <w:r w:rsidRPr="4F9E275A">
        <w:rPr>
          <w:rFonts w:ascii="Aptos" w:hAnsi="Aptos"/>
          <w:b/>
          <w:bCs/>
          <w:sz w:val="16"/>
          <w:szCs w:val="16"/>
        </w:rPr>
        <w:t>TB</w:t>
      </w:r>
      <w:r w:rsidRPr="4F9E275A">
        <w:rPr>
          <w:rFonts w:ascii="Aptos" w:hAnsi="Aptos"/>
          <w:sz w:val="16"/>
          <w:szCs w:val="16"/>
        </w:rPr>
        <w:t>: Tower Block 2 (Concourse - Arts Science Bld.)</w:t>
      </w:r>
    </w:p>
    <w:p w14:paraId="09C79E39" w14:textId="0F2B5458" w:rsidR="00617141" w:rsidRDefault="007042A6" w:rsidP="007042A6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</w:rPr>
        <w:t>AM</w:t>
      </w:r>
      <w:r w:rsidRPr="4F9E275A">
        <w:rPr>
          <w:rFonts w:ascii="Aptos" w:hAnsi="Aptos"/>
          <w:sz w:val="16"/>
          <w:szCs w:val="16"/>
        </w:rPr>
        <w:t>: Arts Millennium Building.</w:t>
      </w:r>
      <w:r>
        <w:tab/>
      </w:r>
      <w:r>
        <w:tab/>
      </w:r>
      <w:r w:rsidRPr="4F9E275A">
        <w:rPr>
          <w:rFonts w:ascii="Aptos" w:hAnsi="Aptos"/>
          <w:sz w:val="16"/>
          <w:szCs w:val="16"/>
        </w:rPr>
        <w:t xml:space="preserve"> </w:t>
      </w:r>
    </w:p>
    <w:p w14:paraId="494A0C7E" w14:textId="77777777" w:rsidR="007042A6" w:rsidRPr="00BE02B2" w:rsidRDefault="007042A6" w:rsidP="007042A6">
      <w:pPr>
        <w:tabs>
          <w:tab w:val="left" w:pos="360"/>
        </w:tabs>
        <w:rPr>
          <w:rFonts w:ascii="Aptos" w:hAnsi="Aptos"/>
          <w:sz w:val="16"/>
          <w:szCs w:val="16"/>
        </w:rPr>
      </w:pPr>
    </w:p>
    <w:p w14:paraId="1B777521" w14:textId="77777777" w:rsidR="00DB148B" w:rsidRDefault="007042A6" w:rsidP="00DB148B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highlight w:val="lightGray"/>
          <w:lang w:val="es-ES"/>
        </w:rPr>
      </w:pPr>
      <w:r w:rsidRPr="00DB148B">
        <w:rPr>
          <w:rFonts w:ascii="Aptos" w:hAnsi="Aptos"/>
          <w:sz w:val="16"/>
          <w:szCs w:val="16"/>
          <w:highlight w:val="cyan"/>
          <w:lang w:val="es-ES"/>
        </w:rPr>
        <w:t>KQ - Dr Kate Quinn</w:t>
      </w:r>
      <w:r w:rsidR="00DB148B">
        <w:rPr>
          <w:highlight w:val="cyan"/>
        </w:rPr>
        <w:tab/>
      </w:r>
      <w:r w:rsidR="00DB148B" w:rsidRPr="00DB148B">
        <w:rPr>
          <w:rFonts w:ascii="Aptos" w:hAnsi="Aptos"/>
          <w:sz w:val="16"/>
          <w:szCs w:val="16"/>
          <w:highlight w:val="cyan"/>
          <w:lang w:val="es-ES"/>
        </w:rPr>
        <w:t>TDIA – Dr. Tamara De Inés A Antón</w:t>
      </w:r>
      <w:r w:rsidR="00DB148B" w:rsidRPr="00DB148B">
        <w:rPr>
          <w:rFonts w:ascii="Aptos" w:hAnsi="Aptos"/>
          <w:sz w:val="16"/>
          <w:szCs w:val="16"/>
          <w:lang w:val="es-ES"/>
        </w:rPr>
        <w:t xml:space="preserve"> </w:t>
      </w:r>
      <w:r w:rsidR="00DB148B" w:rsidRPr="00DB148B">
        <w:rPr>
          <w:rFonts w:ascii="Aptos" w:hAnsi="Aptos"/>
          <w:sz w:val="16"/>
          <w:szCs w:val="16"/>
          <w:lang w:val="es-ES"/>
        </w:rPr>
        <w:tab/>
      </w:r>
      <w:r w:rsidR="00DB148B" w:rsidRPr="00DB148B">
        <w:rPr>
          <w:rFonts w:ascii="Aptos" w:hAnsi="Aptos"/>
          <w:sz w:val="16"/>
          <w:szCs w:val="16"/>
          <w:lang w:val="es-ES"/>
        </w:rPr>
        <w:tab/>
      </w:r>
      <w:r w:rsidR="00DB148B" w:rsidRPr="00DB148B">
        <w:rPr>
          <w:rFonts w:ascii="Aptos" w:hAnsi="Aptos"/>
          <w:sz w:val="16"/>
          <w:szCs w:val="16"/>
          <w:lang w:val="es-ES"/>
        </w:rPr>
        <w:tab/>
      </w:r>
      <w:r w:rsidR="00DB148B" w:rsidRPr="00DB148B">
        <w:rPr>
          <w:rFonts w:ascii="Aptos" w:hAnsi="Aptos"/>
          <w:sz w:val="16"/>
          <w:szCs w:val="16"/>
          <w:lang w:val="es-ES"/>
        </w:rPr>
        <w:tab/>
      </w:r>
      <w:r w:rsidR="00DB148B" w:rsidRPr="00DB148B">
        <w:rPr>
          <w:rFonts w:ascii="Aptos" w:hAnsi="Aptos"/>
          <w:sz w:val="16"/>
          <w:szCs w:val="16"/>
          <w:lang w:val="es-ES"/>
        </w:rPr>
        <w:tab/>
      </w:r>
    </w:p>
    <w:p w14:paraId="0F1670E8" w14:textId="0A34824D" w:rsidR="00DB148B" w:rsidRDefault="00DB148B" w:rsidP="00DB148B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</w:rPr>
      </w:pPr>
      <w:r w:rsidRPr="00DB148B">
        <w:rPr>
          <w:rFonts w:ascii="Aptos" w:hAnsi="Aptos"/>
          <w:sz w:val="16"/>
          <w:szCs w:val="16"/>
          <w:highlight w:val="lightGray"/>
          <w:lang w:val="es-ES"/>
        </w:rPr>
        <w:t xml:space="preserve">CG - Carmen Grau Amat       </w:t>
      </w:r>
      <w:r w:rsidRPr="00DB148B">
        <w:rPr>
          <w:rFonts w:ascii="Aptos" w:hAnsi="Aptos"/>
          <w:sz w:val="16"/>
          <w:szCs w:val="16"/>
          <w:highlight w:val="lightGray"/>
          <w:lang w:val="es-ES"/>
        </w:rPr>
        <w:tab/>
      </w:r>
      <w:r w:rsidRPr="00DB148B">
        <w:rPr>
          <w:rFonts w:ascii="Aptos" w:hAnsi="Aptos"/>
          <w:sz w:val="16"/>
          <w:szCs w:val="16"/>
          <w:highlight w:val="lightGray"/>
        </w:rPr>
        <w:t>RM - Rosa Morey Rodriguez</w:t>
      </w:r>
    </w:p>
    <w:p w14:paraId="71269F82" w14:textId="1836D52D" w:rsidR="007042A6" w:rsidRPr="00DB148B" w:rsidRDefault="007042A6" w:rsidP="007042A6">
      <w:pPr>
        <w:tabs>
          <w:tab w:val="left" w:pos="360"/>
        </w:tabs>
      </w:pPr>
      <w:r w:rsidRPr="00DB148B">
        <w:rPr>
          <w:rFonts w:ascii="Aptos" w:hAnsi="Aptos"/>
          <w:sz w:val="16"/>
          <w:szCs w:val="16"/>
          <w:highlight w:val="green"/>
        </w:rPr>
        <w:t>LK - Dr Lorraine Kelly</w:t>
      </w:r>
      <w:r w:rsidRPr="00DB148B">
        <w:rPr>
          <w:highlight w:val="green"/>
        </w:rPr>
        <w:tab/>
      </w:r>
      <w:r w:rsidR="005B504C" w:rsidRPr="00DB148B">
        <w:rPr>
          <w:highlight w:val="green"/>
        </w:rPr>
        <w:tab/>
      </w:r>
      <w:r w:rsidRPr="00DB148B">
        <w:rPr>
          <w:rFonts w:ascii="Aptos" w:hAnsi="Aptos"/>
          <w:sz w:val="16"/>
          <w:szCs w:val="16"/>
          <w:highlight w:val="green"/>
        </w:rPr>
        <w:t xml:space="preserve">RR </w:t>
      </w:r>
      <w:r w:rsidR="005B504C" w:rsidRPr="00DB148B">
        <w:rPr>
          <w:rFonts w:ascii="Aptos" w:hAnsi="Aptos"/>
          <w:sz w:val="16"/>
          <w:szCs w:val="16"/>
          <w:highlight w:val="green"/>
        </w:rPr>
        <w:t xml:space="preserve">- </w:t>
      </w:r>
      <w:r w:rsidRPr="00DB148B">
        <w:rPr>
          <w:rFonts w:ascii="Aptos" w:hAnsi="Aptos"/>
          <w:sz w:val="16"/>
          <w:szCs w:val="16"/>
          <w:highlight w:val="green"/>
        </w:rPr>
        <w:t>Dr. Rachel Robinson</w:t>
      </w:r>
      <w:r w:rsidRPr="00DB148B">
        <w:rPr>
          <w:highlight w:val="green"/>
        </w:rPr>
        <w:tab/>
      </w:r>
      <w:r w:rsidR="00DB148B">
        <w:rPr>
          <w:highlight w:val="green"/>
        </w:rPr>
        <w:tab/>
      </w:r>
      <w:r w:rsidRPr="00DB148B">
        <w:rPr>
          <w:rFonts w:ascii="Aptos" w:hAnsi="Aptos"/>
          <w:sz w:val="16"/>
          <w:szCs w:val="16"/>
          <w:highlight w:val="green"/>
        </w:rPr>
        <w:t>PA - Dr Pilar Alderete</w:t>
      </w:r>
      <w:r>
        <w:tab/>
      </w:r>
      <w:r w:rsidRPr="4F9E275A">
        <w:rPr>
          <w:rFonts w:ascii="Aptos" w:hAnsi="Aptos"/>
          <w:sz w:val="16"/>
          <w:szCs w:val="16"/>
          <w:lang w:val="es-ES"/>
        </w:rPr>
        <w:t xml:space="preserve"> </w:t>
      </w:r>
    </w:p>
    <w:p w14:paraId="0DA8F066" w14:textId="251B3D64" w:rsidR="000F107F" w:rsidRDefault="000F107F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</w:rPr>
      </w:pPr>
    </w:p>
    <w:p w14:paraId="210EF1FB" w14:textId="5565FD0E" w:rsidR="000F107F" w:rsidRDefault="000F107F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</w:rPr>
      </w:pPr>
    </w:p>
    <w:p w14:paraId="5DDA7067" w14:textId="5ACE29DC" w:rsidR="000F107F" w:rsidRDefault="00DB148B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  <w:r>
        <w:rPr>
          <w:rFonts w:ascii="Times" w:hAnsi="Times"/>
          <w:sz w:val="28"/>
          <w:szCs w:val="28"/>
          <w:lang w:val="es-ES"/>
        </w:rPr>
        <w:t xml:space="preserve">SH340 Core Language Module has four contact hours: All students have class together on Mondays at 1 with TDIA. </w:t>
      </w:r>
      <w:r w:rsidR="00DD07E6">
        <w:rPr>
          <w:rFonts w:ascii="Times" w:hAnsi="Times"/>
          <w:sz w:val="28"/>
          <w:szCs w:val="28"/>
          <w:lang w:val="es-ES"/>
        </w:rPr>
        <w:t>The class is split into Groups 1 and 2</w:t>
      </w:r>
      <w:r>
        <w:rPr>
          <w:rFonts w:ascii="Times" w:hAnsi="Times"/>
          <w:sz w:val="28"/>
          <w:szCs w:val="28"/>
          <w:lang w:val="es-ES"/>
        </w:rPr>
        <w:t xml:space="preserve"> for LEA (TDIA) and Translation Spanish-English (KQ), with these classes scheduled on Tuesdays 9 and 10. Students remain in the same spoken group as for Semester 1. Any new clashes with other subjects in Semester 2 should be flagged to Dr Kate Quinn (module coordinator). Student Groups can be found on Canvas.</w:t>
      </w:r>
    </w:p>
    <w:p w14:paraId="25A62683" w14:textId="2EF7DA4B" w:rsidR="00DB148B" w:rsidRDefault="00DB148B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  <w:r>
        <w:rPr>
          <w:rFonts w:ascii="Times" w:hAnsi="Times"/>
          <w:sz w:val="28"/>
          <w:szCs w:val="28"/>
          <w:lang w:val="es-ES"/>
        </w:rPr>
        <w:t>SH3104 Hispanic Research culture module has two contact hours, Thursdays at 1 and Fridays at 11. There are three options available within this module. Details on how to choose modules can be found on Canvas.</w:t>
      </w:r>
    </w:p>
    <w:p w14:paraId="757E4257" w14:textId="07C3EE4F" w:rsidR="00320D5C" w:rsidRDefault="00320D5C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</w:p>
    <w:p w14:paraId="0299F2FE" w14:textId="38C418EE" w:rsidR="00320D5C" w:rsidRDefault="00320D5C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  <w:r>
        <w:rPr>
          <w:rFonts w:ascii="Times" w:hAnsi="Times"/>
          <w:sz w:val="28"/>
          <w:szCs w:val="28"/>
          <w:lang w:val="es-ES"/>
        </w:rPr>
        <w:t>Erasmus/Visiting Students: Any students wishing to take either SH340 or SH3104 should contact the Final Year BA Spanish Coordinator, Dr Kate Quinn.</w:t>
      </w:r>
    </w:p>
    <w:p w14:paraId="55FD3BA0" w14:textId="7DEF1536" w:rsidR="00320D5C" w:rsidRDefault="00320D5C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  <w:r>
        <w:rPr>
          <w:rFonts w:ascii="Times" w:hAnsi="Times"/>
          <w:sz w:val="28"/>
          <w:szCs w:val="28"/>
          <w:lang w:val="es-ES"/>
        </w:rPr>
        <w:t xml:space="preserve">Email: </w:t>
      </w:r>
      <w:hyperlink r:id="rId9" w:history="1">
        <w:r w:rsidRPr="0056138A">
          <w:rPr>
            <w:rStyle w:val="Hyperlink"/>
            <w:rFonts w:ascii="Times" w:hAnsi="Times"/>
            <w:sz w:val="28"/>
            <w:szCs w:val="28"/>
            <w:lang w:val="es-ES"/>
          </w:rPr>
          <w:t>kate.quinn@universityofgalway.ie</w:t>
        </w:r>
      </w:hyperlink>
    </w:p>
    <w:p w14:paraId="2D2E4D49" w14:textId="77777777" w:rsidR="00320D5C" w:rsidRDefault="00320D5C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  <w:bookmarkStart w:id="0" w:name="_GoBack"/>
      <w:bookmarkEnd w:id="0"/>
    </w:p>
    <w:p w14:paraId="3B5A6C47" w14:textId="77777777" w:rsidR="00DB148B" w:rsidRPr="000F107F" w:rsidRDefault="00DB148B" w:rsidP="007042A6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Times" w:hAnsi="Times"/>
          <w:sz w:val="28"/>
          <w:szCs w:val="28"/>
          <w:lang w:val="es-ES"/>
        </w:rPr>
      </w:pPr>
    </w:p>
    <w:sectPr w:rsidR="00DB148B" w:rsidRPr="000F107F" w:rsidSect="002B280C">
      <w:footerReference w:type="default" r:id="rId10"/>
      <w:pgSz w:w="11907" w:h="16840" w:code="9"/>
      <w:pgMar w:top="720" w:right="1140" w:bottom="244" w:left="992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B74C" w14:textId="77777777" w:rsidR="00D23EC5" w:rsidRDefault="00D23EC5" w:rsidP="006C3ACD">
      <w:r>
        <w:separator/>
      </w:r>
    </w:p>
  </w:endnote>
  <w:endnote w:type="continuationSeparator" w:id="0">
    <w:p w14:paraId="6DDBE8C2" w14:textId="77777777" w:rsidR="00D23EC5" w:rsidRDefault="00D23EC5" w:rsidP="006C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8B78" w14:textId="57E87F08" w:rsidR="000F0EEB" w:rsidRPr="00E221DF" w:rsidRDefault="000F0EEB" w:rsidP="002B280C">
    <w:pPr>
      <w:pStyle w:val="Footer"/>
      <w:jc w:val="right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F219" w14:textId="77777777" w:rsidR="00D23EC5" w:rsidRDefault="00D23EC5" w:rsidP="006C3ACD">
      <w:r>
        <w:separator/>
      </w:r>
    </w:p>
  </w:footnote>
  <w:footnote w:type="continuationSeparator" w:id="0">
    <w:p w14:paraId="6F9E8CB1" w14:textId="77777777" w:rsidR="00D23EC5" w:rsidRDefault="00D23EC5" w:rsidP="006C3AC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2JnxzoWA7lZI/" int2:id="XDIgZVgu">
      <int2:state int2:value="Rejected" int2:type="AugLoop_Text_Critique"/>
    </int2:textHash>
    <int2:textHash int2:hashCode="/LCIUVnf4VuNQq" int2:id="04ezKMeh">
      <int2:state int2:value="Rejected" int2:type="AugLoop_Text_Critique"/>
    </int2:textHash>
    <int2:bookmark int2:bookmarkName="_Int_s2rtuoAr" int2:invalidationBookmarkName="" int2:hashCode="ZtkzUpSudERIgB" int2:id="FsohjL4b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76"/>
    <w:rsid w:val="000010B8"/>
    <w:rsid w:val="00001994"/>
    <w:rsid w:val="00002045"/>
    <w:rsid w:val="00003023"/>
    <w:rsid w:val="00003E4E"/>
    <w:rsid w:val="00004AB3"/>
    <w:rsid w:val="00014556"/>
    <w:rsid w:val="000162CD"/>
    <w:rsid w:val="0002007A"/>
    <w:rsid w:val="000219CD"/>
    <w:rsid w:val="0002272F"/>
    <w:rsid w:val="00023049"/>
    <w:rsid w:val="00030644"/>
    <w:rsid w:val="00031071"/>
    <w:rsid w:val="000320EA"/>
    <w:rsid w:val="00032BC0"/>
    <w:rsid w:val="00032C14"/>
    <w:rsid w:val="00033339"/>
    <w:rsid w:val="00033412"/>
    <w:rsid w:val="00033CB2"/>
    <w:rsid w:val="00034F21"/>
    <w:rsid w:val="0003552E"/>
    <w:rsid w:val="00036201"/>
    <w:rsid w:val="0003682C"/>
    <w:rsid w:val="00037880"/>
    <w:rsid w:val="00040104"/>
    <w:rsid w:val="000405FE"/>
    <w:rsid w:val="00041277"/>
    <w:rsid w:val="00043672"/>
    <w:rsid w:val="00045ACD"/>
    <w:rsid w:val="0004600D"/>
    <w:rsid w:val="00047827"/>
    <w:rsid w:val="00054ADA"/>
    <w:rsid w:val="00057295"/>
    <w:rsid w:val="00057BFB"/>
    <w:rsid w:val="00057DC9"/>
    <w:rsid w:val="00060C03"/>
    <w:rsid w:val="00061629"/>
    <w:rsid w:val="00064A24"/>
    <w:rsid w:val="00065789"/>
    <w:rsid w:val="00066211"/>
    <w:rsid w:val="000667D1"/>
    <w:rsid w:val="000712FF"/>
    <w:rsid w:val="00073F17"/>
    <w:rsid w:val="000765C4"/>
    <w:rsid w:val="000766A5"/>
    <w:rsid w:val="000767A4"/>
    <w:rsid w:val="000768AE"/>
    <w:rsid w:val="00077B61"/>
    <w:rsid w:val="000804B6"/>
    <w:rsid w:val="000806E5"/>
    <w:rsid w:val="00080C10"/>
    <w:rsid w:val="0008139D"/>
    <w:rsid w:val="00081AC8"/>
    <w:rsid w:val="0008267C"/>
    <w:rsid w:val="00082BC0"/>
    <w:rsid w:val="0008493A"/>
    <w:rsid w:val="00085E7B"/>
    <w:rsid w:val="00086740"/>
    <w:rsid w:val="00091BF1"/>
    <w:rsid w:val="000927FA"/>
    <w:rsid w:val="00092AB8"/>
    <w:rsid w:val="00092B40"/>
    <w:rsid w:val="00093E79"/>
    <w:rsid w:val="000944CB"/>
    <w:rsid w:val="000A02B1"/>
    <w:rsid w:val="000A2EB2"/>
    <w:rsid w:val="000A5037"/>
    <w:rsid w:val="000A647E"/>
    <w:rsid w:val="000A66C8"/>
    <w:rsid w:val="000A6A01"/>
    <w:rsid w:val="000B0531"/>
    <w:rsid w:val="000B16A4"/>
    <w:rsid w:val="000B4A9E"/>
    <w:rsid w:val="000B4F49"/>
    <w:rsid w:val="000B5BC8"/>
    <w:rsid w:val="000B6108"/>
    <w:rsid w:val="000B6417"/>
    <w:rsid w:val="000B65A8"/>
    <w:rsid w:val="000B7B2E"/>
    <w:rsid w:val="000C089A"/>
    <w:rsid w:val="000C4FAF"/>
    <w:rsid w:val="000C60FF"/>
    <w:rsid w:val="000C63D3"/>
    <w:rsid w:val="000C6F74"/>
    <w:rsid w:val="000D14C8"/>
    <w:rsid w:val="000D15C9"/>
    <w:rsid w:val="000D2DDE"/>
    <w:rsid w:val="000D311B"/>
    <w:rsid w:val="000D4B36"/>
    <w:rsid w:val="000D776F"/>
    <w:rsid w:val="000E0E9E"/>
    <w:rsid w:val="000E2055"/>
    <w:rsid w:val="000F075B"/>
    <w:rsid w:val="000F0EEB"/>
    <w:rsid w:val="000F107F"/>
    <w:rsid w:val="000F147D"/>
    <w:rsid w:val="000F14FA"/>
    <w:rsid w:val="000F4D8C"/>
    <w:rsid w:val="000F56C1"/>
    <w:rsid w:val="000F7444"/>
    <w:rsid w:val="001018BC"/>
    <w:rsid w:val="0010227C"/>
    <w:rsid w:val="001035BF"/>
    <w:rsid w:val="00103EE9"/>
    <w:rsid w:val="00111A35"/>
    <w:rsid w:val="00111DD2"/>
    <w:rsid w:val="001125CC"/>
    <w:rsid w:val="00113498"/>
    <w:rsid w:val="001134EF"/>
    <w:rsid w:val="001139B3"/>
    <w:rsid w:val="00114D6B"/>
    <w:rsid w:val="00114E53"/>
    <w:rsid w:val="00115139"/>
    <w:rsid w:val="00116AA6"/>
    <w:rsid w:val="0012013B"/>
    <w:rsid w:val="00121060"/>
    <w:rsid w:val="0012341A"/>
    <w:rsid w:val="00126703"/>
    <w:rsid w:val="00126A6B"/>
    <w:rsid w:val="001300A4"/>
    <w:rsid w:val="00130915"/>
    <w:rsid w:val="0013122F"/>
    <w:rsid w:val="00133759"/>
    <w:rsid w:val="00133CFD"/>
    <w:rsid w:val="001341C8"/>
    <w:rsid w:val="00135E74"/>
    <w:rsid w:val="001361BE"/>
    <w:rsid w:val="00137EC0"/>
    <w:rsid w:val="00144F65"/>
    <w:rsid w:val="001464CD"/>
    <w:rsid w:val="00147754"/>
    <w:rsid w:val="00147893"/>
    <w:rsid w:val="00147E55"/>
    <w:rsid w:val="0015594B"/>
    <w:rsid w:val="001559FF"/>
    <w:rsid w:val="00156DE7"/>
    <w:rsid w:val="00157066"/>
    <w:rsid w:val="001605AE"/>
    <w:rsid w:val="001644F1"/>
    <w:rsid w:val="00174BF2"/>
    <w:rsid w:val="00175038"/>
    <w:rsid w:val="001763B1"/>
    <w:rsid w:val="00176CE9"/>
    <w:rsid w:val="0018031C"/>
    <w:rsid w:val="00180EA0"/>
    <w:rsid w:val="00185B89"/>
    <w:rsid w:val="0018601A"/>
    <w:rsid w:val="00186D7F"/>
    <w:rsid w:val="00187965"/>
    <w:rsid w:val="00190358"/>
    <w:rsid w:val="00191CDE"/>
    <w:rsid w:val="00192B67"/>
    <w:rsid w:val="00193025"/>
    <w:rsid w:val="00193819"/>
    <w:rsid w:val="00194272"/>
    <w:rsid w:val="00197C72"/>
    <w:rsid w:val="001A2D33"/>
    <w:rsid w:val="001A2DDB"/>
    <w:rsid w:val="001A4097"/>
    <w:rsid w:val="001A625C"/>
    <w:rsid w:val="001A6482"/>
    <w:rsid w:val="001A6830"/>
    <w:rsid w:val="001A6DA8"/>
    <w:rsid w:val="001A7A99"/>
    <w:rsid w:val="001B1233"/>
    <w:rsid w:val="001B38CB"/>
    <w:rsid w:val="001B509B"/>
    <w:rsid w:val="001B59DA"/>
    <w:rsid w:val="001B6E4B"/>
    <w:rsid w:val="001C0357"/>
    <w:rsid w:val="001C0415"/>
    <w:rsid w:val="001C08EC"/>
    <w:rsid w:val="001C14E3"/>
    <w:rsid w:val="001C22F6"/>
    <w:rsid w:val="001C24A8"/>
    <w:rsid w:val="001C32B1"/>
    <w:rsid w:val="001C395E"/>
    <w:rsid w:val="001C4246"/>
    <w:rsid w:val="001C5164"/>
    <w:rsid w:val="001C5205"/>
    <w:rsid w:val="001C5979"/>
    <w:rsid w:val="001C6D4E"/>
    <w:rsid w:val="001C70E7"/>
    <w:rsid w:val="001C792F"/>
    <w:rsid w:val="001D113F"/>
    <w:rsid w:val="001D1C78"/>
    <w:rsid w:val="001D24FD"/>
    <w:rsid w:val="001D2960"/>
    <w:rsid w:val="001D55F0"/>
    <w:rsid w:val="001D7340"/>
    <w:rsid w:val="001E030D"/>
    <w:rsid w:val="001E1C16"/>
    <w:rsid w:val="001E1FA8"/>
    <w:rsid w:val="001E67F3"/>
    <w:rsid w:val="001E6EA6"/>
    <w:rsid w:val="001F026C"/>
    <w:rsid w:val="001F197C"/>
    <w:rsid w:val="001F289C"/>
    <w:rsid w:val="001F41CA"/>
    <w:rsid w:val="001F592D"/>
    <w:rsid w:val="001F6791"/>
    <w:rsid w:val="001F7121"/>
    <w:rsid w:val="00203690"/>
    <w:rsid w:val="00205F6B"/>
    <w:rsid w:val="00207918"/>
    <w:rsid w:val="00211451"/>
    <w:rsid w:val="00211A23"/>
    <w:rsid w:val="002125F5"/>
    <w:rsid w:val="002135E8"/>
    <w:rsid w:val="00221102"/>
    <w:rsid w:val="00221EFB"/>
    <w:rsid w:val="002247DC"/>
    <w:rsid w:val="00224807"/>
    <w:rsid w:val="002248B0"/>
    <w:rsid w:val="00225699"/>
    <w:rsid w:val="00227903"/>
    <w:rsid w:val="00232E95"/>
    <w:rsid w:val="00233A66"/>
    <w:rsid w:val="00233A6D"/>
    <w:rsid w:val="002340D7"/>
    <w:rsid w:val="0023771B"/>
    <w:rsid w:val="00237F5F"/>
    <w:rsid w:val="00241862"/>
    <w:rsid w:val="0024199D"/>
    <w:rsid w:val="00242B4D"/>
    <w:rsid w:val="00243135"/>
    <w:rsid w:val="00243570"/>
    <w:rsid w:val="002446A7"/>
    <w:rsid w:val="00244BCD"/>
    <w:rsid w:val="00244CB4"/>
    <w:rsid w:val="002509C7"/>
    <w:rsid w:val="00253FDD"/>
    <w:rsid w:val="00256085"/>
    <w:rsid w:val="00256BA4"/>
    <w:rsid w:val="00257112"/>
    <w:rsid w:val="0026070E"/>
    <w:rsid w:val="002618F5"/>
    <w:rsid w:val="00263781"/>
    <w:rsid w:val="002642A4"/>
    <w:rsid w:val="00265771"/>
    <w:rsid w:val="00270BDC"/>
    <w:rsid w:val="0027215E"/>
    <w:rsid w:val="00274DA8"/>
    <w:rsid w:val="00275F56"/>
    <w:rsid w:val="002768A8"/>
    <w:rsid w:val="00281ECE"/>
    <w:rsid w:val="00282004"/>
    <w:rsid w:val="002827F6"/>
    <w:rsid w:val="0028298B"/>
    <w:rsid w:val="00285FFE"/>
    <w:rsid w:val="0028678C"/>
    <w:rsid w:val="00286A67"/>
    <w:rsid w:val="00290A27"/>
    <w:rsid w:val="002948E8"/>
    <w:rsid w:val="00294F9F"/>
    <w:rsid w:val="00295E8B"/>
    <w:rsid w:val="002968A7"/>
    <w:rsid w:val="00297AD8"/>
    <w:rsid w:val="002A2B8F"/>
    <w:rsid w:val="002A4FF5"/>
    <w:rsid w:val="002A537A"/>
    <w:rsid w:val="002A75F7"/>
    <w:rsid w:val="002A7855"/>
    <w:rsid w:val="002B06C5"/>
    <w:rsid w:val="002B0EB1"/>
    <w:rsid w:val="002B6188"/>
    <w:rsid w:val="002B7A73"/>
    <w:rsid w:val="002B7C12"/>
    <w:rsid w:val="002C0134"/>
    <w:rsid w:val="002C12CB"/>
    <w:rsid w:val="002C1D5A"/>
    <w:rsid w:val="002C2D3E"/>
    <w:rsid w:val="002C3CB3"/>
    <w:rsid w:val="002C3ED5"/>
    <w:rsid w:val="002C5DA2"/>
    <w:rsid w:val="002C655E"/>
    <w:rsid w:val="002D00A0"/>
    <w:rsid w:val="002D0C09"/>
    <w:rsid w:val="002D0D12"/>
    <w:rsid w:val="002D1472"/>
    <w:rsid w:val="002D3BEA"/>
    <w:rsid w:val="002D5291"/>
    <w:rsid w:val="002D5590"/>
    <w:rsid w:val="002D79BF"/>
    <w:rsid w:val="002E0210"/>
    <w:rsid w:val="002E294A"/>
    <w:rsid w:val="002E29F1"/>
    <w:rsid w:val="002E485F"/>
    <w:rsid w:val="002E4B22"/>
    <w:rsid w:val="002E4F60"/>
    <w:rsid w:val="002E5DB4"/>
    <w:rsid w:val="002E60B1"/>
    <w:rsid w:val="002F188A"/>
    <w:rsid w:val="002F2403"/>
    <w:rsid w:val="002F4078"/>
    <w:rsid w:val="002F52B8"/>
    <w:rsid w:val="002F5487"/>
    <w:rsid w:val="002F67E2"/>
    <w:rsid w:val="003008A7"/>
    <w:rsid w:val="003021FB"/>
    <w:rsid w:val="00302567"/>
    <w:rsid w:val="00303A11"/>
    <w:rsid w:val="003045AE"/>
    <w:rsid w:val="0030576E"/>
    <w:rsid w:val="00305E69"/>
    <w:rsid w:val="00306DFB"/>
    <w:rsid w:val="00311754"/>
    <w:rsid w:val="00312FE0"/>
    <w:rsid w:val="003138E7"/>
    <w:rsid w:val="003149A9"/>
    <w:rsid w:val="003162B3"/>
    <w:rsid w:val="003174E1"/>
    <w:rsid w:val="0032089A"/>
    <w:rsid w:val="003208B4"/>
    <w:rsid w:val="00320B09"/>
    <w:rsid w:val="00320D5C"/>
    <w:rsid w:val="00323237"/>
    <w:rsid w:val="003240D0"/>
    <w:rsid w:val="0032429D"/>
    <w:rsid w:val="0032453C"/>
    <w:rsid w:val="00325B47"/>
    <w:rsid w:val="003304DD"/>
    <w:rsid w:val="00330605"/>
    <w:rsid w:val="00331ECF"/>
    <w:rsid w:val="00332BD9"/>
    <w:rsid w:val="00332DB3"/>
    <w:rsid w:val="00333A57"/>
    <w:rsid w:val="0033455A"/>
    <w:rsid w:val="0033484C"/>
    <w:rsid w:val="00336EE3"/>
    <w:rsid w:val="003401A2"/>
    <w:rsid w:val="0034021A"/>
    <w:rsid w:val="0034162A"/>
    <w:rsid w:val="003418DB"/>
    <w:rsid w:val="003427B7"/>
    <w:rsid w:val="00343020"/>
    <w:rsid w:val="00343536"/>
    <w:rsid w:val="003468DD"/>
    <w:rsid w:val="0034765C"/>
    <w:rsid w:val="00347792"/>
    <w:rsid w:val="00350586"/>
    <w:rsid w:val="00352C1C"/>
    <w:rsid w:val="0035327C"/>
    <w:rsid w:val="0035378E"/>
    <w:rsid w:val="00360461"/>
    <w:rsid w:val="00361F35"/>
    <w:rsid w:val="00362128"/>
    <w:rsid w:val="00362A5A"/>
    <w:rsid w:val="003640DE"/>
    <w:rsid w:val="00367197"/>
    <w:rsid w:val="003671CC"/>
    <w:rsid w:val="00370EE1"/>
    <w:rsid w:val="00371A03"/>
    <w:rsid w:val="00372383"/>
    <w:rsid w:val="00382EFF"/>
    <w:rsid w:val="00383454"/>
    <w:rsid w:val="00384E2F"/>
    <w:rsid w:val="003851ED"/>
    <w:rsid w:val="00386042"/>
    <w:rsid w:val="0038626F"/>
    <w:rsid w:val="00387676"/>
    <w:rsid w:val="00387FD5"/>
    <w:rsid w:val="00390212"/>
    <w:rsid w:val="00393ABF"/>
    <w:rsid w:val="00393EC6"/>
    <w:rsid w:val="00394D58"/>
    <w:rsid w:val="0039601A"/>
    <w:rsid w:val="003A16E3"/>
    <w:rsid w:val="003A1A65"/>
    <w:rsid w:val="003A5EDA"/>
    <w:rsid w:val="003A5F21"/>
    <w:rsid w:val="003A7640"/>
    <w:rsid w:val="003B0F0E"/>
    <w:rsid w:val="003B3535"/>
    <w:rsid w:val="003B4649"/>
    <w:rsid w:val="003B4B5D"/>
    <w:rsid w:val="003B4ECF"/>
    <w:rsid w:val="003B72E8"/>
    <w:rsid w:val="003B763D"/>
    <w:rsid w:val="003B78BE"/>
    <w:rsid w:val="003B7968"/>
    <w:rsid w:val="003C0A61"/>
    <w:rsid w:val="003C0E00"/>
    <w:rsid w:val="003C2BAC"/>
    <w:rsid w:val="003C4C43"/>
    <w:rsid w:val="003C7001"/>
    <w:rsid w:val="003C7725"/>
    <w:rsid w:val="003D02A2"/>
    <w:rsid w:val="003D042D"/>
    <w:rsid w:val="003D0ED8"/>
    <w:rsid w:val="003D176C"/>
    <w:rsid w:val="003D5A36"/>
    <w:rsid w:val="003D65B5"/>
    <w:rsid w:val="003D7F82"/>
    <w:rsid w:val="003E0A5B"/>
    <w:rsid w:val="003E102F"/>
    <w:rsid w:val="003E19CD"/>
    <w:rsid w:val="003E1DA8"/>
    <w:rsid w:val="003E4F5B"/>
    <w:rsid w:val="003E61CC"/>
    <w:rsid w:val="003F2589"/>
    <w:rsid w:val="003F2A45"/>
    <w:rsid w:val="003F3BB7"/>
    <w:rsid w:val="003F3CA8"/>
    <w:rsid w:val="003F5B65"/>
    <w:rsid w:val="003F7B25"/>
    <w:rsid w:val="00400A4D"/>
    <w:rsid w:val="004015EC"/>
    <w:rsid w:val="00402AEF"/>
    <w:rsid w:val="00402BD7"/>
    <w:rsid w:val="004043B5"/>
    <w:rsid w:val="00405871"/>
    <w:rsid w:val="00406284"/>
    <w:rsid w:val="00407D0C"/>
    <w:rsid w:val="0041163A"/>
    <w:rsid w:val="00413923"/>
    <w:rsid w:val="00416627"/>
    <w:rsid w:val="00416F7A"/>
    <w:rsid w:val="00417687"/>
    <w:rsid w:val="00424A8F"/>
    <w:rsid w:val="00425B5D"/>
    <w:rsid w:val="004310F5"/>
    <w:rsid w:val="004329F2"/>
    <w:rsid w:val="00432CEF"/>
    <w:rsid w:val="00440AF2"/>
    <w:rsid w:val="004430E0"/>
    <w:rsid w:val="004479CD"/>
    <w:rsid w:val="00450FFD"/>
    <w:rsid w:val="004540F3"/>
    <w:rsid w:val="00454499"/>
    <w:rsid w:val="0045563C"/>
    <w:rsid w:val="00457657"/>
    <w:rsid w:val="00457961"/>
    <w:rsid w:val="00462CBA"/>
    <w:rsid w:val="00462DFF"/>
    <w:rsid w:val="0046352E"/>
    <w:rsid w:val="004665C1"/>
    <w:rsid w:val="00466E4C"/>
    <w:rsid w:val="0047318F"/>
    <w:rsid w:val="0047367D"/>
    <w:rsid w:val="00474684"/>
    <w:rsid w:val="00475D2E"/>
    <w:rsid w:val="004813BC"/>
    <w:rsid w:val="0048625B"/>
    <w:rsid w:val="00486809"/>
    <w:rsid w:val="004873D5"/>
    <w:rsid w:val="00487F86"/>
    <w:rsid w:val="00490F6F"/>
    <w:rsid w:val="00491148"/>
    <w:rsid w:val="004922E3"/>
    <w:rsid w:val="004944AE"/>
    <w:rsid w:val="00495541"/>
    <w:rsid w:val="004961FA"/>
    <w:rsid w:val="004A2E86"/>
    <w:rsid w:val="004A4379"/>
    <w:rsid w:val="004A5B4E"/>
    <w:rsid w:val="004A5C54"/>
    <w:rsid w:val="004A73F2"/>
    <w:rsid w:val="004A7F2B"/>
    <w:rsid w:val="004B025B"/>
    <w:rsid w:val="004B0CB1"/>
    <w:rsid w:val="004B2441"/>
    <w:rsid w:val="004B4F09"/>
    <w:rsid w:val="004B5465"/>
    <w:rsid w:val="004B7826"/>
    <w:rsid w:val="004C055D"/>
    <w:rsid w:val="004C2735"/>
    <w:rsid w:val="004C3271"/>
    <w:rsid w:val="004D07A9"/>
    <w:rsid w:val="004D0F6C"/>
    <w:rsid w:val="004D23B5"/>
    <w:rsid w:val="004D4B93"/>
    <w:rsid w:val="004D6773"/>
    <w:rsid w:val="004D74CA"/>
    <w:rsid w:val="004E0878"/>
    <w:rsid w:val="004E19AF"/>
    <w:rsid w:val="004E2384"/>
    <w:rsid w:val="004E28DA"/>
    <w:rsid w:val="004E37CF"/>
    <w:rsid w:val="004E3925"/>
    <w:rsid w:val="004E3C79"/>
    <w:rsid w:val="004E5299"/>
    <w:rsid w:val="004E5331"/>
    <w:rsid w:val="004E539F"/>
    <w:rsid w:val="004E7EC7"/>
    <w:rsid w:val="004F445E"/>
    <w:rsid w:val="004F4E4C"/>
    <w:rsid w:val="004F78F6"/>
    <w:rsid w:val="005011A7"/>
    <w:rsid w:val="005016CD"/>
    <w:rsid w:val="00502B3C"/>
    <w:rsid w:val="00503030"/>
    <w:rsid w:val="00505585"/>
    <w:rsid w:val="00507BFE"/>
    <w:rsid w:val="00510455"/>
    <w:rsid w:val="00510773"/>
    <w:rsid w:val="00512D35"/>
    <w:rsid w:val="00513148"/>
    <w:rsid w:val="0051417E"/>
    <w:rsid w:val="0051478D"/>
    <w:rsid w:val="00517000"/>
    <w:rsid w:val="005208A7"/>
    <w:rsid w:val="005213B1"/>
    <w:rsid w:val="005214D7"/>
    <w:rsid w:val="00526116"/>
    <w:rsid w:val="00526AA8"/>
    <w:rsid w:val="00533623"/>
    <w:rsid w:val="0053510D"/>
    <w:rsid w:val="005371BD"/>
    <w:rsid w:val="005421A3"/>
    <w:rsid w:val="0054689F"/>
    <w:rsid w:val="0055101B"/>
    <w:rsid w:val="00551A63"/>
    <w:rsid w:val="00554BEA"/>
    <w:rsid w:val="00554C4D"/>
    <w:rsid w:val="00557DE7"/>
    <w:rsid w:val="005606C8"/>
    <w:rsid w:val="00561ECA"/>
    <w:rsid w:val="005632A5"/>
    <w:rsid w:val="0056438A"/>
    <w:rsid w:val="00565C13"/>
    <w:rsid w:val="00566953"/>
    <w:rsid w:val="00567236"/>
    <w:rsid w:val="0056737E"/>
    <w:rsid w:val="00567A81"/>
    <w:rsid w:val="00567B15"/>
    <w:rsid w:val="005704ED"/>
    <w:rsid w:val="005726F9"/>
    <w:rsid w:val="00575877"/>
    <w:rsid w:val="00577515"/>
    <w:rsid w:val="00580B21"/>
    <w:rsid w:val="00586AEA"/>
    <w:rsid w:val="0059029C"/>
    <w:rsid w:val="005916AB"/>
    <w:rsid w:val="005921EB"/>
    <w:rsid w:val="005925EF"/>
    <w:rsid w:val="0059362B"/>
    <w:rsid w:val="00593B50"/>
    <w:rsid w:val="00594291"/>
    <w:rsid w:val="005973E8"/>
    <w:rsid w:val="00597DC3"/>
    <w:rsid w:val="005A07B3"/>
    <w:rsid w:val="005A13F4"/>
    <w:rsid w:val="005A1D0A"/>
    <w:rsid w:val="005A1F9A"/>
    <w:rsid w:val="005A227A"/>
    <w:rsid w:val="005A2786"/>
    <w:rsid w:val="005A28DD"/>
    <w:rsid w:val="005A2E3F"/>
    <w:rsid w:val="005A3963"/>
    <w:rsid w:val="005A3BA0"/>
    <w:rsid w:val="005A3C8B"/>
    <w:rsid w:val="005A441F"/>
    <w:rsid w:val="005A64D3"/>
    <w:rsid w:val="005A6B09"/>
    <w:rsid w:val="005B504C"/>
    <w:rsid w:val="005B532E"/>
    <w:rsid w:val="005B5FE6"/>
    <w:rsid w:val="005B64E2"/>
    <w:rsid w:val="005C0DA0"/>
    <w:rsid w:val="005C1188"/>
    <w:rsid w:val="005C12FA"/>
    <w:rsid w:val="005C13ED"/>
    <w:rsid w:val="005C2057"/>
    <w:rsid w:val="005C2485"/>
    <w:rsid w:val="005C2B1C"/>
    <w:rsid w:val="005C2C01"/>
    <w:rsid w:val="005C34E3"/>
    <w:rsid w:val="005C37F3"/>
    <w:rsid w:val="005C459F"/>
    <w:rsid w:val="005C4DE6"/>
    <w:rsid w:val="005C51DB"/>
    <w:rsid w:val="005C78E5"/>
    <w:rsid w:val="005D0B63"/>
    <w:rsid w:val="005D1E69"/>
    <w:rsid w:val="005D3A3A"/>
    <w:rsid w:val="005D4910"/>
    <w:rsid w:val="005D7B22"/>
    <w:rsid w:val="005E166C"/>
    <w:rsid w:val="005E3CD2"/>
    <w:rsid w:val="005E4EB3"/>
    <w:rsid w:val="005E53DC"/>
    <w:rsid w:val="005F4F74"/>
    <w:rsid w:val="00606445"/>
    <w:rsid w:val="006067BA"/>
    <w:rsid w:val="00607DC9"/>
    <w:rsid w:val="00610384"/>
    <w:rsid w:val="0061300F"/>
    <w:rsid w:val="00617141"/>
    <w:rsid w:val="00620B4D"/>
    <w:rsid w:val="00621242"/>
    <w:rsid w:val="0062286F"/>
    <w:rsid w:val="006246C6"/>
    <w:rsid w:val="00624C4A"/>
    <w:rsid w:val="006250C2"/>
    <w:rsid w:val="0063052B"/>
    <w:rsid w:val="006312C6"/>
    <w:rsid w:val="00632610"/>
    <w:rsid w:val="00632C2D"/>
    <w:rsid w:val="00632FA1"/>
    <w:rsid w:val="00634472"/>
    <w:rsid w:val="00634A44"/>
    <w:rsid w:val="006370E7"/>
    <w:rsid w:val="00643C9A"/>
    <w:rsid w:val="00643DD7"/>
    <w:rsid w:val="00643FB9"/>
    <w:rsid w:val="00644CF5"/>
    <w:rsid w:val="00645DE8"/>
    <w:rsid w:val="00653C81"/>
    <w:rsid w:val="00653DE6"/>
    <w:rsid w:val="0065593D"/>
    <w:rsid w:val="00660317"/>
    <w:rsid w:val="0066036E"/>
    <w:rsid w:val="00660E84"/>
    <w:rsid w:val="00662D97"/>
    <w:rsid w:val="00664FF5"/>
    <w:rsid w:val="00666DAA"/>
    <w:rsid w:val="0067344B"/>
    <w:rsid w:val="00673501"/>
    <w:rsid w:val="00674175"/>
    <w:rsid w:val="0067675D"/>
    <w:rsid w:val="00677630"/>
    <w:rsid w:val="006800A9"/>
    <w:rsid w:val="006839EA"/>
    <w:rsid w:val="006841E3"/>
    <w:rsid w:val="00684241"/>
    <w:rsid w:val="00684272"/>
    <w:rsid w:val="006846F3"/>
    <w:rsid w:val="00684EA7"/>
    <w:rsid w:val="00686EDA"/>
    <w:rsid w:val="00687315"/>
    <w:rsid w:val="00687564"/>
    <w:rsid w:val="006906EF"/>
    <w:rsid w:val="006910F9"/>
    <w:rsid w:val="00691235"/>
    <w:rsid w:val="006924D7"/>
    <w:rsid w:val="006926D9"/>
    <w:rsid w:val="00692FDA"/>
    <w:rsid w:val="00694986"/>
    <w:rsid w:val="00695B8B"/>
    <w:rsid w:val="006A025D"/>
    <w:rsid w:val="006A25B0"/>
    <w:rsid w:val="006A5380"/>
    <w:rsid w:val="006A6EB5"/>
    <w:rsid w:val="006A782C"/>
    <w:rsid w:val="006A7EFA"/>
    <w:rsid w:val="006B1B6E"/>
    <w:rsid w:val="006B2617"/>
    <w:rsid w:val="006B5CD5"/>
    <w:rsid w:val="006B6109"/>
    <w:rsid w:val="006B74A1"/>
    <w:rsid w:val="006C3ACD"/>
    <w:rsid w:val="006C4C2C"/>
    <w:rsid w:val="006C6DB3"/>
    <w:rsid w:val="006D15F8"/>
    <w:rsid w:val="006D3861"/>
    <w:rsid w:val="006D483D"/>
    <w:rsid w:val="006D616A"/>
    <w:rsid w:val="006E1300"/>
    <w:rsid w:val="006E557B"/>
    <w:rsid w:val="006E7595"/>
    <w:rsid w:val="006F4D9A"/>
    <w:rsid w:val="006F723A"/>
    <w:rsid w:val="00700A94"/>
    <w:rsid w:val="00700E43"/>
    <w:rsid w:val="007030FF"/>
    <w:rsid w:val="00703430"/>
    <w:rsid w:val="007042A6"/>
    <w:rsid w:val="007045DE"/>
    <w:rsid w:val="00707AAD"/>
    <w:rsid w:val="00710E9D"/>
    <w:rsid w:val="007113E8"/>
    <w:rsid w:val="0071149C"/>
    <w:rsid w:val="007117CA"/>
    <w:rsid w:val="007137C2"/>
    <w:rsid w:val="007157F6"/>
    <w:rsid w:val="0071669A"/>
    <w:rsid w:val="00717768"/>
    <w:rsid w:val="00717CBA"/>
    <w:rsid w:val="00717FB3"/>
    <w:rsid w:val="00721E22"/>
    <w:rsid w:val="0072741F"/>
    <w:rsid w:val="00733D6E"/>
    <w:rsid w:val="007342FA"/>
    <w:rsid w:val="007427F0"/>
    <w:rsid w:val="00742B9D"/>
    <w:rsid w:val="0074344A"/>
    <w:rsid w:val="00744256"/>
    <w:rsid w:val="007445DE"/>
    <w:rsid w:val="00744A0A"/>
    <w:rsid w:val="007510D5"/>
    <w:rsid w:val="007513C2"/>
    <w:rsid w:val="00752226"/>
    <w:rsid w:val="00754816"/>
    <w:rsid w:val="00756148"/>
    <w:rsid w:val="00756BB9"/>
    <w:rsid w:val="00757898"/>
    <w:rsid w:val="00757AC3"/>
    <w:rsid w:val="00760820"/>
    <w:rsid w:val="0076472B"/>
    <w:rsid w:val="00764A76"/>
    <w:rsid w:val="00764AEB"/>
    <w:rsid w:val="00764E9A"/>
    <w:rsid w:val="00765B66"/>
    <w:rsid w:val="00765CCC"/>
    <w:rsid w:val="00766D83"/>
    <w:rsid w:val="007672CC"/>
    <w:rsid w:val="0077005F"/>
    <w:rsid w:val="00770B6F"/>
    <w:rsid w:val="00773701"/>
    <w:rsid w:val="00774A4F"/>
    <w:rsid w:val="0077777D"/>
    <w:rsid w:val="00781E89"/>
    <w:rsid w:val="00781EC0"/>
    <w:rsid w:val="00786596"/>
    <w:rsid w:val="007868D4"/>
    <w:rsid w:val="007873F5"/>
    <w:rsid w:val="0079246D"/>
    <w:rsid w:val="00793EAC"/>
    <w:rsid w:val="0079555B"/>
    <w:rsid w:val="007A3A4D"/>
    <w:rsid w:val="007A3F56"/>
    <w:rsid w:val="007A449A"/>
    <w:rsid w:val="007A56DF"/>
    <w:rsid w:val="007A67B9"/>
    <w:rsid w:val="007B498E"/>
    <w:rsid w:val="007B7422"/>
    <w:rsid w:val="007B77DB"/>
    <w:rsid w:val="007B7B17"/>
    <w:rsid w:val="007C03B8"/>
    <w:rsid w:val="007C0A46"/>
    <w:rsid w:val="007C1C0E"/>
    <w:rsid w:val="007C30A3"/>
    <w:rsid w:val="007C525B"/>
    <w:rsid w:val="007C786D"/>
    <w:rsid w:val="007C7DF1"/>
    <w:rsid w:val="007C7F19"/>
    <w:rsid w:val="007D266A"/>
    <w:rsid w:val="007D3514"/>
    <w:rsid w:val="007D44E1"/>
    <w:rsid w:val="007D6664"/>
    <w:rsid w:val="007E166E"/>
    <w:rsid w:val="007E5A35"/>
    <w:rsid w:val="007F11B4"/>
    <w:rsid w:val="007F1CF7"/>
    <w:rsid w:val="007F3B3E"/>
    <w:rsid w:val="007F72C1"/>
    <w:rsid w:val="007F7A07"/>
    <w:rsid w:val="00802914"/>
    <w:rsid w:val="0080765A"/>
    <w:rsid w:val="00810746"/>
    <w:rsid w:val="00813027"/>
    <w:rsid w:val="008130BD"/>
    <w:rsid w:val="00813154"/>
    <w:rsid w:val="00813202"/>
    <w:rsid w:val="00814C7A"/>
    <w:rsid w:val="00815465"/>
    <w:rsid w:val="008169B5"/>
    <w:rsid w:val="008170DE"/>
    <w:rsid w:val="00820ACA"/>
    <w:rsid w:val="008217A2"/>
    <w:rsid w:val="00822F35"/>
    <w:rsid w:val="0082576D"/>
    <w:rsid w:val="00825A1C"/>
    <w:rsid w:val="00826B66"/>
    <w:rsid w:val="00830AAD"/>
    <w:rsid w:val="00833B32"/>
    <w:rsid w:val="00833CA2"/>
    <w:rsid w:val="008361AF"/>
    <w:rsid w:val="0083713B"/>
    <w:rsid w:val="008404D4"/>
    <w:rsid w:val="00840908"/>
    <w:rsid w:val="00843538"/>
    <w:rsid w:val="00846781"/>
    <w:rsid w:val="00850755"/>
    <w:rsid w:val="00854363"/>
    <w:rsid w:val="00854DD7"/>
    <w:rsid w:val="00857150"/>
    <w:rsid w:val="00857189"/>
    <w:rsid w:val="008604B1"/>
    <w:rsid w:val="008614BF"/>
    <w:rsid w:val="00861ADC"/>
    <w:rsid w:val="00862E5E"/>
    <w:rsid w:val="00863652"/>
    <w:rsid w:val="00865986"/>
    <w:rsid w:val="00866A6B"/>
    <w:rsid w:val="0087015C"/>
    <w:rsid w:val="00870250"/>
    <w:rsid w:val="00870873"/>
    <w:rsid w:val="00872F51"/>
    <w:rsid w:val="00873352"/>
    <w:rsid w:val="00874E68"/>
    <w:rsid w:val="008756CA"/>
    <w:rsid w:val="0087644B"/>
    <w:rsid w:val="00876EA7"/>
    <w:rsid w:val="008773F7"/>
    <w:rsid w:val="0087748D"/>
    <w:rsid w:val="00882256"/>
    <w:rsid w:val="00883068"/>
    <w:rsid w:val="008839F5"/>
    <w:rsid w:val="00884629"/>
    <w:rsid w:val="00885E6B"/>
    <w:rsid w:val="00886485"/>
    <w:rsid w:val="0088754E"/>
    <w:rsid w:val="0088768E"/>
    <w:rsid w:val="00887B12"/>
    <w:rsid w:val="0089132D"/>
    <w:rsid w:val="008931F2"/>
    <w:rsid w:val="0089356F"/>
    <w:rsid w:val="00894F59"/>
    <w:rsid w:val="0089672A"/>
    <w:rsid w:val="00896ED0"/>
    <w:rsid w:val="00897180"/>
    <w:rsid w:val="008A14F1"/>
    <w:rsid w:val="008A1A59"/>
    <w:rsid w:val="008A1C22"/>
    <w:rsid w:val="008A78C3"/>
    <w:rsid w:val="008B1706"/>
    <w:rsid w:val="008B2179"/>
    <w:rsid w:val="008B28E9"/>
    <w:rsid w:val="008B3B6A"/>
    <w:rsid w:val="008B3EC5"/>
    <w:rsid w:val="008B5445"/>
    <w:rsid w:val="008B579F"/>
    <w:rsid w:val="008B6716"/>
    <w:rsid w:val="008B734E"/>
    <w:rsid w:val="008C032E"/>
    <w:rsid w:val="008C094E"/>
    <w:rsid w:val="008C313F"/>
    <w:rsid w:val="008C55EF"/>
    <w:rsid w:val="008C5CD2"/>
    <w:rsid w:val="008C6895"/>
    <w:rsid w:val="008C7C32"/>
    <w:rsid w:val="008D0EC9"/>
    <w:rsid w:val="008D137D"/>
    <w:rsid w:val="008D2648"/>
    <w:rsid w:val="008D2B10"/>
    <w:rsid w:val="008D2CF5"/>
    <w:rsid w:val="008D2FA8"/>
    <w:rsid w:val="008D3AD8"/>
    <w:rsid w:val="008D4D19"/>
    <w:rsid w:val="008D5143"/>
    <w:rsid w:val="008D527E"/>
    <w:rsid w:val="008D608D"/>
    <w:rsid w:val="008D740F"/>
    <w:rsid w:val="008E1A98"/>
    <w:rsid w:val="008E3457"/>
    <w:rsid w:val="008E34EB"/>
    <w:rsid w:val="008E3654"/>
    <w:rsid w:val="008E3E51"/>
    <w:rsid w:val="008E435C"/>
    <w:rsid w:val="008E6044"/>
    <w:rsid w:val="008F0E08"/>
    <w:rsid w:val="008F140B"/>
    <w:rsid w:val="008F2120"/>
    <w:rsid w:val="008F38AF"/>
    <w:rsid w:val="008F3FD4"/>
    <w:rsid w:val="008F435F"/>
    <w:rsid w:val="008F58B2"/>
    <w:rsid w:val="008F5C05"/>
    <w:rsid w:val="008F654B"/>
    <w:rsid w:val="008F67C6"/>
    <w:rsid w:val="008F693E"/>
    <w:rsid w:val="008F7B3D"/>
    <w:rsid w:val="00901403"/>
    <w:rsid w:val="009022F5"/>
    <w:rsid w:val="00904DA1"/>
    <w:rsid w:val="0090559E"/>
    <w:rsid w:val="00910276"/>
    <w:rsid w:val="009108A1"/>
    <w:rsid w:val="00912FB9"/>
    <w:rsid w:val="00916259"/>
    <w:rsid w:val="00916A0A"/>
    <w:rsid w:val="00920528"/>
    <w:rsid w:val="00924433"/>
    <w:rsid w:val="0092737F"/>
    <w:rsid w:val="009278ED"/>
    <w:rsid w:val="0093045D"/>
    <w:rsid w:val="00930E65"/>
    <w:rsid w:val="00930EF0"/>
    <w:rsid w:val="0093147A"/>
    <w:rsid w:val="00934D9B"/>
    <w:rsid w:val="00935111"/>
    <w:rsid w:val="00935D74"/>
    <w:rsid w:val="00936A42"/>
    <w:rsid w:val="00936CE9"/>
    <w:rsid w:val="00941CFD"/>
    <w:rsid w:val="00943F14"/>
    <w:rsid w:val="00944A32"/>
    <w:rsid w:val="0094601A"/>
    <w:rsid w:val="00956499"/>
    <w:rsid w:val="00956652"/>
    <w:rsid w:val="0095690F"/>
    <w:rsid w:val="00956FEC"/>
    <w:rsid w:val="009579DA"/>
    <w:rsid w:val="00960118"/>
    <w:rsid w:val="00962FEF"/>
    <w:rsid w:val="0096331A"/>
    <w:rsid w:val="00965926"/>
    <w:rsid w:val="00966B44"/>
    <w:rsid w:val="009673AD"/>
    <w:rsid w:val="009674DD"/>
    <w:rsid w:val="00970419"/>
    <w:rsid w:val="009708F4"/>
    <w:rsid w:val="00970DE1"/>
    <w:rsid w:val="00971D0F"/>
    <w:rsid w:val="009732FD"/>
    <w:rsid w:val="0097421E"/>
    <w:rsid w:val="009766A6"/>
    <w:rsid w:val="00976DB0"/>
    <w:rsid w:val="00980CE4"/>
    <w:rsid w:val="00981B13"/>
    <w:rsid w:val="009827DD"/>
    <w:rsid w:val="00983277"/>
    <w:rsid w:val="00983B40"/>
    <w:rsid w:val="00983D0C"/>
    <w:rsid w:val="00986F92"/>
    <w:rsid w:val="009870DB"/>
    <w:rsid w:val="0098799C"/>
    <w:rsid w:val="0099084F"/>
    <w:rsid w:val="00990F10"/>
    <w:rsid w:val="00991032"/>
    <w:rsid w:val="00991563"/>
    <w:rsid w:val="009929DC"/>
    <w:rsid w:val="00993039"/>
    <w:rsid w:val="00994721"/>
    <w:rsid w:val="00994C38"/>
    <w:rsid w:val="00995300"/>
    <w:rsid w:val="0099712A"/>
    <w:rsid w:val="009A0214"/>
    <w:rsid w:val="009A0930"/>
    <w:rsid w:val="009A3FC5"/>
    <w:rsid w:val="009B1BD1"/>
    <w:rsid w:val="009B2A67"/>
    <w:rsid w:val="009B48C7"/>
    <w:rsid w:val="009B6783"/>
    <w:rsid w:val="009B748C"/>
    <w:rsid w:val="009B7A13"/>
    <w:rsid w:val="009C18B8"/>
    <w:rsid w:val="009C66A6"/>
    <w:rsid w:val="009D010F"/>
    <w:rsid w:val="009D1250"/>
    <w:rsid w:val="009D166D"/>
    <w:rsid w:val="009D1948"/>
    <w:rsid w:val="009D1DB4"/>
    <w:rsid w:val="009D3BA7"/>
    <w:rsid w:val="009D604B"/>
    <w:rsid w:val="009D6430"/>
    <w:rsid w:val="009D67A3"/>
    <w:rsid w:val="009D700E"/>
    <w:rsid w:val="009D7CA2"/>
    <w:rsid w:val="009D7DD6"/>
    <w:rsid w:val="009E18AC"/>
    <w:rsid w:val="009E1BE9"/>
    <w:rsid w:val="009E2812"/>
    <w:rsid w:val="009E4BBF"/>
    <w:rsid w:val="009E631F"/>
    <w:rsid w:val="009F0CF7"/>
    <w:rsid w:val="009F1133"/>
    <w:rsid w:val="009F17BA"/>
    <w:rsid w:val="009F2CA0"/>
    <w:rsid w:val="009F4AB0"/>
    <w:rsid w:val="00A0423F"/>
    <w:rsid w:val="00A05978"/>
    <w:rsid w:val="00A059E3"/>
    <w:rsid w:val="00A06B65"/>
    <w:rsid w:val="00A10813"/>
    <w:rsid w:val="00A10DFF"/>
    <w:rsid w:val="00A10E55"/>
    <w:rsid w:val="00A110E7"/>
    <w:rsid w:val="00A13EB9"/>
    <w:rsid w:val="00A176CF"/>
    <w:rsid w:val="00A179DA"/>
    <w:rsid w:val="00A205CD"/>
    <w:rsid w:val="00A20DE4"/>
    <w:rsid w:val="00A23383"/>
    <w:rsid w:val="00A25201"/>
    <w:rsid w:val="00A25570"/>
    <w:rsid w:val="00A30EBF"/>
    <w:rsid w:val="00A321AD"/>
    <w:rsid w:val="00A33032"/>
    <w:rsid w:val="00A333F8"/>
    <w:rsid w:val="00A347B9"/>
    <w:rsid w:val="00A3533F"/>
    <w:rsid w:val="00A356FD"/>
    <w:rsid w:val="00A36273"/>
    <w:rsid w:val="00A40A81"/>
    <w:rsid w:val="00A41A94"/>
    <w:rsid w:val="00A43C5E"/>
    <w:rsid w:val="00A464B3"/>
    <w:rsid w:val="00A46AD6"/>
    <w:rsid w:val="00A54FCD"/>
    <w:rsid w:val="00A556F9"/>
    <w:rsid w:val="00A60625"/>
    <w:rsid w:val="00A6202D"/>
    <w:rsid w:val="00A62D38"/>
    <w:rsid w:val="00A63CF9"/>
    <w:rsid w:val="00A65C0F"/>
    <w:rsid w:val="00A65D54"/>
    <w:rsid w:val="00A7047B"/>
    <w:rsid w:val="00A709EF"/>
    <w:rsid w:val="00A71D29"/>
    <w:rsid w:val="00A74192"/>
    <w:rsid w:val="00A75618"/>
    <w:rsid w:val="00A76B12"/>
    <w:rsid w:val="00A81A93"/>
    <w:rsid w:val="00A833EC"/>
    <w:rsid w:val="00A83DC1"/>
    <w:rsid w:val="00A840BB"/>
    <w:rsid w:val="00A8622A"/>
    <w:rsid w:val="00A90009"/>
    <w:rsid w:val="00A90A3E"/>
    <w:rsid w:val="00A916A2"/>
    <w:rsid w:val="00A91F1A"/>
    <w:rsid w:val="00A92433"/>
    <w:rsid w:val="00A968C0"/>
    <w:rsid w:val="00A96B4C"/>
    <w:rsid w:val="00A979E1"/>
    <w:rsid w:val="00AA0835"/>
    <w:rsid w:val="00AA200E"/>
    <w:rsid w:val="00AA2944"/>
    <w:rsid w:val="00AA2E6F"/>
    <w:rsid w:val="00AA3B87"/>
    <w:rsid w:val="00AA556B"/>
    <w:rsid w:val="00AA6B81"/>
    <w:rsid w:val="00AA795B"/>
    <w:rsid w:val="00AB15B6"/>
    <w:rsid w:val="00AB42C3"/>
    <w:rsid w:val="00AB5CCC"/>
    <w:rsid w:val="00AC133E"/>
    <w:rsid w:val="00AC3E9A"/>
    <w:rsid w:val="00AC46E3"/>
    <w:rsid w:val="00AC5303"/>
    <w:rsid w:val="00AC64F2"/>
    <w:rsid w:val="00AC66CE"/>
    <w:rsid w:val="00AC6B01"/>
    <w:rsid w:val="00AC7375"/>
    <w:rsid w:val="00AC7D9A"/>
    <w:rsid w:val="00AD0416"/>
    <w:rsid w:val="00AD05EC"/>
    <w:rsid w:val="00AD1E7E"/>
    <w:rsid w:val="00AD312A"/>
    <w:rsid w:val="00AD3A73"/>
    <w:rsid w:val="00AD5031"/>
    <w:rsid w:val="00AD6BBF"/>
    <w:rsid w:val="00AE09D1"/>
    <w:rsid w:val="00AE3AE6"/>
    <w:rsid w:val="00AE77B4"/>
    <w:rsid w:val="00AF1120"/>
    <w:rsid w:val="00AF2728"/>
    <w:rsid w:val="00AF2D88"/>
    <w:rsid w:val="00B02AFE"/>
    <w:rsid w:val="00B10F35"/>
    <w:rsid w:val="00B12E38"/>
    <w:rsid w:val="00B12EC2"/>
    <w:rsid w:val="00B13360"/>
    <w:rsid w:val="00B13A8E"/>
    <w:rsid w:val="00B14264"/>
    <w:rsid w:val="00B1496C"/>
    <w:rsid w:val="00B149ED"/>
    <w:rsid w:val="00B178AE"/>
    <w:rsid w:val="00B211DE"/>
    <w:rsid w:val="00B22141"/>
    <w:rsid w:val="00B23DDE"/>
    <w:rsid w:val="00B24B56"/>
    <w:rsid w:val="00B250CE"/>
    <w:rsid w:val="00B25994"/>
    <w:rsid w:val="00B26A20"/>
    <w:rsid w:val="00B30586"/>
    <w:rsid w:val="00B33638"/>
    <w:rsid w:val="00B34272"/>
    <w:rsid w:val="00B349C7"/>
    <w:rsid w:val="00B3561C"/>
    <w:rsid w:val="00B370DC"/>
    <w:rsid w:val="00B37544"/>
    <w:rsid w:val="00B40EEB"/>
    <w:rsid w:val="00B41362"/>
    <w:rsid w:val="00B4330B"/>
    <w:rsid w:val="00B43B88"/>
    <w:rsid w:val="00B47326"/>
    <w:rsid w:val="00B473EA"/>
    <w:rsid w:val="00B50B18"/>
    <w:rsid w:val="00B518C7"/>
    <w:rsid w:val="00B521B9"/>
    <w:rsid w:val="00B5733C"/>
    <w:rsid w:val="00B57A60"/>
    <w:rsid w:val="00B57C90"/>
    <w:rsid w:val="00B605BB"/>
    <w:rsid w:val="00B61614"/>
    <w:rsid w:val="00B61E09"/>
    <w:rsid w:val="00B6262E"/>
    <w:rsid w:val="00B632B5"/>
    <w:rsid w:val="00B643A3"/>
    <w:rsid w:val="00B6464D"/>
    <w:rsid w:val="00B64B63"/>
    <w:rsid w:val="00B678F6"/>
    <w:rsid w:val="00B67D44"/>
    <w:rsid w:val="00B7003D"/>
    <w:rsid w:val="00B74051"/>
    <w:rsid w:val="00B7530F"/>
    <w:rsid w:val="00B75F23"/>
    <w:rsid w:val="00B76324"/>
    <w:rsid w:val="00B76739"/>
    <w:rsid w:val="00B77EA1"/>
    <w:rsid w:val="00B80363"/>
    <w:rsid w:val="00B821E5"/>
    <w:rsid w:val="00B86AEC"/>
    <w:rsid w:val="00B903E5"/>
    <w:rsid w:val="00B91C58"/>
    <w:rsid w:val="00B927FD"/>
    <w:rsid w:val="00B9335B"/>
    <w:rsid w:val="00B936F9"/>
    <w:rsid w:val="00B93DB1"/>
    <w:rsid w:val="00B94DC4"/>
    <w:rsid w:val="00B94E26"/>
    <w:rsid w:val="00BA099A"/>
    <w:rsid w:val="00BA2EBE"/>
    <w:rsid w:val="00BA51EE"/>
    <w:rsid w:val="00BA567F"/>
    <w:rsid w:val="00BA66AE"/>
    <w:rsid w:val="00BA71CB"/>
    <w:rsid w:val="00BB0632"/>
    <w:rsid w:val="00BB0A95"/>
    <w:rsid w:val="00BB5FE6"/>
    <w:rsid w:val="00BB6649"/>
    <w:rsid w:val="00BB707C"/>
    <w:rsid w:val="00BB7854"/>
    <w:rsid w:val="00BB7EE1"/>
    <w:rsid w:val="00BC09C2"/>
    <w:rsid w:val="00BC1B58"/>
    <w:rsid w:val="00BC1F98"/>
    <w:rsid w:val="00BD0102"/>
    <w:rsid w:val="00BD2A9A"/>
    <w:rsid w:val="00BD3592"/>
    <w:rsid w:val="00BD436E"/>
    <w:rsid w:val="00BD694D"/>
    <w:rsid w:val="00BE0F72"/>
    <w:rsid w:val="00BE2156"/>
    <w:rsid w:val="00BE2878"/>
    <w:rsid w:val="00BE2E94"/>
    <w:rsid w:val="00BE334E"/>
    <w:rsid w:val="00BE6498"/>
    <w:rsid w:val="00BF2243"/>
    <w:rsid w:val="00BF2F22"/>
    <w:rsid w:val="00BF353D"/>
    <w:rsid w:val="00BF478F"/>
    <w:rsid w:val="00BF7AB1"/>
    <w:rsid w:val="00C0087D"/>
    <w:rsid w:val="00C03094"/>
    <w:rsid w:val="00C03647"/>
    <w:rsid w:val="00C0491B"/>
    <w:rsid w:val="00C0570E"/>
    <w:rsid w:val="00C071E9"/>
    <w:rsid w:val="00C11C5A"/>
    <w:rsid w:val="00C12E4F"/>
    <w:rsid w:val="00C139D6"/>
    <w:rsid w:val="00C1563B"/>
    <w:rsid w:val="00C16EB0"/>
    <w:rsid w:val="00C20733"/>
    <w:rsid w:val="00C2104D"/>
    <w:rsid w:val="00C224A0"/>
    <w:rsid w:val="00C22883"/>
    <w:rsid w:val="00C22DC9"/>
    <w:rsid w:val="00C27E3B"/>
    <w:rsid w:val="00C3103D"/>
    <w:rsid w:val="00C31B04"/>
    <w:rsid w:val="00C32714"/>
    <w:rsid w:val="00C33EAD"/>
    <w:rsid w:val="00C34658"/>
    <w:rsid w:val="00C36A9B"/>
    <w:rsid w:val="00C37A61"/>
    <w:rsid w:val="00C37B90"/>
    <w:rsid w:val="00C401A4"/>
    <w:rsid w:val="00C41AF4"/>
    <w:rsid w:val="00C41AFA"/>
    <w:rsid w:val="00C43548"/>
    <w:rsid w:val="00C44EB1"/>
    <w:rsid w:val="00C46A9A"/>
    <w:rsid w:val="00C46E53"/>
    <w:rsid w:val="00C50D62"/>
    <w:rsid w:val="00C50F94"/>
    <w:rsid w:val="00C51B29"/>
    <w:rsid w:val="00C52B9E"/>
    <w:rsid w:val="00C54A0C"/>
    <w:rsid w:val="00C55789"/>
    <w:rsid w:val="00C57532"/>
    <w:rsid w:val="00C60909"/>
    <w:rsid w:val="00C61588"/>
    <w:rsid w:val="00C61812"/>
    <w:rsid w:val="00C61FDB"/>
    <w:rsid w:val="00C6272F"/>
    <w:rsid w:val="00C63A8E"/>
    <w:rsid w:val="00C6466D"/>
    <w:rsid w:val="00C64F01"/>
    <w:rsid w:val="00C65A90"/>
    <w:rsid w:val="00C66176"/>
    <w:rsid w:val="00C71AA1"/>
    <w:rsid w:val="00C71E9E"/>
    <w:rsid w:val="00C72161"/>
    <w:rsid w:val="00C724CF"/>
    <w:rsid w:val="00C74D61"/>
    <w:rsid w:val="00C75002"/>
    <w:rsid w:val="00C75C79"/>
    <w:rsid w:val="00C76B80"/>
    <w:rsid w:val="00C77162"/>
    <w:rsid w:val="00C82722"/>
    <w:rsid w:val="00C8461B"/>
    <w:rsid w:val="00C865AA"/>
    <w:rsid w:val="00C86AFF"/>
    <w:rsid w:val="00C9011D"/>
    <w:rsid w:val="00C905A8"/>
    <w:rsid w:val="00C938EF"/>
    <w:rsid w:val="00C93B09"/>
    <w:rsid w:val="00C93B46"/>
    <w:rsid w:val="00C9433D"/>
    <w:rsid w:val="00C95596"/>
    <w:rsid w:val="00C96998"/>
    <w:rsid w:val="00CA17E3"/>
    <w:rsid w:val="00CA2589"/>
    <w:rsid w:val="00CA26D2"/>
    <w:rsid w:val="00CA2EAB"/>
    <w:rsid w:val="00CA3333"/>
    <w:rsid w:val="00CA656A"/>
    <w:rsid w:val="00CB328F"/>
    <w:rsid w:val="00CB4447"/>
    <w:rsid w:val="00CB529E"/>
    <w:rsid w:val="00CB52D8"/>
    <w:rsid w:val="00CB6DB5"/>
    <w:rsid w:val="00CC02D2"/>
    <w:rsid w:val="00CC03A7"/>
    <w:rsid w:val="00CC0E30"/>
    <w:rsid w:val="00CC1451"/>
    <w:rsid w:val="00CC17EF"/>
    <w:rsid w:val="00CC21E3"/>
    <w:rsid w:val="00CC30C2"/>
    <w:rsid w:val="00CC7F68"/>
    <w:rsid w:val="00CD0001"/>
    <w:rsid w:val="00CD03A0"/>
    <w:rsid w:val="00CD0C64"/>
    <w:rsid w:val="00CD13FB"/>
    <w:rsid w:val="00CD2DAE"/>
    <w:rsid w:val="00CD3D62"/>
    <w:rsid w:val="00CD7EFE"/>
    <w:rsid w:val="00CE0E70"/>
    <w:rsid w:val="00CE1176"/>
    <w:rsid w:val="00CE21E8"/>
    <w:rsid w:val="00CE4B65"/>
    <w:rsid w:val="00CE78B6"/>
    <w:rsid w:val="00CF615F"/>
    <w:rsid w:val="00D0139E"/>
    <w:rsid w:val="00D01E73"/>
    <w:rsid w:val="00D0299A"/>
    <w:rsid w:val="00D034D1"/>
    <w:rsid w:val="00D03C76"/>
    <w:rsid w:val="00D05ABF"/>
    <w:rsid w:val="00D061BF"/>
    <w:rsid w:val="00D1271D"/>
    <w:rsid w:val="00D1328C"/>
    <w:rsid w:val="00D16B8C"/>
    <w:rsid w:val="00D2235B"/>
    <w:rsid w:val="00D232A7"/>
    <w:rsid w:val="00D23A89"/>
    <w:rsid w:val="00D23AD6"/>
    <w:rsid w:val="00D23EC5"/>
    <w:rsid w:val="00D267FD"/>
    <w:rsid w:val="00D31530"/>
    <w:rsid w:val="00D328D7"/>
    <w:rsid w:val="00D33E7B"/>
    <w:rsid w:val="00D344CF"/>
    <w:rsid w:val="00D36730"/>
    <w:rsid w:val="00D368B4"/>
    <w:rsid w:val="00D4023A"/>
    <w:rsid w:val="00D40B2C"/>
    <w:rsid w:val="00D41306"/>
    <w:rsid w:val="00D42465"/>
    <w:rsid w:val="00D44265"/>
    <w:rsid w:val="00D446C8"/>
    <w:rsid w:val="00D454BC"/>
    <w:rsid w:val="00D51E46"/>
    <w:rsid w:val="00D52162"/>
    <w:rsid w:val="00D526A0"/>
    <w:rsid w:val="00D56C76"/>
    <w:rsid w:val="00D62A23"/>
    <w:rsid w:val="00D6323D"/>
    <w:rsid w:val="00D6367A"/>
    <w:rsid w:val="00D63F5A"/>
    <w:rsid w:val="00D64A25"/>
    <w:rsid w:val="00D74CA8"/>
    <w:rsid w:val="00D7517B"/>
    <w:rsid w:val="00D758D7"/>
    <w:rsid w:val="00D774A4"/>
    <w:rsid w:val="00D77AFA"/>
    <w:rsid w:val="00D8002D"/>
    <w:rsid w:val="00D8051C"/>
    <w:rsid w:val="00D8140A"/>
    <w:rsid w:val="00D83A5A"/>
    <w:rsid w:val="00D84348"/>
    <w:rsid w:val="00D84847"/>
    <w:rsid w:val="00D86ECD"/>
    <w:rsid w:val="00D90379"/>
    <w:rsid w:val="00D90765"/>
    <w:rsid w:val="00D92055"/>
    <w:rsid w:val="00D93AC0"/>
    <w:rsid w:val="00D97CDE"/>
    <w:rsid w:val="00DA177B"/>
    <w:rsid w:val="00DA1B5F"/>
    <w:rsid w:val="00DA4864"/>
    <w:rsid w:val="00DA4DC5"/>
    <w:rsid w:val="00DA7C2C"/>
    <w:rsid w:val="00DB0973"/>
    <w:rsid w:val="00DB1269"/>
    <w:rsid w:val="00DB1444"/>
    <w:rsid w:val="00DB148B"/>
    <w:rsid w:val="00DB4C06"/>
    <w:rsid w:val="00DB5B44"/>
    <w:rsid w:val="00DB65F3"/>
    <w:rsid w:val="00DC0953"/>
    <w:rsid w:val="00DC149D"/>
    <w:rsid w:val="00DC5932"/>
    <w:rsid w:val="00DC59E9"/>
    <w:rsid w:val="00DC6818"/>
    <w:rsid w:val="00DC7A9B"/>
    <w:rsid w:val="00DC7C9E"/>
    <w:rsid w:val="00DD0787"/>
    <w:rsid w:val="00DD07E6"/>
    <w:rsid w:val="00DD1F7F"/>
    <w:rsid w:val="00DD2CC6"/>
    <w:rsid w:val="00DD3FA7"/>
    <w:rsid w:val="00DD407E"/>
    <w:rsid w:val="00DD593B"/>
    <w:rsid w:val="00DE1E73"/>
    <w:rsid w:val="00DE28E3"/>
    <w:rsid w:val="00DE4C70"/>
    <w:rsid w:val="00DE5736"/>
    <w:rsid w:val="00DE6885"/>
    <w:rsid w:val="00DE6978"/>
    <w:rsid w:val="00DF1FC5"/>
    <w:rsid w:val="00DF26CB"/>
    <w:rsid w:val="00DF2878"/>
    <w:rsid w:val="00DF3B38"/>
    <w:rsid w:val="00DF4F94"/>
    <w:rsid w:val="00DF547E"/>
    <w:rsid w:val="00DF5C39"/>
    <w:rsid w:val="00DF7496"/>
    <w:rsid w:val="00DF7FE2"/>
    <w:rsid w:val="00E01B58"/>
    <w:rsid w:val="00E02256"/>
    <w:rsid w:val="00E03199"/>
    <w:rsid w:val="00E06377"/>
    <w:rsid w:val="00E074AA"/>
    <w:rsid w:val="00E1004F"/>
    <w:rsid w:val="00E100B2"/>
    <w:rsid w:val="00E1082B"/>
    <w:rsid w:val="00E10E8C"/>
    <w:rsid w:val="00E14B08"/>
    <w:rsid w:val="00E15D8D"/>
    <w:rsid w:val="00E16029"/>
    <w:rsid w:val="00E1657C"/>
    <w:rsid w:val="00E17AAB"/>
    <w:rsid w:val="00E20200"/>
    <w:rsid w:val="00E266CE"/>
    <w:rsid w:val="00E266E0"/>
    <w:rsid w:val="00E268AE"/>
    <w:rsid w:val="00E26CAF"/>
    <w:rsid w:val="00E31863"/>
    <w:rsid w:val="00E3308F"/>
    <w:rsid w:val="00E34121"/>
    <w:rsid w:val="00E34E2B"/>
    <w:rsid w:val="00E35E06"/>
    <w:rsid w:val="00E368D3"/>
    <w:rsid w:val="00E37DFD"/>
    <w:rsid w:val="00E406E8"/>
    <w:rsid w:val="00E40F2F"/>
    <w:rsid w:val="00E437E5"/>
    <w:rsid w:val="00E442B7"/>
    <w:rsid w:val="00E446A4"/>
    <w:rsid w:val="00E4519D"/>
    <w:rsid w:val="00E458F9"/>
    <w:rsid w:val="00E5225E"/>
    <w:rsid w:val="00E52581"/>
    <w:rsid w:val="00E536E5"/>
    <w:rsid w:val="00E53730"/>
    <w:rsid w:val="00E54472"/>
    <w:rsid w:val="00E549EE"/>
    <w:rsid w:val="00E54C3A"/>
    <w:rsid w:val="00E56D81"/>
    <w:rsid w:val="00E56F1D"/>
    <w:rsid w:val="00E61DF4"/>
    <w:rsid w:val="00E620C6"/>
    <w:rsid w:val="00E6485F"/>
    <w:rsid w:val="00E65634"/>
    <w:rsid w:val="00E65F65"/>
    <w:rsid w:val="00E66568"/>
    <w:rsid w:val="00E66D92"/>
    <w:rsid w:val="00E70202"/>
    <w:rsid w:val="00E70D34"/>
    <w:rsid w:val="00E73112"/>
    <w:rsid w:val="00E757BD"/>
    <w:rsid w:val="00E77CF1"/>
    <w:rsid w:val="00E80259"/>
    <w:rsid w:val="00E80D01"/>
    <w:rsid w:val="00E84093"/>
    <w:rsid w:val="00E8447D"/>
    <w:rsid w:val="00E84E75"/>
    <w:rsid w:val="00E856BE"/>
    <w:rsid w:val="00E87713"/>
    <w:rsid w:val="00E90866"/>
    <w:rsid w:val="00E91AD9"/>
    <w:rsid w:val="00E93B40"/>
    <w:rsid w:val="00E95E42"/>
    <w:rsid w:val="00E97CE1"/>
    <w:rsid w:val="00EA02DB"/>
    <w:rsid w:val="00EA0711"/>
    <w:rsid w:val="00EA3915"/>
    <w:rsid w:val="00EA40A2"/>
    <w:rsid w:val="00EA4549"/>
    <w:rsid w:val="00EA4A0D"/>
    <w:rsid w:val="00EB29D3"/>
    <w:rsid w:val="00EB2F46"/>
    <w:rsid w:val="00EB68D0"/>
    <w:rsid w:val="00EC16D8"/>
    <w:rsid w:val="00EC7367"/>
    <w:rsid w:val="00ED29BA"/>
    <w:rsid w:val="00ED3FEF"/>
    <w:rsid w:val="00ED50DB"/>
    <w:rsid w:val="00ED5110"/>
    <w:rsid w:val="00ED7FFB"/>
    <w:rsid w:val="00EE4389"/>
    <w:rsid w:val="00EE4757"/>
    <w:rsid w:val="00EE5338"/>
    <w:rsid w:val="00EE6A71"/>
    <w:rsid w:val="00EE7DE2"/>
    <w:rsid w:val="00EF0274"/>
    <w:rsid w:val="00EF4EB7"/>
    <w:rsid w:val="00EF6038"/>
    <w:rsid w:val="00EF62F8"/>
    <w:rsid w:val="00EF77BC"/>
    <w:rsid w:val="00F029CD"/>
    <w:rsid w:val="00F03666"/>
    <w:rsid w:val="00F03EDB"/>
    <w:rsid w:val="00F040A7"/>
    <w:rsid w:val="00F044D0"/>
    <w:rsid w:val="00F057BE"/>
    <w:rsid w:val="00F06397"/>
    <w:rsid w:val="00F06E7F"/>
    <w:rsid w:val="00F07ADD"/>
    <w:rsid w:val="00F12AAF"/>
    <w:rsid w:val="00F12E3A"/>
    <w:rsid w:val="00F20559"/>
    <w:rsid w:val="00F20740"/>
    <w:rsid w:val="00F2152A"/>
    <w:rsid w:val="00F22B5B"/>
    <w:rsid w:val="00F24975"/>
    <w:rsid w:val="00F24BA3"/>
    <w:rsid w:val="00F24FE1"/>
    <w:rsid w:val="00F26378"/>
    <w:rsid w:val="00F26693"/>
    <w:rsid w:val="00F2731D"/>
    <w:rsid w:val="00F30B5F"/>
    <w:rsid w:val="00F34274"/>
    <w:rsid w:val="00F3634E"/>
    <w:rsid w:val="00F37051"/>
    <w:rsid w:val="00F3723D"/>
    <w:rsid w:val="00F40815"/>
    <w:rsid w:val="00F43964"/>
    <w:rsid w:val="00F43999"/>
    <w:rsid w:val="00F43FEA"/>
    <w:rsid w:val="00F44725"/>
    <w:rsid w:val="00F44A77"/>
    <w:rsid w:val="00F45CE7"/>
    <w:rsid w:val="00F4663A"/>
    <w:rsid w:val="00F471B8"/>
    <w:rsid w:val="00F50D33"/>
    <w:rsid w:val="00F52E83"/>
    <w:rsid w:val="00F5532B"/>
    <w:rsid w:val="00F55C89"/>
    <w:rsid w:val="00F55F2F"/>
    <w:rsid w:val="00F57595"/>
    <w:rsid w:val="00F57ACB"/>
    <w:rsid w:val="00F6000F"/>
    <w:rsid w:val="00F60778"/>
    <w:rsid w:val="00F61155"/>
    <w:rsid w:val="00F62038"/>
    <w:rsid w:val="00F6285E"/>
    <w:rsid w:val="00F62B21"/>
    <w:rsid w:val="00F62DCA"/>
    <w:rsid w:val="00F63F27"/>
    <w:rsid w:val="00F6693E"/>
    <w:rsid w:val="00F66D36"/>
    <w:rsid w:val="00F6773A"/>
    <w:rsid w:val="00F67A6D"/>
    <w:rsid w:val="00F72DF0"/>
    <w:rsid w:val="00F73116"/>
    <w:rsid w:val="00F738DC"/>
    <w:rsid w:val="00F749DF"/>
    <w:rsid w:val="00F76468"/>
    <w:rsid w:val="00F823D4"/>
    <w:rsid w:val="00F85D31"/>
    <w:rsid w:val="00F86644"/>
    <w:rsid w:val="00F86B0E"/>
    <w:rsid w:val="00F875B6"/>
    <w:rsid w:val="00F90039"/>
    <w:rsid w:val="00F908F9"/>
    <w:rsid w:val="00F92C24"/>
    <w:rsid w:val="00F93025"/>
    <w:rsid w:val="00F932B8"/>
    <w:rsid w:val="00F95146"/>
    <w:rsid w:val="00F9609C"/>
    <w:rsid w:val="00F969CA"/>
    <w:rsid w:val="00F96AB3"/>
    <w:rsid w:val="00F96B91"/>
    <w:rsid w:val="00F97471"/>
    <w:rsid w:val="00FA7AE0"/>
    <w:rsid w:val="00FB00CB"/>
    <w:rsid w:val="00FB26D7"/>
    <w:rsid w:val="00FB2ABC"/>
    <w:rsid w:val="00FB54FB"/>
    <w:rsid w:val="00FC112C"/>
    <w:rsid w:val="00FC1E96"/>
    <w:rsid w:val="00FC26E7"/>
    <w:rsid w:val="00FC3E54"/>
    <w:rsid w:val="00FC57C7"/>
    <w:rsid w:val="00FC5CDD"/>
    <w:rsid w:val="00FC6AC7"/>
    <w:rsid w:val="00FC6B72"/>
    <w:rsid w:val="00FD0D03"/>
    <w:rsid w:val="00FD56F5"/>
    <w:rsid w:val="00FD679C"/>
    <w:rsid w:val="00FD6AF8"/>
    <w:rsid w:val="00FD756E"/>
    <w:rsid w:val="00FD7A13"/>
    <w:rsid w:val="00FE0E6B"/>
    <w:rsid w:val="00FE4E68"/>
    <w:rsid w:val="00FF0771"/>
    <w:rsid w:val="00FF0A41"/>
    <w:rsid w:val="00FF137C"/>
    <w:rsid w:val="00FF2260"/>
    <w:rsid w:val="00FF2DD8"/>
    <w:rsid w:val="00FF3352"/>
    <w:rsid w:val="00FF4084"/>
    <w:rsid w:val="00FF557E"/>
    <w:rsid w:val="00FF69CC"/>
    <w:rsid w:val="00FF7048"/>
    <w:rsid w:val="012B3278"/>
    <w:rsid w:val="01499B96"/>
    <w:rsid w:val="01979164"/>
    <w:rsid w:val="01AF6861"/>
    <w:rsid w:val="01DDD0BA"/>
    <w:rsid w:val="0208ACFF"/>
    <w:rsid w:val="02690449"/>
    <w:rsid w:val="02D41A55"/>
    <w:rsid w:val="031835DB"/>
    <w:rsid w:val="032D6B8C"/>
    <w:rsid w:val="03580986"/>
    <w:rsid w:val="037BD8B2"/>
    <w:rsid w:val="03BC2E89"/>
    <w:rsid w:val="03C5A16F"/>
    <w:rsid w:val="03C80DAB"/>
    <w:rsid w:val="03CE7CA5"/>
    <w:rsid w:val="03D44CB0"/>
    <w:rsid w:val="03D55AD1"/>
    <w:rsid w:val="047601EC"/>
    <w:rsid w:val="04B9F6D3"/>
    <w:rsid w:val="04BDAE64"/>
    <w:rsid w:val="04DC6229"/>
    <w:rsid w:val="04F3A8F6"/>
    <w:rsid w:val="0509655B"/>
    <w:rsid w:val="0539AF0E"/>
    <w:rsid w:val="055C051D"/>
    <w:rsid w:val="05E60A20"/>
    <w:rsid w:val="06ADE5FD"/>
    <w:rsid w:val="06B2BAAE"/>
    <w:rsid w:val="0755FEF3"/>
    <w:rsid w:val="0768D2C0"/>
    <w:rsid w:val="0815D77F"/>
    <w:rsid w:val="081A1EC2"/>
    <w:rsid w:val="0949730F"/>
    <w:rsid w:val="0958C6E8"/>
    <w:rsid w:val="095AFA8D"/>
    <w:rsid w:val="0A2A9632"/>
    <w:rsid w:val="0A3755B5"/>
    <w:rsid w:val="0A77F993"/>
    <w:rsid w:val="0AAE796B"/>
    <w:rsid w:val="0ABBD941"/>
    <w:rsid w:val="0AE07ED5"/>
    <w:rsid w:val="0B27A037"/>
    <w:rsid w:val="0B3ECC15"/>
    <w:rsid w:val="0B3FF434"/>
    <w:rsid w:val="0BD7BCA5"/>
    <w:rsid w:val="0BF57795"/>
    <w:rsid w:val="0C352B94"/>
    <w:rsid w:val="0D3D31CB"/>
    <w:rsid w:val="0DD24538"/>
    <w:rsid w:val="0DD36831"/>
    <w:rsid w:val="0E07C3F8"/>
    <w:rsid w:val="0E1CE432"/>
    <w:rsid w:val="0E3699F6"/>
    <w:rsid w:val="0E829D95"/>
    <w:rsid w:val="0E8496E2"/>
    <w:rsid w:val="0F164365"/>
    <w:rsid w:val="0F66C09F"/>
    <w:rsid w:val="0F958617"/>
    <w:rsid w:val="0FA3134F"/>
    <w:rsid w:val="10106E8F"/>
    <w:rsid w:val="10193A22"/>
    <w:rsid w:val="108D8439"/>
    <w:rsid w:val="11089CB7"/>
    <w:rsid w:val="1161A318"/>
    <w:rsid w:val="118B5D74"/>
    <w:rsid w:val="11BAFFD8"/>
    <w:rsid w:val="11F02687"/>
    <w:rsid w:val="11F77A91"/>
    <w:rsid w:val="11F81BD8"/>
    <w:rsid w:val="120302F3"/>
    <w:rsid w:val="12340B9D"/>
    <w:rsid w:val="125EB5F9"/>
    <w:rsid w:val="12988EC2"/>
    <w:rsid w:val="12ED45CA"/>
    <w:rsid w:val="13B8DD0D"/>
    <w:rsid w:val="14467B2F"/>
    <w:rsid w:val="14D7685D"/>
    <w:rsid w:val="1535E26B"/>
    <w:rsid w:val="153EDD71"/>
    <w:rsid w:val="155192B0"/>
    <w:rsid w:val="157A62CD"/>
    <w:rsid w:val="15EAFCC3"/>
    <w:rsid w:val="161B6FB4"/>
    <w:rsid w:val="162FE39D"/>
    <w:rsid w:val="168FEF9D"/>
    <w:rsid w:val="16E17437"/>
    <w:rsid w:val="16F1DA6C"/>
    <w:rsid w:val="1762FA25"/>
    <w:rsid w:val="17A216B6"/>
    <w:rsid w:val="18DE86E5"/>
    <w:rsid w:val="19647938"/>
    <w:rsid w:val="19805E0C"/>
    <w:rsid w:val="1AA2648B"/>
    <w:rsid w:val="1AE21BB6"/>
    <w:rsid w:val="1B11C9DD"/>
    <w:rsid w:val="1B2EE54A"/>
    <w:rsid w:val="1B354968"/>
    <w:rsid w:val="1B4B95B8"/>
    <w:rsid w:val="1BB36417"/>
    <w:rsid w:val="1BC40D68"/>
    <w:rsid w:val="1BE937C5"/>
    <w:rsid w:val="1BFDED57"/>
    <w:rsid w:val="1C423F36"/>
    <w:rsid w:val="1C6CDCFD"/>
    <w:rsid w:val="1C700CEB"/>
    <w:rsid w:val="1CD45364"/>
    <w:rsid w:val="1D64BCFC"/>
    <w:rsid w:val="1E42FCBD"/>
    <w:rsid w:val="1F0F9ED2"/>
    <w:rsid w:val="1FBD9D86"/>
    <w:rsid w:val="1FC1A5A9"/>
    <w:rsid w:val="1FC3B158"/>
    <w:rsid w:val="201E2713"/>
    <w:rsid w:val="2035184F"/>
    <w:rsid w:val="203E9EE7"/>
    <w:rsid w:val="208AEC8B"/>
    <w:rsid w:val="214D742F"/>
    <w:rsid w:val="214FDB67"/>
    <w:rsid w:val="215D760A"/>
    <w:rsid w:val="218B16CB"/>
    <w:rsid w:val="2195DBDC"/>
    <w:rsid w:val="21E43C05"/>
    <w:rsid w:val="21F37902"/>
    <w:rsid w:val="221E7EAF"/>
    <w:rsid w:val="2298A7E8"/>
    <w:rsid w:val="22A16885"/>
    <w:rsid w:val="22EECCEA"/>
    <w:rsid w:val="23E113B5"/>
    <w:rsid w:val="2416E0EC"/>
    <w:rsid w:val="246DAF85"/>
    <w:rsid w:val="24D03018"/>
    <w:rsid w:val="24D15BC5"/>
    <w:rsid w:val="2501D5B6"/>
    <w:rsid w:val="254C9143"/>
    <w:rsid w:val="2586E45F"/>
    <w:rsid w:val="26737CD2"/>
    <w:rsid w:val="26B3A3DD"/>
    <w:rsid w:val="26B752BE"/>
    <w:rsid w:val="272B36ED"/>
    <w:rsid w:val="2751D88B"/>
    <w:rsid w:val="278EF63E"/>
    <w:rsid w:val="27CCF58C"/>
    <w:rsid w:val="27D4D271"/>
    <w:rsid w:val="28C27EF5"/>
    <w:rsid w:val="28E94985"/>
    <w:rsid w:val="29262278"/>
    <w:rsid w:val="29D160F2"/>
    <w:rsid w:val="29D4A9CC"/>
    <w:rsid w:val="29EB449F"/>
    <w:rsid w:val="29F457FA"/>
    <w:rsid w:val="2A505539"/>
    <w:rsid w:val="2ACE0809"/>
    <w:rsid w:val="2AE92F7A"/>
    <w:rsid w:val="2B06A06A"/>
    <w:rsid w:val="2B438E74"/>
    <w:rsid w:val="2B77623C"/>
    <w:rsid w:val="2B871500"/>
    <w:rsid w:val="2B918B30"/>
    <w:rsid w:val="2BB0D2C9"/>
    <w:rsid w:val="2BE7A62A"/>
    <w:rsid w:val="2BEC259A"/>
    <w:rsid w:val="2CC16630"/>
    <w:rsid w:val="2D0D9B2F"/>
    <w:rsid w:val="2D5E1869"/>
    <w:rsid w:val="2DAC3DDD"/>
    <w:rsid w:val="2DDCCBB5"/>
    <w:rsid w:val="2DDEC2FF"/>
    <w:rsid w:val="2E4F40DE"/>
    <w:rsid w:val="2E62F521"/>
    <w:rsid w:val="2ED8065E"/>
    <w:rsid w:val="2F1A4DD5"/>
    <w:rsid w:val="2F250FCF"/>
    <w:rsid w:val="30285637"/>
    <w:rsid w:val="3036769D"/>
    <w:rsid w:val="3048F303"/>
    <w:rsid w:val="304A76C5"/>
    <w:rsid w:val="3067D07E"/>
    <w:rsid w:val="3090E4D7"/>
    <w:rsid w:val="3096F1A6"/>
    <w:rsid w:val="30BAE180"/>
    <w:rsid w:val="310748D2"/>
    <w:rsid w:val="31150FF9"/>
    <w:rsid w:val="314C5E14"/>
    <w:rsid w:val="31BAFF26"/>
    <w:rsid w:val="31BF6512"/>
    <w:rsid w:val="31F65684"/>
    <w:rsid w:val="3203A0DF"/>
    <w:rsid w:val="320D1957"/>
    <w:rsid w:val="320F7EE1"/>
    <w:rsid w:val="3247A53B"/>
    <w:rsid w:val="32641DD7"/>
    <w:rsid w:val="32864C40"/>
    <w:rsid w:val="3325ACFC"/>
    <w:rsid w:val="33973354"/>
    <w:rsid w:val="33CD67C0"/>
    <w:rsid w:val="33FF2505"/>
    <w:rsid w:val="349134E7"/>
    <w:rsid w:val="349DB9EC"/>
    <w:rsid w:val="34AC661C"/>
    <w:rsid w:val="34C0C4AB"/>
    <w:rsid w:val="358CC98B"/>
    <w:rsid w:val="35EBC595"/>
    <w:rsid w:val="36193E83"/>
    <w:rsid w:val="361D5012"/>
    <w:rsid w:val="363FA9EA"/>
    <w:rsid w:val="36516040"/>
    <w:rsid w:val="36836214"/>
    <w:rsid w:val="3707AD91"/>
    <w:rsid w:val="37207333"/>
    <w:rsid w:val="37D3DE9C"/>
    <w:rsid w:val="3888F20C"/>
    <w:rsid w:val="38F911EB"/>
    <w:rsid w:val="3923EBCB"/>
    <w:rsid w:val="393BEDBC"/>
    <w:rsid w:val="39A2F267"/>
    <w:rsid w:val="3A732665"/>
    <w:rsid w:val="3B2689F5"/>
    <w:rsid w:val="3B3ABC0F"/>
    <w:rsid w:val="3B636ECA"/>
    <w:rsid w:val="3B7E0BD7"/>
    <w:rsid w:val="3B84AC3B"/>
    <w:rsid w:val="3B877218"/>
    <w:rsid w:val="3C24D240"/>
    <w:rsid w:val="3C323B00"/>
    <w:rsid w:val="3C3B1EAE"/>
    <w:rsid w:val="3C4BD245"/>
    <w:rsid w:val="3C681C61"/>
    <w:rsid w:val="3CC23919"/>
    <w:rsid w:val="3D1C1203"/>
    <w:rsid w:val="3D40F6B1"/>
    <w:rsid w:val="3D5C8B4A"/>
    <w:rsid w:val="3D7427B3"/>
    <w:rsid w:val="3F54AEAB"/>
    <w:rsid w:val="3F6F8F33"/>
    <w:rsid w:val="3FA9745D"/>
    <w:rsid w:val="40F46BD3"/>
    <w:rsid w:val="414D03EC"/>
    <w:rsid w:val="4171B73B"/>
    <w:rsid w:val="41734079"/>
    <w:rsid w:val="42329B85"/>
    <w:rsid w:val="423533AC"/>
    <w:rsid w:val="424DD5B8"/>
    <w:rsid w:val="4279786E"/>
    <w:rsid w:val="42875AF9"/>
    <w:rsid w:val="429F6253"/>
    <w:rsid w:val="42BCBC7E"/>
    <w:rsid w:val="42D1CA0C"/>
    <w:rsid w:val="430DFC9F"/>
    <w:rsid w:val="43614AE5"/>
    <w:rsid w:val="441AA720"/>
    <w:rsid w:val="447C9D1C"/>
    <w:rsid w:val="44B83E6C"/>
    <w:rsid w:val="44FBCD12"/>
    <w:rsid w:val="451EDD3C"/>
    <w:rsid w:val="455BAEF4"/>
    <w:rsid w:val="45BA426C"/>
    <w:rsid w:val="46F5BFFF"/>
    <w:rsid w:val="474F59A4"/>
    <w:rsid w:val="47778933"/>
    <w:rsid w:val="47783B77"/>
    <w:rsid w:val="47A50F6C"/>
    <w:rsid w:val="47C9D8C2"/>
    <w:rsid w:val="47D38D47"/>
    <w:rsid w:val="47D3AE64"/>
    <w:rsid w:val="480A982B"/>
    <w:rsid w:val="48CA278D"/>
    <w:rsid w:val="49098125"/>
    <w:rsid w:val="496F67FD"/>
    <w:rsid w:val="49888528"/>
    <w:rsid w:val="4AAEF9DA"/>
    <w:rsid w:val="4AB50393"/>
    <w:rsid w:val="4AD77C7D"/>
    <w:rsid w:val="4BA3B09D"/>
    <w:rsid w:val="4BBB4A1A"/>
    <w:rsid w:val="4BF4B377"/>
    <w:rsid w:val="4C2C5FE5"/>
    <w:rsid w:val="4C84E527"/>
    <w:rsid w:val="4CB75D8F"/>
    <w:rsid w:val="4CDC6EE2"/>
    <w:rsid w:val="4CE4F3D8"/>
    <w:rsid w:val="4CE8821F"/>
    <w:rsid w:val="4D38DCD4"/>
    <w:rsid w:val="4D452F8E"/>
    <w:rsid w:val="4D7264CC"/>
    <w:rsid w:val="4DEBB7D9"/>
    <w:rsid w:val="4E9535F7"/>
    <w:rsid w:val="4EAFF36B"/>
    <w:rsid w:val="4EC25635"/>
    <w:rsid w:val="4EC4BF24"/>
    <w:rsid w:val="4ECD2240"/>
    <w:rsid w:val="4F03D474"/>
    <w:rsid w:val="4F368610"/>
    <w:rsid w:val="4F87A311"/>
    <w:rsid w:val="4FD2E247"/>
    <w:rsid w:val="4FFD1DEE"/>
    <w:rsid w:val="505E2696"/>
    <w:rsid w:val="516D5F1E"/>
    <w:rsid w:val="51A539C4"/>
    <w:rsid w:val="5270EDCF"/>
    <w:rsid w:val="528076B5"/>
    <w:rsid w:val="52A0ADF4"/>
    <w:rsid w:val="52A3539F"/>
    <w:rsid w:val="5320BACD"/>
    <w:rsid w:val="534BEA47"/>
    <w:rsid w:val="536A36CE"/>
    <w:rsid w:val="5443FFBF"/>
    <w:rsid w:val="544F967B"/>
    <w:rsid w:val="5478E1FD"/>
    <w:rsid w:val="5566FC44"/>
    <w:rsid w:val="5577FE8F"/>
    <w:rsid w:val="558CFC8B"/>
    <w:rsid w:val="55BC4EFC"/>
    <w:rsid w:val="55CE2EEE"/>
    <w:rsid w:val="561E713E"/>
    <w:rsid w:val="563AD0A2"/>
    <w:rsid w:val="564E5B4B"/>
    <w:rsid w:val="5674019E"/>
    <w:rsid w:val="56A1D790"/>
    <w:rsid w:val="56BC72E6"/>
    <w:rsid w:val="56C9E0C3"/>
    <w:rsid w:val="56D7F497"/>
    <w:rsid w:val="571F8A60"/>
    <w:rsid w:val="575DC041"/>
    <w:rsid w:val="576AAC31"/>
    <w:rsid w:val="57959A83"/>
    <w:rsid w:val="57F5079F"/>
    <w:rsid w:val="580D225D"/>
    <w:rsid w:val="5813FBD6"/>
    <w:rsid w:val="5827BE34"/>
    <w:rsid w:val="58346DA7"/>
    <w:rsid w:val="5891A2BF"/>
    <w:rsid w:val="59350481"/>
    <w:rsid w:val="5A22F4F2"/>
    <w:rsid w:val="5A498657"/>
    <w:rsid w:val="5A9162C1"/>
    <w:rsid w:val="5BCFD9F1"/>
    <w:rsid w:val="5BDE94F3"/>
    <w:rsid w:val="5C183E50"/>
    <w:rsid w:val="5C8802F9"/>
    <w:rsid w:val="5CAC087A"/>
    <w:rsid w:val="5CCA5CB1"/>
    <w:rsid w:val="5D2BE021"/>
    <w:rsid w:val="5D402483"/>
    <w:rsid w:val="5D9B461B"/>
    <w:rsid w:val="5DABF3CE"/>
    <w:rsid w:val="5DB0241F"/>
    <w:rsid w:val="5DB5228A"/>
    <w:rsid w:val="5DC456A5"/>
    <w:rsid w:val="5DC9CD77"/>
    <w:rsid w:val="5E21B51A"/>
    <w:rsid w:val="5E3D79F7"/>
    <w:rsid w:val="5F1768C3"/>
    <w:rsid w:val="5F5F3A9D"/>
    <w:rsid w:val="5FB29C74"/>
    <w:rsid w:val="5FF4C098"/>
    <w:rsid w:val="6023F19C"/>
    <w:rsid w:val="6046B174"/>
    <w:rsid w:val="6054BA5D"/>
    <w:rsid w:val="6064711E"/>
    <w:rsid w:val="608BF5AB"/>
    <w:rsid w:val="60D483A2"/>
    <w:rsid w:val="60FDE1C9"/>
    <w:rsid w:val="61262A35"/>
    <w:rsid w:val="618B8374"/>
    <w:rsid w:val="61EBAC92"/>
    <w:rsid w:val="61F4630A"/>
    <w:rsid w:val="628BB8F9"/>
    <w:rsid w:val="62A6A210"/>
    <w:rsid w:val="62C1FA96"/>
    <w:rsid w:val="63289459"/>
    <w:rsid w:val="63668D54"/>
    <w:rsid w:val="638777A5"/>
    <w:rsid w:val="6396E845"/>
    <w:rsid w:val="6418D9E0"/>
    <w:rsid w:val="64459AF5"/>
    <w:rsid w:val="6468D26C"/>
    <w:rsid w:val="64C5BC0B"/>
    <w:rsid w:val="64EA5F52"/>
    <w:rsid w:val="651BD4A4"/>
    <w:rsid w:val="663275C9"/>
    <w:rsid w:val="6642DE7D"/>
    <w:rsid w:val="6651F27B"/>
    <w:rsid w:val="666825F6"/>
    <w:rsid w:val="666C1B9C"/>
    <w:rsid w:val="66A143EE"/>
    <w:rsid w:val="66F95CA1"/>
    <w:rsid w:val="6745FEEF"/>
    <w:rsid w:val="67589DCA"/>
    <w:rsid w:val="679FBF0A"/>
    <w:rsid w:val="67CEC93A"/>
    <w:rsid w:val="67ED8BBD"/>
    <w:rsid w:val="6822B62F"/>
    <w:rsid w:val="684E14DF"/>
    <w:rsid w:val="68516C17"/>
    <w:rsid w:val="69316806"/>
    <w:rsid w:val="69507240"/>
    <w:rsid w:val="697B9235"/>
    <w:rsid w:val="697F080A"/>
    <w:rsid w:val="6A4053D5"/>
    <w:rsid w:val="6A6B5A39"/>
    <w:rsid w:val="6AFD6083"/>
    <w:rsid w:val="6B00F113"/>
    <w:rsid w:val="6B51B653"/>
    <w:rsid w:val="6BF5B883"/>
    <w:rsid w:val="6C04FFC4"/>
    <w:rsid w:val="6C36B282"/>
    <w:rsid w:val="6C65A18A"/>
    <w:rsid w:val="6C755AEC"/>
    <w:rsid w:val="6C8D9052"/>
    <w:rsid w:val="6C94A88D"/>
    <w:rsid w:val="6C97036B"/>
    <w:rsid w:val="6CA5D704"/>
    <w:rsid w:val="6CC22C44"/>
    <w:rsid w:val="6CD9E274"/>
    <w:rsid w:val="6D4FECD8"/>
    <w:rsid w:val="6DAB1F4E"/>
    <w:rsid w:val="6E6F3DA1"/>
    <w:rsid w:val="6EC98C96"/>
    <w:rsid w:val="6F01C160"/>
    <w:rsid w:val="6F1389BD"/>
    <w:rsid w:val="6F1C41B2"/>
    <w:rsid w:val="6F43FC0C"/>
    <w:rsid w:val="6F532E03"/>
    <w:rsid w:val="6FB4BF56"/>
    <w:rsid w:val="6FCD8DF9"/>
    <w:rsid w:val="6FDB7FCE"/>
    <w:rsid w:val="6FEDF880"/>
    <w:rsid w:val="70198880"/>
    <w:rsid w:val="7047B82A"/>
    <w:rsid w:val="70BC5BB3"/>
    <w:rsid w:val="710CF7F8"/>
    <w:rsid w:val="7146CB8B"/>
    <w:rsid w:val="722C7162"/>
    <w:rsid w:val="724DEA2C"/>
    <w:rsid w:val="7271D430"/>
    <w:rsid w:val="727C1ED2"/>
    <w:rsid w:val="72C209D5"/>
    <w:rsid w:val="731A7103"/>
    <w:rsid w:val="733F09E9"/>
    <w:rsid w:val="73533693"/>
    <w:rsid w:val="73623488"/>
    <w:rsid w:val="7371AA57"/>
    <w:rsid w:val="73783E34"/>
    <w:rsid w:val="73B84948"/>
    <w:rsid w:val="74001E08"/>
    <w:rsid w:val="740C085E"/>
    <w:rsid w:val="743298C6"/>
    <w:rsid w:val="74578B12"/>
    <w:rsid w:val="748F0510"/>
    <w:rsid w:val="749E72DD"/>
    <w:rsid w:val="74EBECB6"/>
    <w:rsid w:val="752C94CC"/>
    <w:rsid w:val="757084A1"/>
    <w:rsid w:val="7595C2A3"/>
    <w:rsid w:val="759BEE69"/>
    <w:rsid w:val="764F9638"/>
    <w:rsid w:val="767D55AF"/>
    <w:rsid w:val="767F0DC3"/>
    <w:rsid w:val="773FED09"/>
    <w:rsid w:val="7799A12C"/>
    <w:rsid w:val="78024693"/>
    <w:rsid w:val="7806897D"/>
    <w:rsid w:val="7869C9AB"/>
    <w:rsid w:val="78768E29"/>
    <w:rsid w:val="78E5A09F"/>
    <w:rsid w:val="797E2617"/>
    <w:rsid w:val="798238CC"/>
    <w:rsid w:val="79BFCBF6"/>
    <w:rsid w:val="79C7ABA5"/>
    <w:rsid w:val="7A0D6B70"/>
    <w:rsid w:val="7A4E0665"/>
    <w:rsid w:val="7A526E91"/>
    <w:rsid w:val="7ABDDBC0"/>
    <w:rsid w:val="7AE72968"/>
    <w:rsid w:val="7B06DA3E"/>
    <w:rsid w:val="7B0918CA"/>
    <w:rsid w:val="7B21600A"/>
    <w:rsid w:val="7B2C4B2F"/>
    <w:rsid w:val="7B2EA6EE"/>
    <w:rsid w:val="7BE37148"/>
    <w:rsid w:val="7C08B63E"/>
    <w:rsid w:val="7C4FAF9A"/>
    <w:rsid w:val="7C572348"/>
    <w:rsid w:val="7C5A64A2"/>
    <w:rsid w:val="7C6C457F"/>
    <w:rsid w:val="7C777345"/>
    <w:rsid w:val="7CA3F094"/>
    <w:rsid w:val="7CD71035"/>
    <w:rsid w:val="7CFB1B9A"/>
    <w:rsid w:val="7D88C00A"/>
    <w:rsid w:val="7DF63503"/>
    <w:rsid w:val="7E01DCFC"/>
    <w:rsid w:val="7E49BD3B"/>
    <w:rsid w:val="7EA7DF39"/>
    <w:rsid w:val="7F4EBB05"/>
    <w:rsid w:val="7F5C0560"/>
    <w:rsid w:val="7FE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5507"/>
  <w15:docId w15:val="{C7EDD39D-7667-3444-BB48-A8C05584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76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56C76"/>
    <w:pPr>
      <w:keepNext/>
      <w:autoSpaceDE w:val="0"/>
      <w:autoSpaceDN w:val="0"/>
      <w:outlineLvl w:val="0"/>
    </w:pPr>
    <w:rPr>
      <w:rFonts w:ascii="Times New Roman" w:hAnsi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D56C76"/>
    <w:pPr>
      <w:keepNext/>
      <w:autoSpaceDE w:val="0"/>
      <w:autoSpaceDN w:val="0"/>
      <w:outlineLvl w:val="1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C76"/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56C76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D56C76"/>
    <w:pPr>
      <w:autoSpaceDE w:val="0"/>
      <w:autoSpaceDN w:val="0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56C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56C76"/>
    <w:pPr>
      <w:autoSpaceDE w:val="0"/>
      <w:autoSpaceDN w:val="0"/>
    </w:pPr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56C7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AEB"/>
    <w:rPr>
      <w:rFonts w:ascii="Palatino Linotype" w:eastAsia="Times New Roman" w:hAnsi="Palatino Linotyp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AEB"/>
    <w:rPr>
      <w:rFonts w:ascii="Palatino Linotype" w:eastAsia="Times New Roman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E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EB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86AEC"/>
    <w:pPr>
      <w:spacing w:before="100" w:beforeAutospacing="1" w:after="100" w:afterAutospacing="1"/>
    </w:pPr>
    <w:rPr>
      <w:rFonts w:ascii="Times New Roman" w:hAnsi="Times New Roman"/>
      <w:sz w:val="24"/>
      <w:lang w:val="en-IE" w:eastAsia="en-GB"/>
    </w:rPr>
  </w:style>
  <w:style w:type="character" w:customStyle="1" w:styleId="5fqyx">
    <w:name w:val="_5fqyx"/>
    <w:basedOn w:val="DefaultParagraphFont"/>
    <w:rsid w:val="00A81A93"/>
  </w:style>
  <w:style w:type="character" w:styleId="Hyperlink">
    <w:name w:val="Hyperlink"/>
    <w:basedOn w:val="DefaultParagraphFont"/>
    <w:uiPriority w:val="99"/>
    <w:unhideWhenUsed/>
    <w:rsid w:val="00320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ate.quinn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42ADA-465F-4820-83E8-E66C3B7A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0E992-2634-470F-8E2F-B79BDA85551D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3.xml><?xml version="1.0" encoding="utf-8"?>
<ds:datastoreItem xmlns:ds="http://schemas.openxmlformats.org/officeDocument/2006/customXml" ds:itemID="{9DED6F50-DF6C-400E-AA5D-9BB66D3C5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NUIG</dc:creator>
  <cp:lastModifiedBy>Quinn, Kate</cp:lastModifiedBy>
  <cp:revision>3</cp:revision>
  <cp:lastPrinted>2024-12-10T12:09:00Z</cp:lastPrinted>
  <dcterms:created xsi:type="dcterms:W3CDTF">2024-12-19T17:05:00Z</dcterms:created>
  <dcterms:modified xsi:type="dcterms:W3CDTF">2024-12-19T17:27:00Z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