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0620B" w14:textId="64D77D51" w:rsidR="448A264D" w:rsidRPr="001A5C13" w:rsidRDefault="008E24B8" w:rsidP="00DD15C2">
      <w:pPr>
        <w:spacing w:after="0" w:line="237" w:lineRule="auto"/>
        <w:ind w:right="2735"/>
        <w:rPr>
          <w:rFonts w:ascii="Aptos" w:eastAsia="Times New Roman" w:hAnsi="Aptos" w:cs="Times New Roman"/>
          <w:b/>
          <w:bCs/>
          <w:sz w:val="24"/>
          <w:szCs w:val="24"/>
        </w:rPr>
      </w:pPr>
      <w:r w:rsidRPr="001A5C13">
        <w:rPr>
          <w:rFonts w:ascii="Aptos" w:eastAsia="Times New Roman" w:hAnsi="Aptos" w:cs="Times New Roman"/>
          <w:b/>
          <w:bCs/>
          <w:sz w:val="24"/>
          <w:szCs w:val="24"/>
        </w:rPr>
        <w:t>German Second Arts</w:t>
      </w:r>
      <w:r w:rsidR="001A5C13" w:rsidRPr="001A5C13">
        <w:rPr>
          <w:rFonts w:ascii="Aptos" w:eastAsia="Times New Roman" w:hAnsi="Aptos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1A5C13" w:rsidRPr="001A5C13">
        <w:rPr>
          <w:rFonts w:ascii="Aptos" w:eastAsia="Times New Roman" w:hAnsi="Aptos" w:cs="Times New Roman"/>
          <w:b/>
          <w:bCs/>
          <w:sz w:val="24"/>
          <w:szCs w:val="24"/>
        </w:rPr>
        <w:t>Timetable:</w:t>
      </w:r>
      <w:r w:rsidRPr="001A5C13">
        <w:rPr>
          <w:rFonts w:ascii="Aptos" w:eastAsia="Times New Roman" w:hAnsi="Aptos" w:cs="Times New Roman"/>
          <w:b/>
          <w:bCs/>
          <w:sz w:val="24"/>
          <w:szCs w:val="24"/>
        </w:rPr>
        <w:t>Semester</w:t>
      </w:r>
      <w:proofErr w:type="spellEnd"/>
      <w:proofErr w:type="gramEnd"/>
      <w:r w:rsidR="00162576" w:rsidRPr="001A5C13">
        <w:rPr>
          <w:rFonts w:ascii="Aptos" w:eastAsia="Times New Roman" w:hAnsi="Aptos" w:cs="Times New Roman"/>
          <w:b/>
          <w:bCs/>
          <w:sz w:val="24"/>
          <w:szCs w:val="24"/>
        </w:rPr>
        <w:t xml:space="preserve"> 2, </w:t>
      </w:r>
      <w:r w:rsidR="00FD6B2E" w:rsidRPr="001A5C13">
        <w:rPr>
          <w:rFonts w:ascii="Aptos" w:eastAsia="Times New Roman" w:hAnsi="Aptos" w:cs="Times New Roman"/>
          <w:b/>
          <w:bCs/>
          <w:sz w:val="24"/>
          <w:szCs w:val="24"/>
        </w:rPr>
        <w:t>202</w:t>
      </w:r>
      <w:r w:rsidR="00DD15C2" w:rsidRPr="001A5C13">
        <w:rPr>
          <w:rFonts w:ascii="Aptos" w:eastAsia="Times New Roman" w:hAnsi="Aptos" w:cs="Times New Roman"/>
          <w:b/>
          <w:bCs/>
          <w:sz w:val="24"/>
          <w:szCs w:val="24"/>
        </w:rPr>
        <w:t>4</w:t>
      </w:r>
      <w:r w:rsidR="00FD6B2E" w:rsidRPr="001A5C13">
        <w:rPr>
          <w:rFonts w:ascii="Aptos" w:eastAsia="Times New Roman" w:hAnsi="Aptos" w:cs="Times New Roman"/>
          <w:b/>
          <w:bCs/>
          <w:sz w:val="24"/>
          <w:szCs w:val="24"/>
        </w:rPr>
        <w:t>-2</w:t>
      </w:r>
      <w:r w:rsidR="00F2655B" w:rsidRPr="001A5C13">
        <w:rPr>
          <w:rFonts w:ascii="Aptos" w:eastAsia="Times New Roman" w:hAnsi="Aptos" w:cs="Times New Roman"/>
          <w:b/>
          <w:bCs/>
          <w:sz w:val="24"/>
          <w:szCs w:val="24"/>
        </w:rPr>
        <w:t>0</w:t>
      </w:r>
      <w:r w:rsidR="00FD6B2E" w:rsidRPr="001A5C13">
        <w:rPr>
          <w:rFonts w:ascii="Aptos" w:eastAsia="Times New Roman" w:hAnsi="Aptos" w:cs="Times New Roman"/>
          <w:b/>
          <w:bCs/>
          <w:sz w:val="24"/>
          <w:szCs w:val="24"/>
        </w:rPr>
        <w:t>2</w:t>
      </w:r>
      <w:r w:rsidR="00DD15C2" w:rsidRPr="001A5C13">
        <w:rPr>
          <w:rFonts w:ascii="Aptos" w:eastAsia="Times New Roman" w:hAnsi="Aptos" w:cs="Times New Roman"/>
          <w:b/>
          <w:bCs/>
          <w:sz w:val="24"/>
          <w:szCs w:val="24"/>
        </w:rPr>
        <w:t>5</w:t>
      </w:r>
    </w:p>
    <w:p w14:paraId="15DD167C" w14:textId="77777777" w:rsidR="00DD15C2" w:rsidRPr="00DD15C2" w:rsidRDefault="00DD15C2" w:rsidP="00DD15C2">
      <w:pPr>
        <w:spacing w:after="0" w:line="237" w:lineRule="auto"/>
        <w:ind w:right="2735"/>
        <w:rPr>
          <w:rStyle w:val="Hyperlink"/>
          <w:rFonts w:ascii="Aptos" w:eastAsia="Times New Roman" w:hAnsi="Aptos" w:cs="Times New Roman"/>
          <w:b/>
          <w:bCs/>
          <w:color w:val="000000"/>
          <w:sz w:val="28"/>
          <w:szCs w:val="28"/>
          <w:u w:val="none"/>
        </w:rPr>
      </w:pPr>
    </w:p>
    <w:tbl>
      <w:tblPr>
        <w:tblStyle w:val="TableGrid"/>
        <w:tblW w:w="10920" w:type="dxa"/>
        <w:tblInd w:w="-425" w:type="dxa"/>
        <w:tblCellMar>
          <w:top w:w="12" w:type="dxa"/>
          <w:left w:w="105" w:type="dxa"/>
          <w:right w:w="8" w:type="dxa"/>
        </w:tblCellMar>
        <w:tblLook w:val="04A0" w:firstRow="1" w:lastRow="0" w:firstColumn="1" w:lastColumn="0" w:noHBand="0" w:noVBand="1"/>
      </w:tblPr>
      <w:tblGrid>
        <w:gridCol w:w="804"/>
        <w:gridCol w:w="2085"/>
        <w:gridCol w:w="1926"/>
        <w:gridCol w:w="2126"/>
        <w:gridCol w:w="1918"/>
        <w:gridCol w:w="2061"/>
      </w:tblGrid>
      <w:tr w:rsidR="00FD6B2E" w:rsidRPr="00DD15C2" w14:paraId="00013DA2" w14:textId="77777777" w:rsidTr="7C902E83">
        <w:trPr>
          <w:trHeight w:val="483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AC6FBE" w14:textId="77777777" w:rsidR="00326878" w:rsidRPr="00DD15C2" w:rsidRDefault="008E24B8">
            <w:pPr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47983A" w14:textId="77777777" w:rsidR="00326878" w:rsidRPr="00DD15C2" w:rsidRDefault="008E24B8">
            <w:pPr>
              <w:ind w:left="3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Monday 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A7B87F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Tuesday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5DA84C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Wednesday 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0E1C03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Thursday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245585F8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Friday </w:t>
            </w:r>
          </w:p>
        </w:tc>
      </w:tr>
      <w:tr w:rsidR="00FD6B2E" w:rsidRPr="00DD15C2" w14:paraId="1C704531" w14:textId="77777777" w:rsidTr="7C902E83">
        <w:trPr>
          <w:trHeight w:val="1245"/>
        </w:trPr>
        <w:tc>
          <w:tcPr>
            <w:tcW w:w="80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A62EB7" w14:textId="77777777" w:rsidR="00326878" w:rsidRPr="00DD15C2" w:rsidRDefault="008E24B8">
            <w:pPr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9 am 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5B0B88" w14:textId="77777777" w:rsidR="00326878" w:rsidRPr="00DD15C2" w:rsidRDefault="008E24B8">
            <w:pPr>
              <w:ind w:left="3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D63B13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A4F323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105822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0D44D125" w14:textId="4AB40475" w:rsidR="4024A6E3" w:rsidRPr="00CE2CDA" w:rsidRDefault="4024A6E3" w:rsidP="2AC1D5D9">
            <w:pPr>
              <w:spacing w:after="10"/>
              <w:ind w:left="3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  <w:r w:rsidRPr="00CE2CD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GR2</w:t>
            </w:r>
            <w:r w:rsidR="004C2BE0" w:rsidRPr="00CE2CD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35</w:t>
            </w:r>
          </w:p>
          <w:p w14:paraId="0001B185" w14:textId="5D23DBB1" w:rsidR="2AC1D5D9" w:rsidRPr="00693845" w:rsidRDefault="00CE2CDA" w:rsidP="2AC1D5D9">
            <w:pPr>
              <w:ind w:left="8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693845">
              <w:rPr>
                <w:rFonts w:ascii="Aptos" w:hAnsi="Aptos"/>
                <w:b/>
                <w:bCs/>
                <w:sz w:val="24"/>
                <w:szCs w:val="24"/>
              </w:rPr>
              <w:t>Distraction in German Literature</w:t>
            </w:r>
          </w:p>
          <w:p w14:paraId="523929EF" w14:textId="332AC5E9" w:rsidR="00CE2CDA" w:rsidRPr="00693845" w:rsidRDefault="00CE2CDA" w:rsidP="2AC1D5D9">
            <w:pPr>
              <w:ind w:left="8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93845">
              <w:rPr>
                <w:rFonts w:ascii="Aptos" w:hAnsi="Aptos"/>
                <w:sz w:val="24"/>
                <w:szCs w:val="24"/>
              </w:rPr>
              <w:t>Tom Wilks</w:t>
            </w:r>
          </w:p>
          <w:p w14:paraId="09F523EF" w14:textId="680333D5" w:rsidR="00326878" w:rsidRPr="00CE2CDA" w:rsidRDefault="00693845" w:rsidP="4EC08A1E">
            <w:pPr>
              <w:ind w:left="8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  <w:r w:rsidRPr="00693845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CSB-1009</w:t>
            </w:r>
          </w:p>
        </w:tc>
      </w:tr>
      <w:tr w:rsidR="00FD6B2E" w:rsidRPr="00DD15C2" w14:paraId="39E75F8B" w14:textId="77777777" w:rsidTr="7C902E83">
        <w:trPr>
          <w:trHeight w:val="1732"/>
        </w:trPr>
        <w:tc>
          <w:tcPr>
            <w:tcW w:w="80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1B3993" w14:textId="77777777" w:rsidR="00326878" w:rsidRPr="00DD15C2" w:rsidRDefault="008E24B8">
            <w:pPr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10 am 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3C20A1B6" w14:textId="771BCD20" w:rsidR="00BE343E" w:rsidRPr="00DD15C2" w:rsidRDefault="142F52BC" w:rsidP="2AC1D5D9">
            <w:pPr>
              <w:spacing w:after="10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GR237  </w:t>
            </w:r>
          </w:p>
          <w:p w14:paraId="4A0BDE0B" w14:textId="76ABBD8E" w:rsidR="00BE343E" w:rsidRPr="00693845" w:rsidRDefault="142F52BC" w:rsidP="2AC1D5D9">
            <w:pPr>
              <w:spacing w:after="10"/>
              <w:ind w:left="3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  <w:r w:rsidRPr="00693845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German Language</w:t>
            </w:r>
          </w:p>
          <w:p w14:paraId="24AB7040" w14:textId="6E2B2ADB" w:rsidR="00BE343E" w:rsidRPr="00DD15C2" w:rsidRDefault="142F52BC" w:rsidP="2AC1D5D9">
            <w:pPr>
              <w:ind w:left="8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sz w:val="24"/>
                <w:szCs w:val="24"/>
              </w:rPr>
              <w:t>Antonia Musolff</w:t>
            </w: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FAFE97D" w14:textId="77777777" w:rsidR="00140785" w:rsidRDefault="00140785" w:rsidP="043E64D9">
            <w:pPr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</w:p>
          <w:p w14:paraId="4CDFE6F1" w14:textId="15343A5E" w:rsidR="00BE343E" w:rsidRPr="00DD15C2" w:rsidRDefault="003E734D" w:rsidP="043E64D9">
            <w:pPr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  <w:r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CSB</w:t>
            </w:r>
            <w:r w:rsidR="001A5C13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1008</w:t>
            </w:r>
          </w:p>
        </w:tc>
        <w:tc>
          <w:tcPr>
            <w:tcW w:w="1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5ADFC0" w14:textId="3991E2A9" w:rsidR="00BE343E" w:rsidRPr="00DD15C2" w:rsidRDefault="008E24B8" w:rsidP="00BE343E">
            <w:pPr>
              <w:spacing w:after="10"/>
              <w:ind w:left="3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9E4D71B" w14:textId="77777777" w:rsidR="00BE343E" w:rsidRPr="001A5C13" w:rsidRDefault="00BE343E" w:rsidP="2AC1D5D9">
            <w:pPr>
              <w:spacing w:after="10"/>
              <w:ind w:left="8"/>
              <w:rPr>
                <w:rFonts w:ascii="Aptos" w:eastAsia="Times New Roman" w:hAnsi="Aptos" w:cs="Times New Roman"/>
                <w:sz w:val="24"/>
                <w:szCs w:val="24"/>
              </w:rPr>
            </w:pPr>
          </w:p>
          <w:p w14:paraId="6F6936A1" w14:textId="1AA0BF56" w:rsidR="00BE343E" w:rsidRPr="00DD15C2" w:rsidRDefault="00BE343E" w:rsidP="2AC1D5D9">
            <w:pPr>
              <w:spacing w:after="10"/>
              <w:ind w:left="3"/>
              <w:rPr>
                <w:rFonts w:ascii="Aptos" w:hAnsi="Aptos"/>
                <w:sz w:val="24"/>
                <w:szCs w:val="24"/>
              </w:rPr>
            </w:pPr>
          </w:p>
          <w:p w14:paraId="44AB7727" w14:textId="2030C77E" w:rsidR="00326878" w:rsidRPr="00DD15C2" w:rsidRDefault="00326878" w:rsidP="00BE343E">
            <w:pPr>
              <w:ind w:left="8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F00464" w14:textId="77777777" w:rsidR="001A5C13" w:rsidRDefault="001A5C13" w:rsidP="448A264D">
            <w:pPr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  <w:t xml:space="preserve">GR237 </w:t>
            </w:r>
          </w:p>
          <w:p w14:paraId="22BF829D" w14:textId="3019E842" w:rsidR="00326878" w:rsidRPr="00D21FE0" w:rsidRDefault="001A5C13" w:rsidP="448A264D">
            <w:pPr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  <w:t xml:space="preserve">German Language </w:t>
            </w:r>
            <w:r w:rsidR="00EE6D40" w:rsidRPr="00D21FE0"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  <w:t>Sprechen</w:t>
            </w:r>
            <w:r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  <w:t>*</w:t>
            </w:r>
          </w:p>
          <w:p w14:paraId="72A108E6" w14:textId="7ED68166" w:rsidR="00326878" w:rsidRPr="00D21FE0" w:rsidRDefault="00EE6D40" w:rsidP="5AB38DEB">
            <w:pPr>
              <w:rPr>
                <w:rFonts w:ascii="Aptos" w:eastAsia="Times New Roman" w:hAnsi="Aptos" w:cs="Times New Roman"/>
                <w:sz w:val="24"/>
                <w:szCs w:val="24"/>
                <w:lang w:val="de-DE"/>
              </w:rPr>
            </w:pPr>
            <w:r w:rsidRPr="00D21FE0">
              <w:rPr>
                <w:rFonts w:ascii="Aptos" w:eastAsia="Times New Roman" w:hAnsi="Aptos" w:cs="Times New Roman"/>
                <w:sz w:val="24"/>
                <w:szCs w:val="24"/>
                <w:lang w:val="de-DE"/>
              </w:rPr>
              <w:t>Lisa Tismene</w:t>
            </w:r>
            <w:r w:rsidR="2C5995C4" w:rsidRPr="00D21FE0">
              <w:rPr>
                <w:rFonts w:ascii="Aptos" w:eastAsia="Times New Roman" w:hAnsi="Aptos" w:cs="Times New Roman"/>
                <w:sz w:val="24"/>
                <w:szCs w:val="24"/>
                <w:lang w:val="de-DE"/>
              </w:rPr>
              <w:t>z</w:t>
            </w:r>
            <w:r w:rsidRPr="00D21FE0">
              <w:rPr>
                <w:rFonts w:ascii="Aptos" w:eastAsia="Times New Roman" w:hAnsi="Aptos" w:cs="Times New Roman"/>
                <w:sz w:val="24"/>
                <w:szCs w:val="24"/>
                <w:lang w:val="de-DE"/>
              </w:rPr>
              <w:t>ky</w:t>
            </w:r>
          </w:p>
          <w:p w14:paraId="43D3EF48" w14:textId="77777777" w:rsidR="006946B2" w:rsidRPr="00D21FE0" w:rsidRDefault="006946B2" w:rsidP="5AB38DEB">
            <w:pPr>
              <w:rPr>
                <w:rFonts w:ascii="Aptos" w:eastAsia="Times New Roman" w:hAnsi="Aptos" w:cs="Times New Roman"/>
                <w:sz w:val="24"/>
                <w:szCs w:val="24"/>
                <w:lang w:val="de-DE"/>
              </w:rPr>
            </w:pPr>
          </w:p>
          <w:p w14:paraId="0106F793" w14:textId="77D0EE5E" w:rsidR="00326878" w:rsidRPr="001A5C13" w:rsidRDefault="4B4B94A6" w:rsidP="043E64D9">
            <w:pPr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</w:pPr>
            <w:r w:rsidRPr="001A5C13"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  <w:t>AMB-G021</w:t>
            </w:r>
          </w:p>
        </w:tc>
        <w:tc>
          <w:tcPr>
            <w:tcW w:w="19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335A12" w14:textId="632CC477" w:rsidR="00326878" w:rsidRPr="00C50BB9" w:rsidRDefault="5F060836" w:rsidP="00C50BB9">
            <w:pPr>
              <w:spacing w:after="10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5855B3">
              <w:rPr>
                <w:rFonts w:ascii="Aptos" w:hAnsi="Aptos"/>
                <w:b/>
                <w:bCs/>
                <w:sz w:val="24"/>
                <w:szCs w:val="24"/>
              </w:rPr>
              <w:t>GR240</w:t>
            </w:r>
            <w:r w:rsidR="00C50BB9" w:rsidRPr="00C50BB9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  <w:r w:rsidR="00C50BB9" w:rsidRPr="00B9383F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Opt</w:t>
            </w:r>
            <w:r w:rsidR="00B9383F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ion</w:t>
            </w:r>
            <w:r w:rsidR="00C50BB9" w:rsidRPr="00B9383F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1</w:t>
            </w:r>
          </w:p>
          <w:p w14:paraId="5373C8F8" w14:textId="6ACF42E9" w:rsidR="00E6303B" w:rsidRPr="00693845" w:rsidRDefault="00E6303B" w:rsidP="00E6303B">
            <w:pPr>
              <w:spacing w:after="10"/>
              <w:ind w:left="8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  <w:r w:rsidRPr="00693845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GDR: Making </w:t>
            </w:r>
            <w:r w:rsidR="001A5C13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i</w:t>
            </w:r>
            <w:r w:rsidRPr="00693845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nvisibilities visible*</w:t>
            </w:r>
            <w:r w:rsidR="001A5C13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*</w:t>
            </w:r>
          </w:p>
          <w:p w14:paraId="113FB0F1" w14:textId="7C91DAF9" w:rsidR="00E6303B" w:rsidRPr="00E142EA" w:rsidRDefault="00E6303B" w:rsidP="00E142EA">
            <w:pPr>
              <w:spacing w:after="10"/>
              <w:ind w:left="8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sz w:val="24"/>
                <w:szCs w:val="24"/>
              </w:rPr>
              <w:t>Antonia Musolff</w:t>
            </w:r>
          </w:p>
          <w:p w14:paraId="5C857007" w14:textId="7BF75999" w:rsidR="00326878" w:rsidRPr="001A5C13" w:rsidRDefault="00D21FE0" w:rsidP="00693845">
            <w:pPr>
              <w:spacing w:after="10"/>
              <w:ind w:left="8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1A5C13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AMB-G010</w:t>
            </w:r>
          </w:p>
        </w:tc>
        <w:tc>
          <w:tcPr>
            <w:tcW w:w="2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4F1AB8B0" w14:textId="2B424D1E" w:rsidR="00FB7670" w:rsidRPr="00B9383F" w:rsidRDefault="00FB7670" w:rsidP="00162576">
            <w:pPr>
              <w:spacing w:after="10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GR240</w:t>
            </w:r>
            <w:r w:rsidR="00C50BB9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</w:t>
            </w:r>
            <w:r w:rsidR="00C50BB9" w:rsidRPr="00B9383F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Opt</w:t>
            </w:r>
            <w:r w:rsidR="00B9383F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ion</w:t>
            </w:r>
            <w:r w:rsidR="00C50BB9" w:rsidRPr="00B9383F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2</w:t>
            </w:r>
          </w:p>
          <w:p w14:paraId="0444F3E5" w14:textId="341FC91A" w:rsidR="00E142EA" w:rsidRPr="00693845" w:rsidRDefault="001A5C13" w:rsidP="00E142EA">
            <w:pPr>
              <w:spacing w:after="10"/>
              <w:ind w:left="8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The l</w:t>
            </w:r>
            <w:r w:rsidR="00E142EA" w:rsidRPr="00693845">
              <w:rPr>
                <w:rFonts w:ascii="Aptos" w:hAnsi="Aptos"/>
                <w:b/>
                <w:bCs/>
                <w:sz w:val="24"/>
                <w:szCs w:val="24"/>
              </w:rPr>
              <w:t>inguistic development of Swiss German</w:t>
            </w:r>
            <w:r w:rsidRPr="00693845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*</w:t>
            </w:r>
          </w:p>
          <w:p w14:paraId="775EA09F" w14:textId="6EF1F93A" w:rsidR="00E142EA" w:rsidRPr="00E142EA" w:rsidRDefault="00E142EA" w:rsidP="00E142EA">
            <w:pPr>
              <w:spacing w:after="10"/>
              <w:ind w:left="8"/>
              <w:rPr>
                <w:rFonts w:ascii="Aptos" w:hAnsi="Aptos"/>
                <w:sz w:val="24"/>
                <w:szCs w:val="24"/>
              </w:rPr>
            </w:pPr>
            <w:r w:rsidRPr="00E142EA">
              <w:rPr>
                <w:rFonts w:ascii="Aptos" w:hAnsi="Aptos"/>
                <w:sz w:val="24"/>
                <w:szCs w:val="24"/>
              </w:rPr>
              <w:t>Jeannine Jud</w:t>
            </w:r>
          </w:p>
          <w:p w14:paraId="0627A4BB" w14:textId="3D8A0E2B" w:rsidR="0057674C" w:rsidRPr="00CE2CDA" w:rsidRDefault="00BD6C26" w:rsidP="00AA4953">
            <w:pPr>
              <w:spacing w:after="10"/>
              <w:ind w:left="8"/>
              <w:rPr>
                <w:rFonts w:ascii="Aptos" w:eastAsia="Times New Roman" w:hAnsi="Aptos" w:cs="Times New Roman"/>
                <w:sz w:val="24"/>
                <w:szCs w:val="24"/>
              </w:rPr>
            </w:pPr>
            <w:r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AMB-G009</w:t>
            </w:r>
          </w:p>
        </w:tc>
      </w:tr>
      <w:tr w:rsidR="00FD6B2E" w:rsidRPr="00DD15C2" w14:paraId="7BC21CB9" w14:textId="77777777" w:rsidTr="7C902E83">
        <w:trPr>
          <w:trHeight w:val="389"/>
        </w:trPr>
        <w:tc>
          <w:tcPr>
            <w:tcW w:w="80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492784" w14:textId="77777777" w:rsidR="00326878" w:rsidRPr="00DD15C2" w:rsidRDefault="008E24B8">
            <w:pPr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11 am 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7DF2DC" w14:textId="29BB026C" w:rsidR="006922B6" w:rsidRPr="00DD15C2" w:rsidRDefault="006922B6" w:rsidP="4EC08A1E">
            <w:pPr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DA97CD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FE3796" w14:textId="749F1137" w:rsidR="00326878" w:rsidRPr="00DD15C2" w:rsidRDefault="00326878" w:rsidP="448A264D">
            <w:pPr>
              <w:ind w:left="8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A76475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02C5DD29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D6B2E" w:rsidRPr="001A5C13" w14:paraId="3CE5D927" w14:textId="77777777" w:rsidTr="7C902E83">
        <w:trPr>
          <w:trHeight w:val="440"/>
        </w:trPr>
        <w:tc>
          <w:tcPr>
            <w:tcW w:w="80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D4D334" w14:textId="77777777" w:rsidR="00326878" w:rsidRPr="00DD15C2" w:rsidRDefault="008E24B8">
            <w:pPr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12 pm 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B78837" w14:textId="77777777" w:rsidR="006922B6" w:rsidRPr="00DD15C2" w:rsidRDefault="008E24B8">
            <w:pPr>
              <w:ind w:left="3"/>
              <w:rPr>
                <w:rFonts w:ascii="Aptos" w:eastAsia="Times New Roman" w:hAnsi="Aptos" w:cs="Times New Roman"/>
                <w:b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</w:p>
          <w:p w14:paraId="5FB75552" w14:textId="6A45C586" w:rsidR="00326878" w:rsidRPr="00DD15C2" w:rsidRDefault="008E24B8">
            <w:pPr>
              <w:ind w:left="3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1060E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A8FE17" w14:textId="77777777" w:rsidR="001A5C13" w:rsidRDefault="001A5C13" w:rsidP="001A5C13">
            <w:pPr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  <w:t xml:space="preserve">GR237 </w:t>
            </w:r>
          </w:p>
          <w:p w14:paraId="249A2C7A" w14:textId="7358857F" w:rsidR="001A5C13" w:rsidRDefault="001A5C13" w:rsidP="7C902E83">
            <w:pPr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</w:pPr>
            <w:r w:rsidRPr="7C902E83"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  <w:t>German</w:t>
            </w:r>
            <w:r w:rsidR="0B98A8E7" w:rsidRPr="7C902E83"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7C902E83"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  <w:t>Language</w:t>
            </w:r>
          </w:p>
          <w:p w14:paraId="74DC8E1A" w14:textId="4D969335" w:rsidR="00326878" w:rsidRPr="001A5C13" w:rsidRDefault="0E60C51F" w:rsidP="448A264D">
            <w:pPr>
              <w:rPr>
                <w:rFonts w:ascii="Aptos" w:eastAsia="Times New Roman" w:hAnsi="Aptos" w:cs="Times New Roman"/>
                <w:b/>
                <w:sz w:val="24"/>
                <w:szCs w:val="24"/>
                <w:lang w:val="de-DE"/>
              </w:rPr>
            </w:pPr>
            <w:r w:rsidRPr="001A5C13">
              <w:rPr>
                <w:rFonts w:ascii="Aptos" w:eastAsia="Times New Roman" w:hAnsi="Aptos" w:cs="Times New Roman"/>
                <w:b/>
                <w:sz w:val="24"/>
                <w:szCs w:val="24"/>
                <w:lang w:val="de-DE"/>
              </w:rPr>
              <w:t>Sprechen</w:t>
            </w:r>
            <w:r w:rsidR="001A5C13">
              <w:rPr>
                <w:rFonts w:ascii="Aptos" w:eastAsia="Times New Roman" w:hAnsi="Aptos" w:cs="Times New Roman"/>
                <w:b/>
                <w:sz w:val="24"/>
                <w:szCs w:val="24"/>
                <w:lang w:val="de-DE"/>
              </w:rPr>
              <w:t>*</w:t>
            </w:r>
          </w:p>
          <w:p w14:paraId="3FEE070C" w14:textId="785F253A" w:rsidR="006946B2" w:rsidRPr="001A5C13" w:rsidRDefault="0E60C51F" w:rsidP="5AB38DEB">
            <w:pPr>
              <w:ind w:left="8"/>
              <w:rPr>
                <w:rFonts w:ascii="Aptos" w:eastAsia="Times New Roman" w:hAnsi="Aptos" w:cs="Times New Roman"/>
                <w:sz w:val="24"/>
                <w:szCs w:val="24"/>
                <w:lang w:val="de-DE"/>
              </w:rPr>
            </w:pPr>
            <w:r w:rsidRPr="001A5C13">
              <w:rPr>
                <w:rFonts w:ascii="Aptos" w:eastAsia="Times New Roman" w:hAnsi="Aptos" w:cs="Times New Roman"/>
                <w:sz w:val="24"/>
                <w:szCs w:val="24"/>
                <w:lang w:val="de-DE"/>
              </w:rPr>
              <w:t>Lisa Tismenezky</w:t>
            </w:r>
          </w:p>
          <w:p w14:paraId="1A6203B5" w14:textId="42EFFC0C" w:rsidR="00CD623E" w:rsidRPr="001A5C13" w:rsidRDefault="00234DCC" w:rsidP="00CD623E">
            <w:pPr>
              <w:ind w:left="8"/>
              <w:rPr>
                <w:rFonts w:ascii="Aptos" w:eastAsia="Times New Roman" w:hAnsi="Aptos" w:cs="Times New Roman"/>
                <w:b/>
                <w:sz w:val="24"/>
                <w:szCs w:val="24"/>
                <w:lang w:val="de-DE"/>
              </w:rPr>
            </w:pPr>
            <w:r w:rsidRPr="001A5C13">
              <w:rPr>
                <w:rFonts w:ascii="Aptos" w:eastAsia="Times New Roman" w:hAnsi="Aptos" w:cs="Times New Roman"/>
                <w:b/>
                <w:sz w:val="24"/>
                <w:szCs w:val="24"/>
                <w:lang w:val="de-DE"/>
              </w:rPr>
              <w:t>AMB-G</w:t>
            </w:r>
            <w:r w:rsidR="006946B2" w:rsidRPr="001A5C13">
              <w:rPr>
                <w:rFonts w:ascii="Aptos" w:eastAsia="Times New Roman" w:hAnsi="Aptos" w:cs="Times New Roman"/>
                <w:b/>
                <w:sz w:val="24"/>
                <w:szCs w:val="24"/>
                <w:lang w:val="de-DE"/>
              </w:rPr>
              <w:t>010</w:t>
            </w:r>
          </w:p>
        </w:tc>
        <w:tc>
          <w:tcPr>
            <w:tcW w:w="19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34E835" w14:textId="77777777" w:rsidR="00326878" w:rsidRPr="001A5C13" w:rsidRDefault="008E24B8">
            <w:pPr>
              <w:ind w:left="8"/>
              <w:rPr>
                <w:rFonts w:ascii="Aptos" w:hAnsi="Aptos"/>
                <w:sz w:val="24"/>
                <w:szCs w:val="24"/>
                <w:lang w:val="de-DE"/>
              </w:rPr>
            </w:pPr>
            <w:r w:rsidRPr="001A5C13">
              <w:rPr>
                <w:rFonts w:ascii="Aptos" w:eastAsia="Times New Roman" w:hAnsi="Aptos" w:cs="Times New Roman"/>
                <w:b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31BD0E99" w14:textId="77777777" w:rsidR="00326878" w:rsidRPr="001A5C13" w:rsidRDefault="008E24B8">
            <w:pPr>
              <w:ind w:left="8"/>
              <w:rPr>
                <w:rFonts w:ascii="Aptos" w:hAnsi="Aptos"/>
                <w:sz w:val="24"/>
                <w:szCs w:val="24"/>
                <w:lang w:val="de-DE"/>
              </w:rPr>
            </w:pPr>
            <w:r w:rsidRPr="001A5C13">
              <w:rPr>
                <w:rFonts w:ascii="Aptos" w:eastAsia="Times New Roman" w:hAnsi="Aptos" w:cs="Times New Roman"/>
                <w:b/>
                <w:sz w:val="24"/>
                <w:szCs w:val="24"/>
                <w:lang w:val="de-DE"/>
              </w:rPr>
              <w:t xml:space="preserve"> </w:t>
            </w:r>
          </w:p>
        </w:tc>
      </w:tr>
      <w:tr w:rsidR="00FD6B2E" w:rsidRPr="00DD15C2" w14:paraId="1D3CC4B4" w14:textId="77777777" w:rsidTr="7C902E83">
        <w:trPr>
          <w:trHeight w:val="1455"/>
        </w:trPr>
        <w:tc>
          <w:tcPr>
            <w:tcW w:w="80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C87147" w14:textId="77777777" w:rsidR="00326878" w:rsidRPr="00DD15C2" w:rsidRDefault="008E24B8">
            <w:pPr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1 pm 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194092DC" w14:textId="77777777" w:rsidR="0D05D59A" w:rsidRPr="00FD16C1" w:rsidRDefault="0D05D59A" w:rsidP="2AC1D5D9">
            <w:pPr>
              <w:spacing w:after="40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  <w:r w:rsidRPr="00FD16C1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GR 235</w:t>
            </w:r>
          </w:p>
          <w:p w14:paraId="529DBFCC" w14:textId="77777777" w:rsidR="00FD16C1" w:rsidRPr="00693845" w:rsidRDefault="00FD16C1" w:rsidP="00FD16C1">
            <w:pPr>
              <w:ind w:left="8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693845">
              <w:rPr>
                <w:rFonts w:ascii="Aptos" w:hAnsi="Aptos"/>
                <w:b/>
                <w:bCs/>
                <w:sz w:val="24"/>
                <w:szCs w:val="24"/>
              </w:rPr>
              <w:t>Distraction in German Literature</w:t>
            </w:r>
          </w:p>
          <w:p w14:paraId="5DEA9828" w14:textId="1F963056" w:rsidR="2AC1D5D9" w:rsidRPr="00FD16C1" w:rsidRDefault="00FD16C1" w:rsidP="0044690A">
            <w:pPr>
              <w:ind w:left="8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93845">
              <w:rPr>
                <w:rFonts w:ascii="Aptos" w:hAnsi="Aptos"/>
                <w:sz w:val="24"/>
                <w:szCs w:val="24"/>
              </w:rPr>
              <w:t>Tom Wilks</w:t>
            </w:r>
          </w:p>
          <w:p w14:paraId="13B05EBC" w14:textId="7306066E" w:rsidR="00326878" w:rsidRPr="00852650" w:rsidRDefault="00852650">
            <w:pPr>
              <w:ind w:left="3"/>
              <w:rPr>
                <w:rFonts w:ascii="Aptos" w:hAnsi="Aptos"/>
                <w:b/>
                <w:bCs/>
                <w:sz w:val="24"/>
                <w:szCs w:val="24"/>
                <w:lang w:val="de-DE"/>
              </w:rPr>
            </w:pPr>
            <w:r w:rsidRPr="00852650">
              <w:rPr>
                <w:rFonts w:ascii="Aptos" w:hAnsi="Aptos"/>
                <w:b/>
                <w:bCs/>
                <w:sz w:val="24"/>
                <w:szCs w:val="24"/>
                <w:lang w:val="de-DE"/>
              </w:rPr>
              <w:t>AMB-G010</w:t>
            </w:r>
          </w:p>
        </w:tc>
        <w:tc>
          <w:tcPr>
            <w:tcW w:w="1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702EFE6D" w14:textId="5A4BCF10" w:rsidR="00326878" w:rsidRPr="00DD15C2" w:rsidRDefault="008E24B8">
            <w:pPr>
              <w:spacing w:after="10"/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GR 23</w:t>
            </w:r>
            <w:r w:rsidR="524D8087"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7</w:t>
            </w: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5E39B46" w14:textId="76E028FD" w:rsidR="00326878" w:rsidRPr="00DD15C2" w:rsidRDefault="008E24B8">
            <w:pPr>
              <w:spacing w:after="10"/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German Language  </w:t>
            </w:r>
          </w:p>
          <w:p w14:paraId="0A96549A" w14:textId="338B1702" w:rsidR="00326878" w:rsidRPr="00DD15C2" w:rsidRDefault="25F419DE" w:rsidP="5AB38DEB">
            <w:pPr>
              <w:spacing w:after="10"/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sz w:val="24"/>
                <w:szCs w:val="24"/>
              </w:rPr>
              <w:t>A</w:t>
            </w:r>
            <w:r w:rsidR="008E24B8" w:rsidRPr="00DD15C2">
              <w:rPr>
                <w:rFonts w:ascii="Aptos" w:eastAsia="Times New Roman" w:hAnsi="Aptos" w:cs="Times New Roman"/>
                <w:sz w:val="24"/>
                <w:szCs w:val="24"/>
              </w:rPr>
              <w:t xml:space="preserve">ntonia Musolff </w:t>
            </w:r>
          </w:p>
          <w:p w14:paraId="0FF3C0B3" w14:textId="77777777" w:rsidR="00140785" w:rsidRDefault="00140785" w:rsidP="53B5B953">
            <w:pPr>
              <w:ind w:left="8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</w:p>
          <w:p w14:paraId="44383D2F" w14:textId="56121D1D" w:rsidR="00326878" w:rsidRPr="00DD15C2" w:rsidRDefault="000C57D2" w:rsidP="53B5B953">
            <w:pPr>
              <w:ind w:left="8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  <w:r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CSB-1009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90187B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DF3C19" w14:textId="02777BE4" w:rsidR="00326878" w:rsidRPr="00DD15C2" w:rsidRDefault="00326878" w:rsidP="5AB38DEB">
            <w:pPr>
              <w:ind w:left="8"/>
              <w:rPr>
                <w:rFonts w:ascii="Aptos" w:eastAsia="Times New Roman" w:hAnsi="Aptos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1311642D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FD6B2E" w:rsidRPr="00DD15C2" w14:paraId="4F9042BD" w14:textId="77777777" w:rsidTr="7C902E83">
        <w:trPr>
          <w:trHeight w:val="1555"/>
        </w:trPr>
        <w:tc>
          <w:tcPr>
            <w:tcW w:w="80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52E344" w14:textId="77777777" w:rsidR="00326878" w:rsidRPr="00DD15C2" w:rsidRDefault="008E24B8">
            <w:pPr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2 pm 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E5722E" w14:textId="77777777" w:rsidR="00326878" w:rsidRPr="00DD15C2" w:rsidRDefault="008E24B8">
            <w:pPr>
              <w:ind w:left="3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ECB768" w14:textId="5D9909B6" w:rsidR="00326878" w:rsidRPr="00DD15C2" w:rsidRDefault="008E24B8" w:rsidP="5AB38DEB">
            <w:pPr>
              <w:ind w:left="8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25A3DAF" w14:textId="27D03276" w:rsidR="00326878" w:rsidRPr="00DD15C2" w:rsidRDefault="00326878" w:rsidP="5AB38DEB">
            <w:pPr>
              <w:ind w:left="8"/>
              <w:rPr>
                <w:rFonts w:ascii="Aptos" w:eastAsia="Times New Roman" w:hAnsi="Aptos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FD166C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A707B2" w14:textId="4F00AC6A" w:rsidR="00FE5CE6" w:rsidRPr="00DD15C2" w:rsidRDefault="00FE5CE6" w:rsidP="4EC08A1E">
            <w:pPr>
              <w:ind w:left="8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GR23</w:t>
            </w:r>
            <w:r w:rsidR="6E203C7D"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7</w:t>
            </w:r>
          </w:p>
          <w:p w14:paraId="2CDD1AE2" w14:textId="376C503C" w:rsidR="00FE5CE6" w:rsidRPr="00DD15C2" w:rsidRDefault="00FE5CE6" w:rsidP="5AB38DEB">
            <w:pPr>
              <w:ind w:left="8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German Lang</w:t>
            </w:r>
            <w:r w:rsidR="2D93BF0C"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.</w:t>
            </w: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for </w:t>
            </w:r>
            <w:r w:rsidR="001A5C13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Post-</w:t>
            </w: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Beginners</w:t>
            </w:r>
          </w:p>
          <w:p w14:paraId="2916DDC5" w14:textId="1BBE49FD" w:rsidR="3E562A20" w:rsidRPr="00DD15C2" w:rsidRDefault="3E562A20" w:rsidP="5AB38DEB">
            <w:pPr>
              <w:ind w:left="8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sz w:val="24"/>
                <w:szCs w:val="24"/>
              </w:rPr>
              <w:t>Antonia Musolff</w:t>
            </w:r>
          </w:p>
          <w:p w14:paraId="5A5221BF" w14:textId="09132DB3" w:rsidR="00326878" w:rsidRPr="00DD15C2" w:rsidRDefault="0036605F" w:rsidP="5AB38DEB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AMB</w:t>
            </w:r>
            <w:r w:rsidR="0617DB53"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-</w:t>
            </w: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G</w:t>
            </w:r>
            <w:r w:rsidR="00585B47"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008</w:t>
            </w:r>
          </w:p>
        </w:tc>
        <w:tc>
          <w:tcPr>
            <w:tcW w:w="2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1BE5879D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FD6B2E" w:rsidRPr="00DD15C2" w14:paraId="4E339365" w14:textId="77777777" w:rsidTr="7C902E83">
        <w:trPr>
          <w:trHeight w:val="1295"/>
        </w:trPr>
        <w:tc>
          <w:tcPr>
            <w:tcW w:w="80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5D290B" w14:textId="77777777" w:rsidR="00326878" w:rsidRPr="00DD15C2" w:rsidRDefault="008E24B8">
            <w:pPr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3 pm 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FC89C6" w14:textId="77777777" w:rsidR="00326878" w:rsidRPr="00DD15C2" w:rsidRDefault="008E24B8">
            <w:pPr>
              <w:ind w:left="3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3E57A9" w14:textId="77777777" w:rsidR="00326878" w:rsidRPr="00DD15C2" w:rsidRDefault="008E24B8">
            <w:pPr>
              <w:spacing w:after="10"/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</w:p>
          <w:p w14:paraId="65B5A2FE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  <w:vAlign w:val="center"/>
          </w:tcPr>
          <w:p w14:paraId="043AD7BF" w14:textId="3EEDFA9C" w:rsidR="00326878" w:rsidRPr="00DD15C2" w:rsidRDefault="008E24B8">
            <w:pPr>
              <w:spacing w:after="10"/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GR23</w:t>
            </w:r>
            <w:r w:rsidR="00580978"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7</w:t>
            </w: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48ACD4B" w14:textId="7D1C8EC8" w:rsidR="00326878" w:rsidRPr="00DD15C2" w:rsidRDefault="59773AFF" w:rsidP="00703332">
            <w:pPr>
              <w:spacing w:after="10"/>
              <w:ind w:left="8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German </w:t>
            </w:r>
            <w:r w:rsidR="00703332"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Language</w:t>
            </w:r>
            <w:r w:rsidR="48417B55" w:rsidRPr="299476C1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08BE1A1" w14:textId="4BB6D7FE" w:rsidR="00703332" w:rsidRPr="00DD15C2" w:rsidRDefault="00703332" w:rsidP="57F16EDD">
            <w:pPr>
              <w:spacing w:after="10"/>
              <w:ind w:left="8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sz w:val="24"/>
                <w:szCs w:val="24"/>
              </w:rPr>
              <w:t>Antonia Musolff</w:t>
            </w:r>
          </w:p>
          <w:p w14:paraId="4BF2800D" w14:textId="5A3EE278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AC</w:t>
            </w:r>
            <w:r w:rsidR="5131AE97"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-</w:t>
            </w: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214</w:t>
            </w:r>
            <w:r w:rsidRPr="00DD15C2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D230A3" w14:textId="4895A25E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4CA0C1B1" w14:textId="6CB9E2D5" w:rsidR="00326878" w:rsidRPr="00DD15C2" w:rsidRDefault="008E24B8" w:rsidP="007E3578">
            <w:pPr>
              <w:spacing w:after="10"/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D6B2E" w:rsidRPr="00DD15C2" w14:paraId="12FA0B65" w14:textId="77777777" w:rsidTr="7C902E83">
        <w:trPr>
          <w:trHeight w:val="408"/>
        </w:trPr>
        <w:tc>
          <w:tcPr>
            <w:tcW w:w="80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AA5957" w14:textId="77777777" w:rsidR="00326878" w:rsidRPr="00DD15C2" w:rsidRDefault="008E24B8">
            <w:pPr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4 pm  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323BAB" w14:textId="77777777" w:rsidR="00326878" w:rsidRPr="00DD15C2" w:rsidRDefault="008E24B8">
            <w:pPr>
              <w:ind w:left="3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27D986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D0D1AD" w14:textId="3E3E92D4" w:rsidR="00326878" w:rsidRPr="00DD15C2" w:rsidRDefault="00326878" w:rsidP="043E64D9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08DE8C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234E6EB6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D6B2E" w:rsidRPr="00852650" w14:paraId="44BFA8CF" w14:textId="77777777" w:rsidTr="7C902E83">
        <w:trPr>
          <w:trHeight w:val="1315"/>
        </w:trPr>
        <w:tc>
          <w:tcPr>
            <w:tcW w:w="80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D93DBEA" w14:textId="13F56FD7" w:rsidR="00326878" w:rsidRPr="00DD15C2" w:rsidRDefault="008E24B8">
            <w:pPr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>5 pm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4C6858A7" w14:textId="77777777" w:rsidR="00326878" w:rsidRPr="00DD15C2" w:rsidRDefault="008E24B8">
            <w:pPr>
              <w:ind w:left="3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A1DE4CB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47DF2FB0" w14:textId="10A256F0" w:rsidR="00326878" w:rsidRDefault="008E24B8" w:rsidP="4EC08A1E">
            <w:pPr>
              <w:spacing w:after="40"/>
              <w:ind w:left="8"/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</w:pP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  <w:t>GR2</w:t>
            </w:r>
            <w:r w:rsidR="005A3426"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  <w:t>40</w:t>
            </w:r>
          </w:p>
          <w:p w14:paraId="1563432F" w14:textId="6EA241C1" w:rsidR="004D30C4" w:rsidRPr="00693845" w:rsidRDefault="004D30C4" w:rsidP="4EC08A1E">
            <w:pPr>
              <w:spacing w:after="40"/>
              <w:ind w:left="8"/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</w:pPr>
            <w:r w:rsidRPr="00693845"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  <w:t>Landeskunde</w:t>
            </w:r>
          </w:p>
          <w:p w14:paraId="1DBDFA78" w14:textId="3EC4B328" w:rsidR="00047093" w:rsidRPr="004D30C4" w:rsidRDefault="00047093" w:rsidP="4EC08A1E">
            <w:pPr>
              <w:spacing w:after="40"/>
              <w:ind w:left="8"/>
              <w:rPr>
                <w:rFonts w:ascii="Aptos" w:eastAsia="Times New Roman" w:hAnsi="Aptos" w:cs="Times New Roman"/>
                <w:sz w:val="24"/>
                <w:szCs w:val="24"/>
                <w:lang w:val="de-DE"/>
              </w:rPr>
            </w:pPr>
            <w:r>
              <w:rPr>
                <w:rFonts w:ascii="Aptos" w:eastAsia="Times New Roman" w:hAnsi="Aptos" w:cs="Times New Roman"/>
                <w:sz w:val="24"/>
                <w:szCs w:val="24"/>
                <w:lang w:val="de-DE"/>
              </w:rPr>
              <w:t>Antonia Musolff</w:t>
            </w:r>
          </w:p>
          <w:p w14:paraId="41DBBA03" w14:textId="5F5C2076" w:rsidR="007C5F7B" w:rsidRPr="00DD15C2" w:rsidRDefault="008E24B8" w:rsidP="4EC08A1E">
            <w:pPr>
              <w:ind w:left="8"/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</w:pP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  <w:t>A</w:t>
            </w:r>
            <w:r w:rsidR="01FC6C91"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  <w:t>C-204</w:t>
            </w:r>
          </w:p>
        </w:tc>
        <w:tc>
          <w:tcPr>
            <w:tcW w:w="19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257BE66C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  <w:lang w:val="de-DE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  <w:lang w:val="de-DE"/>
              </w:rPr>
              <w:t xml:space="preserve">  </w:t>
            </w:r>
          </w:p>
        </w:tc>
        <w:tc>
          <w:tcPr>
            <w:tcW w:w="2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39534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  <w:lang w:val="de-DE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  <w:lang w:val="de-DE"/>
              </w:rPr>
              <w:t xml:space="preserve">  </w:t>
            </w:r>
          </w:p>
        </w:tc>
      </w:tr>
    </w:tbl>
    <w:p w14:paraId="74A9E1DC" w14:textId="2313FA2C" w:rsidR="00E6303B" w:rsidRPr="001A5C13" w:rsidRDefault="00E6303B" w:rsidP="00E6303B">
      <w:pPr>
        <w:contextualSpacing/>
        <w:rPr>
          <w:rFonts w:ascii="Aptos" w:hAnsi="Aptos" w:cs="Times New Roman"/>
          <w:b/>
          <w:bCs/>
          <w:color w:val="000000" w:themeColor="text1"/>
        </w:rPr>
      </w:pPr>
      <w:r w:rsidRPr="001A5C13">
        <w:rPr>
          <w:rFonts w:ascii="Aptos" w:hAnsi="Aptos" w:cs="Times New Roman"/>
          <w:b/>
          <w:bCs/>
          <w:color w:val="000000" w:themeColor="text1"/>
        </w:rPr>
        <w:t>*Students must attend ONE of the GR23</w:t>
      </w:r>
      <w:r w:rsidR="00377B2A" w:rsidRPr="001A5C13">
        <w:rPr>
          <w:rFonts w:ascii="Aptos" w:hAnsi="Aptos" w:cs="Times New Roman"/>
          <w:b/>
          <w:bCs/>
          <w:color w:val="000000" w:themeColor="text1"/>
        </w:rPr>
        <w:t>7</w:t>
      </w:r>
      <w:r w:rsidRPr="001A5C13">
        <w:rPr>
          <w:rFonts w:ascii="Aptos" w:hAnsi="Aptos" w:cs="Times New Roman"/>
          <w:b/>
          <w:bCs/>
          <w:color w:val="000000" w:themeColor="text1"/>
        </w:rPr>
        <w:t xml:space="preserve"> </w:t>
      </w:r>
      <w:proofErr w:type="spellStart"/>
      <w:r w:rsidRPr="001A5C13">
        <w:rPr>
          <w:rFonts w:ascii="Aptos" w:hAnsi="Aptos" w:cs="Times New Roman"/>
          <w:b/>
          <w:bCs/>
          <w:color w:val="000000" w:themeColor="text1"/>
        </w:rPr>
        <w:t>Sprechen</w:t>
      </w:r>
      <w:proofErr w:type="spellEnd"/>
      <w:r w:rsidR="001A5C13">
        <w:rPr>
          <w:rFonts w:ascii="Aptos" w:hAnsi="Aptos" w:cs="Times New Roman"/>
          <w:b/>
          <w:bCs/>
          <w:color w:val="000000" w:themeColor="text1"/>
        </w:rPr>
        <w:t xml:space="preserve"> </w:t>
      </w:r>
      <w:r w:rsidRPr="001A5C13">
        <w:rPr>
          <w:rFonts w:ascii="Aptos" w:hAnsi="Aptos" w:cs="Times New Roman"/>
          <w:b/>
          <w:bCs/>
          <w:color w:val="000000" w:themeColor="text1"/>
        </w:rPr>
        <w:t>slots. These slots will be rescheduled if there are timetable clashes.</w:t>
      </w:r>
    </w:p>
    <w:p w14:paraId="344AA730" w14:textId="7AA394B5" w:rsidR="00E6303B" w:rsidRPr="001A5C13" w:rsidRDefault="00E6303B" w:rsidP="00E6303B">
      <w:pPr>
        <w:contextualSpacing/>
        <w:rPr>
          <w:rFonts w:ascii="Aptos" w:hAnsi="Aptos" w:cs="Times New Roman"/>
          <w:b/>
          <w:bCs/>
          <w:color w:val="000000" w:themeColor="text1"/>
        </w:rPr>
      </w:pPr>
      <w:r w:rsidRPr="001A5C13">
        <w:rPr>
          <w:rFonts w:ascii="Aptos" w:hAnsi="Aptos" w:cs="Times New Roman"/>
          <w:b/>
          <w:bCs/>
          <w:color w:val="000000" w:themeColor="text1"/>
        </w:rPr>
        <w:t xml:space="preserve">**Students take EITHER Option </w:t>
      </w:r>
      <w:r w:rsidR="00377B2A" w:rsidRPr="001A5C13">
        <w:rPr>
          <w:rFonts w:ascii="Aptos" w:hAnsi="Aptos" w:cs="Times New Roman"/>
          <w:b/>
          <w:bCs/>
          <w:color w:val="000000" w:themeColor="text1"/>
        </w:rPr>
        <w:t>1</w:t>
      </w:r>
      <w:r w:rsidRPr="001A5C13">
        <w:rPr>
          <w:rFonts w:ascii="Aptos" w:hAnsi="Aptos" w:cs="Times New Roman"/>
          <w:b/>
          <w:bCs/>
          <w:color w:val="000000" w:themeColor="text1"/>
        </w:rPr>
        <w:t xml:space="preserve"> OR Option 2</w:t>
      </w:r>
      <w:r w:rsidR="001A5C13" w:rsidRPr="001A5C13">
        <w:rPr>
          <w:rFonts w:ascii="Aptos" w:hAnsi="Aptos" w:cs="Times New Roman"/>
          <w:b/>
          <w:bCs/>
          <w:color w:val="000000" w:themeColor="text1"/>
        </w:rPr>
        <w:t>. Please sign up on Canvas GR240 by January 24</w:t>
      </w:r>
      <w:r w:rsidR="001A5C13" w:rsidRPr="001A5C13">
        <w:rPr>
          <w:rFonts w:ascii="Aptos" w:hAnsi="Aptos" w:cs="Times New Roman"/>
          <w:b/>
          <w:bCs/>
          <w:color w:val="000000" w:themeColor="text1"/>
          <w:vertAlign w:val="superscript"/>
        </w:rPr>
        <w:t>th</w:t>
      </w:r>
      <w:r w:rsidR="001A5C13" w:rsidRPr="001A5C13">
        <w:rPr>
          <w:rFonts w:ascii="Aptos" w:hAnsi="Aptos" w:cs="Times New Roman"/>
          <w:b/>
          <w:bCs/>
          <w:color w:val="000000" w:themeColor="text1"/>
        </w:rPr>
        <w:t>.</w:t>
      </w:r>
    </w:p>
    <w:sectPr w:rsidR="00E6303B" w:rsidRPr="001A5C13" w:rsidSect="005A3426">
      <w:pgSz w:w="12240" w:h="15840"/>
      <w:pgMar w:top="737" w:right="1440" w:bottom="86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RNEJrzRdQULCB" int2:id="Jte2m7fT">
      <int2:state int2:value="Rejected" int2:type="AugLoop_Text_Critique"/>
    </int2:textHash>
    <int2:textHash int2:hashCode="3gT6Din5s14kkF" int2:id="PQVytXW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8C0"/>
    <w:multiLevelType w:val="hybridMultilevel"/>
    <w:tmpl w:val="50785CAE"/>
    <w:lvl w:ilvl="0" w:tplc="C6B45C74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7322F59"/>
    <w:multiLevelType w:val="hybridMultilevel"/>
    <w:tmpl w:val="968CDF52"/>
    <w:lvl w:ilvl="0" w:tplc="BB7AB5F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A9D49"/>
    <w:multiLevelType w:val="hybridMultilevel"/>
    <w:tmpl w:val="3D5E9256"/>
    <w:lvl w:ilvl="0" w:tplc="5ECC0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C2C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762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FEB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A20E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A83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70E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4C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62A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406268">
    <w:abstractNumId w:val="2"/>
  </w:num>
  <w:num w:numId="2" w16cid:durableId="631986370">
    <w:abstractNumId w:val="0"/>
  </w:num>
  <w:num w:numId="3" w16cid:durableId="701327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878"/>
    <w:rsid w:val="00047093"/>
    <w:rsid w:val="0006607E"/>
    <w:rsid w:val="00096BD7"/>
    <w:rsid w:val="000A6728"/>
    <w:rsid w:val="000B0235"/>
    <w:rsid w:val="000C57D2"/>
    <w:rsid w:val="00140785"/>
    <w:rsid w:val="00162576"/>
    <w:rsid w:val="001626B0"/>
    <w:rsid w:val="00167846"/>
    <w:rsid w:val="001726E3"/>
    <w:rsid w:val="001A5C13"/>
    <w:rsid w:val="001A7AA5"/>
    <w:rsid w:val="001D4398"/>
    <w:rsid w:val="00234DCC"/>
    <w:rsid w:val="00260FF3"/>
    <w:rsid w:val="002C464F"/>
    <w:rsid w:val="002E4064"/>
    <w:rsid w:val="002E6987"/>
    <w:rsid w:val="00310E44"/>
    <w:rsid w:val="0031431F"/>
    <w:rsid w:val="00326878"/>
    <w:rsid w:val="00327B42"/>
    <w:rsid w:val="0036605F"/>
    <w:rsid w:val="00377B2A"/>
    <w:rsid w:val="003B0024"/>
    <w:rsid w:val="003E734D"/>
    <w:rsid w:val="00414ACD"/>
    <w:rsid w:val="0044690A"/>
    <w:rsid w:val="00456DB2"/>
    <w:rsid w:val="004A26C2"/>
    <w:rsid w:val="004A26F4"/>
    <w:rsid w:val="004B4A9E"/>
    <w:rsid w:val="004C2BE0"/>
    <w:rsid w:val="004D30C4"/>
    <w:rsid w:val="004F21FE"/>
    <w:rsid w:val="00532381"/>
    <w:rsid w:val="0057674C"/>
    <w:rsid w:val="00580978"/>
    <w:rsid w:val="005855B3"/>
    <w:rsid w:val="00585B47"/>
    <w:rsid w:val="005A3426"/>
    <w:rsid w:val="005D21EA"/>
    <w:rsid w:val="00616F88"/>
    <w:rsid w:val="006246DB"/>
    <w:rsid w:val="006922B6"/>
    <w:rsid w:val="00693845"/>
    <w:rsid w:val="006946B2"/>
    <w:rsid w:val="006C4B1C"/>
    <w:rsid w:val="006E1329"/>
    <w:rsid w:val="006E5613"/>
    <w:rsid w:val="006E6785"/>
    <w:rsid w:val="00703332"/>
    <w:rsid w:val="0071700C"/>
    <w:rsid w:val="00720D43"/>
    <w:rsid w:val="007511CE"/>
    <w:rsid w:val="007C5F7B"/>
    <w:rsid w:val="007E3578"/>
    <w:rsid w:val="007F0668"/>
    <w:rsid w:val="008025FF"/>
    <w:rsid w:val="00852650"/>
    <w:rsid w:val="008647F6"/>
    <w:rsid w:val="00891247"/>
    <w:rsid w:val="008E24B8"/>
    <w:rsid w:val="0090254A"/>
    <w:rsid w:val="0091352B"/>
    <w:rsid w:val="0093035C"/>
    <w:rsid w:val="009606E5"/>
    <w:rsid w:val="009632C7"/>
    <w:rsid w:val="00967D8D"/>
    <w:rsid w:val="00992CCF"/>
    <w:rsid w:val="00993C62"/>
    <w:rsid w:val="009A7AF3"/>
    <w:rsid w:val="00A33729"/>
    <w:rsid w:val="00A54C5F"/>
    <w:rsid w:val="00AA4953"/>
    <w:rsid w:val="00B048CA"/>
    <w:rsid w:val="00B9383F"/>
    <w:rsid w:val="00B95FE5"/>
    <w:rsid w:val="00BD6C26"/>
    <w:rsid w:val="00BE343E"/>
    <w:rsid w:val="00BE3E0D"/>
    <w:rsid w:val="00C16C6C"/>
    <w:rsid w:val="00C3308B"/>
    <w:rsid w:val="00C3388C"/>
    <w:rsid w:val="00C357EB"/>
    <w:rsid w:val="00C50BB9"/>
    <w:rsid w:val="00C67767"/>
    <w:rsid w:val="00CA2248"/>
    <w:rsid w:val="00CB447A"/>
    <w:rsid w:val="00CD623E"/>
    <w:rsid w:val="00CE2CDA"/>
    <w:rsid w:val="00CF1487"/>
    <w:rsid w:val="00CF3E13"/>
    <w:rsid w:val="00D103A4"/>
    <w:rsid w:val="00D21FE0"/>
    <w:rsid w:val="00D853A8"/>
    <w:rsid w:val="00D86DF9"/>
    <w:rsid w:val="00DA67CC"/>
    <w:rsid w:val="00DD15C2"/>
    <w:rsid w:val="00E06A3A"/>
    <w:rsid w:val="00E142EA"/>
    <w:rsid w:val="00E15210"/>
    <w:rsid w:val="00E2375C"/>
    <w:rsid w:val="00E6303B"/>
    <w:rsid w:val="00E775D2"/>
    <w:rsid w:val="00EA46AE"/>
    <w:rsid w:val="00EB28EC"/>
    <w:rsid w:val="00EC00C2"/>
    <w:rsid w:val="00ED4FEF"/>
    <w:rsid w:val="00EE6D40"/>
    <w:rsid w:val="00F2655B"/>
    <w:rsid w:val="00F55D21"/>
    <w:rsid w:val="00FB7670"/>
    <w:rsid w:val="00FD16C1"/>
    <w:rsid w:val="00FD6B2E"/>
    <w:rsid w:val="00FE5CE6"/>
    <w:rsid w:val="00FF3814"/>
    <w:rsid w:val="01FC6C91"/>
    <w:rsid w:val="03B460E1"/>
    <w:rsid w:val="043E64D9"/>
    <w:rsid w:val="0617DB53"/>
    <w:rsid w:val="0ABA5B3F"/>
    <w:rsid w:val="0B0F5E15"/>
    <w:rsid w:val="0B98A8E7"/>
    <w:rsid w:val="0C2B5681"/>
    <w:rsid w:val="0D05D59A"/>
    <w:rsid w:val="0E60C51F"/>
    <w:rsid w:val="0F8AE5F5"/>
    <w:rsid w:val="10E23AD0"/>
    <w:rsid w:val="126DB3C2"/>
    <w:rsid w:val="127E9386"/>
    <w:rsid w:val="1298B2A4"/>
    <w:rsid w:val="140AC896"/>
    <w:rsid w:val="141A63E7"/>
    <w:rsid w:val="142F52BC"/>
    <w:rsid w:val="14348305"/>
    <w:rsid w:val="1438D28F"/>
    <w:rsid w:val="151797FE"/>
    <w:rsid w:val="1602FDA6"/>
    <w:rsid w:val="17E60A21"/>
    <w:rsid w:val="18B93343"/>
    <w:rsid w:val="1A28719B"/>
    <w:rsid w:val="1BBA530E"/>
    <w:rsid w:val="1C393198"/>
    <w:rsid w:val="1D718769"/>
    <w:rsid w:val="1E28897E"/>
    <w:rsid w:val="20A19956"/>
    <w:rsid w:val="2158FD80"/>
    <w:rsid w:val="21E86AF5"/>
    <w:rsid w:val="23063090"/>
    <w:rsid w:val="2559F7E0"/>
    <w:rsid w:val="259E0289"/>
    <w:rsid w:val="25F346FF"/>
    <w:rsid w:val="25F419DE"/>
    <w:rsid w:val="263DD152"/>
    <w:rsid w:val="26C7EF07"/>
    <w:rsid w:val="287A6A71"/>
    <w:rsid w:val="28EFC4B4"/>
    <w:rsid w:val="299476C1"/>
    <w:rsid w:val="2A8C948A"/>
    <w:rsid w:val="2AC1D5D9"/>
    <w:rsid w:val="2B114275"/>
    <w:rsid w:val="2C5995C4"/>
    <w:rsid w:val="2D93BF0C"/>
    <w:rsid w:val="2DC8B60F"/>
    <w:rsid w:val="2E48E337"/>
    <w:rsid w:val="2F672FA3"/>
    <w:rsid w:val="2FE4B398"/>
    <w:rsid w:val="321CDA9E"/>
    <w:rsid w:val="32487493"/>
    <w:rsid w:val="3546E766"/>
    <w:rsid w:val="35BE2254"/>
    <w:rsid w:val="35E1EDB0"/>
    <w:rsid w:val="3747B80F"/>
    <w:rsid w:val="3760E06C"/>
    <w:rsid w:val="39FEF35D"/>
    <w:rsid w:val="3A57D9C0"/>
    <w:rsid w:val="3DD9B9CB"/>
    <w:rsid w:val="3E43DD3C"/>
    <w:rsid w:val="3E562A20"/>
    <w:rsid w:val="4024A6E3"/>
    <w:rsid w:val="418ED0C7"/>
    <w:rsid w:val="42784235"/>
    <w:rsid w:val="42C16491"/>
    <w:rsid w:val="42D6B1F9"/>
    <w:rsid w:val="43940A7C"/>
    <w:rsid w:val="448A264D"/>
    <w:rsid w:val="44F8059D"/>
    <w:rsid w:val="468849CF"/>
    <w:rsid w:val="46CBAB3E"/>
    <w:rsid w:val="46FE31D6"/>
    <w:rsid w:val="4742B214"/>
    <w:rsid w:val="474BD601"/>
    <w:rsid w:val="48417B55"/>
    <w:rsid w:val="4930B486"/>
    <w:rsid w:val="4B4B94A6"/>
    <w:rsid w:val="4D66A6E8"/>
    <w:rsid w:val="4DCB536B"/>
    <w:rsid w:val="4EC08A1E"/>
    <w:rsid w:val="4FFDBEED"/>
    <w:rsid w:val="50009FA4"/>
    <w:rsid w:val="5131AE97"/>
    <w:rsid w:val="5170D768"/>
    <w:rsid w:val="51998F4E"/>
    <w:rsid w:val="51D0108F"/>
    <w:rsid w:val="520D3586"/>
    <w:rsid w:val="524D8087"/>
    <w:rsid w:val="528F53A9"/>
    <w:rsid w:val="52F601FA"/>
    <w:rsid w:val="537B2916"/>
    <w:rsid w:val="53B5B953"/>
    <w:rsid w:val="543223E6"/>
    <w:rsid w:val="55C6F46B"/>
    <w:rsid w:val="5622309F"/>
    <w:rsid w:val="568F7B17"/>
    <w:rsid w:val="57CBE622"/>
    <w:rsid w:val="57F16EDD"/>
    <w:rsid w:val="589D2123"/>
    <w:rsid w:val="594BC107"/>
    <w:rsid w:val="59773AFF"/>
    <w:rsid w:val="59EA6A9A"/>
    <w:rsid w:val="5A215D50"/>
    <w:rsid w:val="5AB38DEB"/>
    <w:rsid w:val="5ACA6591"/>
    <w:rsid w:val="5B664B02"/>
    <w:rsid w:val="5BA652AB"/>
    <w:rsid w:val="5BDA73E3"/>
    <w:rsid w:val="5BF7DFCB"/>
    <w:rsid w:val="5D58FE12"/>
    <w:rsid w:val="5D68B49A"/>
    <w:rsid w:val="5DA0120E"/>
    <w:rsid w:val="5EF4CE73"/>
    <w:rsid w:val="5F060836"/>
    <w:rsid w:val="5F6DD6B1"/>
    <w:rsid w:val="60248123"/>
    <w:rsid w:val="6159A00B"/>
    <w:rsid w:val="617B4BE2"/>
    <w:rsid w:val="62163C30"/>
    <w:rsid w:val="622C42F5"/>
    <w:rsid w:val="62B4184E"/>
    <w:rsid w:val="62BF3D67"/>
    <w:rsid w:val="642DDFF7"/>
    <w:rsid w:val="6985F5A1"/>
    <w:rsid w:val="69FF8BE4"/>
    <w:rsid w:val="6B2E4302"/>
    <w:rsid w:val="6BD3933C"/>
    <w:rsid w:val="6E203C7D"/>
    <w:rsid w:val="6EC9C48C"/>
    <w:rsid w:val="6FC0A62F"/>
    <w:rsid w:val="716A5B88"/>
    <w:rsid w:val="7266D9AD"/>
    <w:rsid w:val="73B8A0E8"/>
    <w:rsid w:val="74350465"/>
    <w:rsid w:val="7486D2E1"/>
    <w:rsid w:val="758BBDBC"/>
    <w:rsid w:val="75D0D4C6"/>
    <w:rsid w:val="79087588"/>
    <w:rsid w:val="7A0B15D0"/>
    <w:rsid w:val="7B2CF7B6"/>
    <w:rsid w:val="7C42A1D8"/>
    <w:rsid w:val="7C902E83"/>
    <w:rsid w:val="7D45059F"/>
    <w:rsid w:val="7D4628FC"/>
    <w:rsid w:val="7DA9A98A"/>
    <w:rsid w:val="7FBCE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641FC"/>
  <w15:docId w15:val="{9DB1EE5F-8341-442D-89D0-A3B76A7A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FD6B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B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1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AF2CA7408E6408EF44919ED584885" ma:contentTypeVersion="18" ma:contentTypeDescription="Create a new document." ma:contentTypeScope="" ma:versionID="a716213a08ed2336e13f50d89663c314">
  <xsd:schema xmlns:xsd="http://www.w3.org/2001/XMLSchema" xmlns:xs="http://www.w3.org/2001/XMLSchema" xmlns:p="http://schemas.microsoft.com/office/2006/metadata/properties" xmlns:ns3="52a313f1-c8dc-4710-a812-2bd5ac6b3619" xmlns:ns4="32e24d9e-74ff-4b35-99ce-4f8da848a0cf" targetNamespace="http://schemas.microsoft.com/office/2006/metadata/properties" ma:root="true" ma:fieldsID="4c75f22cc34f2f5a75f58b89af67d1ec" ns3:_="" ns4:_="">
    <xsd:import namespace="52a313f1-c8dc-4710-a812-2bd5ac6b3619"/>
    <xsd:import namespace="32e24d9e-74ff-4b35-99ce-4f8da848a0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313f1-c8dc-4710-a812-2bd5ac6b3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24d9e-74ff-4b35-99ce-4f8da848a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a313f1-c8dc-4710-a812-2bd5ac6b3619" xsi:nil="true"/>
  </documentManagement>
</p:properties>
</file>

<file path=customXml/itemProps1.xml><?xml version="1.0" encoding="utf-8"?>
<ds:datastoreItem xmlns:ds="http://schemas.openxmlformats.org/officeDocument/2006/customXml" ds:itemID="{78CA19EB-F5CE-4E44-83F8-7299618719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D33385-109E-444B-AA72-1A3E1AF04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313f1-c8dc-4710-a812-2bd5ac6b3619"/>
    <ds:schemaRef ds:uri="32e24d9e-74ff-4b35-99ce-4f8da848a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C006C4-F19B-4BE1-BF61-696D841320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7822C5-116C-49E0-A3E4-D389D25BEB3E}">
  <ds:schemaRefs>
    <ds:schemaRef ds:uri="http://schemas.microsoft.com/office/2006/metadata/properties"/>
    <ds:schemaRef ds:uri="http://schemas.microsoft.com/office/infopath/2007/PartnerControls"/>
    <ds:schemaRef ds:uri="52a313f1-c8dc-4710-a812-2bd5ac6b36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German Department</dc:title>
  <dc:subject/>
  <dc:creator>Eoin Bourke</dc:creator>
  <cp:keywords/>
  <cp:lastModifiedBy>Nevin, Natalie</cp:lastModifiedBy>
  <cp:revision>5</cp:revision>
  <cp:lastPrinted>2023-12-20T09:43:00Z</cp:lastPrinted>
  <dcterms:created xsi:type="dcterms:W3CDTF">2024-12-17T13:52:00Z</dcterms:created>
  <dcterms:modified xsi:type="dcterms:W3CDTF">2025-01-17T12:41:00Z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0x01010003FAF2CA7408E6408EF44919ED584885</vt:lpwstr>
  </property>
</Properties>
</file>