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CA27" w14:textId="777F9E8B" w:rsidR="00F70474" w:rsidRPr="009C082F" w:rsidRDefault="008A382C">
      <w:pPr>
        <w:rPr>
          <w:rFonts w:ascii="Aptos" w:hAnsi="Aptos" w:cs="Times New Roman"/>
          <w:b/>
          <w:bCs/>
          <w:sz w:val="28"/>
          <w:szCs w:val="28"/>
        </w:rPr>
      </w:pPr>
      <w:r>
        <w:rPr>
          <w:rFonts w:ascii="Aptos" w:hAnsi="Aptos" w:cs="Times New Roman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5F24051" wp14:editId="3E9262CE">
                <wp:simplePos x="0" y="0"/>
                <wp:positionH relativeFrom="column">
                  <wp:posOffset>-1788795</wp:posOffset>
                </wp:positionH>
                <wp:positionV relativeFrom="paragraph">
                  <wp:posOffset>3688050</wp:posOffset>
                </wp:positionV>
                <wp:extent cx="360" cy="360"/>
                <wp:effectExtent l="38100" t="38100" r="38100" b="38100"/>
                <wp:wrapNone/>
                <wp:docPr id="7274579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75" coordsize="21600,21600" filled="f" stroked="f" o:spt="75" o:preferrelative="t" path="m@4@5l@4@11@9@11@9@5xe" w14:anchorId="31643D64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2" style="position:absolute;margin-left:-141.35pt;margin-top:289.9pt;width:1.05pt;height: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CuPOmiuwEAAF8EAAAQAAAAAAAAAAAAAAAAANMDAABkcnMvaW5rL2luazEu&#10;eG1sUEsBAi0AFAAGAAgAAAAhACAxtozfAAAADQEAAA8AAAAAAAAAAAAAAAAAvAUAAGRycy9kb3du&#10;cmV2LnhtbFBLAQItABQABgAIAAAAIQB5GLydvwAAACEBAAAZAAAAAAAAAAAAAAAAAMgGAABkcnMv&#10;X3JlbHMvZTJvRG9jLnhtbC5yZWxzUEsFBgAAAAAGAAYAeAEAAL4HAAAAAA==&#10;">
                <v:imagedata o:title="" r:id="rId6"/>
              </v:shape>
            </w:pict>
          </mc:Fallback>
        </mc:AlternateContent>
      </w:r>
      <w:r w:rsidR="00185B41" w:rsidRPr="009C082F">
        <w:rPr>
          <w:rFonts w:ascii="Aptos" w:hAnsi="Aptos" w:cs="Times New Roman"/>
          <w:b/>
          <w:bCs/>
          <w:sz w:val="28"/>
          <w:szCs w:val="28"/>
        </w:rPr>
        <w:t>Final Year BA German, Semester 2, 202</w:t>
      </w:r>
      <w:r w:rsidR="1677AB44" w:rsidRPr="009C082F">
        <w:rPr>
          <w:rFonts w:ascii="Aptos" w:hAnsi="Aptos" w:cs="Times New Roman"/>
          <w:b/>
          <w:bCs/>
          <w:sz w:val="28"/>
          <w:szCs w:val="28"/>
        </w:rPr>
        <w:t>4</w:t>
      </w:r>
      <w:r w:rsidR="00185B41" w:rsidRPr="009C082F">
        <w:rPr>
          <w:rFonts w:ascii="Aptos" w:hAnsi="Aptos" w:cs="Times New Roman"/>
          <w:b/>
          <w:bCs/>
          <w:sz w:val="28"/>
          <w:szCs w:val="28"/>
        </w:rPr>
        <w:t xml:space="preserve"> – 202</w:t>
      </w:r>
      <w:r w:rsidR="3DD638E4" w:rsidRPr="009C082F">
        <w:rPr>
          <w:rFonts w:ascii="Aptos" w:hAnsi="Aptos" w:cs="Times New Roman"/>
          <w:b/>
          <w:bCs/>
          <w:sz w:val="28"/>
          <w:szCs w:val="28"/>
        </w:rPr>
        <w:t>5</w:t>
      </w:r>
    </w:p>
    <w:tbl>
      <w:tblPr>
        <w:tblStyle w:val="TableGrid1"/>
        <w:tblpPr w:leftFromText="180" w:rightFromText="180" w:vertAnchor="text" w:horzAnchor="margin" w:tblpY="271"/>
        <w:tblOverlap w:val="never"/>
        <w:tblW w:w="10910" w:type="dxa"/>
        <w:tblInd w:w="0" w:type="dxa"/>
        <w:tblCellMar>
          <w:top w:w="54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020"/>
        <w:gridCol w:w="2145"/>
        <w:gridCol w:w="2023"/>
        <w:gridCol w:w="1905"/>
        <w:gridCol w:w="2007"/>
        <w:gridCol w:w="1810"/>
      </w:tblGrid>
      <w:tr w:rsidR="00C72744" w:rsidRPr="000D21A6" w14:paraId="68B39272" w14:textId="77777777" w:rsidTr="4CB63082">
        <w:trPr>
          <w:trHeight w:val="148"/>
        </w:trPr>
        <w:tc>
          <w:tcPr>
            <w:tcW w:w="102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2CBAC84" w14:textId="77777777" w:rsidR="00D06915" w:rsidRPr="000D21A6" w:rsidRDefault="00D06915" w:rsidP="00D06915">
            <w:pPr>
              <w:ind w:left="148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TIMES  </w:t>
            </w:r>
          </w:p>
        </w:tc>
        <w:tc>
          <w:tcPr>
            <w:tcW w:w="2145" w:type="dxa"/>
            <w:tcBorders>
              <w:top w:val="doub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AA60931" w14:textId="77777777" w:rsidR="00D06915" w:rsidRPr="000D21A6" w:rsidRDefault="00D06915" w:rsidP="00D06915">
            <w:pPr>
              <w:ind w:left="118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MONDAY  </w:t>
            </w:r>
          </w:p>
        </w:tc>
        <w:tc>
          <w:tcPr>
            <w:tcW w:w="2023" w:type="dxa"/>
            <w:tcBorders>
              <w:top w:val="doub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EBB49FB" w14:textId="77777777" w:rsidR="00D06915" w:rsidRPr="000D21A6" w:rsidRDefault="00D06915" w:rsidP="00D06915">
            <w:pPr>
              <w:ind w:left="118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TUESDAY  </w:t>
            </w:r>
          </w:p>
        </w:tc>
        <w:tc>
          <w:tcPr>
            <w:tcW w:w="1905" w:type="dxa"/>
            <w:tcBorders>
              <w:top w:val="doub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2121055" w14:textId="77777777" w:rsidR="00D06915" w:rsidRPr="000D21A6" w:rsidRDefault="00D06915" w:rsidP="00D06915">
            <w:pPr>
              <w:ind w:left="121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WEDNESDAY  </w:t>
            </w:r>
          </w:p>
        </w:tc>
        <w:tc>
          <w:tcPr>
            <w:tcW w:w="2007" w:type="dxa"/>
            <w:tcBorders>
              <w:top w:val="doub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A0940F5" w14:textId="77777777" w:rsidR="00D06915" w:rsidRPr="000D21A6" w:rsidRDefault="00D06915" w:rsidP="00D06915">
            <w:pPr>
              <w:ind w:left="130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THURSDAY  </w:t>
            </w:r>
          </w:p>
        </w:tc>
        <w:tc>
          <w:tcPr>
            <w:tcW w:w="1810" w:type="dxa"/>
            <w:tcBorders>
              <w:top w:val="doub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00DB3B2" w14:textId="77777777" w:rsidR="00D06915" w:rsidRPr="000D21A6" w:rsidRDefault="00D06915" w:rsidP="00D06915">
            <w:pPr>
              <w:ind w:left="128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FRIDAY </w:t>
            </w:r>
          </w:p>
        </w:tc>
      </w:tr>
      <w:tr w:rsidR="00D06915" w:rsidRPr="000D21A6" w14:paraId="3C482732" w14:textId="77777777" w:rsidTr="4CB63082">
        <w:trPr>
          <w:trHeight w:val="423"/>
        </w:trPr>
        <w:tc>
          <w:tcPr>
            <w:tcW w:w="1020" w:type="dxa"/>
            <w:tcBorders>
              <w:top w:val="doub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C061700" w14:textId="77777777" w:rsidR="00D06915" w:rsidRPr="000D21A6" w:rsidRDefault="00D06915" w:rsidP="00D06915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9.00-10.00  </w:t>
            </w:r>
          </w:p>
        </w:tc>
        <w:tc>
          <w:tcPr>
            <w:tcW w:w="2145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AD30F2" w14:textId="77777777" w:rsidR="00D06915" w:rsidRPr="000D21A6" w:rsidRDefault="00D06915" w:rsidP="00D06915">
            <w:pPr>
              <w:ind w:left="108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  <w:i/>
                <w:iCs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23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3B7481" w14:textId="77777777" w:rsidR="00D06915" w:rsidRPr="000D21A6" w:rsidRDefault="00D06915" w:rsidP="00D06915">
            <w:pPr>
              <w:ind w:left="283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1905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F1425F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408BF141" w14:textId="57572C73" w:rsidR="00D06915" w:rsidRPr="000D21A6" w:rsidRDefault="1E10195C" w:rsidP="00D06915">
            <w:pPr>
              <w:ind w:left="4"/>
              <w:rPr>
                <w:rFonts w:ascii="Aptos" w:eastAsia="Times New Roman" w:hAnsi="Aptos" w:cs="Times New Roman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>GR340</w:t>
            </w:r>
          </w:p>
          <w:p w14:paraId="53B33409" w14:textId="5826FE66" w:rsidR="00D06915" w:rsidRPr="000D21A6" w:rsidRDefault="00162FB1" w:rsidP="00D06915">
            <w:pPr>
              <w:ind w:left="4"/>
              <w:rPr>
                <w:rFonts w:ascii="Aptos" w:eastAsia="Times New Roman" w:hAnsi="Aptos" w:cs="Times New Roman"/>
                <w:lang w:val="en-GB"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Memory in Contemporary German Writing</w:t>
            </w:r>
            <w:r w:rsidR="006B18ED" w:rsidRPr="4CB63082">
              <w:rPr>
                <w:rFonts w:ascii="Aptos" w:eastAsia="Times New Roman" w:hAnsi="Aptos" w:cs="Times New Roman"/>
              </w:rPr>
              <w:t xml:space="preserve"> -</w:t>
            </w:r>
          </w:p>
          <w:p w14:paraId="1CE02CEA" w14:textId="7F1D9AFE" w:rsidR="00D06915" w:rsidRPr="000D21A6" w:rsidRDefault="006354EB" w:rsidP="00D06915">
            <w:pPr>
              <w:ind w:left="4"/>
              <w:rPr>
                <w:rFonts w:ascii="Aptos" w:eastAsia="Times New Roman" w:hAnsi="Aptos" w:cs="Times New Roman"/>
              </w:rPr>
            </w:pPr>
            <w:r w:rsidRPr="000D21A6">
              <w:rPr>
                <w:rFonts w:ascii="Aptos" w:eastAsia="Times New Roman" w:hAnsi="Aptos" w:cs="Times New Roman"/>
              </w:rPr>
              <w:t>Deirdre Byrnes</w:t>
            </w:r>
          </w:p>
          <w:p w14:paraId="5F27D935" w14:textId="77777777" w:rsidR="00D06915" w:rsidRPr="000D21A6" w:rsidRDefault="00D06915" w:rsidP="00D06915">
            <w:pPr>
              <w:ind w:left="4"/>
              <w:rPr>
                <w:rFonts w:ascii="Aptos" w:hAnsi="Aptos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</w:rPr>
              <w:t xml:space="preserve">AMB-G010  </w:t>
            </w:r>
          </w:p>
        </w:tc>
        <w:tc>
          <w:tcPr>
            <w:tcW w:w="1810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4BC0B" w14:textId="49233346" w:rsidR="00F06066" w:rsidRPr="000D21A6" w:rsidRDefault="1E10195C" w:rsidP="00F06066">
            <w:pPr>
              <w:ind w:left="2"/>
              <w:rPr>
                <w:rFonts w:ascii="Aptos" w:eastAsia="Times New Roman" w:hAnsi="Aptos" w:cs="Times New Roman"/>
                <w:lang w:val="de-DE"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 xml:space="preserve"> </w:t>
            </w:r>
          </w:p>
          <w:p w14:paraId="4A9E7700" w14:textId="37FCEAE7" w:rsidR="00D06915" w:rsidRPr="000D21A6" w:rsidRDefault="00D06915" w:rsidP="00D06915">
            <w:pPr>
              <w:rPr>
                <w:rFonts w:ascii="Aptos" w:eastAsia="Times New Roman" w:hAnsi="Aptos" w:cs="Times New Roman"/>
                <w:lang w:val="de-DE"/>
              </w:rPr>
            </w:pPr>
          </w:p>
        </w:tc>
      </w:tr>
      <w:tr w:rsidR="00D06915" w:rsidRPr="000D21A6" w14:paraId="16C81A87" w14:textId="77777777" w:rsidTr="4CB63082">
        <w:trPr>
          <w:trHeight w:val="409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7148E18" w14:textId="77777777" w:rsidR="00D06915" w:rsidRPr="000D21A6" w:rsidRDefault="00D06915" w:rsidP="00D06915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10.00-11.00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2A9BFBE6" w14:textId="6183882A" w:rsidR="00D06915" w:rsidRPr="000D21A6" w:rsidRDefault="1E10195C" w:rsidP="00D06915">
            <w:pPr>
              <w:rPr>
                <w:rFonts w:ascii="Aptos" w:hAnsi="Aptos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>GR342</w:t>
            </w:r>
          </w:p>
          <w:p w14:paraId="5DDDF0A1" w14:textId="5E1F31CF" w:rsidR="00D06915" w:rsidRPr="000D21A6" w:rsidRDefault="00D06915" w:rsidP="00D06915">
            <w:pPr>
              <w:rPr>
                <w:rFonts w:ascii="Aptos" w:hAnsi="Aptos"/>
                <w:b/>
                <w:bCs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German Language</w:t>
            </w:r>
            <w:r w:rsidR="4FC7F580" w:rsidRPr="4CB63082">
              <w:rPr>
                <w:rFonts w:ascii="Aptos" w:eastAsia="Times New Roman" w:hAnsi="Aptos" w:cs="Times New Roman"/>
                <w:b/>
                <w:bCs/>
              </w:rPr>
              <w:t>-Grammar</w:t>
            </w:r>
          </w:p>
          <w:p w14:paraId="2B2CCB6B" w14:textId="6649C593" w:rsidR="3551C31C" w:rsidRDefault="444B7512" w:rsidP="3551C31C">
            <w:pPr>
              <w:rPr>
                <w:rFonts w:ascii="Aptos" w:eastAsia="Times New Roman" w:hAnsi="Aptos" w:cs="Times New Roman"/>
              </w:rPr>
            </w:pPr>
            <w:r w:rsidRPr="72BF8AAE">
              <w:rPr>
                <w:rFonts w:ascii="Aptos" w:eastAsia="Times New Roman" w:hAnsi="Aptos" w:cs="Times New Roman"/>
              </w:rPr>
              <w:t>Tom Wilks</w:t>
            </w:r>
          </w:p>
          <w:p w14:paraId="26652C21" w14:textId="77777777" w:rsidR="00D06915" w:rsidRPr="000D21A6" w:rsidRDefault="00D06915" w:rsidP="00D06915">
            <w:pPr>
              <w:rPr>
                <w:rFonts w:ascii="Aptos" w:hAnsi="Aptos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</w:rPr>
              <w:t>AMB-G009</w:t>
            </w: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AA716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C8BA34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  <w:i/>
                <w:iCs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9C341B" w14:textId="77777777" w:rsidR="00D06915" w:rsidRPr="000D21A6" w:rsidRDefault="00D06915" w:rsidP="00D06915">
            <w:pPr>
              <w:ind w:left="4"/>
              <w:rPr>
                <w:rFonts w:ascii="Aptos" w:hAnsi="Aptos"/>
              </w:rPr>
            </w:pP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87DA22" w14:textId="77777777" w:rsidR="00D06915" w:rsidRPr="000D21A6" w:rsidRDefault="00D06915" w:rsidP="00D06915">
            <w:pPr>
              <w:ind w:left="110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</w:tr>
      <w:tr w:rsidR="00D06915" w:rsidRPr="000D21A6" w14:paraId="1A202159" w14:textId="77777777" w:rsidTr="4CB63082">
        <w:trPr>
          <w:trHeight w:val="166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5AE6E29" w14:textId="77777777" w:rsidR="00D06915" w:rsidRPr="000D21A6" w:rsidRDefault="00D06915" w:rsidP="00D06915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11.00-12.00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C4C873" w14:textId="77777777" w:rsidR="00D06915" w:rsidRPr="000D21A6" w:rsidRDefault="00D06915" w:rsidP="00D06915">
            <w:pPr>
              <w:ind w:left="108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4ACE67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DD0B1B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FFBB6F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C68D1B" w14:textId="77777777" w:rsidR="00D06915" w:rsidRPr="000D21A6" w:rsidRDefault="00D06915" w:rsidP="00D06915">
            <w:pPr>
              <w:ind w:left="110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</w:tr>
      <w:tr w:rsidR="00D06915" w:rsidRPr="000D21A6" w14:paraId="4D82A625" w14:textId="77777777" w:rsidTr="4CB63082">
        <w:trPr>
          <w:trHeight w:val="486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DAC1352" w14:textId="77777777" w:rsidR="00D06915" w:rsidRPr="000D21A6" w:rsidRDefault="00D06915" w:rsidP="00D06915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12.00-1.00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6E0F46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4CCC24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406782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CFA564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72D247" w14:textId="77777777" w:rsidR="00F06066" w:rsidRPr="000D21A6" w:rsidRDefault="00F06066" w:rsidP="00F06066">
            <w:pPr>
              <w:ind w:left="2"/>
              <w:rPr>
                <w:rFonts w:ascii="Aptos" w:hAnsi="Aptos"/>
                <w:b/>
                <w:bCs/>
                <w:lang w:val="de-DE"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  <w:lang w:val="de-DE"/>
              </w:rPr>
              <w:t>GR339 **</w:t>
            </w:r>
          </w:p>
          <w:p w14:paraId="5DF9E36E" w14:textId="77777777" w:rsidR="00F06066" w:rsidRPr="000D21A6" w:rsidRDefault="00F06066" w:rsidP="00F06066">
            <w:pPr>
              <w:ind w:left="2"/>
              <w:rPr>
                <w:rFonts w:ascii="Aptos" w:hAnsi="Aptos"/>
                <w:i/>
                <w:iCs/>
                <w:lang w:val="de-DE"/>
              </w:rPr>
            </w:pPr>
            <w:r w:rsidRPr="4CB63082">
              <w:rPr>
                <w:rFonts w:ascii="Aptos" w:eastAsia="Times New Roman" w:hAnsi="Aptos" w:cs="Times New Roman"/>
                <w:lang w:val="de-DE"/>
              </w:rPr>
              <w:t xml:space="preserve"> </w:t>
            </w:r>
            <w:r w:rsidRPr="4CB63082">
              <w:rPr>
                <w:rFonts w:ascii="Aptos" w:eastAsia="Times New Roman" w:hAnsi="Aptos" w:cs="Times New Roman"/>
                <w:b/>
                <w:bCs/>
                <w:lang w:val="de-DE"/>
              </w:rPr>
              <w:t>Christa Wolf:</w:t>
            </w:r>
          </w:p>
          <w:p w14:paraId="733E5A81" w14:textId="3CB8D978" w:rsidR="00F06066" w:rsidRPr="00F06066" w:rsidRDefault="00F06066" w:rsidP="00F06066">
            <w:pPr>
              <w:ind w:left="2"/>
              <w:rPr>
                <w:rFonts w:ascii="Aptos" w:hAnsi="Aptos"/>
                <w:lang w:val="de-DE"/>
              </w:rPr>
            </w:pPr>
            <w:r w:rsidRPr="00304C17">
              <w:rPr>
                <w:rFonts w:ascii="Aptos" w:eastAsia="Times New Roman" w:hAnsi="Aptos" w:cs="Times New Roman"/>
                <w:b/>
                <w:bCs/>
                <w:i/>
                <w:iCs/>
                <w:lang w:val="de-DE"/>
              </w:rPr>
              <w:t>Kindheitsmuster</w:t>
            </w:r>
            <w:r w:rsidRPr="000D21A6">
              <w:rPr>
                <w:rFonts w:ascii="Aptos" w:eastAsia="Times New Roman" w:hAnsi="Aptos" w:cs="Times New Roman"/>
                <w:i/>
                <w:iCs/>
                <w:lang w:val="de-DE"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  <w:lang w:val="de-DE"/>
              </w:rPr>
              <w:t>Jeannine Jud</w:t>
            </w:r>
          </w:p>
          <w:p w14:paraId="5508CBE3" w14:textId="3A22ECFE" w:rsidR="00D06915" w:rsidRPr="000D21A6" w:rsidRDefault="00F06066" w:rsidP="00F06066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  <w:lang w:val="de-DE"/>
              </w:rPr>
              <w:t xml:space="preserve"> AMB-G005 </w:t>
            </w:r>
            <w:r w:rsidRPr="000D21A6">
              <w:rPr>
                <w:rFonts w:ascii="Aptos" w:eastAsia="Times New Roman" w:hAnsi="Aptos" w:cs="Times New Roman"/>
                <w:lang w:val="de-DE"/>
              </w:rPr>
              <w:t xml:space="preserve"> </w:t>
            </w:r>
          </w:p>
        </w:tc>
      </w:tr>
      <w:tr w:rsidR="00D06915" w:rsidRPr="00F06066" w14:paraId="4DEDB995" w14:textId="77777777" w:rsidTr="4CB63082">
        <w:trPr>
          <w:trHeight w:val="517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82CBBC0" w14:textId="77777777" w:rsidR="00D06915" w:rsidRPr="000D21A6" w:rsidRDefault="00D06915" w:rsidP="00850CB9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1.00-2.00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2B7437" w14:textId="77777777" w:rsidR="00D06915" w:rsidRPr="000D21A6" w:rsidRDefault="00D06915" w:rsidP="00D06915">
            <w:pPr>
              <w:ind w:left="4"/>
              <w:rPr>
                <w:rFonts w:ascii="Aptos" w:eastAsia="Times New Roman" w:hAnsi="Aptos" w:cs="Times New Roman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  <w:p w14:paraId="3916360D" w14:textId="77777777" w:rsidR="00D06915" w:rsidRPr="000D21A6" w:rsidRDefault="00D06915" w:rsidP="00D06915">
            <w:pPr>
              <w:ind w:left="108"/>
              <w:rPr>
                <w:rFonts w:ascii="Aptos" w:eastAsia="Times New Roman" w:hAnsi="Aptos" w:cs="Times New Roman"/>
              </w:rPr>
            </w:pP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2462EC" w14:textId="77777777" w:rsidR="00D06915" w:rsidRPr="000D21A6" w:rsidRDefault="00D06915" w:rsidP="00D06915">
            <w:pPr>
              <w:ind w:left="4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  <w:p w14:paraId="22F3B52D" w14:textId="77777777" w:rsidR="00D06915" w:rsidRPr="000D21A6" w:rsidRDefault="00D06915" w:rsidP="00D06915">
            <w:pPr>
              <w:ind w:left="4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7A7A5716" w14:textId="0A01DB98" w:rsidR="00D06915" w:rsidRPr="000D21A6" w:rsidRDefault="1E10195C" w:rsidP="00D06915">
            <w:pPr>
              <w:rPr>
                <w:rFonts w:ascii="Aptos" w:hAnsi="Aptos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 xml:space="preserve">GR342  </w:t>
            </w:r>
          </w:p>
          <w:p w14:paraId="35DDA7BD" w14:textId="365AC4A9" w:rsidR="3551C31C" w:rsidRPr="006F0F55" w:rsidRDefault="00D06915" w:rsidP="4CB63082">
            <w:pPr>
              <w:rPr>
                <w:rFonts w:ascii="Aptos" w:hAnsi="Aptos"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German Language</w:t>
            </w:r>
            <w:r w:rsidRPr="4CB63082">
              <w:rPr>
                <w:rFonts w:ascii="Aptos" w:eastAsia="Times New Roman" w:hAnsi="Aptos" w:cs="Times New Roman"/>
              </w:rPr>
              <w:t xml:space="preserve"> </w:t>
            </w:r>
          </w:p>
          <w:p w14:paraId="20D1E152" w14:textId="530E763E" w:rsidR="3551C31C" w:rsidRPr="006F0F55" w:rsidRDefault="00134D54" w:rsidP="3551C31C">
            <w:pPr>
              <w:rPr>
                <w:rFonts w:ascii="Aptos" w:hAnsi="Aptos"/>
              </w:rPr>
            </w:pPr>
            <w:r w:rsidRPr="4CB63082">
              <w:rPr>
                <w:rFonts w:ascii="Aptos" w:eastAsia="Times New Roman" w:hAnsi="Aptos" w:cs="Times New Roman"/>
              </w:rPr>
              <w:t>Tom Wilks</w:t>
            </w:r>
          </w:p>
          <w:p w14:paraId="367B739A" w14:textId="77777777" w:rsidR="00D06915" w:rsidRPr="000D21A6" w:rsidRDefault="00D06915" w:rsidP="00D06915">
            <w:pPr>
              <w:rPr>
                <w:rFonts w:ascii="Aptos" w:hAnsi="Aptos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</w:rPr>
              <w:t xml:space="preserve">AMB-G009  </w:t>
            </w: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0EB456" w14:textId="48741D29" w:rsidR="00D06915" w:rsidRPr="00252013" w:rsidRDefault="76337921" w:rsidP="58DC696B">
            <w:pPr>
              <w:rPr>
                <w:rFonts w:ascii="Aptos" w:eastAsia="Times New Roman" w:hAnsi="Aptos" w:cs="Times New Roman"/>
                <w:b/>
                <w:bCs/>
                <w:lang w:val="de-DE"/>
              </w:rPr>
            </w:pPr>
            <w:r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 xml:space="preserve">GR342 </w:t>
            </w:r>
            <w:r w:rsidR="1E10195C"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>Sprechen</w:t>
            </w:r>
            <w:r w:rsidR="2C535BB6"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 xml:space="preserve"> *</w:t>
            </w:r>
          </w:p>
          <w:p w14:paraId="04291579" w14:textId="5B1CBCE2" w:rsidR="00D06915" w:rsidRPr="00252013" w:rsidRDefault="00D86A92" w:rsidP="00D86A92">
            <w:pPr>
              <w:rPr>
                <w:rFonts w:ascii="Aptos" w:eastAsia="Times New Roman" w:hAnsi="Aptos" w:cs="Times New Roman"/>
                <w:lang w:val="de-DE"/>
              </w:rPr>
            </w:pPr>
            <w:r w:rsidRPr="00252013">
              <w:rPr>
                <w:rFonts w:ascii="Aptos" w:eastAsia="Times New Roman" w:hAnsi="Aptos" w:cs="Times New Roman"/>
                <w:lang w:val="de-DE"/>
              </w:rPr>
              <w:t xml:space="preserve"> </w:t>
            </w:r>
            <w:r w:rsidR="00D06915" w:rsidRPr="00252013">
              <w:rPr>
                <w:rFonts w:ascii="Aptos" w:eastAsia="Times New Roman" w:hAnsi="Aptos" w:cs="Times New Roman"/>
                <w:lang w:val="de-DE"/>
              </w:rPr>
              <w:t>Lisa Tismenezky</w:t>
            </w:r>
          </w:p>
          <w:p w14:paraId="6D0DB8E6" w14:textId="77777777" w:rsidR="00BC48C3" w:rsidRPr="00252013" w:rsidRDefault="00D86A92" w:rsidP="00D86A92">
            <w:pPr>
              <w:rPr>
                <w:rFonts w:ascii="Aptos" w:eastAsia="Times New Roman" w:hAnsi="Aptos" w:cs="Times New Roman"/>
                <w:b/>
                <w:bCs/>
                <w:lang w:val="de-DE"/>
              </w:rPr>
            </w:pPr>
            <w:r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 xml:space="preserve"> </w:t>
            </w:r>
          </w:p>
          <w:p w14:paraId="37296859" w14:textId="0E050491" w:rsidR="00D06915" w:rsidRPr="00252013" w:rsidRDefault="003226AF" w:rsidP="00D86A92">
            <w:pPr>
              <w:rPr>
                <w:rFonts w:ascii="Aptos" w:hAnsi="Aptos"/>
                <w:b/>
                <w:bCs/>
                <w:lang w:val="de-DE"/>
              </w:rPr>
            </w:pPr>
            <w:r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 xml:space="preserve"> </w:t>
            </w:r>
            <w:r w:rsidR="00D06915"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>TB-307</w:t>
            </w: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94EA4F" w14:textId="77777777" w:rsidR="00D06915" w:rsidRPr="00252013" w:rsidRDefault="00D06915" w:rsidP="00D06915">
            <w:pPr>
              <w:ind w:left="110"/>
              <w:rPr>
                <w:rFonts w:ascii="Aptos" w:hAnsi="Aptos"/>
                <w:lang w:val="de-DE"/>
              </w:rPr>
            </w:pPr>
            <w:r w:rsidRPr="00252013">
              <w:rPr>
                <w:rFonts w:ascii="Aptos" w:eastAsia="Times New Roman" w:hAnsi="Aptos" w:cs="Times New Roman"/>
                <w:lang w:val="de-DE"/>
              </w:rPr>
              <w:t xml:space="preserve"> </w:t>
            </w:r>
          </w:p>
        </w:tc>
      </w:tr>
      <w:tr w:rsidR="00D06915" w:rsidRPr="000D21A6" w14:paraId="5590EB3C" w14:textId="77777777" w:rsidTr="4CB63082">
        <w:trPr>
          <w:trHeight w:val="1293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3F55DA6" w14:textId="77777777" w:rsidR="00D06915" w:rsidRPr="000D21A6" w:rsidRDefault="00D06915" w:rsidP="00850CB9">
            <w:pPr>
              <w:rPr>
                <w:rFonts w:ascii="Aptos" w:hAnsi="Aptos"/>
              </w:rPr>
            </w:pPr>
            <w:r w:rsidRPr="00252013">
              <w:rPr>
                <w:rFonts w:ascii="Aptos" w:eastAsia="Times New Roman" w:hAnsi="Aptos" w:cs="Times New Roman"/>
                <w:lang w:val="de-DE"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</w:rPr>
              <w:t xml:space="preserve">2.00-3.00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67167EF2" w14:textId="57BAC0EE" w:rsidR="00D06915" w:rsidRPr="000D21A6" w:rsidRDefault="1E10195C" w:rsidP="00D06915">
            <w:pPr>
              <w:ind w:left="4"/>
              <w:rPr>
                <w:rFonts w:ascii="Aptos" w:eastAsia="Times New Roman" w:hAnsi="Aptos" w:cs="Times New Roman"/>
                <w:b/>
                <w:bCs/>
              </w:rPr>
            </w:pPr>
            <w:bookmarkStart w:id="0" w:name="_Hlk141977234"/>
            <w:r w:rsidRPr="72BF8AAE">
              <w:rPr>
                <w:rFonts w:ascii="Aptos" w:eastAsia="Times New Roman" w:hAnsi="Aptos" w:cs="Times New Roman"/>
                <w:b/>
                <w:bCs/>
              </w:rPr>
              <w:t>GR3</w:t>
            </w:r>
            <w:bookmarkEnd w:id="0"/>
            <w:r w:rsidRPr="72BF8AAE">
              <w:rPr>
                <w:rFonts w:ascii="Aptos" w:eastAsia="Times New Roman" w:hAnsi="Aptos" w:cs="Times New Roman"/>
                <w:b/>
                <w:bCs/>
              </w:rPr>
              <w:t>42</w:t>
            </w:r>
          </w:p>
          <w:p w14:paraId="6510FB5B" w14:textId="0978FAB4" w:rsidR="00D06915" w:rsidRPr="000D21A6" w:rsidRDefault="00D06915" w:rsidP="4CB63082">
            <w:pPr>
              <w:ind w:left="4"/>
              <w:rPr>
                <w:rFonts w:ascii="Aptos" w:hAnsi="Aptos"/>
                <w:b/>
                <w:bCs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 xml:space="preserve">German Language </w:t>
            </w:r>
          </w:p>
          <w:p w14:paraId="0AE027F9" w14:textId="7CFE86D2" w:rsidR="00D06915" w:rsidRDefault="00C41396" w:rsidP="00C41396">
            <w:pPr>
              <w:rPr>
                <w:rFonts w:ascii="Aptos" w:eastAsia="Times New Roman" w:hAnsi="Aptos" w:cs="Times New Roman"/>
              </w:rPr>
            </w:pPr>
            <w:r w:rsidRPr="000D21A6">
              <w:rPr>
                <w:rFonts w:ascii="Aptos" w:eastAsia="Times New Roman" w:hAnsi="Aptos" w:cs="Times New Roman"/>
              </w:rPr>
              <w:t>Tom Wilks</w:t>
            </w:r>
          </w:p>
          <w:p w14:paraId="1EDB664B" w14:textId="77777777" w:rsidR="00455098" w:rsidRPr="000D21A6" w:rsidRDefault="00455098" w:rsidP="00C41396">
            <w:pPr>
              <w:rPr>
                <w:rFonts w:ascii="Aptos" w:eastAsia="Times New Roman" w:hAnsi="Aptos" w:cs="Times New Roman"/>
                <w:b/>
                <w:bCs/>
              </w:rPr>
            </w:pPr>
          </w:p>
          <w:p w14:paraId="546A263D" w14:textId="77777777" w:rsidR="00D06915" w:rsidRPr="000D21A6" w:rsidRDefault="00D06915" w:rsidP="00D06915">
            <w:pPr>
              <w:rPr>
                <w:rFonts w:ascii="Aptos" w:hAnsi="Aptos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  <w:b/>
                <w:bCs/>
              </w:rPr>
              <w:t>AMB-G008</w:t>
            </w: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49E780" w14:textId="15CF8F23" w:rsidR="00D06915" w:rsidRPr="000D21A6" w:rsidRDefault="2E403FC8" w:rsidP="00D06915">
            <w:pPr>
              <w:rPr>
                <w:rFonts w:ascii="Aptos" w:eastAsia="Times New Roman" w:hAnsi="Aptos" w:cs="Times New Roman"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>GR342</w:t>
            </w:r>
            <w:r w:rsidRPr="72BF8AAE">
              <w:rPr>
                <w:rFonts w:ascii="Aptos" w:eastAsia="Times New Roman" w:hAnsi="Aptos" w:cs="Times New Roman"/>
              </w:rPr>
              <w:t xml:space="preserve"> </w:t>
            </w:r>
            <w:r w:rsidR="1E10195C" w:rsidRPr="72BF8AAE">
              <w:rPr>
                <w:rFonts w:ascii="Aptos" w:eastAsia="Times New Roman" w:hAnsi="Aptos" w:cs="Times New Roman"/>
                <w:b/>
                <w:bCs/>
              </w:rPr>
              <w:t>Sprechen</w:t>
            </w:r>
            <w:r w:rsidR="710C6C36" w:rsidRPr="72BF8AAE">
              <w:rPr>
                <w:rFonts w:ascii="Aptos" w:eastAsia="Times New Roman" w:hAnsi="Aptos" w:cs="Times New Roman"/>
                <w:b/>
                <w:bCs/>
              </w:rPr>
              <w:t xml:space="preserve"> *</w:t>
            </w:r>
          </w:p>
          <w:p w14:paraId="53942C3F" w14:textId="1F255491" w:rsidR="00893A2C" w:rsidRPr="000D21A6" w:rsidRDefault="1E10195C" w:rsidP="72BF8AAE">
            <w:pPr>
              <w:rPr>
                <w:rFonts w:ascii="Aptos" w:eastAsia="Times New Roman" w:hAnsi="Aptos" w:cs="Times New Roman"/>
              </w:rPr>
            </w:pPr>
            <w:r w:rsidRPr="72BF8AAE">
              <w:rPr>
                <w:rFonts w:ascii="Aptos" w:eastAsia="Times New Roman" w:hAnsi="Aptos" w:cs="Times New Roman"/>
              </w:rPr>
              <w:t xml:space="preserve"> L</w:t>
            </w:r>
            <w:r w:rsidR="741DD9C3" w:rsidRPr="72BF8AAE">
              <w:rPr>
                <w:rFonts w:ascii="Aptos" w:eastAsia="Times New Roman" w:hAnsi="Aptos" w:cs="Times New Roman"/>
              </w:rPr>
              <w:t>isa</w:t>
            </w:r>
            <w:r w:rsidRPr="72BF8AAE">
              <w:rPr>
                <w:rFonts w:ascii="Aptos" w:eastAsia="Times New Roman" w:hAnsi="Aptos" w:cs="Times New Roman"/>
              </w:rPr>
              <w:t xml:space="preserve"> Tismenezky </w:t>
            </w:r>
          </w:p>
          <w:p w14:paraId="4E138EE0" w14:textId="04F16247" w:rsidR="00893A2C" w:rsidRPr="000D21A6" w:rsidRDefault="1E10195C" w:rsidP="72BF8AAE">
            <w:pPr>
              <w:rPr>
                <w:rFonts w:ascii="Aptos" w:eastAsia="Times New Roman" w:hAnsi="Aptos" w:cs="Times New Roman"/>
              </w:rPr>
            </w:pPr>
            <w:r w:rsidRPr="72BF8AAE">
              <w:rPr>
                <w:rFonts w:ascii="Aptos" w:eastAsia="Times New Roman" w:hAnsi="Aptos" w:cs="Times New Roman"/>
              </w:rPr>
              <w:t xml:space="preserve"> </w:t>
            </w:r>
          </w:p>
          <w:p w14:paraId="555386BF" w14:textId="108338CA" w:rsidR="00D06915" w:rsidRPr="000D21A6" w:rsidRDefault="1E10195C" w:rsidP="00C91731">
            <w:pPr>
              <w:rPr>
                <w:rFonts w:ascii="Aptos" w:hAnsi="Aptos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>ENG-2003</w:t>
            </w:r>
            <w:r w:rsidR="12847AC3" w:rsidRPr="72BF8AAE">
              <w:rPr>
                <w:rFonts w:ascii="Aptos" w:eastAsia="Times New Roman" w:hAnsi="Aptos" w:cs="Times New Roman"/>
                <w:b/>
                <w:bCs/>
              </w:rPr>
              <w:t xml:space="preserve"> </w:t>
            </w:r>
            <w:r w:rsidR="12847AC3" w:rsidRPr="72BF8AAE">
              <w:rPr>
                <w:rFonts w:ascii="Aptos" w:eastAsia="Times New Roman" w:hAnsi="Aptos" w:cs="Times New Roman"/>
              </w:rPr>
              <w:t>Room 2</w:t>
            </w:r>
          </w:p>
          <w:p w14:paraId="00653205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3C9B1F" w14:textId="77777777" w:rsidR="00D06915" w:rsidRPr="000D21A6" w:rsidRDefault="00D06915" w:rsidP="00D06915">
            <w:pPr>
              <w:ind w:left="4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17BBAC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46877B51" w14:textId="17F5AEE8" w:rsidR="00D06915" w:rsidRPr="000D21A6" w:rsidRDefault="1E10195C" w:rsidP="00D06915">
            <w:pPr>
              <w:rPr>
                <w:rFonts w:ascii="Aptos" w:eastAsia="Times New Roman" w:hAnsi="Aptos" w:cs="Times New Roman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</w:rPr>
              <w:t xml:space="preserve"> </w:t>
            </w:r>
            <w:r w:rsidRPr="72BF8AAE">
              <w:rPr>
                <w:rFonts w:ascii="Aptos" w:eastAsia="Times New Roman" w:hAnsi="Aptos" w:cs="Times New Roman"/>
                <w:b/>
                <w:bCs/>
              </w:rPr>
              <w:t>GR340</w:t>
            </w:r>
          </w:p>
          <w:p w14:paraId="6322A737" w14:textId="5A67F235" w:rsidR="00162FB1" w:rsidRPr="000D21A6" w:rsidRDefault="00162FB1" w:rsidP="00162FB1">
            <w:pPr>
              <w:ind w:left="4"/>
              <w:rPr>
                <w:rFonts w:ascii="Aptos" w:eastAsia="Times New Roman" w:hAnsi="Aptos" w:cs="Times New Roman"/>
                <w:lang w:val="en-GB"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Memory in Contemporary German Writing</w:t>
            </w:r>
            <w:r w:rsidR="006B18ED" w:rsidRPr="4CB63082">
              <w:rPr>
                <w:rFonts w:ascii="Aptos" w:eastAsia="Times New Roman" w:hAnsi="Aptos" w:cs="Times New Roman"/>
              </w:rPr>
              <w:t xml:space="preserve"> Deirdre Byrnes</w:t>
            </w:r>
          </w:p>
          <w:p w14:paraId="5692B75A" w14:textId="7EDDA7EA" w:rsidR="00D06915" w:rsidRPr="000D21A6" w:rsidRDefault="008A382C" w:rsidP="00D06915">
            <w:pPr>
              <w:spacing w:line="241" w:lineRule="auto"/>
              <w:rPr>
                <w:rFonts w:ascii="Aptos" w:hAnsi="Aptos"/>
                <w:b/>
                <w:bCs/>
              </w:rPr>
            </w:pPr>
            <w:r>
              <w:rPr>
                <w:rFonts w:ascii="Aptos" w:eastAsia="Times New Roman" w:hAnsi="Aptos"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3" behindDoc="0" locked="0" layoutInCell="1" allowOverlap="1" wp14:anchorId="37E8CA69" wp14:editId="6ADB77CC">
                      <wp:simplePos x="0" y="0"/>
                      <wp:positionH relativeFrom="column">
                        <wp:posOffset>72995</wp:posOffset>
                      </wp:positionH>
                      <wp:positionV relativeFrom="paragraph">
                        <wp:posOffset>88100</wp:posOffset>
                      </wp:positionV>
                      <wp:extent cx="360" cy="360"/>
                      <wp:effectExtent l="38100" t="38100" r="38100" b="38100"/>
                      <wp:wrapNone/>
                      <wp:docPr id="1327778008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Ink 5" style="position:absolute;margin-left:5.25pt;margin-top:6.45pt;width:1.05pt;height:1.0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" w14:anchorId="4BBE894E">
                      <v:imagedata o:title="" r:id="rId6"/>
                    </v:shape>
                  </w:pict>
                </mc:Fallback>
              </mc:AlternateContent>
            </w:r>
            <w:r w:rsidR="00D06915" w:rsidRPr="000D21A6">
              <w:rPr>
                <w:rFonts w:ascii="Aptos" w:eastAsia="Times New Roman" w:hAnsi="Aptos" w:cs="Times New Roman"/>
                <w:b/>
                <w:bCs/>
              </w:rPr>
              <w:t>AMB-G006</w:t>
            </w:r>
          </w:p>
        </w:tc>
      </w:tr>
      <w:tr w:rsidR="00D06915" w:rsidRPr="000D21A6" w14:paraId="56FE3523" w14:textId="77777777" w:rsidTr="4CB63082">
        <w:trPr>
          <w:trHeight w:val="450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39D3A15" w14:textId="77777777" w:rsidR="00D06915" w:rsidRPr="000D21A6" w:rsidRDefault="00D06915" w:rsidP="00D06915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3.00-4.00 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CA16F0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DED0D3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FE0E1C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7031BF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  <w:i/>
                <w:iCs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3143AE" w14:textId="77777777" w:rsidR="00D06915" w:rsidRPr="000D21A6" w:rsidRDefault="00D06915" w:rsidP="00D06915">
            <w:pPr>
              <w:ind w:left="110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  <w:i/>
                <w:iCs/>
              </w:rPr>
              <w:t xml:space="preserve"> </w:t>
            </w:r>
          </w:p>
        </w:tc>
      </w:tr>
      <w:tr w:rsidR="00252013" w:rsidRPr="000D21A6" w14:paraId="0C8EA5B1" w14:textId="77777777" w:rsidTr="00252013">
        <w:trPr>
          <w:trHeight w:val="675"/>
        </w:trPr>
        <w:tc>
          <w:tcPr>
            <w:tcW w:w="1020" w:type="dxa"/>
            <w:vMerge w:val="restart"/>
            <w:tcBorders>
              <w:top w:val="single" w:sz="6" w:space="0" w:color="000000" w:themeColor="text1"/>
              <w:left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1497221" w14:textId="77777777" w:rsidR="00252013" w:rsidRPr="000D21A6" w:rsidRDefault="00252013" w:rsidP="00850CB9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4.00-5.00  </w:t>
            </w:r>
          </w:p>
        </w:tc>
        <w:tc>
          <w:tcPr>
            <w:tcW w:w="214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9AC43D7" w14:textId="77777777" w:rsidR="00252013" w:rsidRPr="000D21A6" w:rsidRDefault="00252013" w:rsidP="00D06915">
            <w:pPr>
              <w:ind w:left="108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50B35FA7" w14:textId="2AD58050" w:rsidR="00252013" w:rsidRPr="000D21A6" w:rsidRDefault="00252013" w:rsidP="00D06915">
            <w:pPr>
              <w:rPr>
                <w:rFonts w:ascii="Aptos" w:hAnsi="Aptos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>GR339 **</w:t>
            </w:r>
          </w:p>
          <w:p w14:paraId="7990F686" w14:textId="6AFA65F8" w:rsidR="00252013" w:rsidRPr="000D21A6" w:rsidRDefault="00252013" w:rsidP="00D06915">
            <w:pPr>
              <w:rPr>
                <w:rFonts w:ascii="Aptos" w:eastAsia="Times New Roman" w:hAnsi="Aptos" w:cs="Times New Roman"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German Theatre Production</w:t>
            </w:r>
            <w:r w:rsidRPr="4CB63082">
              <w:rPr>
                <w:rFonts w:ascii="Aptos" w:eastAsia="Times New Roman" w:hAnsi="Aptos" w:cs="Times New Roman"/>
              </w:rPr>
              <w:t xml:space="preserve"> -</w:t>
            </w:r>
          </w:p>
          <w:p w14:paraId="59112CD2" w14:textId="60F19060" w:rsidR="00252013" w:rsidRDefault="00252013" w:rsidP="4CB63082">
            <w:pPr>
              <w:rPr>
                <w:rFonts w:ascii="Aptos" w:hAnsi="Aptos"/>
              </w:rPr>
            </w:pPr>
            <w:r w:rsidRPr="4CB63082">
              <w:rPr>
                <w:rFonts w:ascii="Aptos" w:eastAsia="Times New Roman" w:hAnsi="Aptos" w:cs="Times New Roman"/>
              </w:rPr>
              <w:t>Antonia Musolff</w:t>
            </w:r>
          </w:p>
          <w:p w14:paraId="435E0883" w14:textId="075E517D" w:rsidR="00252013" w:rsidRPr="000D21A6" w:rsidRDefault="00252013" w:rsidP="00D06915">
            <w:pPr>
              <w:rPr>
                <w:rFonts w:ascii="Aptos" w:eastAsia="Times New Roman" w:hAnsi="Aptos" w:cs="Times New Roman"/>
                <w:b/>
                <w:bCs/>
              </w:rPr>
            </w:pPr>
            <w:r w:rsidRPr="4D2615F2">
              <w:rPr>
                <w:rFonts w:ascii="Aptos" w:eastAsia="Times New Roman" w:hAnsi="Aptos" w:cs="Times New Roman"/>
                <w:b/>
                <w:bCs/>
              </w:rPr>
              <w:t>BOI-Theatre</w:t>
            </w:r>
          </w:p>
        </w:tc>
        <w:tc>
          <w:tcPr>
            <w:tcW w:w="190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9796CA6" w14:textId="3F3D76EB" w:rsidR="00252013" w:rsidRPr="006F0F55" w:rsidRDefault="00252013" w:rsidP="00D06915">
            <w:pPr>
              <w:ind w:left="112"/>
              <w:rPr>
                <w:rFonts w:ascii="Aptos" w:eastAsia="Times New Roman" w:hAnsi="Aptos" w:cs="Times New Roman"/>
              </w:rPr>
            </w:pPr>
            <w:r w:rsidRPr="000D21A6">
              <w:rPr>
                <w:rFonts w:ascii="Aptos" w:eastAsia="Times New Roman" w:hAnsi="Aptos" w:cs="Times New Roman"/>
                <w:i/>
                <w:iCs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0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249D4BB" w14:textId="3FFB4342" w:rsidR="00252013" w:rsidRPr="000D21A6" w:rsidRDefault="00252013" w:rsidP="00D06915">
            <w:pPr>
              <w:ind w:left="293"/>
              <w:jc w:val="center"/>
              <w:rPr>
                <w:rFonts w:ascii="Aptos" w:hAnsi="Aptos"/>
              </w:rPr>
            </w:pPr>
            <w:r>
              <w:rPr>
                <w:rFonts w:ascii="Aptos" w:eastAsia="Times New Roman" w:hAnsi="Aptos"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3" behindDoc="0" locked="0" layoutInCell="1" allowOverlap="1" wp14:anchorId="25500216" wp14:editId="3AF95FE2">
                      <wp:simplePos x="0" y="0"/>
                      <wp:positionH relativeFrom="column">
                        <wp:posOffset>509180</wp:posOffset>
                      </wp:positionH>
                      <wp:positionV relativeFrom="paragraph">
                        <wp:posOffset>1116665</wp:posOffset>
                      </wp:positionV>
                      <wp:extent cx="360" cy="360"/>
                      <wp:effectExtent l="38100" t="38100" r="38100" b="38100"/>
                      <wp:wrapNone/>
                      <wp:docPr id="951772619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CE1CC5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39.6pt;margin-top:87.45pt;width:1.05pt;height:1.05pt;z-index:2516684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AdKxt7xwEAAGoEAAAQAAAAAAAAAAAAAAAAANMDAABkcnMv&#10;aW5rL2luazEueG1sUEsBAi0AFAAGAAgAAAAhAFvyn5/cAAAACQEAAA8AAAAAAAAAAAAAAAAAyAUA&#10;AGRycy9kb3ducmV2LnhtbFBLAQItABQABgAIAAAAIQB5GLydvwAAACEBAAAZAAAAAAAAAAAAAAAA&#10;ANEGAABkcnMvX3JlbHMvZTJvRG9jLnhtbC5yZWxzUEsFBgAAAAAGAAYAeAEAAMcHAAAAAA==&#10;">
                      <v:imagedata r:id="rId9" o:title=""/>
                    </v:shape>
                  </w:pict>
                </mc:Fallback>
              </mc:AlternateContent>
            </w: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181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3572B4CB" w14:textId="77777777" w:rsidR="00252013" w:rsidRPr="000D21A6" w:rsidRDefault="00252013" w:rsidP="00D06915">
            <w:pPr>
              <w:ind w:left="240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</w:tr>
      <w:tr w:rsidR="00252013" w:rsidRPr="000D21A6" w14:paraId="05BC11B1" w14:textId="77777777" w:rsidTr="00646281">
        <w:trPr>
          <w:trHeight w:val="675"/>
        </w:trPr>
        <w:tc>
          <w:tcPr>
            <w:tcW w:w="1020" w:type="dxa"/>
            <w:vMerge/>
            <w:tcBorders>
              <w:left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EE1DAFB" w14:textId="77777777" w:rsidR="00252013" w:rsidRPr="000D21A6" w:rsidRDefault="00252013" w:rsidP="00850CB9">
            <w:pPr>
              <w:rPr>
                <w:rFonts w:ascii="Aptos" w:eastAsia="Times New Roman" w:hAnsi="Aptos" w:cs="Times New Roman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299AAA86" w14:textId="77777777" w:rsidR="00252013" w:rsidRPr="000D21A6" w:rsidRDefault="00252013" w:rsidP="00D06915">
            <w:pPr>
              <w:ind w:left="108"/>
              <w:rPr>
                <w:rFonts w:ascii="Aptos" w:eastAsia="Times New Roman" w:hAnsi="Aptos" w:cs="Times New Roman"/>
              </w:rPr>
            </w:pP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6E8082F1" w14:textId="77777777" w:rsidR="00252013" w:rsidRPr="000D21A6" w:rsidRDefault="00252013" w:rsidP="00252013">
            <w:pPr>
              <w:rPr>
                <w:rFonts w:ascii="Aptos" w:eastAsia="Times New Roman" w:hAnsi="Aptos" w:cs="Times New Roman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</w:rPr>
              <w:t>GR</w:t>
            </w:r>
            <w:r>
              <w:rPr>
                <w:rFonts w:ascii="Aptos" w:eastAsia="Times New Roman" w:hAnsi="Aptos" w:cs="Times New Roman"/>
                <w:b/>
                <w:bCs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  <w:b/>
                <w:bCs/>
              </w:rPr>
              <w:t xml:space="preserve">339 </w:t>
            </w:r>
          </w:p>
          <w:p w14:paraId="532C51C2" w14:textId="77777777" w:rsidR="00252013" w:rsidRPr="000D21A6" w:rsidRDefault="00252013" w:rsidP="00252013">
            <w:pPr>
              <w:rPr>
                <w:rFonts w:ascii="Aptos" w:eastAsia="Times New Roman" w:hAnsi="Aptos" w:cs="Times New Roman"/>
                <w:b/>
                <w:bCs/>
              </w:rPr>
            </w:pPr>
            <w:r w:rsidRPr="00304C17">
              <w:rPr>
                <w:rFonts w:ascii="Aptos" w:eastAsia="Times New Roman" w:hAnsi="Aptos" w:cs="Times New Roman"/>
                <w:b/>
                <w:bCs/>
              </w:rPr>
              <w:t>Christa Wolf:</w:t>
            </w:r>
            <w:r w:rsidRPr="4CB63082">
              <w:rPr>
                <w:rFonts w:ascii="Aptos" w:eastAsia="Times New Roman" w:hAnsi="Aptos" w:cs="Times New Roman"/>
              </w:rPr>
              <w:t xml:space="preserve"> </w:t>
            </w:r>
            <w:r w:rsidRPr="00304C17">
              <w:rPr>
                <w:rFonts w:ascii="Aptos" w:eastAsia="Times New Roman" w:hAnsi="Aptos" w:cs="Times New Roman"/>
                <w:b/>
                <w:bCs/>
                <w:i/>
                <w:iCs/>
              </w:rPr>
              <w:t>Kindheitsmuster</w:t>
            </w:r>
            <w:r w:rsidRPr="00304C17">
              <w:rPr>
                <w:rFonts w:ascii="Aptos" w:eastAsia="Times New Roman" w:hAnsi="Aptos" w:cs="Times New Roman"/>
                <w:b/>
                <w:bCs/>
              </w:rPr>
              <w:t xml:space="preserve"> </w:t>
            </w:r>
          </w:p>
          <w:p w14:paraId="66496334" w14:textId="77777777" w:rsidR="00252013" w:rsidRPr="000D21A6" w:rsidRDefault="00252013" w:rsidP="00252013">
            <w:pPr>
              <w:rPr>
                <w:rFonts w:ascii="Aptos" w:eastAsia="Times New Roman" w:hAnsi="Aptos" w:cs="Times New Roman"/>
              </w:rPr>
            </w:pPr>
            <w:r w:rsidRPr="000D21A6">
              <w:rPr>
                <w:rFonts w:ascii="Aptos" w:eastAsia="Times New Roman" w:hAnsi="Aptos" w:cs="Times New Roman"/>
              </w:rPr>
              <w:t>Jeannine Jud</w:t>
            </w:r>
          </w:p>
          <w:p w14:paraId="2D8C9A44" w14:textId="286FB907" w:rsidR="00252013" w:rsidRPr="72BF8AAE" w:rsidRDefault="00252013" w:rsidP="00252013">
            <w:pPr>
              <w:rPr>
                <w:rFonts w:ascii="Aptos" w:eastAsia="Times New Roman" w:hAnsi="Aptos" w:cs="Times New Roman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</w:rPr>
              <w:t>AMB-G006</w:t>
            </w:r>
          </w:p>
        </w:tc>
        <w:tc>
          <w:tcPr>
            <w:tcW w:w="190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0606F667" w14:textId="77777777" w:rsidR="00252013" w:rsidRPr="000D21A6" w:rsidRDefault="00252013" w:rsidP="00D06915">
            <w:pPr>
              <w:ind w:left="112"/>
              <w:rPr>
                <w:rFonts w:ascii="Aptos" w:eastAsia="Times New Roman" w:hAnsi="Aptos" w:cs="Times New Roman"/>
                <w:i/>
                <w:iCs/>
              </w:rPr>
            </w:pPr>
          </w:p>
        </w:tc>
        <w:tc>
          <w:tcPr>
            <w:tcW w:w="200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54277CC6" w14:textId="77777777" w:rsidR="00252013" w:rsidRDefault="00252013" w:rsidP="00D06915">
            <w:pPr>
              <w:ind w:left="293"/>
              <w:jc w:val="center"/>
              <w:rPr>
                <w:rFonts w:ascii="Aptos" w:eastAsia="Times New Roman" w:hAnsi="Aptos" w:cs="Times New Roman"/>
                <w:noProof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09EA89FB" w14:textId="77777777" w:rsidR="00252013" w:rsidRPr="000D21A6" w:rsidRDefault="00252013" w:rsidP="00D06915">
            <w:pPr>
              <w:ind w:left="240"/>
              <w:jc w:val="center"/>
              <w:rPr>
                <w:rFonts w:ascii="Aptos" w:eastAsia="Times New Roman" w:hAnsi="Aptos" w:cs="Times New Roman"/>
              </w:rPr>
            </w:pPr>
          </w:p>
        </w:tc>
      </w:tr>
      <w:tr w:rsidR="00D06915" w:rsidRPr="000D21A6" w14:paraId="22630A6C" w14:textId="77777777" w:rsidTr="4CB63082">
        <w:trPr>
          <w:trHeight w:val="1341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77737E3" w14:textId="77777777" w:rsidR="00D06915" w:rsidRPr="000D21A6" w:rsidRDefault="00D06915" w:rsidP="00850CB9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5.00-6.00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7EF56" w14:textId="77777777" w:rsidR="00D06915" w:rsidRPr="000D21A6" w:rsidRDefault="00D06915" w:rsidP="00D06915">
            <w:pPr>
              <w:ind w:left="108"/>
              <w:rPr>
                <w:rFonts w:ascii="Aptos" w:hAnsi="Aptos"/>
              </w:rPr>
            </w:pP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9570FD" w14:textId="68C53763" w:rsidR="00D06915" w:rsidRPr="000D21A6" w:rsidRDefault="1E10195C" w:rsidP="00D06915">
            <w:pPr>
              <w:rPr>
                <w:rFonts w:ascii="Aptos" w:hAnsi="Aptos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 xml:space="preserve">GR339 </w:t>
            </w:r>
          </w:p>
          <w:p w14:paraId="7C1C5CF8" w14:textId="3F25D809" w:rsidR="00D06915" w:rsidRPr="000D21A6" w:rsidRDefault="00D06915" w:rsidP="00D06915">
            <w:pPr>
              <w:rPr>
                <w:rFonts w:ascii="Aptos" w:eastAsia="Times New Roman" w:hAnsi="Aptos" w:cs="Times New Roman"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German Theatre Production</w:t>
            </w:r>
            <w:r w:rsidR="006B18ED" w:rsidRPr="4CB63082">
              <w:rPr>
                <w:rFonts w:ascii="Aptos" w:eastAsia="Times New Roman" w:hAnsi="Aptos" w:cs="Times New Roman"/>
              </w:rPr>
              <w:t>-</w:t>
            </w:r>
          </w:p>
          <w:p w14:paraId="411CD0FD" w14:textId="247F2416" w:rsidR="004835D7" w:rsidRPr="000D21A6" w:rsidRDefault="004835D7" w:rsidP="00D06915">
            <w:pPr>
              <w:rPr>
                <w:rFonts w:ascii="Aptos" w:hAnsi="Aptos"/>
              </w:rPr>
            </w:pPr>
            <w:r w:rsidRPr="000D21A6">
              <w:rPr>
                <w:rFonts w:ascii="Aptos" w:hAnsi="Aptos"/>
              </w:rPr>
              <w:t>Antonia Musolff</w:t>
            </w:r>
          </w:p>
          <w:p w14:paraId="672785BC" w14:textId="1A7BB034" w:rsidR="001E6E23" w:rsidRPr="000D21A6" w:rsidRDefault="495E6CEA" w:rsidP="4D2615F2">
            <w:pPr>
              <w:rPr>
                <w:rFonts w:ascii="Aptos" w:eastAsia="Times New Roman" w:hAnsi="Aptos" w:cs="Times New Roman"/>
                <w:b/>
                <w:bCs/>
              </w:rPr>
            </w:pPr>
            <w:r w:rsidRPr="4D2615F2">
              <w:rPr>
                <w:rFonts w:ascii="Aptos" w:eastAsia="Times New Roman" w:hAnsi="Aptos" w:cs="Times New Roman"/>
                <w:b/>
                <w:bCs/>
              </w:rPr>
              <w:t>BOI-Theatre</w:t>
            </w: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427002" w14:textId="142870EA" w:rsidR="00D06915" w:rsidRPr="000D21A6" w:rsidRDefault="00D06915" w:rsidP="00252013">
            <w:pPr>
              <w:ind w:left="112"/>
              <w:rPr>
                <w:rFonts w:ascii="Aptos" w:hAnsi="Aptos"/>
                <w:i/>
                <w:iCs/>
              </w:rPr>
            </w:pP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D00073" w14:textId="77777777" w:rsidR="00D06915" w:rsidRPr="000D21A6" w:rsidRDefault="00D06915" w:rsidP="00D06915">
            <w:pPr>
              <w:ind w:left="293"/>
              <w:jc w:val="center"/>
              <w:rPr>
                <w:rFonts w:ascii="Aptos" w:hAnsi="Aptos"/>
              </w:rPr>
            </w:pP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AE2234" w14:textId="77777777" w:rsidR="00D06915" w:rsidRPr="000D21A6" w:rsidRDefault="00D06915" w:rsidP="00D06915">
            <w:pPr>
              <w:ind w:left="240"/>
              <w:jc w:val="center"/>
              <w:rPr>
                <w:rFonts w:ascii="Aptos" w:hAnsi="Aptos"/>
              </w:rPr>
            </w:pPr>
          </w:p>
        </w:tc>
      </w:tr>
    </w:tbl>
    <w:p w14:paraId="45D3406B" w14:textId="71DAAF8E" w:rsidR="00882BB3" w:rsidRPr="000D21A6" w:rsidRDefault="17320E59" w:rsidP="58DC696B">
      <w:pPr>
        <w:spacing w:line="257" w:lineRule="auto"/>
        <w:ind w:left="720" w:hanging="720"/>
        <w:contextualSpacing/>
      </w:pPr>
      <w:r w:rsidRPr="58DC696B">
        <w:rPr>
          <w:rFonts w:ascii="Calibri" w:eastAsia="Calibri" w:hAnsi="Calibri" w:cs="Calibri"/>
          <w:b/>
          <w:bCs/>
          <w:sz w:val="24"/>
          <w:szCs w:val="24"/>
        </w:rPr>
        <w:t>*</w:t>
      </w:r>
      <w:r w:rsidR="00D62FB9">
        <w:tab/>
      </w:r>
      <w:r w:rsidRPr="58DC696B">
        <w:rPr>
          <w:rFonts w:ascii="Calibri" w:eastAsia="Calibri" w:hAnsi="Calibri" w:cs="Calibri"/>
          <w:b/>
          <w:bCs/>
          <w:sz w:val="24"/>
          <w:szCs w:val="24"/>
        </w:rPr>
        <w:t xml:space="preserve">Students must attend </w:t>
      </w:r>
      <w:r w:rsidRPr="58DC696B">
        <w:rPr>
          <w:rFonts w:ascii="Aptos" w:eastAsia="Aptos" w:hAnsi="Aptos" w:cs="Aptos"/>
          <w:b/>
          <w:bCs/>
          <w:sz w:val="24"/>
          <w:szCs w:val="24"/>
        </w:rPr>
        <w:t>ONE</w:t>
      </w:r>
      <w:r w:rsidRPr="58DC696B">
        <w:rPr>
          <w:rFonts w:ascii="Calibri" w:eastAsia="Calibri" w:hAnsi="Calibri" w:cs="Calibri"/>
          <w:sz w:val="24"/>
          <w:szCs w:val="24"/>
        </w:rPr>
        <w:t xml:space="preserve"> </w:t>
      </w:r>
      <w:r w:rsidRPr="58DC696B">
        <w:rPr>
          <w:rFonts w:ascii="Calibri" w:eastAsia="Calibri" w:hAnsi="Calibri" w:cs="Calibri"/>
          <w:b/>
          <w:bCs/>
          <w:sz w:val="24"/>
          <w:szCs w:val="24"/>
        </w:rPr>
        <w:t>of the GR342 Sprechen slots. These slots will be rescheduled if there are timetable clashes.</w:t>
      </w:r>
    </w:p>
    <w:p w14:paraId="7E871FDC" w14:textId="771D37F1" w:rsidR="00882BB3" w:rsidRPr="008A382C" w:rsidRDefault="17320E59" w:rsidP="008A382C">
      <w:pPr>
        <w:spacing w:after="0" w:line="257" w:lineRule="auto"/>
        <w:ind w:left="720" w:hanging="720"/>
        <w:contextualSpacing/>
      </w:pPr>
      <w:r w:rsidRPr="58DC696B">
        <w:rPr>
          <w:rFonts w:ascii="Aptos" w:eastAsia="Aptos" w:hAnsi="Aptos" w:cs="Aptos"/>
          <w:b/>
          <w:bCs/>
          <w:sz w:val="24"/>
          <w:szCs w:val="24"/>
        </w:rPr>
        <w:t xml:space="preserve">** </w:t>
      </w:r>
      <w:r w:rsidR="00D62FB9">
        <w:tab/>
      </w:r>
      <w:r w:rsidRPr="58DC696B">
        <w:rPr>
          <w:rFonts w:ascii="Aptos" w:eastAsia="Aptos" w:hAnsi="Aptos" w:cs="Aptos"/>
          <w:b/>
          <w:bCs/>
          <w:color w:val="000000" w:themeColor="text1"/>
        </w:rPr>
        <w:t>For GR339 students take EITHER Option 1 OR Option 2. Please sign up on Canvas GR339 by January 24</w:t>
      </w:r>
      <w:r w:rsidRPr="58DC696B">
        <w:rPr>
          <w:rFonts w:ascii="Aptos" w:eastAsia="Aptos" w:hAnsi="Aptos" w:cs="Aptos"/>
          <w:b/>
          <w:bCs/>
          <w:color w:val="000000" w:themeColor="text1"/>
          <w:vertAlign w:val="superscript"/>
        </w:rPr>
        <w:t>th</w:t>
      </w:r>
      <w:r w:rsidRPr="58DC696B">
        <w:rPr>
          <w:rFonts w:ascii="Aptos" w:eastAsia="Aptos" w:hAnsi="Aptos" w:cs="Aptos"/>
          <w:b/>
          <w:bCs/>
          <w:color w:val="000000" w:themeColor="text1"/>
        </w:rPr>
        <w:t xml:space="preserve"> for EITHER German Theatre Production or Christa Wolf: </w:t>
      </w:r>
      <w:r w:rsidRPr="58DC696B">
        <w:rPr>
          <w:rFonts w:ascii="Aptos" w:eastAsia="Aptos" w:hAnsi="Aptos" w:cs="Aptos"/>
          <w:b/>
          <w:bCs/>
          <w:i/>
          <w:iCs/>
          <w:color w:val="000000" w:themeColor="text1"/>
        </w:rPr>
        <w:t>Kindheitsmuster</w:t>
      </w:r>
      <w:r w:rsidRPr="58DC696B">
        <w:rPr>
          <w:rFonts w:ascii="Aptos" w:eastAsia="Aptos" w:hAnsi="Aptos" w:cs="Aptos"/>
          <w:b/>
          <w:bCs/>
          <w:color w:val="000000" w:themeColor="text1"/>
        </w:rPr>
        <w:t>.</w:t>
      </w:r>
      <w:r w:rsidR="008A382C">
        <w:rPr>
          <w:rFonts w:ascii="Aptos" w:hAnsi="Aptos" w:cs="Times New Roman"/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75DA116D" wp14:editId="03710D72">
                <wp:simplePos x="0" y="0"/>
                <wp:positionH relativeFrom="column">
                  <wp:posOffset>964035</wp:posOffset>
                </wp:positionH>
                <wp:positionV relativeFrom="paragraph">
                  <wp:posOffset>7516255</wp:posOffset>
                </wp:positionV>
                <wp:extent cx="360" cy="360"/>
                <wp:effectExtent l="38100" t="38100" r="38100" b="38100"/>
                <wp:wrapNone/>
                <wp:docPr id="12332981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>
            <w:pict>
              <v:shape id="Ink 3" style="position:absolute;margin-left:75.4pt;margin-top:591.35pt;width:1.05pt;height:1.0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" w14:anchorId="4D760DDE">
                <v:imagedata o:title="" r:id="rId6"/>
              </v:shape>
            </w:pict>
          </mc:Fallback>
        </mc:AlternateContent>
      </w:r>
    </w:p>
    <w:sectPr w:rsidR="00882BB3" w:rsidRPr="008A382C" w:rsidSect="00185B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14120"/>
    <w:multiLevelType w:val="hybridMultilevel"/>
    <w:tmpl w:val="A40838E2"/>
    <w:lvl w:ilvl="0" w:tplc="A8C64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8B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23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A5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A0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8A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85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0F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30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41"/>
    <w:rsid w:val="0002234B"/>
    <w:rsid w:val="000B7AC0"/>
    <w:rsid w:val="000D21A6"/>
    <w:rsid w:val="00134D54"/>
    <w:rsid w:val="00162FB1"/>
    <w:rsid w:val="00172FCE"/>
    <w:rsid w:val="00185B41"/>
    <w:rsid w:val="00194D2D"/>
    <w:rsid w:val="001E6E23"/>
    <w:rsid w:val="001F1632"/>
    <w:rsid w:val="00214BA1"/>
    <w:rsid w:val="00252013"/>
    <w:rsid w:val="002D4890"/>
    <w:rsid w:val="00304C17"/>
    <w:rsid w:val="003226AF"/>
    <w:rsid w:val="003D6325"/>
    <w:rsid w:val="003F3C6C"/>
    <w:rsid w:val="00455098"/>
    <w:rsid w:val="00480475"/>
    <w:rsid w:val="004835D7"/>
    <w:rsid w:val="004B4D40"/>
    <w:rsid w:val="0056389D"/>
    <w:rsid w:val="00593EB8"/>
    <w:rsid w:val="005E3D3C"/>
    <w:rsid w:val="00616F88"/>
    <w:rsid w:val="006246DB"/>
    <w:rsid w:val="006354EB"/>
    <w:rsid w:val="006B09F9"/>
    <w:rsid w:val="006B18ED"/>
    <w:rsid w:val="006B2BED"/>
    <w:rsid w:val="006F0F55"/>
    <w:rsid w:val="00751677"/>
    <w:rsid w:val="00842F58"/>
    <w:rsid w:val="00850CB9"/>
    <w:rsid w:val="00851FC9"/>
    <w:rsid w:val="00882BB3"/>
    <w:rsid w:val="00893A2C"/>
    <w:rsid w:val="008A382C"/>
    <w:rsid w:val="00906FAA"/>
    <w:rsid w:val="009806DF"/>
    <w:rsid w:val="009B7838"/>
    <w:rsid w:val="009C082F"/>
    <w:rsid w:val="009C275C"/>
    <w:rsid w:val="009D0E1B"/>
    <w:rsid w:val="00A258D4"/>
    <w:rsid w:val="00AD5B55"/>
    <w:rsid w:val="00B614B5"/>
    <w:rsid w:val="00BC03F5"/>
    <w:rsid w:val="00BC48C3"/>
    <w:rsid w:val="00BD51BA"/>
    <w:rsid w:val="00C139D1"/>
    <w:rsid w:val="00C244B9"/>
    <w:rsid w:val="00C25F1D"/>
    <w:rsid w:val="00C3388C"/>
    <w:rsid w:val="00C41396"/>
    <w:rsid w:val="00C72744"/>
    <w:rsid w:val="00C91731"/>
    <w:rsid w:val="00D06915"/>
    <w:rsid w:val="00D62FB9"/>
    <w:rsid w:val="00D80331"/>
    <w:rsid w:val="00D86A92"/>
    <w:rsid w:val="00DC14F8"/>
    <w:rsid w:val="00DE5427"/>
    <w:rsid w:val="00E82BE3"/>
    <w:rsid w:val="00F06066"/>
    <w:rsid w:val="00F12B8A"/>
    <w:rsid w:val="00F70474"/>
    <w:rsid w:val="01F14BBF"/>
    <w:rsid w:val="047EAD84"/>
    <w:rsid w:val="0491D8CE"/>
    <w:rsid w:val="056DB358"/>
    <w:rsid w:val="075AF926"/>
    <w:rsid w:val="08FCA150"/>
    <w:rsid w:val="09A2416F"/>
    <w:rsid w:val="0BAE3271"/>
    <w:rsid w:val="0C26E5C8"/>
    <w:rsid w:val="0CDA2194"/>
    <w:rsid w:val="10003015"/>
    <w:rsid w:val="10922E57"/>
    <w:rsid w:val="12847AC3"/>
    <w:rsid w:val="12A8DBD9"/>
    <w:rsid w:val="12D23DED"/>
    <w:rsid w:val="134D0578"/>
    <w:rsid w:val="1677AB44"/>
    <w:rsid w:val="17320E59"/>
    <w:rsid w:val="1734A12E"/>
    <w:rsid w:val="1A024D9C"/>
    <w:rsid w:val="1A2FDB2E"/>
    <w:rsid w:val="1ABD5F07"/>
    <w:rsid w:val="1BD8D050"/>
    <w:rsid w:val="1D5BE48A"/>
    <w:rsid w:val="1E10195C"/>
    <w:rsid w:val="1E827104"/>
    <w:rsid w:val="2355E227"/>
    <w:rsid w:val="240108EA"/>
    <w:rsid w:val="250A9327"/>
    <w:rsid w:val="25219DC7"/>
    <w:rsid w:val="29AA2EB7"/>
    <w:rsid w:val="2A87F3E1"/>
    <w:rsid w:val="2B27B152"/>
    <w:rsid w:val="2B5FFDCD"/>
    <w:rsid w:val="2C1399D0"/>
    <w:rsid w:val="2C3B43BE"/>
    <w:rsid w:val="2C535BB6"/>
    <w:rsid w:val="2D4C5664"/>
    <w:rsid w:val="2D4DEF9D"/>
    <w:rsid w:val="2E0491A1"/>
    <w:rsid w:val="2E069179"/>
    <w:rsid w:val="2E22DF73"/>
    <w:rsid w:val="2E403FC8"/>
    <w:rsid w:val="2FFD994F"/>
    <w:rsid w:val="30434228"/>
    <w:rsid w:val="30FF092B"/>
    <w:rsid w:val="32B8C19E"/>
    <w:rsid w:val="349377B9"/>
    <w:rsid w:val="3551C31C"/>
    <w:rsid w:val="36627D0E"/>
    <w:rsid w:val="374395B9"/>
    <w:rsid w:val="3835D91E"/>
    <w:rsid w:val="391A11AA"/>
    <w:rsid w:val="39752D8B"/>
    <w:rsid w:val="3A5E6AD3"/>
    <w:rsid w:val="3A9CC178"/>
    <w:rsid w:val="3B50936C"/>
    <w:rsid w:val="3C388A0F"/>
    <w:rsid w:val="3D8D1289"/>
    <w:rsid w:val="3DD45A70"/>
    <w:rsid w:val="3DD638E4"/>
    <w:rsid w:val="3DDDE2A8"/>
    <w:rsid w:val="3E262EF6"/>
    <w:rsid w:val="3F89532E"/>
    <w:rsid w:val="40F32E01"/>
    <w:rsid w:val="41B0E925"/>
    <w:rsid w:val="41C720C4"/>
    <w:rsid w:val="444B7512"/>
    <w:rsid w:val="44671EC2"/>
    <w:rsid w:val="45E035E9"/>
    <w:rsid w:val="483D6CBF"/>
    <w:rsid w:val="495E6CEA"/>
    <w:rsid w:val="4A491A93"/>
    <w:rsid w:val="4ACB6600"/>
    <w:rsid w:val="4BD419FA"/>
    <w:rsid w:val="4CABF067"/>
    <w:rsid w:val="4CB63082"/>
    <w:rsid w:val="4D2615F2"/>
    <w:rsid w:val="4D4270CC"/>
    <w:rsid w:val="4DC1137B"/>
    <w:rsid w:val="4FC7F580"/>
    <w:rsid w:val="501F6EDE"/>
    <w:rsid w:val="52B6AC11"/>
    <w:rsid w:val="54E4BB4A"/>
    <w:rsid w:val="578F4B13"/>
    <w:rsid w:val="57B796EA"/>
    <w:rsid w:val="58DC696B"/>
    <w:rsid w:val="59444595"/>
    <w:rsid w:val="5955EF58"/>
    <w:rsid w:val="5A20F3D4"/>
    <w:rsid w:val="5EC91B5B"/>
    <w:rsid w:val="5EE5DFF6"/>
    <w:rsid w:val="5FE136BE"/>
    <w:rsid w:val="61BACEAC"/>
    <w:rsid w:val="639C8AB2"/>
    <w:rsid w:val="64124277"/>
    <w:rsid w:val="642B9D35"/>
    <w:rsid w:val="64BBA510"/>
    <w:rsid w:val="65DD208B"/>
    <w:rsid w:val="6778F0EC"/>
    <w:rsid w:val="68409446"/>
    <w:rsid w:val="689288AF"/>
    <w:rsid w:val="68A334C3"/>
    <w:rsid w:val="68D66FCE"/>
    <w:rsid w:val="6B22FE96"/>
    <w:rsid w:val="6EB507FA"/>
    <w:rsid w:val="6FA948DE"/>
    <w:rsid w:val="6FC500D3"/>
    <w:rsid w:val="70DC7279"/>
    <w:rsid w:val="710C6C36"/>
    <w:rsid w:val="72BF8AAE"/>
    <w:rsid w:val="73397D63"/>
    <w:rsid w:val="736AEA49"/>
    <w:rsid w:val="73BE736C"/>
    <w:rsid w:val="741DD9C3"/>
    <w:rsid w:val="74CDC91B"/>
    <w:rsid w:val="74D222E0"/>
    <w:rsid w:val="75CDE950"/>
    <w:rsid w:val="75ED0B94"/>
    <w:rsid w:val="76337921"/>
    <w:rsid w:val="76DE2D0C"/>
    <w:rsid w:val="76E911A7"/>
    <w:rsid w:val="785CD144"/>
    <w:rsid w:val="78B564D1"/>
    <w:rsid w:val="79BA2DEF"/>
    <w:rsid w:val="7A59F226"/>
    <w:rsid w:val="7A9D5564"/>
    <w:rsid w:val="7AC3A5E9"/>
    <w:rsid w:val="7B31827F"/>
    <w:rsid w:val="7CA56D8F"/>
    <w:rsid w:val="7CCB93E5"/>
    <w:rsid w:val="7CEE3C64"/>
    <w:rsid w:val="7D19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29F4"/>
  <w15:chartTrackingRefBased/>
  <w15:docId w15:val="{27A1EF0D-7F5B-4618-A0AB-E9232154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185B41"/>
    <w:pPr>
      <w:spacing w:after="0" w:line="240" w:lineRule="auto"/>
    </w:pPr>
    <w:rPr>
      <w:rFonts w:eastAsiaTheme="minorEastAsia"/>
      <w:kern w:val="0"/>
      <w:lang w:eastAsia="en-I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85B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customXml" Target="ink/ink4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7T11:22:12.3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7T11:22:17.9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7T11:22:14.6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7T11:22:13.8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Nevin, Natalie</dc:creator>
  <cp:keywords/>
  <dc:description/>
  <cp:lastModifiedBy>Nevin, Natalie</cp:lastModifiedBy>
  <cp:revision>16</cp:revision>
  <cp:lastPrinted>2024-12-18T13:53:00Z</cp:lastPrinted>
  <dcterms:created xsi:type="dcterms:W3CDTF">2024-12-16T23:17:00Z</dcterms:created>
  <dcterms:modified xsi:type="dcterms:W3CDTF">2025-01-17T16:40:00Z</dcterms:modified>
</cp:coreProperties>
</file>