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A5982" w14:textId="10F9598B" w:rsidR="00A3424F" w:rsidRDefault="00A3424F" w:rsidP="1BB4B8E2">
      <w:pPr>
        <w:rPr>
          <w:rFonts w:ascii="Calibri" w:eastAsia="Times New Roman" w:hAnsi="Calibri" w:cs="Calibri"/>
          <w:sz w:val="22"/>
          <w:szCs w:val="22"/>
          <w:lang w:eastAsia="en-GB"/>
        </w:rPr>
      </w:pPr>
    </w:p>
    <w:p w14:paraId="7D5C3B40" w14:textId="3259B1A7" w:rsidR="00CC0E05" w:rsidRPr="00CC0E05" w:rsidRDefault="00CC0E05" w:rsidP="1BB4B8E2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75A0B913">
        <w:rPr>
          <w:rFonts w:ascii="Calibri" w:eastAsia="Times New Roman" w:hAnsi="Calibri" w:cs="Calibri"/>
          <w:b/>
          <w:bCs/>
          <w:color w:val="244061"/>
          <w:lang w:eastAsia="en-GB"/>
        </w:rPr>
        <w:t xml:space="preserve">Timetable Semester </w:t>
      </w:r>
      <w:r w:rsidR="005658FB">
        <w:rPr>
          <w:rFonts w:ascii="Calibri" w:eastAsia="Times New Roman" w:hAnsi="Calibri" w:cs="Calibri"/>
          <w:b/>
          <w:bCs/>
          <w:color w:val="244061"/>
          <w:lang w:eastAsia="en-GB"/>
        </w:rPr>
        <w:t>1 2026-27</w:t>
      </w:r>
    </w:p>
    <w:p w14:paraId="5F92E403" w14:textId="4E296A14" w:rsidR="00CC0E05" w:rsidRPr="00CC0E05" w:rsidRDefault="00CC0E05" w:rsidP="1BB4B8E2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1BB4B8E2">
        <w:rPr>
          <w:rFonts w:ascii="Calibri" w:eastAsia="Times New Roman" w:hAnsi="Calibri" w:cs="Calibri"/>
          <w:sz w:val="20"/>
          <w:szCs w:val="20"/>
          <w:lang w:eastAsia="en-GB"/>
        </w:rPr>
        <w:t>  </w:t>
      </w:r>
    </w:p>
    <w:p w14:paraId="21423DA1" w14:textId="77777777" w:rsidR="00CC0E05" w:rsidRPr="00CC0E05" w:rsidRDefault="00CC0E05" w:rsidP="00CC0E05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CC0E05">
        <w:rPr>
          <w:rFonts w:ascii="Calibri" w:eastAsia="Times New Roman" w:hAnsi="Calibri" w:cs="Calibri"/>
          <w:sz w:val="20"/>
          <w:szCs w:val="20"/>
          <w:lang w:eastAsia="en-GB"/>
        </w:rPr>
        <w:t>  </w:t>
      </w:r>
    </w:p>
    <w:tbl>
      <w:tblPr>
        <w:tblW w:w="136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"/>
        <w:gridCol w:w="2010"/>
        <w:gridCol w:w="1080"/>
        <w:gridCol w:w="1807"/>
        <w:gridCol w:w="2410"/>
        <w:gridCol w:w="2693"/>
        <w:gridCol w:w="2835"/>
      </w:tblGrid>
      <w:tr w:rsidR="00944280" w:rsidRPr="00CC0E05" w14:paraId="614658AE" w14:textId="77777777" w:rsidTr="75A0B913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430A9B" w14:textId="77777777" w:rsidR="00CC0E05" w:rsidRPr="00CC0E05" w:rsidRDefault="00CC0E05" w:rsidP="00CC0E05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Times</w:t>
            </w: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FA89DD" w14:textId="77777777" w:rsidR="00CC0E05" w:rsidRPr="00CC0E05" w:rsidRDefault="00CC0E05" w:rsidP="00CC0E05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Monday</w:t>
            </w: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</w:tc>
        <w:tc>
          <w:tcPr>
            <w:tcW w:w="288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87CDE8" w14:textId="77777777" w:rsidR="00CC0E05" w:rsidRPr="00CC0E05" w:rsidRDefault="00CC0E05" w:rsidP="00CC0E05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Tuesday</w:t>
            </w: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F32967" w14:textId="77777777" w:rsidR="00CC0E05" w:rsidRPr="00CC0E05" w:rsidRDefault="00CC0E05" w:rsidP="00CC0E05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Wednesday</w:t>
            </w: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883260" w14:textId="77777777" w:rsidR="00CC0E05" w:rsidRPr="00CC0E05" w:rsidRDefault="00CC0E05" w:rsidP="00CC0E05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Thursday</w:t>
            </w: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018488" w14:textId="77777777" w:rsidR="00CC0E05" w:rsidRPr="00CC0E05" w:rsidRDefault="00CC0E05" w:rsidP="00CC0E05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Friday</w:t>
            </w: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</w:tc>
      </w:tr>
      <w:tr w:rsidR="005658FB" w:rsidRPr="00CC0E05" w14:paraId="6F9A585E" w14:textId="77777777" w:rsidTr="00743119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C4EE0A" w14:textId="77777777" w:rsidR="005658FB" w:rsidRPr="00CC0E05" w:rsidRDefault="005658FB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09.00-10.00   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ECE5E0" w14:textId="77777777" w:rsidR="005658FB" w:rsidRPr="00BC1298" w:rsidRDefault="005658FB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  <w:t>   </w:t>
            </w:r>
          </w:p>
          <w:p w14:paraId="163B9FF7" w14:textId="77777777" w:rsidR="005658FB" w:rsidRPr="00BC1298" w:rsidRDefault="005658FB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  <w:t>   </w:t>
            </w:r>
          </w:p>
          <w:p w14:paraId="08747531" w14:textId="77777777" w:rsidR="005658FB" w:rsidRPr="00BC1298" w:rsidRDefault="005658FB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  <w:t>   </w:t>
            </w:r>
          </w:p>
          <w:p w14:paraId="76C07D96" w14:textId="77777777" w:rsidR="005658FB" w:rsidRPr="00BC1298" w:rsidRDefault="005658FB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  <w:t>   </w:t>
            </w:r>
          </w:p>
        </w:tc>
        <w:tc>
          <w:tcPr>
            <w:tcW w:w="288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7550C7" w14:textId="77777777" w:rsidR="005658FB" w:rsidRPr="00BC1298" w:rsidRDefault="005658FB" w:rsidP="005658FB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519EEAD0" w14:textId="55A47DA7" w:rsidR="005658FB" w:rsidRPr="00BC1298" w:rsidRDefault="005658FB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A3090C" w14:textId="77777777" w:rsidR="005658FB" w:rsidRPr="00BC1298" w:rsidRDefault="005658FB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79045B0" w14:textId="77777777" w:rsidR="005658FB" w:rsidRPr="00BC1298" w:rsidRDefault="005658FB" w:rsidP="005658FB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34CE54BE" w14:textId="77777777" w:rsidR="005658FB" w:rsidRDefault="005658FB" w:rsidP="005658F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MU4111</w:t>
            </w:r>
            <w:r w:rsidRPr="5C205D1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Popular Music as Social Practice</w:t>
            </w:r>
            <w:r w:rsidRPr="5C205D1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(AMH)</w:t>
            </w:r>
          </w:p>
          <w:p w14:paraId="6A95D4C3" w14:textId="77777777" w:rsidR="005658FB" w:rsidRDefault="005658FB" w:rsidP="005658F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5C205D1B">
              <w:rPr>
                <w:rFonts w:ascii="Calibri" w:eastAsia="Times New Roman" w:hAnsi="Calibri" w:cs="Calibri"/>
                <w:color w:val="4472C4" w:themeColor="accent1"/>
                <w:sz w:val="18"/>
                <w:szCs w:val="18"/>
                <w:lang w:eastAsia="en-GB"/>
              </w:rPr>
              <w:t>AMB-1014 McKenna</w:t>
            </w:r>
            <w:r w:rsidRPr="5C205D1B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en-GB"/>
              </w:rPr>
              <w:t>   </w:t>
            </w:r>
          </w:p>
          <w:p w14:paraId="019F0940" w14:textId="46DB912A" w:rsidR="005658FB" w:rsidRPr="00CC0E05" w:rsidRDefault="005658FB" w:rsidP="005B113E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98BD13" w14:textId="410B0ABF" w:rsidR="005658FB" w:rsidRPr="00870911" w:rsidRDefault="005658FB" w:rsidP="00943CA3">
            <w:pPr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en-GB"/>
              </w:rPr>
            </w:pPr>
          </w:p>
        </w:tc>
      </w:tr>
      <w:tr w:rsidR="005658FB" w:rsidRPr="00CC0E05" w14:paraId="05ACF530" w14:textId="77777777" w:rsidTr="00743119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3CFF85" w14:textId="77777777" w:rsidR="005658FB" w:rsidRPr="00CC0E05" w:rsidRDefault="005658FB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10.00-11.00   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303351A" w14:textId="32FE0F50" w:rsidR="005658FB" w:rsidRPr="00BC1298" w:rsidRDefault="005658FB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5C205D1B">
              <w:rPr>
                <w:rFonts w:ascii="Calibri" w:eastAsia="Times New Roman" w:hAnsi="Calibri" w:cs="Calibri"/>
                <w:color w:val="4472C4" w:themeColor="accent1"/>
                <w:sz w:val="18"/>
                <w:szCs w:val="18"/>
                <w:lang w:eastAsia="en-GB"/>
              </w:rPr>
              <w:t> </w:t>
            </w:r>
            <w:r w:rsidRPr="5C205D1B">
              <w:rPr>
                <w:rFonts w:ascii="Calibri" w:eastAsia="Times New Roman" w:hAnsi="Calibri" w:cs="Calibri"/>
                <w:color w:val="4472C4" w:themeColor="accent1"/>
                <w:sz w:val="20"/>
                <w:szCs w:val="20"/>
                <w:lang w:eastAsia="en-GB"/>
              </w:rPr>
              <w:t xml:space="preserve"> </w:t>
            </w:r>
            <w:r w:rsidRPr="5C205D1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  </w:t>
            </w:r>
          </w:p>
          <w:p w14:paraId="50993005" w14:textId="20C0276D" w:rsidR="005658FB" w:rsidRDefault="005658FB" w:rsidP="5C205D1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MU4111</w:t>
            </w:r>
            <w:r w:rsidRPr="5C205D1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Popular Music as Social Practice</w:t>
            </w:r>
            <w:r w:rsidRPr="5C205D1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(AMH)</w:t>
            </w:r>
          </w:p>
          <w:p w14:paraId="1FD4205C" w14:textId="784B8F83" w:rsidR="005658FB" w:rsidRDefault="005658FB" w:rsidP="5C205D1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5C205D1B">
              <w:rPr>
                <w:rFonts w:ascii="Calibri" w:eastAsia="Times New Roman" w:hAnsi="Calibri" w:cs="Calibri"/>
                <w:color w:val="4472C4" w:themeColor="accent1"/>
                <w:sz w:val="18"/>
                <w:szCs w:val="18"/>
                <w:lang w:eastAsia="en-GB"/>
              </w:rPr>
              <w:t>AMB-1014 McKenna</w:t>
            </w:r>
            <w:r w:rsidRPr="5C205D1B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en-GB"/>
              </w:rPr>
              <w:t>   </w:t>
            </w:r>
          </w:p>
          <w:p w14:paraId="7558021C" w14:textId="27EA3C85" w:rsidR="005658FB" w:rsidRDefault="005658FB" w:rsidP="5C205D1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5C205D1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  </w:t>
            </w:r>
          </w:p>
        </w:tc>
        <w:tc>
          <w:tcPr>
            <w:tcW w:w="288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55F5BD" w14:textId="79031917" w:rsidR="005658FB" w:rsidRPr="00BC1298" w:rsidRDefault="005658FB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C14062" w14:textId="77777777" w:rsidR="005658FB" w:rsidRPr="00BC1298" w:rsidRDefault="005658FB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Times New Roman" w:eastAsia="Times New Roman" w:hAnsi="Times New Roman" w:cs="Times New Roman"/>
                <w:lang w:eastAsia="en-GB"/>
              </w:rPr>
              <w:t> 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D87E08" w14:textId="4A068E3F" w:rsidR="005658FB" w:rsidRPr="00CC0E05" w:rsidRDefault="005658FB" w:rsidP="00EA6104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1BB4B8E2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48CFB895" w14:textId="1CC40D40" w:rsidR="005658FB" w:rsidRPr="00CC0E05" w:rsidRDefault="005658FB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E902D2" w14:textId="77777777" w:rsidR="005658FB" w:rsidRPr="00CC0E05" w:rsidRDefault="005658FB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  <w:p w14:paraId="7D1E1232" w14:textId="77777777" w:rsidR="005658FB" w:rsidRPr="00CC0E05" w:rsidRDefault="005658FB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Times New Roman" w:eastAsia="Times New Roman" w:hAnsi="Times New Roman" w:cs="Times New Roman"/>
                <w:lang w:eastAsia="en-GB"/>
              </w:rPr>
              <w:t>  </w:t>
            </w:r>
          </w:p>
        </w:tc>
      </w:tr>
      <w:tr w:rsidR="005658FB" w:rsidRPr="00CC0E05" w14:paraId="67942AB8" w14:textId="77777777" w:rsidTr="005658FB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46F100" w14:textId="77777777" w:rsidR="005658FB" w:rsidRPr="00CC0E05" w:rsidRDefault="005658FB" w:rsidP="005658FB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11.00-12.00   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1D6F67F" w14:textId="77777777" w:rsidR="005658FB" w:rsidRDefault="005658FB" w:rsidP="005658F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MU4102</w:t>
            </w:r>
            <w:r w:rsidRPr="5C205D1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 </w:t>
            </w:r>
            <w:r w:rsidRPr="5C205D1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Writing About Music: Performance Analysis (AMH)</w:t>
            </w:r>
          </w:p>
          <w:p w14:paraId="35C98A71" w14:textId="7EBB0F1E" w:rsidR="005658FB" w:rsidRPr="009F1710" w:rsidRDefault="005658FB" w:rsidP="005658FB">
            <w:pPr>
              <w:textAlignment w:val="baseline"/>
              <w:rPr>
                <w:rFonts w:ascii="Times New Roman" w:eastAsia="Times New Roman" w:hAnsi="Times New Roman" w:cs="Times New Roman"/>
                <w:color w:val="4472C4" w:themeColor="accent1"/>
                <w:lang w:eastAsia="en-GB"/>
              </w:rPr>
            </w:pPr>
            <w:r w:rsidRPr="009F1710">
              <w:rPr>
                <w:rFonts w:ascii="Calibri" w:eastAsia="Times New Roman" w:hAnsi="Calibri" w:cs="Calibri"/>
                <w:color w:val="4472C4" w:themeColor="accent1"/>
                <w:sz w:val="18"/>
                <w:szCs w:val="18"/>
                <w:lang w:eastAsia="en-GB"/>
              </w:rPr>
              <w:t xml:space="preserve"> </w:t>
            </w:r>
            <w:r w:rsidRPr="009F1710">
              <w:rPr>
                <w:rFonts w:ascii="Calibri" w:eastAsia="Times New Roman" w:hAnsi="Calibri" w:cs="Calibri"/>
                <w:color w:val="4472C4" w:themeColor="accent1"/>
                <w:sz w:val="18"/>
                <w:szCs w:val="18"/>
                <w:lang w:eastAsia="en-GB"/>
              </w:rPr>
              <w:t>AMB-1014 </w:t>
            </w:r>
          </w:p>
          <w:p w14:paraId="5798808A" w14:textId="0FD0DF6E" w:rsidR="005658FB" w:rsidRPr="00BC1298" w:rsidRDefault="005658FB" w:rsidP="005658FB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9F1710">
              <w:rPr>
                <w:rFonts w:ascii="Calibri" w:eastAsia="Times New Roman" w:hAnsi="Calibri" w:cs="Calibri"/>
                <w:color w:val="4472C4" w:themeColor="accent1"/>
                <w:sz w:val="18"/>
                <w:szCs w:val="18"/>
                <w:lang w:eastAsia="en-GB"/>
              </w:rPr>
              <w:t>McKenna  </w:t>
            </w:r>
          </w:p>
        </w:tc>
        <w:tc>
          <w:tcPr>
            <w:tcW w:w="288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0154CA" w14:textId="09A8A55C" w:rsidR="005658FB" w:rsidRPr="00BC1298" w:rsidRDefault="005658FB" w:rsidP="005658FB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Times New Roman" w:eastAsia="Times New Roman" w:hAnsi="Times New Roman" w:cs="Times New Roman"/>
                <w:lang w:eastAsia="en-GB"/>
              </w:rPr>
              <w:t>  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1EB2F5" w14:textId="77777777" w:rsidR="005658FB" w:rsidRPr="00BC1298" w:rsidRDefault="005658FB" w:rsidP="005658FB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Times New Roman" w:eastAsia="Times New Roman" w:hAnsi="Times New Roman" w:cs="Times New Roman"/>
                <w:lang w:eastAsia="en-GB"/>
              </w:rPr>
              <w:t> 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C43839" w14:textId="77777777" w:rsidR="005658FB" w:rsidRPr="00CC0E05" w:rsidRDefault="005658FB" w:rsidP="005658FB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Times New Roman" w:eastAsia="Times New Roman" w:hAnsi="Times New Roman" w:cs="Times New Roman"/>
                <w:lang w:eastAsia="en-GB"/>
              </w:rPr>
              <w:t> 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ADA6AA" w14:textId="77777777" w:rsidR="005658FB" w:rsidRPr="00CC0E05" w:rsidRDefault="005658FB" w:rsidP="005658FB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   </w:t>
            </w:r>
          </w:p>
          <w:p w14:paraId="09DFBE4C" w14:textId="77777777" w:rsidR="005658FB" w:rsidRPr="00CC0E05" w:rsidRDefault="005658FB" w:rsidP="005658FB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 </w:t>
            </w:r>
          </w:p>
        </w:tc>
      </w:tr>
      <w:tr w:rsidR="005658FB" w:rsidRPr="00CC0E05" w14:paraId="70928E6A" w14:textId="77777777" w:rsidTr="005658FB">
        <w:trPr>
          <w:trHeight w:val="34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37CF21" w14:textId="77777777" w:rsidR="005658FB" w:rsidRPr="00CC0E05" w:rsidRDefault="005658FB" w:rsidP="005658FB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12.00-13.00   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93FFFCF" w14:textId="77777777" w:rsidR="005658FB" w:rsidRDefault="005658FB" w:rsidP="005658F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MU4102</w:t>
            </w:r>
            <w:r w:rsidRPr="5C205D1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 </w:t>
            </w:r>
            <w:r w:rsidRPr="5C205D1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Writing About Music: Performance Analysis (AMH)</w:t>
            </w:r>
          </w:p>
          <w:p w14:paraId="50C51762" w14:textId="5745A999" w:rsidR="005658FB" w:rsidRPr="009F1710" w:rsidRDefault="005658FB" w:rsidP="005658FB">
            <w:pPr>
              <w:textAlignment w:val="baseline"/>
              <w:rPr>
                <w:rFonts w:ascii="Times New Roman" w:eastAsia="Times New Roman" w:hAnsi="Times New Roman" w:cs="Times New Roman"/>
                <w:color w:val="4472C4" w:themeColor="accent1"/>
                <w:lang w:eastAsia="en-GB"/>
              </w:rPr>
            </w:pPr>
            <w:r w:rsidRPr="009F1710">
              <w:rPr>
                <w:rFonts w:ascii="Calibri" w:eastAsia="Times New Roman" w:hAnsi="Calibri" w:cs="Calibri"/>
                <w:color w:val="4472C4" w:themeColor="accent1"/>
                <w:sz w:val="18"/>
                <w:szCs w:val="18"/>
                <w:lang w:eastAsia="en-GB"/>
              </w:rPr>
              <w:t xml:space="preserve"> </w:t>
            </w:r>
            <w:r w:rsidRPr="009F1710">
              <w:rPr>
                <w:rFonts w:ascii="Calibri" w:eastAsia="Times New Roman" w:hAnsi="Calibri" w:cs="Calibri"/>
                <w:color w:val="4472C4" w:themeColor="accent1"/>
                <w:sz w:val="18"/>
                <w:szCs w:val="18"/>
                <w:lang w:eastAsia="en-GB"/>
              </w:rPr>
              <w:t xml:space="preserve">AMB-1014 McKenna </w:t>
            </w:r>
          </w:p>
          <w:p w14:paraId="5A7E9B6B" w14:textId="5B183249" w:rsidR="005658FB" w:rsidRPr="00BC1298" w:rsidRDefault="005658FB" w:rsidP="005658FB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1D3B60" w14:textId="094235B2" w:rsidR="005658FB" w:rsidRPr="00BC1298" w:rsidRDefault="005658FB" w:rsidP="005658FB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B94EAB" w14:textId="08057FA1" w:rsidR="005658FB" w:rsidRPr="005B113E" w:rsidRDefault="005658FB" w:rsidP="005658FB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0BCE50" w14:textId="10E60996" w:rsidR="005658FB" w:rsidRPr="005B113E" w:rsidRDefault="005658FB" w:rsidP="005658FB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75A0B913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</w:t>
            </w:r>
          </w:p>
          <w:p w14:paraId="3220596E" w14:textId="788BEFEF" w:rsidR="005658FB" w:rsidRPr="005B113E" w:rsidRDefault="005658FB" w:rsidP="005658FB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1396F2" w14:textId="77777777" w:rsidR="005658FB" w:rsidRPr="00CC0E05" w:rsidRDefault="005658FB" w:rsidP="005658FB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</w:tc>
      </w:tr>
      <w:tr w:rsidR="005658FB" w:rsidRPr="00CC0E05" w14:paraId="1D9A321D" w14:textId="77777777" w:rsidTr="005658FB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6E63CE" w14:textId="77777777" w:rsidR="005658FB" w:rsidRPr="00CC0E05" w:rsidRDefault="005658FB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13.00-14.00   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F7B3DF" w14:textId="074E6845" w:rsidR="005658FB" w:rsidRPr="00BC1298" w:rsidRDefault="005658FB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88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845CC6" w14:textId="11F59ED0" w:rsidR="005658FB" w:rsidRPr="00BC1298" w:rsidRDefault="005658FB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</w:t>
            </w:r>
            <w:r w:rsidRPr="00BC1298">
              <w:rPr>
                <w:rFonts w:ascii="Times New Roman" w:eastAsia="Times New Roman" w:hAnsi="Times New Roman" w:cs="Times New Roman"/>
                <w:lang w:eastAsia="en-GB"/>
              </w:rPr>
              <w:t>  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D27B6A6" w14:textId="77777777" w:rsidR="005658FB" w:rsidRDefault="005658FB" w:rsidP="00943CA3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5658FB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MU4100</w:t>
            </w:r>
            <w:r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Extended Essay (AMH) ODC=G011 Seminar Room</w:t>
            </w:r>
          </w:p>
          <w:p w14:paraId="20AEE36A" w14:textId="77777777" w:rsidR="005658FB" w:rsidRDefault="005658FB" w:rsidP="00943CA3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sz w:val="18"/>
                <w:szCs w:val="18"/>
                <w:lang w:eastAsia="en-GB"/>
              </w:rPr>
              <w:t>OR</w:t>
            </w:r>
          </w:p>
          <w:p w14:paraId="6DF0C2C6" w14:textId="77777777" w:rsidR="005658FB" w:rsidRDefault="005658FB" w:rsidP="00943CA3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5658FB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MU4103</w:t>
            </w:r>
            <w:r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Composition Portfolio (AF) </w:t>
            </w:r>
          </w:p>
          <w:p w14:paraId="3E29DBED" w14:textId="6C8ED796" w:rsidR="005658FB" w:rsidRPr="005658FB" w:rsidRDefault="005658FB" w:rsidP="00943CA3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AMB-1014 McKenna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E6DD59" w14:textId="0457AF6D" w:rsidR="005658FB" w:rsidRPr="00CC0E05" w:rsidRDefault="005658FB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n-GB"/>
              </w:rPr>
              <w:t>Arts in Action</w:t>
            </w: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</w:t>
            </w:r>
          </w:p>
          <w:p w14:paraId="41C69FC2" w14:textId="77777777" w:rsidR="005658FB" w:rsidRPr="00CC0E05" w:rsidRDefault="005658FB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n-GB"/>
              </w:rPr>
              <w:t>TBC</w:t>
            </w: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EBBC0D" w14:textId="77777777" w:rsidR="005658FB" w:rsidRPr="00CC0E05" w:rsidRDefault="005658FB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</w:tc>
      </w:tr>
      <w:tr w:rsidR="005658FB" w:rsidRPr="00CC0E05" w14:paraId="09AE745E" w14:textId="77777777" w:rsidTr="005658FB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8151E2" w14:textId="77777777" w:rsidR="005658FB" w:rsidRPr="00CC0E05" w:rsidRDefault="005658FB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14.00-15.00   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25916A" w14:textId="14B2F76A" w:rsidR="005658FB" w:rsidRPr="00BC1298" w:rsidRDefault="005658FB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88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48630E" w14:textId="583FD8C8" w:rsidR="005658FB" w:rsidRPr="00BC1298" w:rsidRDefault="005658FB" w:rsidP="005658FB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0CD7DE" w14:textId="77777777" w:rsidR="005658FB" w:rsidRPr="00BC1298" w:rsidRDefault="005658FB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C239EF" w14:textId="77777777" w:rsidR="005658FB" w:rsidRPr="00CC0E05" w:rsidRDefault="005658FB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35814E" w14:textId="7CCD6054" w:rsidR="005658FB" w:rsidRPr="00CC0E05" w:rsidRDefault="005658FB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5658FB" w:rsidRPr="00CC0E05" w14:paraId="0DFE3753" w14:textId="77777777" w:rsidTr="005658FB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B2E456" w14:textId="77777777" w:rsidR="005658FB" w:rsidRPr="00CC0E05" w:rsidRDefault="005658FB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15.00-16.00   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04F50F" w14:textId="6602CE58" w:rsidR="005658FB" w:rsidRPr="005B113E" w:rsidRDefault="005658FB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88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3A0694" w14:textId="6899F3E9" w:rsidR="005658FB" w:rsidRPr="00BC1298" w:rsidRDefault="005658FB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BB09CF" w14:textId="30CA5122" w:rsidR="005658FB" w:rsidRPr="00BC1298" w:rsidRDefault="005658FB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740996" w14:textId="77777777" w:rsidR="005658FB" w:rsidRPr="00CC0E05" w:rsidRDefault="005658FB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A0B2F4" w14:textId="77777777" w:rsidR="005658FB" w:rsidRPr="00CC0E05" w:rsidRDefault="005658FB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</w:tc>
      </w:tr>
      <w:tr w:rsidR="005658FB" w:rsidRPr="00CC0E05" w14:paraId="1C3EB067" w14:textId="77777777" w:rsidTr="005658FB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9D2837" w14:textId="77777777" w:rsidR="005658FB" w:rsidRPr="00CC0E05" w:rsidRDefault="005658FB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16.00-17.00   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1CC79B" w14:textId="77777777" w:rsidR="005658FB" w:rsidRPr="00BC1298" w:rsidRDefault="005658FB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  <w:p w14:paraId="3F22684A" w14:textId="77777777" w:rsidR="005658FB" w:rsidRPr="00BC1298" w:rsidRDefault="005658FB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  <w:p w14:paraId="2607B6B3" w14:textId="77777777" w:rsidR="005658FB" w:rsidRPr="00BC1298" w:rsidRDefault="005658FB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  <w:p w14:paraId="10F8C660" w14:textId="77777777" w:rsidR="005658FB" w:rsidRPr="00BC1298" w:rsidRDefault="005658FB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</w:tc>
        <w:tc>
          <w:tcPr>
            <w:tcW w:w="288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52F2661" w14:textId="77777777" w:rsidR="005658FB" w:rsidRPr="00BC1298" w:rsidRDefault="005658FB" w:rsidP="005658FB">
            <w:pPr>
              <w:shd w:val="clear" w:color="auto" w:fill="C5E0B3" w:themeFill="accent6" w:themeFillTint="66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 </w:t>
            </w:r>
            <w:r w:rsidRPr="00BC12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</w:t>
            </w:r>
            <w:r w:rsidRPr="00BC12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MU4101 </w:t>
            </w:r>
            <w:r w:rsidRPr="00BC129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Women in Pop (AF)  </w:t>
            </w:r>
          </w:p>
          <w:p w14:paraId="2CE0574B" w14:textId="77777777" w:rsidR="005658FB" w:rsidRPr="006710D8" w:rsidRDefault="005658FB" w:rsidP="005658FB">
            <w:pPr>
              <w:shd w:val="clear" w:color="auto" w:fill="C5E0B3" w:themeFill="accent6" w:themeFillTint="66"/>
              <w:textAlignment w:val="baseline"/>
              <w:rPr>
                <w:rFonts w:ascii="Times New Roman" w:eastAsia="Times New Roman" w:hAnsi="Times New Roman" w:cs="Times New Roman"/>
                <w:color w:val="4472C4" w:themeColor="accent1"/>
                <w:lang w:eastAsia="en-GB"/>
              </w:rPr>
            </w:pPr>
            <w:r w:rsidRPr="006710D8">
              <w:rPr>
                <w:rFonts w:ascii="Calibri" w:eastAsia="Times New Roman" w:hAnsi="Calibri" w:cs="Calibri"/>
                <w:color w:val="4472C4" w:themeColor="accent1"/>
                <w:sz w:val="18"/>
                <w:szCs w:val="18"/>
                <w:lang w:eastAsia="en-GB"/>
              </w:rPr>
              <w:t>AMB-G034 </w:t>
            </w:r>
          </w:p>
          <w:p w14:paraId="6A46CC3A" w14:textId="35819C0F" w:rsidR="005658FB" w:rsidRPr="00BC1298" w:rsidRDefault="005658FB" w:rsidP="005658FB">
            <w:pPr>
              <w:shd w:val="clear" w:color="auto" w:fill="C5E0B3" w:themeFill="accent6" w:themeFillTint="66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15CE2C" w14:textId="77777777" w:rsidR="005658FB" w:rsidRPr="00BC1298" w:rsidRDefault="005658FB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93468D" w14:textId="77777777" w:rsidR="005658FB" w:rsidRPr="00CC0E05" w:rsidRDefault="005658FB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065D85" w14:textId="77777777" w:rsidR="005658FB" w:rsidRPr="00CC0E05" w:rsidRDefault="005658FB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</w:tc>
      </w:tr>
      <w:tr w:rsidR="005658FB" w:rsidRPr="00CC0E05" w14:paraId="0C31E772" w14:textId="77777777" w:rsidTr="75A0B913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022747" w14:textId="77777777" w:rsidR="005658FB" w:rsidRPr="00CC0E05" w:rsidRDefault="005658FB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17.00-18.00   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A989AF" w14:textId="77777777" w:rsidR="005658FB" w:rsidRPr="00BC1298" w:rsidRDefault="005658FB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  <w:p w14:paraId="2813F5F0" w14:textId="77777777" w:rsidR="005658FB" w:rsidRPr="00BC1298" w:rsidRDefault="005658FB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  <w:p w14:paraId="20CEB93A" w14:textId="77777777" w:rsidR="005658FB" w:rsidRPr="00BC1298" w:rsidRDefault="005658FB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  <w:p w14:paraId="35A4B306" w14:textId="7D567E7B" w:rsidR="005658FB" w:rsidRPr="00BC1298" w:rsidRDefault="005658FB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75A0B913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 </w:t>
            </w:r>
          </w:p>
        </w:tc>
        <w:tc>
          <w:tcPr>
            <w:tcW w:w="288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A182046" w14:textId="77777777" w:rsidR="005658FB" w:rsidRPr="00BC1298" w:rsidRDefault="005658FB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MU4101 </w:t>
            </w:r>
            <w:r w:rsidRPr="00BC129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Women in Pop (AF)  </w:t>
            </w:r>
          </w:p>
          <w:p w14:paraId="0A9B0775" w14:textId="77777777" w:rsidR="005658FB" w:rsidRPr="006710D8" w:rsidRDefault="005658FB" w:rsidP="00BC1298">
            <w:pPr>
              <w:textAlignment w:val="baseline"/>
              <w:rPr>
                <w:rFonts w:ascii="Times New Roman" w:eastAsia="Times New Roman" w:hAnsi="Times New Roman" w:cs="Times New Roman"/>
                <w:color w:val="4472C4" w:themeColor="accent1"/>
                <w:lang w:eastAsia="en-GB"/>
              </w:rPr>
            </w:pPr>
            <w:r w:rsidRPr="006710D8">
              <w:rPr>
                <w:rFonts w:ascii="Calibri" w:eastAsia="Times New Roman" w:hAnsi="Calibri" w:cs="Calibri"/>
                <w:color w:val="4472C4" w:themeColor="accent1"/>
                <w:sz w:val="18"/>
                <w:szCs w:val="18"/>
                <w:lang w:eastAsia="en-GB"/>
              </w:rPr>
              <w:t>AMB-G034 </w:t>
            </w:r>
          </w:p>
          <w:p w14:paraId="7879C7E0" w14:textId="77777777" w:rsidR="005658FB" w:rsidRPr="00BC1298" w:rsidRDefault="005658FB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3BB6EA" w14:textId="5C9764F5" w:rsidR="005658FB" w:rsidRPr="00BC1298" w:rsidRDefault="005658FB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E50C25" w14:textId="77777777" w:rsidR="005658FB" w:rsidRPr="00CC0E05" w:rsidRDefault="005658FB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0FB8D1" w14:textId="77777777" w:rsidR="005658FB" w:rsidRPr="00CC0E05" w:rsidRDefault="005658FB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</w:tc>
      </w:tr>
      <w:tr w:rsidR="005658FB" w:rsidRPr="00CC0E05" w14:paraId="7DBE3FB2" w14:textId="77777777" w:rsidTr="75A0B913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88B8C2" w14:textId="77777777" w:rsidR="005658FB" w:rsidRPr="00CC0E05" w:rsidRDefault="005658FB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 </w:t>
            </w:r>
          </w:p>
          <w:p w14:paraId="2524DB19" w14:textId="77777777" w:rsidR="005658FB" w:rsidRPr="00CC0E05" w:rsidRDefault="005658FB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 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F601DC" w14:textId="77777777" w:rsidR="005658FB" w:rsidRPr="00BC1298" w:rsidRDefault="005658FB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 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B21C1B" w14:textId="77777777" w:rsidR="005658FB" w:rsidRPr="00BC1298" w:rsidRDefault="005658FB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 </w:t>
            </w:r>
            <w:r w:rsidRPr="00BC12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ED00B7" w14:textId="77777777" w:rsidR="005658FB" w:rsidRPr="00BC1298" w:rsidRDefault="005658FB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  <w:r w:rsidRPr="00BC129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B413C34" w14:textId="77777777" w:rsidR="005658FB" w:rsidRPr="00BC1298" w:rsidRDefault="005658FB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AF7AEC" w14:textId="77777777" w:rsidR="005658FB" w:rsidRPr="00CC0E05" w:rsidRDefault="005658FB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0B7618" w14:textId="77777777" w:rsidR="005658FB" w:rsidRPr="00CC0E05" w:rsidRDefault="005658FB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 </w:t>
            </w:r>
          </w:p>
        </w:tc>
      </w:tr>
    </w:tbl>
    <w:p w14:paraId="18BA0EEE" w14:textId="77777777" w:rsidR="008E2E47" w:rsidRDefault="008E2E47">
      <w:bookmarkStart w:id="0" w:name="_GoBack"/>
      <w:bookmarkEnd w:id="0"/>
    </w:p>
    <w:sectPr w:rsidR="008E2E47" w:rsidSect="000B2C08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E05"/>
    <w:rsid w:val="000A5763"/>
    <w:rsid w:val="000B2C08"/>
    <w:rsid w:val="000F66BC"/>
    <w:rsid w:val="001F2A7D"/>
    <w:rsid w:val="00230AED"/>
    <w:rsid w:val="003272EE"/>
    <w:rsid w:val="003328D5"/>
    <w:rsid w:val="003C05C5"/>
    <w:rsid w:val="003C4375"/>
    <w:rsid w:val="004D740F"/>
    <w:rsid w:val="005469BF"/>
    <w:rsid w:val="005658FB"/>
    <w:rsid w:val="005661A1"/>
    <w:rsid w:val="005A4099"/>
    <w:rsid w:val="005B113E"/>
    <w:rsid w:val="00603AE9"/>
    <w:rsid w:val="006710D8"/>
    <w:rsid w:val="006E08DC"/>
    <w:rsid w:val="00700AA2"/>
    <w:rsid w:val="00700B1A"/>
    <w:rsid w:val="007073FF"/>
    <w:rsid w:val="00735CB0"/>
    <w:rsid w:val="00841712"/>
    <w:rsid w:val="00870911"/>
    <w:rsid w:val="008727C6"/>
    <w:rsid w:val="008B7C47"/>
    <w:rsid w:val="008C686D"/>
    <w:rsid w:val="008E2E47"/>
    <w:rsid w:val="00934171"/>
    <w:rsid w:val="00943CA3"/>
    <w:rsid w:val="00944280"/>
    <w:rsid w:val="009633D5"/>
    <w:rsid w:val="009F1710"/>
    <w:rsid w:val="009F676A"/>
    <w:rsid w:val="00A0757A"/>
    <w:rsid w:val="00A3424F"/>
    <w:rsid w:val="00A63F73"/>
    <w:rsid w:val="00AB41A3"/>
    <w:rsid w:val="00AB5B2E"/>
    <w:rsid w:val="00AF29E4"/>
    <w:rsid w:val="00B71B65"/>
    <w:rsid w:val="00B83A2B"/>
    <w:rsid w:val="00BA5647"/>
    <w:rsid w:val="00BC1298"/>
    <w:rsid w:val="00C24EB8"/>
    <w:rsid w:val="00C31706"/>
    <w:rsid w:val="00CC0E05"/>
    <w:rsid w:val="00DE2EF2"/>
    <w:rsid w:val="00EA6104"/>
    <w:rsid w:val="00F71AD5"/>
    <w:rsid w:val="00F75AC1"/>
    <w:rsid w:val="00FE1036"/>
    <w:rsid w:val="00FF530D"/>
    <w:rsid w:val="04654F7D"/>
    <w:rsid w:val="07DAB35E"/>
    <w:rsid w:val="09F2C470"/>
    <w:rsid w:val="0B77BA8B"/>
    <w:rsid w:val="0CEC7A9E"/>
    <w:rsid w:val="175F9377"/>
    <w:rsid w:val="1BB4B8E2"/>
    <w:rsid w:val="23B86EFA"/>
    <w:rsid w:val="25443AEF"/>
    <w:rsid w:val="2D774C0C"/>
    <w:rsid w:val="375ECEC5"/>
    <w:rsid w:val="3EEBA079"/>
    <w:rsid w:val="47136815"/>
    <w:rsid w:val="47B3C710"/>
    <w:rsid w:val="4EC64150"/>
    <w:rsid w:val="5283291C"/>
    <w:rsid w:val="5B02AC44"/>
    <w:rsid w:val="5C205D1B"/>
    <w:rsid w:val="5DB09BD9"/>
    <w:rsid w:val="61E78AFB"/>
    <w:rsid w:val="685A7B17"/>
    <w:rsid w:val="7230894C"/>
    <w:rsid w:val="75A0B913"/>
    <w:rsid w:val="7807EBA7"/>
    <w:rsid w:val="7B356D5A"/>
    <w:rsid w:val="7C73F515"/>
    <w:rsid w:val="7D83B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CFD72"/>
  <w15:chartTrackingRefBased/>
  <w15:docId w15:val="{2FE5D64B-5A3D-7349-9B9B-D4A0D833A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CC0E0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CC0E05"/>
  </w:style>
  <w:style w:type="character" w:customStyle="1" w:styleId="eop">
    <w:name w:val="eop"/>
    <w:basedOn w:val="DefaultParagraphFont"/>
    <w:rsid w:val="00CC0E05"/>
  </w:style>
  <w:style w:type="paragraph" w:styleId="BalloonText">
    <w:name w:val="Balloon Text"/>
    <w:basedOn w:val="Normal"/>
    <w:link w:val="BalloonTextChar"/>
    <w:uiPriority w:val="99"/>
    <w:semiHidden/>
    <w:unhideWhenUsed/>
    <w:rsid w:val="006710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0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39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38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84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5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96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30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45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7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09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18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55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02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27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5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98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64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1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1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80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02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37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84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2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8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36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4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85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66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83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88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7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74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39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70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31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9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20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61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3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18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95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64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05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63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81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21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29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90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56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63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50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39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63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76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88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6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52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7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80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8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09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96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55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61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16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65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92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10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32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41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14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95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17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63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66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21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50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1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23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77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13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0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49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94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44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0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09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66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78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50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19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47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98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96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63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51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37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00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72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98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63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87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60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60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00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87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46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6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04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75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07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20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78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47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78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5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7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9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06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15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87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12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58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7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8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10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75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70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78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6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38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32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5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09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33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40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87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50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8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65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80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65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7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02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25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72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05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69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76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18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69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27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56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17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9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31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92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0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05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04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00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62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4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26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33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8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33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4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52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14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87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19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30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2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6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28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29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67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8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0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45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85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04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59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66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3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31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03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02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14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8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12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48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26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83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44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3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0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6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15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2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63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8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1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4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90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23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85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8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84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8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001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1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54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56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38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09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56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46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4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2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3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28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55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47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69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47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69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91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0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9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29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27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54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1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19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23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3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64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38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15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14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1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46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97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90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67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92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12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14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81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02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1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61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88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02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7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03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91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1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73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96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02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45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0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18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54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2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21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2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53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63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57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49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61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2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49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63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36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72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31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6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54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7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4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87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87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26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27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46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7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73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07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97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54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51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47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04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33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57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66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07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15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1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66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9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99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10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8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01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31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6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52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6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93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7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36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66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25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46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0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86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62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37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55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93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57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3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89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1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61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33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63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06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05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09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89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4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13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11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71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97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25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25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6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08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91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77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8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08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61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2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85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55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45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7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04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48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8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42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15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86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8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60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0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37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16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3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9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1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98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69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26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38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36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95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12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4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66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34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12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05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6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14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68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60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15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10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0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9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67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91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1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5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1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fc988d4-577e-42e9-9b2a-2c85a526e18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4334E90161F04FBC841F5562821D8D" ma:contentTypeVersion="19" ma:contentTypeDescription="Create a new document." ma:contentTypeScope="" ma:versionID="dea84e30a42b4a2bc9087403c7960a27">
  <xsd:schema xmlns:xsd="http://www.w3.org/2001/XMLSchema" xmlns:xs="http://www.w3.org/2001/XMLSchema" xmlns:p="http://schemas.microsoft.com/office/2006/metadata/properties" xmlns:ns3="4fc988d4-577e-42e9-9b2a-2c85a526e18d" xmlns:ns4="405233e3-2b02-4cc3-b510-aa513db20907" targetNamespace="http://schemas.microsoft.com/office/2006/metadata/properties" ma:root="true" ma:fieldsID="c0d41da44c70502d9fc08b24c0a79558" ns3:_="" ns4:_="">
    <xsd:import namespace="4fc988d4-577e-42e9-9b2a-2c85a526e18d"/>
    <xsd:import namespace="405233e3-2b02-4cc3-b510-aa513db209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988d4-577e-42e9-9b2a-2c85a526e1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233e3-2b02-4cc3-b510-aa513db2090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29EB8B-0909-462E-B457-7B303F457A97}">
  <ds:schemaRefs>
    <ds:schemaRef ds:uri="http://purl.org/dc/elements/1.1/"/>
    <ds:schemaRef ds:uri="http://schemas.microsoft.com/office/2006/metadata/properties"/>
    <ds:schemaRef ds:uri="405233e3-2b02-4cc3-b510-aa513db2090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fc988d4-577e-42e9-9b2a-2c85a526e18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88EBEFE-EF98-41D4-9287-24DC5BC4CF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E85570-1D06-445F-AEFA-3F23E56109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988d4-577e-42e9-9b2a-2c85a526e18d"/>
    <ds:schemaRef ds:uri="405233e3-2b02-4cc3-b510-aa513db209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Thomson, Aidan</dc:creator>
  <cp:keywords/>
  <dc:description/>
  <cp:lastModifiedBy>O'Malley, Irene</cp:lastModifiedBy>
  <cp:revision>3</cp:revision>
  <cp:lastPrinted>2024-07-29T08:09:00Z</cp:lastPrinted>
  <dcterms:created xsi:type="dcterms:W3CDTF">2026-08-14T14:35:00Z</dcterms:created>
  <dcterms:modified xsi:type="dcterms:W3CDTF">2026-08-14T14:43:00Z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0x010100124334E90161F04FBC841F5562821D8D</vt:lpwstr>
  </property>
</Properties>
</file>