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E1D79" w14:textId="77777777" w:rsidR="00E26D38" w:rsidRDefault="00E26D38" w:rsidP="00E26D3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C5725D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Employee Reference Form</w:t>
      </w:r>
    </w:p>
    <w:p w14:paraId="510DA83D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3FBFA9D" w14:textId="5CC29AF0" w:rsidR="00E26D38" w:rsidRDefault="00E26D38" w:rsidP="007F003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5725D1">
        <w:rPr>
          <w:rFonts w:ascii="Calibri" w:eastAsia="Calibri" w:hAnsi="Calibri" w:cs="Calibri"/>
          <w:color w:val="000000" w:themeColor="text1"/>
          <w:sz w:val="20"/>
          <w:szCs w:val="20"/>
        </w:rPr>
        <w:t>The purpose of this form is to verify that the applicant was employed, and the nature of the employment.</w:t>
      </w:r>
      <w:r w:rsidR="00E7304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</w:t>
      </w:r>
      <w:r w:rsidRPr="5C5725D1">
        <w:rPr>
          <w:rFonts w:ascii="Calibri" w:eastAsia="Calibri" w:hAnsi="Calibri" w:cs="Calibri"/>
          <w:color w:val="000000" w:themeColor="text1"/>
          <w:sz w:val="20"/>
          <w:szCs w:val="20"/>
        </w:rPr>
        <w:t>This information is required to support a claim for additional points in gaining entry to the Professional Master of Education in the University of Galway.</w:t>
      </w:r>
    </w:p>
    <w:p w14:paraId="44CA1354" w14:textId="77777777" w:rsidR="00E26D38" w:rsidRDefault="00E26D38" w:rsidP="007F003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754637F" w14:textId="2FC9007F" w:rsidR="00E26D38" w:rsidRDefault="00E26D38" w:rsidP="007F003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5725D1">
        <w:rPr>
          <w:rFonts w:ascii="Calibri" w:eastAsia="Calibri" w:hAnsi="Calibri" w:cs="Calibri"/>
          <w:color w:val="000000" w:themeColor="text1"/>
          <w:sz w:val="20"/>
          <w:szCs w:val="20"/>
        </w:rPr>
        <w:t>The applicant should complete the form in as much detail as possible. On complet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ion and signed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please upload it to the </w:t>
      </w:r>
      <w:r w:rsidR="004E192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University of </w:t>
      </w:r>
      <w:r w:rsidR="00E7304B">
        <w:rPr>
          <w:rFonts w:ascii="Calibri" w:eastAsia="Calibri" w:hAnsi="Calibri" w:cs="Calibri"/>
          <w:color w:val="000000" w:themeColor="text1"/>
          <w:sz w:val="20"/>
          <w:szCs w:val="20"/>
        </w:rPr>
        <w:t>Galway</w:t>
      </w:r>
      <w:r w:rsidR="004E192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Application</w:t>
      </w:r>
      <w:r w:rsidR="00E7304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 </w:t>
      </w:r>
      <w:r w:rsidR="004E192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system. </w:t>
      </w:r>
    </w:p>
    <w:p w14:paraId="1B79BAC8" w14:textId="77777777" w:rsidR="00E26D38" w:rsidRDefault="00E26D38" w:rsidP="007F003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7FF549D" w14:textId="77777777" w:rsidR="00E26D38" w:rsidRDefault="00E26D38" w:rsidP="007F003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5725D1">
        <w:rPr>
          <w:rFonts w:ascii="Calibri" w:eastAsia="Calibri" w:hAnsi="Calibri" w:cs="Calibri"/>
          <w:color w:val="000000" w:themeColor="text1"/>
          <w:sz w:val="20"/>
          <w:szCs w:val="20"/>
        </w:rPr>
        <w:t>The employer should check that the information is accurate, and verify by signing and endorsing with an official stamp.</w:t>
      </w:r>
    </w:p>
    <w:p w14:paraId="095DC93B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5700"/>
      </w:tblGrid>
      <w:tr w:rsidR="00E26D38" w14:paraId="0B3BDA6B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FD86C4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Applicants name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27FF1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72192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1F2D79E7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36E7E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Applicants address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6B6920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ACD32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023B1A53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AA5AA0" w14:textId="3C6DA491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Application number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637F72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1D11A6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06D8FC9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631DD3F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5715"/>
      </w:tblGrid>
      <w:tr w:rsidR="00E26D38" w14:paraId="267E627A" w14:textId="77777777" w:rsidTr="00920B95">
        <w:trPr>
          <w:trHeight w:val="40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01B8D0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Employer name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1BF83A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0E9BDE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6E0CB27A" w14:textId="77777777" w:rsidTr="00920B95">
        <w:trPr>
          <w:trHeight w:val="84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949917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Employer address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C1FF1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63F93D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5D5182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716E2817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27F2BF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Nature of employment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986FF7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0C23D6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C778B3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02FF73F8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04FBFC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Please be as specific as possible, highlighting how this employment is relevant to your degree and/or to working with young people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43AF2B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A3B612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8CCC40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846287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C4C67C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4ABF22C6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109A4F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Full time or part time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FC786F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 xml:space="preserve">Full time </w:t>
            </w:r>
          </w:p>
          <w:p w14:paraId="10A4F97E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Part time</w:t>
            </w:r>
          </w:p>
          <w:p w14:paraId="24040EF9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4C57C3F0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A5E83D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Start and end dates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CB2B9F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556D32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Start   ___________________</w:t>
            </w:r>
          </w:p>
          <w:p w14:paraId="354AE95D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E7523B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End     ___________________</w:t>
            </w:r>
          </w:p>
          <w:p w14:paraId="664A52CF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6D38" w14:paraId="1AB65B69" w14:textId="77777777" w:rsidTr="00920B95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04A7E0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Was this paid employment?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A92678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C5725D1">
              <w:rPr>
                <w:rFonts w:ascii="Calibri" w:eastAsia="Calibri" w:hAnsi="Calibri" w:cs="Calibri"/>
                <w:sz w:val="20"/>
                <w:szCs w:val="20"/>
              </w:rPr>
              <w:t>Yes       No</w:t>
            </w:r>
          </w:p>
          <w:p w14:paraId="3B35D197" w14:textId="77777777" w:rsidR="00E26D38" w:rsidRDefault="00E26D38" w:rsidP="00920B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0DD7E8B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4C8B90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F92F0D4" w14:textId="77777777" w:rsidR="00E26D38" w:rsidRDefault="00E26D38" w:rsidP="00E26D38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5725D1">
        <w:rPr>
          <w:rFonts w:ascii="Calibri" w:eastAsia="Calibri" w:hAnsi="Calibri" w:cs="Calibri"/>
          <w:color w:val="000000" w:themeColor="text1"/>
          <w:sz w:val="20"/>
          <w:szCs w:val="20"/>
        </w:rPr>
        <w:t>Signed:  _____________________           Official Stamp</w:t>
      </w:r>
    </w:p>
    <w:p w14:paraId="7E681390" w14:textId="77777777" w:rsidR="00550C24" w:rsidRDefault="00550C24" w:rsidP="00C014A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550C24" w:rsidSect="00317F1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CE94C" w14:textId="77777777" w:rsidR="00F3500C" w:rsidRDefault="00F3500C" w:rsidP="005F0F96">
      <w:pPr>
        <w:spacing w:after="0" w:line="240" w:lineRule="auto"/>
      </w:pPr>
      <w:r>
        <w:separator/>
      </w:r>
    </w:p>
  </w:endnote>
  <w:endnote w:type="continuationSeparator" w:id="0">
    <w:p w14:paraId="1BB9D8B5" w14:textId="77777777" w:rsidR="00F3500C" w:rsidRDefault="00F3500C" w:rsidP="005F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8477" w14:textId="539C0DFF" w:rsidR="00583938" w:rsidRPr="00E96BF0" w:rsidRDefault="000E792F" w:rsidP="00583938">
    <w:pPr>
      <w:spacing w:after="0" w:line="240" w:lineRule="auto"/>
      <w:rPr>
        <w:rFonts w:ascii="Inter" w:eastAsiaTheme="minorHAnsi" w:hAnsi="Inter" w:cs="Times New Roman"/>
        <w:color w:val="641437"/>
        <w:sz w:val="16"/>
        <w:szCs w:val="16"/>
        <w:lang w:eastAsia="en-US"/>
      </w:rPr>
    </w:pPr>
    <w:r w:rsidRPr="000E792F">
      <w:rPr>
        <w:rFonts w:ascii="Inter" w:eastAsiaTheme="minorHAnsi" w:hAnsi="Inter" w:cs="Times New Roman"/>
        <w:noProof/>
        <w:color w:val="641437"/>
        <w:sz w:val="16"/>
        <w:szCs w:val="16"/>
      </w:rPr>
      <w:drawing>
        <wp:inline distT="0" distB="0" distL="0" distR="0" wp14:anchorId="24D1D0BF" wp14:editId="2041F273">
          <wp:extent cx="4781796" cy="3873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796" cy="38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4D23">
      <w:rPr>
        <w:noProof/>
      </w:rPr>
      <mc:AlternateContent>
        <mc:Choice Requires="wps">
          <w:drawing>
            <wp:anchor distT="0" distB="0" distL="114300" distR="114300" simplePos="0" relativeHeight="251726848" behindDoc="1" locked="0" layoutInCell="1" allowOverlap="1" wp14:anchorId="775EB855" wp14:editId="74E3FEF4">
              <wp:simplePos x="0" y="0"/>
              <wp:positionH relativeFrom="page">
                <wp:align>left</wp:align>
              </wp:positionH>
              <wp:positionV relativeFrom="page">
                <wp:posOffset>10483850</wp:posOffset>
              </wp:positionV>
              <wp:extent cx="8398510" cy="209550"/>
              <wp:effectExtent l="0" t="0" r="254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98510" cy="209550"/>
                      </a:xfrm>
                      <a:prstGeom prst="rect">
                        <a:avLst/>
                      </a:prstGeom>
                      <a:solidFill>
                        <a:srgbClr val="9309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docshape1" style="position:absolute;margin-left:0;margin-top:825.5pt;width:661.3pt;height:16.5pt;z-index:-251589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spid="_x0000_s1026" fillcolor="#930949" stroked="f" w14:anchorId="02112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27034" w14:textId="77777777" w:rsidR="00F3500C" w:rsidRDefault="00F3500C" w:rsidP="005F0F96">
      <w:pPr>
        <w:spacing w:after="0" w:line="240" w:lineRule="auto"/>
      </w:pPr>
      <w:r>
        <w:separator/>
      </w:r>
    </w:p>
  </w:footnote>
  <w:footnote w:type="continuationSeparator" w:id="0">
    <w:p w14:paraId="55BAE449" w14:textId="77777777" w:rsidR="00F3500C" w:rsidRDefault="00F3500C" w:rsidP="005F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427E0" w14:textId="3FE78A58" w:rsidR="005F0F96" w:rsidRDefault="00317F1D">
    <w:pPr>
      <w:pStyle w:val="Header"/>
    </w:pPr>
    <w:r>
      <w:rPr>
        <w:noProof/>
      </w:rPr>
      <w:drawing>
        <wp:inline distT="0" distB="0" distL="0" distR="0" wp14:anchorId="30B318C7" wp14:editId="6C012975">
          <wp:extent cx="2671844" cy="936000"/>
          <wp:effectExtent l="0" t="0" r="0" b="3810"/>
          <wp:docPr id="454981498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981498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844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5E0C"/>
    <w:multiLevelType w:val="multilevel"/>
    <w:tmpl w:val="D3864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1878"/>
    <w:multiLevelType w:val="multilevel"/>
    <w:tmpl w:val="F3FA7BC6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6850"/>
    <w:multiLevelType w:val="hybridMultilevel"/>
    <w:tmpl w:val="40CC59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18D"/>
    <w:multiLevelType w:val="multilevel"/>
    <w:tmpl w:val="4EC2E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71F55"/>
    <w:multiLevelType w:val="multilevel"/>
    <w:tmpl w:val="81122F2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9D2BD"/>
    <w:multiLevelType w:val="multilevel"/>
    <w:tmpl w:val="85E40F4E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C7CAC"/>
    <w:multiLevelType w:val="hybridMultilevel"/>
    <w:tmpl w:val="ADE6DC9A"/>
    <w:lvl w:ilvl="0" w:tplc="ACBE8D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6"/>
    <w:rsid w:val="00050012"/>
    <w:rsid w:val="00060F78"/>
    <w:rsid w:val="000A1D74"/>
    <w:rsid w:val="000A455F"/>
    <w:rsid w:val="000D3CB5"/>
    <w:rsid w:val="000E792F"/>
    <w:rsid w:val="00160C84"/>
    <w:rsid w:val="00165F3E"/>
    <w:rsid w:val="0018792B"/>
    <w:rsid w:val="001948AE"/>
    <w:rsid w:val="00247A06"/>
    <w:rsid w:val="002556E7"/>
    <w:rsid w:val="002700C8"/>
    <w:rsid w:val="002726FB"/>
    <w:rsid w:val="0028579A"/>
    <w:rsid w:val="002A3BC6"/>
    <w:rsid w:val="002D1880"/>
    <w:rsid w:val="002F1000"/>
    <w:rsid w:val="002F5480"/>
    <w:rsid w:val="00316F9A"/>
    <w:rsid w:val="00317F1D"/>
    <w:rsid w:val="00342725"/>
    <w:rsid w:val="00351F97"/>
    <w:rsid w:val="003525C4"/>
    <w:rsid w:val="00355B04"/>
    <w:rsid w:val="003575BE"/>
    <w:rsid w:val="00367BDC"/>
    <w:rsid w:val="003E7310"/>
    <w:rsid w:val="00432E6A"/>
    <w:rsid w:val="00433E9D"/>
    <w:rsid w:val="004861A6"/>
    <w:rsid w:val="004926EE"/>
    <w:rsid w:val="0049288F"/>
    <w:rsid w:val="00495E3D"/>
    <w:rsid w:val="004E1927"/>
    <w:rsid w:val="005173C8"/>
    <w:rsid w:val="00550C24"/>
    <w:rsid w:val="005605E8"/>
    <w:rsid w:val="00583938"/>
    <w:rsid w:val="005C1885"/>
    <w:rsid w:val="005F0F96"/>
    <w:rsid w:val="006E0BCC"/>
    <w:rsid w:val="006F72B2"/>
    <w:rsid w:val="00702AFB"/>
    <w:rsid w:val="0075467C"/>
    <w:rsid w:val="007C20C5"/>
    <w:rsid w:val="007F003B"/>
    <w:rsid w:val="007F01F3"/>
    <w:rsid w:val="007F7F90"/>
    <w:rsid w:val="00852DE9"/>
    <w:rsid w:val="008611B6"/>
    <w:rsid w:val="00862AEF"/>
    <w:rsid w:val="00871D63"/>
    <w:rsid w:val="008876D3"/>
    <w:rsid w:val="008F1882"/>
    <w:rsid w:val="008F38D4"/>
    <w:rsid w:val="00944CDF"/>
    <w:rsid w:val="009618B3"/>
    <w:rsid w:val="00982E79"/>
    <w:rsid w:val="00990527"/>
    <w:rsid w:val="009C6D14"/>
    <w:rsid w:val="009D301F"/>
    <w:rsid w:val="00A127DF"/>
    <w:rsid w:val="00A306A2"/>
    <w:rsid w:val="00A3246D"/>
    <w:rsid w:val="00A55152"/>
    <w:rsid w:val="00AE3CCD"/>
    <w:rsid w:val="00AE745E"/>
    <w:rsid w:val="00B0084C"/>
    <w:rsid w:val="00B6575E"/>
    <w:rsid w:val="00B75131"/>
    <w:rsid w:val="00BB677F"/>
    <w:rsid w:val="00BD23E8"/>
    <w:rsid w:val="00BF4D23"/>
    <w:rsid w:val="00C014AE"/>
    <w:rsid w:val="00C55D0A"/>
    <w:rsid w:val="00CA01F3"/>
    <w:rsid w:val="00CF5FE0"/>
    <w:rsid w:val="00D126D8"/>
    <w:rsid w:val="00D46C25"/>
    <w:rsid w:val="00D93AE8"/>
    <w:rsid w:val="00DB5CFC"/>
    <w:rsid w:val="00DC0FC8"/>
    <w:rsid w:val="00DD480C"/>
    <w:rsid w:val="00DE696D"/>
    <w:rsid w:val="00DF61CB"/>
    <w:rsid w:val="00E17406"/>
    <w:rsid w:val="00E26D38"/>
    <w:rsid w:val="00E7304B"/>
    <w:rsid w:val="00E96BF0"/>
    <w:rsid w:val="00EB752E"/>
    <w:rsid w:val="00ED2394"/>
    <w:rsid w:val="00EF43C9"/>
    <w:rsid w:val="00F061A4"/>
    <w:rsid w:val="00F3500C"/>
    <w:rsid w:val="00F37038"/>
    <w:rsid w:val="00F40B74"/>
    <w:rsid w:val="00F5785D"/>
    <w:rsid w:val="00F57FD5"/>
    <w:rsid w:val="00F642F9"/>
    <w:rsid w:val="00F8509E"/>
    <w:rsid w:val="00F92CF1"/>
    <w:rsid w:val="00FA4CAE"/>
    <w:rsid w:val="00FB4DBC"/>
    <w:rsid w:val="00FE0334"/>
    <w:rsid w:val="5296D273"/>
    <w:rsid w:val="56A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27DA"/>
  <w15:docId w15:val="{4BBBFEA6-4E0C-4C61-8B59-C8FF30A9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96"/>
  </w:style>
  <w:style w:type="paragraph" w:styleId="Footer">
    <w:name w:val="footer"/>
    <w:basedOn w:val="Normal"/>
    <w:link w:val="FooterChar"/>
    <w:uiPriority w:val="99"/>
    <w:unhideWhenUsed/>
    <w:rsid w:val="005F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96"/>
  </w:style>
  <w:style w:type="character" w:styleId="Hyperlink">
    <w:name w:val="Hyperlink"/>
    <w:basedOn w:val="DefaultParagraphFont"/>
    <w:uiPriority w:val="99"/>
    <w:unhideWhenUsed/>
    <w:rsid w:val="00433E9D"/>
    <w:rPr>
      <w:color w:val="0000FF" w:themeColor="hyperlink"/>
      <w:u w:val="single"/>
    </w:rPr>
  </w:style>
  <w:style w:type="paragraph" w:customStyle="1" w:styleId="MidnightBlueHeader">
    <w:name w:val="Midnight Blue Header"/>
    <w:basedOn w:val="Heading1"/>
    <w:link w:val="MidnightBlueHeaderChar"/>
    <w:qFormat/>
    <w:rsid w:val="00060F78"/>
    <w:pPr>
      <w:spacing w:before="240" w:line="259" w:lineRule="auto"/>
    </w:pPr>
    <w:rPr>
      <w:rFonts w:ascii="Times New Roman" w:hAnsi="Times New Roman" w:cs="Times New Roman"/>
      <w:bCs w:val="0"/>
      <w:color w:val="1B4163"/>
      <w:sz w:val="32"/>
      <w:szCs w:val="32"/>
      <w:u w:val="single"/>
      <w:lang w:eastAsia="en-US"/>
    </w:rPr>
  </w:style>
  <w:style w:type="character" w:customStyle="1" w:styleId="MidnightBlueHeaderChar">
    <w:name w:val="Midnight Blue Header Char"/>
    <w:basedOn w:val="Heading1Char"/>
    <w:link w:val="MidnightBlueHeader"/>
    <w:rsid w:val="00060F78"/>
    <w:rPr>
      <w:rFonts w:ascii="Times New Roman" w:eastAsiaTheme="majorEastAsia" w:hAnsi="Times New Roman" w:cs="Times New Roman"/>
      <w:b/>
      <w:bCs w:val="0"/>
      <w:color w:val="1B4163"/>
      <w:sz w:val="32"/>
      <w:szCs w:val="32"/>
      <w:u w:val="single"/>
      <w:lang w:eastAsia="en-US"/>
    </w:rPr>
  </w:style>
  <w:style w:type="paragraph" w:customStyle="1" w:styleId="NUIGNormal">
    <w:name w:val="NUIG Normal"/>
    <w:basedOn w:val="Normal"/>
    <w:link w:val="NUIGNormalChar"/>
    <w:qFormat/>
    <w:rsid w:val="00060F78"/>
    <w:pPr>
      <w:spacing w:after="40" w:line="259" w:lineRule="auto"/>
    </w:pPr>
    <w:rPr>
      <w:rFonts w:ascii="Times New Roman" w:eastAsiaTheme="minorHAnsi" w:hAnsi="Times New Roman"/>
      <w:lang w:eastAsia="en-US"/>
    </w:rPr>
  </w:style>
  <w:style w:type="character" w:customStyle="1" w:styleId="NUIGNormalChar">
    <w:name w:val="NUIG Normal Char"/>
    <w:basedOn w:val="DefaultParagraphFont"/>
    <w:link w:val="NUIGNormal"/>
    <w:rsid w:val="00060F78"/>
    <w:rPr>
      <w:rFonts w:ascii="Times New Roman" w:eastAsiaTheme="minorHAnsi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60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2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752E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752E"/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B7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AACD2FEBDA4C9CD2A626467CE5DB" ma:contentTypeVersion="16" ma:contentTypeDescription="Create a new document." ma:contentTypeScope="" ma:versionID="0ea63e540ccd57e4f1d82a65d3216ebf">
  <xsd:schema xmlns:xsd="http://www.w3.org/2001/XMLSchema" xmlns:xs="http://www.w3.org/2001/XMLSchema" xmlns:p="http://schemas.microsoft.com/office/2006/metadata/properties" xmlns:ns2="82b0b225-3333-4e0b-abb5-6f9ec09ead9d" xmlns:ns3="768d668d-3e33-47da-a60e-b7db5aefd5a8" targetNamespace="http://schemas.microsoft.com/office/2006/metadata/properties" ma:root="true" ma:fieldsID="2f77131be5220dd8cc7365cec0bd0041" ns2:_="" ns3:_="">
    <xsd:import namespace="82b0b225-3333-4e0b-abb5-6f9ec09ead9d"/>
    <xsd:import namespace="768d668d-3e33-47da-a60e-b7db5aef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b225-3333-4e0b-abb5-6f9ec09ea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668d-3e33-47da-a60e-b7db5aef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56fe0b-fe5d-4948-b502-8be9584f29ba}" ma:internalName="TaxCatchAll" ma:showField="CatchAllData" ma:web="768d668d-3e33-47da-a60e-b7db5aef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8d668d-3e33-47da-a60e-b7db5aefd5a8" xsi:nil="true"/>
    <lcf76f155ced4ddcb4097134ff3c332f xmlns="82b0b225-3333-4e0b-abb5-6f9ec09ead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7C41BD-C745-43C3-9EE5-F9B5F60BE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297B9-FAD9-47B2-9C87-75E2E9765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0b225-3333-4e0b-abb5-6f9ec09ead9d"/>
    <ds:schemaRef ds:uri="768d668d-3e33-47da-a60e-b7db5aef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3FF78-73FA-4A96-A684-E9EFDA41A5FB}">
  <ds:schemaRefs>
    <ds:schemaRef ds:uri="http://schemas.microsoft.com/office/infopath/2007/PartnerControls"/>
    <ds:schemaRef ds:uri="768d668d-3e33-47da-a60e-b7db5aefd5a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82b0b225-3333-4e0b-abb5-6f9ec09ead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Ireland, Galway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Solutions &amp; Services</dc:creator>
  <cp:lastModifiedBy>MacDonnacha, Seosamh</cp:lastModifiedBy>
  <cp:revision>4</cp:revision>
  <cp:lastPrinted>2022-09-08T15:13:00Z</cp:lastPrinted>
  <dcterms:created xsi:type="dcterms:W3CDTF">2024-07-18T12:16:00Z</dcterms:created>
  <dcterms:modified xsi:type="dcterms:W3CDTF">2024-08-06T11:31:00Z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0x010100500CAACD2FEBDA4C9CD2A626467CE5DB</vt:lpwstr>
  </property>
</Properties>
</file>