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1483D5" w14:textId="167EF305" w:rsidR="00C468E2" w:rsidRDefault="00C468E2" w:rsidP="00C468E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F3DBCEB" wp14:editId="107B836F">
            <wp:extent cx="2557670" cy="967131"/>
            <wp:effectExtent l="0" t="0" r="0" b="4445"/>
            <wp:docPr id="1487637899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37899" name="Picture 14876378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3136" cy="96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562F" w14:textId="55D21FA3" w:rsidR="00C468E2" w:rsidRPr="00C468E2" w:rsidRDefault="00C468E2" w:rsidP="00C468E2">
      <w:pPr>
        <w:jc w:val="center"/>
        <w:rPr>
          <w:b/>
          <w:bCs/>
          <w:sz w:val="28"/>
          <w:szCs w:val="28"/>
        </w:rPr>
      </w:pPr>
      <w:r w:rsidRPr="00C468E2">
        <w:rPr>
          <w:b/>
          <w:bCs/>
          <w:sz w:val="28"/>
          <w:szCs w:val="28"/>
        </w:rPr>
        <w:t>Arts in Action events in Academic Year 2022/23</w:t>
      </w:r>
    </w:p>
    <w:p w14:paraId="440FD981" w14:textId="2A6E04F7" w:rsidR="00C468E2" w:rsidRPr="00C468E2" w:rsidRDefault="00C468E2" w:rsidP="00C468E2">
      <w:pPr>
        <w:rPr>
          <w:sz w:val="24"/>
          <w:szCs w:val="24"/>
        </w:rPr>
      </w:pPr>
      <w:r w:rsidRPr="00C468E2">
        <w:rPr>
          <w:sz w:val="24"/>
          <w:szCs w:val="24"/>
        </w:rPr>
        <w:t xml:space="preserve">See all upcoming and previous Arts in Action events at: </w:t>
      </w:r>
      <w:hyperlink r:id="rId7" w:history="1">
        <w:r w:rsidRPr="00C468E2">
          <w:rPr>
            <w:rStyle w:val="Hyperlink"/>
            <w:sz w:val="24"/>
            <w:szCs w:val="24"/>
          </w:rPr>
          <w:t>https://www.eventbrite.ie/o/university-of-galway-arts-in-action-27310793629</w:t>
        </w:r>
      </w:hyperlink>
    </w:p>
    <w:p w14:paraId="099E169E" w14:textId="01DD4CA3" w:rsidR="00C468E2" w:rsidRPr="00C468E2" w:rsidRDefault="00C468E2" w:rsidP="00C468E2">
      <w:pPr>
        <w:rPr>
          <w:sz w:val="24"/>
          <w:szCs w:val="24"/>
        </w:rPr>
      </w:pPr>
      <w:r w:rsidRPr="00C468E2">
        <w:rPr>
          <w:sz w:val="24"/>
          <w:szCs w:val="24"/>
        </w:rPr>
        <w:t>Arts in Action is University of Galway’s landmark programme of free cultural events to engage our students, staff and the public in arts and culture.</w:t>
      </w:r>
    </w:p>
    <w:p w14:paraId="2BA6D738" w14:textId="77777777" w:rsidR="00C468E2" w:rsidRDefault="00C468E2" w:rsidP="00C468E2">
      <w:pPr>
        <w:rPr>
          <w:b/>
          <w:bCs/>
        </w:rPr>
      </w:pPr>
    </w:p>
    <w:p w14:paraId="6B5EDD92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"https://www.eventbrite.ie/e/bel-canto-tickets-551448706927?aff=ebdsoporgprofile" \t "_blank"</w:instrText>
      </w:r>
      <w:r w:rsidRPr="00C468E2">
        <w:fldChar w:fldCharType="separate"/>
      </w:r>
    </w:p>
    <w:p w14:paraId="3167291E" w14:textId="66C450F7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drawing>
          <wp:inline distT="0" distB="0" distL="0" distR="0" wp14:anchorId="2E091688" wp14:editId="7D41F797">
            <wp:extent cx="4876800" cy="2438400"/>
            <wp:effectExtent l="0" t="0" r="0" b="0"/>
            <wp:docPr id="759269915" name="Picture 253" descr="Bel Canto primary ima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Bel Canto primary ima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14022" w14:textId="77777777" w:rsidR="00C468E2" w:rsidRPr="00C468E2" w:rsidRDefault="00C468E2" w:rsidP="00C468E2">
      <w:r w:rsidRPr="00C468E2">
        <w:fldChar w:fldCharType="end"/>
      </w:r>
    </w:p>
    <w:p w14:paraId="0E264932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Bel Canto</w:t>
      </w:r>
    </w:p>
    <w:p w14:paraId="6DD2CBC4" w14:textId="77777777" w:rsidR="00C468E2" w:rsidRPr="00C468E2" w:rsidRDefault="00C468E2" w:rsidP="00C468E2">
      <w:r w:rsidRPr="00C468E2">
        <w:t>Mon, 24 Apr, 13:00</w:t>
      </w:r>
    </w:p>
    <w:p w14:paraId="4AE01EC8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753745FB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"https://www.eventbrite.ie/e/ceol-agus-craic-with-the-writers-of-tir-na-nog-a-new-irish-musical-tickets-550904589457?aff=ebdsoporgprofile" \t "_blank"</w:instrText>
      </w:r>
      <w:r w:rsidRPr="00C468E2">
        <w:fldChar w:fldCharType="separate"/>
      </w:r>
    </w:p>
    <w:p w14:paraId="6484A4A5" w14:textId="0A2F8634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lastRenderedPageBreak/>
        <w:drawing>
          <wp:inline distT="0" distB="0" distL="0" distR="0" wp14:anchorId="2DB22D1C" wp14:editId="7E4723A6">
            <wp:extent cx="4876800" cy="2438400"/>
            <wp:effectExtent l="0" t="0" r="0" b="0"/>
            <wp:docPr id="160105472" name="Picture 252" descr="Ceol agus Craic with the Writers of Tír na nÓg, a New Irish Musical primary imag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Ceol agus Craic with the Writers of Tír na nÓg, a New Irish Musical primary imag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D2E86" w14:textId="77777777" w:rsidR="00C468E2" w:rsidRPr="00C468E2" w:rsidRDefault="00C468E2" w:rsidP="00C468E2">
      <w:r w:rsidRPr="00C468E2">
        <w:fldChar w:fldCharType="end"/>
      </w:r>
    </w:p>
    <w:p w14:paraId="41DEA9B0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 xml:space="preserve">Ceol agus Craic with the Writers of Tír na </w:t>
      </w:r>
      <w:proofErr w:type="spellStart"/>
      <w:r w:rsidRPr="00C468E2">
        <w:rPr>
          <w:b/>
          <w:bCs/>
        </w:rPr>
        <w:t>nÓg</w:t>
      </w:r>
      <w:proofErr w:type="spellEnd"/>
      <w:r w:rsidRPr="00C468E2">
        <w:rPr>
          <w:b/>
          <w:bCs/>
        </w:rPr>
        <w:t>, a New Irish Musical</w:t>
      </w:r>
    </w:p>
    <w:p w14:paraId="1620AB11" w14:textId="77777777" w:rsidR="00C468E2" w:rsidRPr="00C468E2" w:rsidRDefault="00C468E2" w:rsidP="00C468E2">
      <w:r w:rsidRPr="00C468E2">
        <w:t>Wed, 22 Mar, 13:00</w:t>
      </w:r>
    </w:p>
    <w:p w14:paraId="7E4F74C0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0FC42ED2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"https://www.eventbrite.ie/e/none-the-wiser-the-bald-soprano-tickets-541124667447?aff=ebdsoporgprofile" \t "_blank"</w:instrText>
      </w:r>
      <w:r w:rsidRPr="00C468E2">
        <w:fldChar w:fldCharType="separate"/>
      </w:r>
    </w:p>
    <w:p w14:paraId="7444D88C" w14:textId="44A0AA68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drawing>
          <wp:inline distT="0" distB="0" distL="0" distR="0" wp14:anchorId="27794C83" wp14:editId="4016C56D">
            <wp:extent cx="4876800" cy="2438400"/>
            <wp:effectExtent l="0" t="0" r="0" b="0"/>
            <wp:docPr id="1226667677" name="Picture 251" descr="None the Wiser: The Bald Soprano primary imag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None the Wiser: The Bald Soprano primary imag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5DC9" w14:textId="77777777" w:rsidR="00C468E2" w:rsidRPr="00C468E2" w:rsidRDefault="00C468E2" w:rsidP="00C468E2">
      <w:r w:rsidRPr="00C468E2">
        <w:fldChar w:fldCharType="end"/>
      </w:r>
    </w:p>
    <w:p w14:paraId="43FEA34A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None the Wiser: The Bald Soprano</w:t>
      </w:r>
    </w:p>
    <w:p w14:paraId="1ACB1B5C" w14:textId="77777777" w:rsidR="00C468E2" w:rsidRPr="00C468E2" w:rsidRDefault="00C468E2" w:rsidP="00C468E2">
      <w:r w:rsidRPr="00C468E2">
        <w:t>Wed, 15 Mar, 13:00</w:t>
      </w:r>
    </w:p>
    <w:p w14:paraId="7CE56B37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5C78D8C1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"https://www.eventbrite.ie/e/none-the-wiser-two-plays-by-gertrude-stein-tickets-541017777737?aff=ebdsoporgprofile" \t "_blank"</w:instrText>
      </w:r>
      <w:r w:rsidRPr="00C468E2">
        <w:fldChar w:fldCharType="separate"/>
      </w:r>
    </w:p>
    <w:p w14:paraId="23205BDA" w14:textId="07405ED2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lastRenderedPageBreak/>
        <w:drawing>
          <wp:inline distT="0" distB="0" distL="0" distR="0" wp14:anchorId="7379000C" wp14:editId="439005EE">
            <wp:extent cx="4876800" cy="2438400"/>
            <wp:effectExtent l="0" t="0" r="0" b="0"/>
            <wp:docPr id="2053290377" name="Picture 250" descr="None the Wiser: Two Plays by Gertrude Stein primary imag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None the Wiser: Two Plays by Gertrude Stein primary imag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077B7" w14:textId="77777777" w:rsidR="00C468E2" w:rsidRPr="00C468E2" w:rsidRDefault="00C468E2" w:rsidP="00C468E2">
      <w:r w:rsidRPr="00C468E2">
        <w:fldChar w:fldCharType="end"/>
      </w:r>
    </w:p>
    <w:p w14:paraId="14AD5FD4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None the Wiser: Two Plays by Gertrude Stein</w:t>
      </w:r>
    </w:p>
    <w:p w14:paraId="5A421245" w14:textId="77777777" w:rsidR="00C468E2" w:rsidRPr="00C468E2" w:rsidRDefault="00C468E2" w:rsidP="00C468E2">
      <w:r w:rsidRPr="00C468E2">
        <w:t>Mon, 13 Mar, 13:00</w:t>
      </w:r>
    </w:p>
    <w:p w14:paraId="33C3BB22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416AD2B4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"https://www.eventbrite.ie/e/olagon-meet-co-creators-james-riordan-bru-theatre-and-julianna-bloodgood-tickets-540970245567?aff=ebdsoporgprofile" \t "_blank"</w:instrText>
      </w:r>
      <w:r w:rsidRPr="00C468E2">
        <w:fldChar w:fldCharType="separate"/>
      </w:r>
    </w:p>
    <w:p w14:paraId="3A2212BE" w14:textId="7E869F21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drawing>
          <wp:inline distT="0" distB="0" distL="0" distR="0" wp14:anchorId="0403D0FD" wp14:editId="2F4B8052">
            <wp:extent cx="4876800" cy="2438400"/>
            <wp:effectExtent l="0" t="0" r="0" b="0"/>
            <wp:docPr id="1984978577" name="Picture 249" descr="Olagón: meet co-creators James Riordan (Brú Theatre) and Julianna Bloodgood primary image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Olagón: meet co-creators James Riordan (Brú Theatre) and Julianna Bloodgood primary image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C436" w14:textId="77777777" w:rsidR="00C468E2" w:rsidRPr="00C468E2" w:rsidRDefault="00C468E2" w:rsidP="00C468E2">
      <w:r w:rsidRPr="00C468E2">
        <w:fldChar w:fldCharType="end"/>
      </w:r>
    </w:p>
    <w:p w14:paraId="51B52681" w14:textId="77777777" w:rsidR="00C468E2" w:rsidRPr="00C468E2" w:rsidRDefault="00C468E2" w:rsidP="00C468E2">
      <w:pPr>
        <w:rPr>
          <w:b/>
          <w:bCs/>
        </w:rPr>
      </w:pPr>
      <w:proofErr w:type="spellStart"/>
      <w:r w:rsidRPr="00C468E2">
        <w:rPr>
          <w:b/>
          <w:bCs/>
        </w:rPr>
        <w:t>Olagón</w:t>
      </w:r>
      <w:proofErr w:type="spellEnd"/>
      <w:r w:rsidRPr="00C468E2">
        <w:rPr>
          <w:b/>
          <w:bCs/>
        </w:rPr>
        <w:t>: meet co-creators James Riordan (Brú Theatre) and Julianna Bloodgood</w:t>
      </w:r>
    </w:p>
    <w:p w14:paraId="2D93095E" w14:textId="77777777" w:rsidR="00C468E2" w:rsidRPr="00C468E2" w:rsidRDefault="00C468E2" w:rsidP="00C468E2">
      <w:r w:rsidRPr="00C468E2">
        <w:t>Fri, 3 Mar, 13:00</w:t>
      </w:r>
    </w:p>
    <w:p w14:paraId="7CDB2134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7535BD88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"https://www.eventbrite.ie/e/gendered-experiences-of-the-irish-music-industry-tickets-540900466857?aff=ebdsoporgprofile" \t "_blank"</w:instrText>
      </w:r>
      <w:r w:rsidRPr="00C468E2">
        <w:fldChar w:fldCharType="separate"/>
      </w:r>
    </w:p>
    <w:p w14:paraId="29B4F6D4" w14:textId="42A01DC1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lastRenderedPageBreak/>
        <w:drawing>
          <wp:inline distT="0" distB="0" distL="0" distR="0" wp14:anchorId="21751A82" wp14:editId="7AE51D40">
            <wp:extent cx="4876800" cy="2438400"/>
            <wp:effectExtent l="0" t="0" r="0" b="0"/>
            <wp:docPr id="962992951" name="Picture 248" descr="Gendered Experiences of the Irish Music Industry primary image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Gendered Experiences of the Irish Music Industry primary image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F690" w14:textId="77777777" w:rsidR="00C468E2" w:rsidRPr="00C468E2" w:rsidRDefault="00C468E2" w:rsidP="00C468E2">
      <w:r w:rsidRPr="00C468E2">
        <w:fldChar w:fldCharType="end"/>
      </w:r>
    </w:p>
    <w:p w14:paraId="7B98BA17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Gendered Experiences of the Irish Music Industry</w:t>
      </w:r>
    </w:p>
    <w:p w14:paraId="2D280502" w14:textId="77777777" w:rsidR="00C468E2" w:rsidRPr="00C468E2" w:rsidRDefault="00C468E2" w:rsidP="00C468E2">
      <w:r w:rsidRPr="00C468E2">
        <w:t>Fri, 24 Feb, 13:00</w:t>
      </w:r>
    </w:p>
    <w:p w14:paraId="7354F2EB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7372557F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"https://www.eventbrite.ie/e/music-for-galway-tennysons-enoch-arden-tickets-538681580107?aff=ebdsoporgprofile" \t "_blank"</w:instrText>
      </w:r>
      <w:r w:rsidRPr="00C468E2">
        <w:fldChar w:fldCharType="separate"/>
      </w:r>
    </w:p>
    <w:p w14:paraId="0446ECDD" w14:textId="5B076CA6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drawing>
          <wp:inline distT="0" distB="0" distL="0" distR="0" wp14:anchorId="2486A13B" wp14:editId="3A3D4185">
            <wp:extent cx="4876800" cy="2438400"/>
            <wp:effectExtent l="0" t="0" r="0" b="0"/>
            <wp:docPr id="2095975955" name="Picture 247" descr="Music for Galway: Tennyson's Enoch Arden primary image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Music for Galway: Tennyson's Enoch Arden primary imag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9A5A" w14:textId="77777777" w:rsidR="00C468E2" w:rsidRPr="00C468E2" w:rsidRDefault="00C468E2" w:rsidP="00C468E2">
      <w:r w:rsidRPr="00C468E2">
        <w:fldChar w:fldCharType="end"/>
      </w:r>
    </w:p>
    <w:p w14:paraId="15A32DCA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Music for Galway: Tennyson's Enoch Arden</w:t>
      </w:r>
    </w:p>
    <w:p w14:paraId="30204F9D" w14:textId="77777777" w:rsidR="00C468E2" w:rsidRPr="00C468E2" w:rsidRDefault="00C468E2" w:rsidP="00C468E2">
      <w:r w:rsidRPr="00C468E2">
        <w:t>Wed, 22 Feb, 13:00</w:t>
      </w:r>
    </w:p>
    <w:p w14:paraId="629AFA79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6C254ED0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"https://www.eventbrite.ie/e/brigid-other-badass-goddesses-tickets-526344660047?aff=ebdsoporgprofile" \t "_blank"</w:instrText>
      </w:r>
      <w:r w:rsidRPr="00C468E2">
        <w:fldChar w:fldCharType="separate"/>
      </w:r>
    </w:p>
    <w:p w14:paraId="6E4D6A62" w14:textId="1FF144E4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lastRenderedPageBreak/>
        <w:drawing>
          <wp:inline distT="0" distB="0" distL="0" distR="0" wp14:anchorId="5BE40A28" wp14:editId="609A7116">
            <wp:extent cx="4876800" cy="2438400"/>
            <wp:effectExtent l="0" t="0" r="0" b="0"/>
            <wp:docPr id="1848250790" name="Picture 246" descr="Brigid &amp; Other Badass Goddesses primary imag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Brigid &amp; Other Badass Goddesses primary imag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364D" w14:textId="77777777" w:rsidR="00C468E2" w:rsidRPr="00C468E2" w:rsidRDefault="00C468E2" w:rsidP="00C468E2">
      <w:r w:rsidRPr="00C468E2">
        <w:fldChar w:fldCharType="end"/>
      </w:r>
    </w:p>
    <w:p w14:paraId="68EAF5D2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Brigid &amp; Other Badass Goddesses</w:t>
      </w:r>
    </w:p>
    <w:p w14:paraId="18E56EEE" w14:textId="77777777" w:rsidR="00C468E2" w:rsidRPr="00C468E2" w:rsidRDefault="00C468E2" w:rsidP="00C468E2">
      <w:r w:rsidRPr="00C468E2">
        <w:t>Fri, 3 Feb, 13:00</w:t>
      </w:r>
    </w:p>
    <w:p w14:paraId="34DD5AAE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5364DE78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"https://www.eventbrite.ie/e/muintir-ui-cheannabhain-the-o-ceannabhain-family-tickets-429203849267?aff=ebdsoporgprofile" \t "_blank"</w:instrText>
      </w:r>
      <w:r w:rsidRPr="00C468E2">
        <w:fldChar w:fldCharType="separate"/>
      </w:r>
    </w:p>
    <w:p w14:paraId="5FB79189" w14:textId="564EAA80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drawing>
          <wp:inline distT="0" distB="0" distL="0" distR="0" wp14:anchorId="56668370" wp14:editId="5534668A">
            <wp:extent cx="4876800" cy="2438400"/>
            <wp:effectExtent l="0" t="0" r="0" b="0"/>
            <wp:docPr id="1530809985" name="Picture 245" descr="Muintir Uí Cheannabháin/ The Ó Ceannabháin Family primary image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Muintir Uí Cheannabháin/ The Ó Ceannabháin Family primary image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1CD9" w14:textId="77777777" w:rsidR="00C468E2" w:rsidRPr="00C468E2" w:rsidRDefault="00C468E2" w:rsidP="00C468E2">
      <w:r w:rsidRPr="00C468E2">
        <w:fldChar w:fldCharType="end"/>
      </w:r>
    </w:p>
    <w:p w14:paraId="48FA6FC6" w14:textId="77777777" w:rsidR="00C468E2" w:rsidRPr="00C468E2" w:rsidRDefault="00C468E2" w:rsidP="00C468E2">
      <w:pPr>
        <w:rPr>
          <w:b/>
          <w:bCs/>
        </w:rPr>
      </w:pPr>
      <w:proofErr w:type="spellStart"/>
      <w:r w:rsidRPr="00C468E2">
        <w:rPr>
          <w:b/>
          <w:bCs/>
        </w:rPr>
        <w:t>Muintir</w:t>
      </w:r>
      <w:proofErr w:type="spellEnd"/>
      <w:r w:rsidRPr="00C468E2">
        <w:rPr>
          <w:b/>
          <w:bCs/>
        </w:rPr>
        <w:t xml:space="preserve"> Uí </w:t>
      </w:r>
      <w:proofErr w:type="spellStart"/>
      <w:r w:rsidRPr="00C468E2">
        <w:rPr>
          <w:b/>
          <w:bCs/>
        </w:rPr>
        <w:t>Cheannabháin</w:t>
      </w:r>
      <w:proofErr w:type="spellEnd"/>
      <w:r w:rsidRPr="00C468E2">
        <w:rPr>
          <w:b/>
          <w:bCs/>
        </w:rPr>
        <w:t xml:space="preserve">/ The Ó </w:t>
      </w:r>
      <w:proofErr w:type="spellStart"/>
      <w:r w:rsidRPr="00C468E2">
        <w:rPr>
          <w:b/>
          <w:bCs/>
        </w:rPr>
        <w:t>Ceannabháin</w:t>
      </w:r>
      <w:proofErr w:type="spellEnd"/>
      <w:r w:rsidRPr="00C468E2">
        <w:rPr>
          <w:b/>
          <w:bCs/>
        </w:rPr>
        <w:t xml:space="preserve"> Family</w:t>
      </w:r>
    </w:p>
    <w:p w14:paraId="4A9EC895" w14:textId="77777777" w:rsidR="00C468E2" w:rsidRPr="00C468E2" w:rsidRDefault="00C468E2" w:rsidP="00C468E2">
      <w:r w:rsidRPr="00C468E2">
        <w:t>Wed, 7 Dec, 13:00</w:t>
      </w:r>
    </w:p>
    <w:p w14:paraId="4881EB2C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029CB3A8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"https://www.eventbrite.ie/e/literary-futures-workshop-imagining-possible-futures-tickets-429198473187?aff=ebdsoporgprofile" \t "_blank"</w:instrText>
      </w:r>
      <w:r w:rsidRPr="00C468E2">
        <w:fldChar w:fldCharType="separate"/>
      </w:r>
    </w:p>
    <w:p w14:paraId="50A4D2D3" w14:textId="2F5D1071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lastRenderedPageBreak/>
        <w:drawing>
          <wp:inline distT="0" distB="0" distL="0" distR="0" wp14:anchorId="35CD3089" wp14:editId="5C4071DD">
            <wp:extent cx="4876800" cy="2438400"/>
            <wp:effectExtent l="0" t="0" r="0" b="0"/>
            <wp:docPr id="616781450" name="Picture 244" descr="Literary Futures Workshop: Imagining Possible Futures primary image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Literary Futures Workshop: Imagining Possible Futures primary image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DB98" w14:textId="77777777" w:rsidR="00C468E2" w:rsidRPr="00C468E2" w:rsidRDefault="00C468E2" w:rsidP="00C468E2">
      <w:r w:rsidRPr="00C468E2">
        <w:fldChar w:fldCharType="end"/>
      </w:r>
    </w:p>
    <w:p w14:paraId="464D3920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Literary Futures Workshop: Imagining Possible Futures</w:t>
      </w:r>
    </w:p>
    <w:p w14:paraId="1B95517A" w14:textId="77777777" w:rsidR="00C468E2" w:rsidRPr="00C468E2" w:rsidRDefault="00C468E2" w:rsidP="00C468E2">
      <w:r w:rsidRPr="00C468E2">
        <w:t>Wed, 30 Nov, 13:00</w:t>
      </w:r>
    </w:p>
    <w:p w14:paraId="4A63686C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27145F98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"https://www.eventbrite.ie/e/how-to-catch-a-star-tickets-429191412067?aff=ebdsoporgprofile" \t "_blank"</w:instrText>
      </w:r>
      <w:r w:rsidRPr="00C468E2">
        <w:fldChar w:fldCharType="separate"/>
      </w:r>
    </w:p>
    <w:p w14:paraId="53A41692" w14:textId="71FF930A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drawing>
          <wp:inline distT="0" distB="0" distL="0" distR="0" wp14:anchorId="1BCBD13D" wp14:editId="78370674">
            <wp:extent cx="4876800" cy="2438400"/>
            <wp:effectExtent l="0" t="0" r="0" b="0"/>
            <wp:docPr id="1292555494" name="Picture 243" descr="How to Catch a Star primary imag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How to Catch a Star primary imag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2BC66" w14:textId="77777777" w:rsidR="00C468E2" w:rsidRPr="00C468E2" w:rsidRDefault="00C468E2" w:rsidP="00C468E2">
      <w:r w:rsidRPr="00C468E2">
        <w:fldChar w:fldCharType="end"/>
      </w:r>
    </w:p>
    <w:p w14:paraId="59027B55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How to Catch a Star</w:t>
      </w:r>
    </w:p>
    <w:p w14:paraId="4F424365" w14:textId="77777777" w:rsidR="00C468E2" w:rsidRPr="00C468E2" w:rsidRDefault="00C468E2" w:rsidP="00C468E2">
      <w:r w:rsidRPr="00C468E2">
        <w:t>Fri, 25 Nov, 13:00</w:t>
      </w:r>
    </w:p>
    <w:p w14:paraId="3C205986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595AA1E8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"https://www.eventbrite.ie/e/galway-music-residency-reflections-on-loss-poetry-music-and-performance-tickets-429187038987?aff=ebdsoporgprofile" \t "_blank"</w:instrText>
      </w:r>
      <w:r w:rsidRPr="00C468E2">
        <w:fldChar w:fldCharType="separate"/>
      </w:r>
    </w:p>
    <w:p w14:paraId="05022D7B" w14:textId="22BF7CAE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lastRenderedPageBreak/>
        <w:drawing>
          <wp:inline distT="0" distB="0" distL="0" distR="0" wp14:anchorId="7526BFFD" wp14:editId="522CFBAA">
            <wp:extent cx="4876800" cy="2438400"/>
            <wp:effectExtent l="0" t="0" r="0" b="0"/>
            <wp:docPr id="692134269" name="Picture 242" descr="Galway Music Residency: Reflections on Loss: Poetry, Music and Performance primary image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 descr="Galway Music Residency: Reflections on Loss: Poetry, Music and Performance primary image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8640" w14:textId="77777777" w:rsidR="00C468E2" w:rsidRPr="00C468E2" w:rsidRDefault="00C468E2" w:rsidP="00C468E2">
      <w:r w:rsidRPr="00C468E2">
        <w:fldChar w:fldCharType="end"/>
      </w:r>
    </w:p>
    <w:p w14:paraId="3306126D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Galway Music Residency: Reflections on Loss: Poetry, Music and Performance</w:t>
      </w:r>
    </w:p>
    <w:p w14:paraId="0AFDBCE3" w14:textId="77777777" w:rsidR="00C468E2" w:rsidRPr="00C468E2" w:rsidRDefault="00C468E2" w:rsidP="00C468E2">
      <w:r w:rsidRPr="00C468E2">
        <w:t>Mon, 21 Nov, 13:00</w:t>
      </w:r>
    </w:p>
    <w:p w14:paraId="43440969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7507C41D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"https://www.eventbrite.ie/e/postponed-lenny-abrahamson-in-conversation-with-conn-holohan-tickets-429179285797?aff=ebdsoporgprofile" \t "_blank"</w:instrText>
      </w:r>
      <w:r w:rsidRPr="00C468E2">
        <w:fldChar w:fldCharType="separate"/>
      </w:r>
    </w:p>
    <w:p w14:paraId="45FB761C" w14:textId="044DF217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drawing>
          <wp:inline distT="0" distB="0" distL="0" distR="0" wp14:anchorId="6AA03AE7" wp14:editId="53B93C5F">
            <wp:extent cx="4876800" cy="2438400"/>
            <wp:effectExtent l="0" t="0" r="0" b="0"/>
            <wp:docPr id="1829171485" name="Picture 241" descr="*POSTPONED* Lenny Abrahamson in conversation with Conn Holohan primary image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*POSTPONED* Lenny Abrahamson in conversation with Conn Holohan primary image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E776" w14:textId="77777777" w:rsidR="00C468E2" w:rsidRPr="00C468E2" w:rsidRDefault="00C468E2" w:rsidP="00C468E2">
      <w:r w:rsidRPr="00C468E2">
        <w:fldChar w:fldCharType="end"/>
      </w:r>
    </w:p>
    <w:p w14:paraId="1A328B29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*POSTPONED* Lenny Abrahamson in conversation with Conn Holohan</w:t>
      </w:r>
    </w:p>
    <w:p w14:paraId="20116FF3" w14:textId="77777777" w:rsidR="00C468E2" w:rsidRPr="00C468E2" w:rsidRDefault="00C468E2" w:rsidP="00C468E2">
      <w:r w:rsidRPr="00C468E2">
        <w:t>Wed, 16 Nov, 13:00</w:t>
      </w:r>
    </w:p>
    <w:p w14:paraId="58007EC3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33D9EAF7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"https://www.eventbrite.ie/e/music-for-galway-brendan-garde-and-gary-beecher-tickets-428410646777?aff=ebdsoporgprofile" \t "_blank"</w:instrText>
      </w:r>
      <w:r w:rsidRPr="00C468E2">
        <w:fldChar w:fldCharType="separate"/>
      </w:r>
    </w:p>
    <w:p w14:paraId="4A17CD49" w14:textId="24D0F910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lastRenderedPageBreak/>
        <w:drawing>
          <wp:inline distT="0" distB="0" distL="0" distR="0" wp14:anchorId="2000A2A3" wp14:editId="0A42194B">
            <wp:extent cx="4876800" cy="2438400"/>
            <wp:effectExtent l="0" t="0" r="0" b="0"/>
            <wp:docPr id="1383335726" name="Picture 240" descr="Music for Galway -  Brendan Garde and Gary Beecher primary image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Music for Galway -  Brendan Garde and Gary Beecher primary image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5545" w14:textId="77777777" w:rsidR="00C468E2" w:rsidRPr="00C468E2" w:rsidRDefault="00C468E2" w:rsidP="00C468E2">
      <w:r w:rsidRPr="00C468E2">
        <w:fldChar w:fldCharType="end"/>
      </w:r>
    </w:p>
    <w:p w14:paraId="2F72F330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Music for Galway - Brendan Garde and Gary Beecher</w:t>
      </w:r>
    </w:p>
    <w:p w14:paraId="67E837F9" w14:textId="77777777" w:rsidR="00C468E2" w:rsidRPr="00C468E2" w:rsidRDefault="00C468E2" w:rsidP="00C468E2">
      <w:r w:rsidRPr="00C468E2">
        <w:t>Wed, 5 Oct, 13:00</w:t>
      </w:r>
    </w:p>
    <w:p w14:paraId="52B84CDB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7CE157D0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"https://www.eventbrite.ie/e/night-shift-tickets-425111569147?aff=ebdsoporgprofile" \t "_blank"</w:instrText>
      </w:r>
      <w:r w:rsidRPr="00C468E2">
        <w:fldChar w:fldCharType="separate"/>
      </w:r>
    </w:p>
    <w:p w14:paraId="6BF2C125" w14:textId="426AA870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drawing>
          <wp:inline distT="0" distB="0" distL="0" distR="0" wp14:anchorId="536BFE36" wp14:editId="3429CB57">
            <wp:extent cx="4876800" cy="2438400"/>
            <wp:effectExtent l="0" t="0" r="0" b="0"/>
            <wp:docPr id="1342555252" name="Picture 239" descr="Night Shift primary image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Night Shift primary image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8893" w14:textId="77777777" w:rsidR="00C468E2" w:rsidRPr="00C468E2" w:rsidRDefault="00C468E2" w:rsidP="00C468E2">
      <w:r w:rsidRPr="00C468E2">
        <w:fldChar w:fldCharType="end"/>
      </w:r>
    </w:p>
    <w:p w14:paraId="25CC4B0B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Night Shift</w:t>
      </w:r>
    </w:p>
    <w:p w14:paraId="29679E18" w14:textId="77777777" w:rsidR="00C468E2" w:rsidRPr="00C468E2" w:rsidRDefault="00C468E2" w:rsidP="00C468E2">
      <w:r w:rsidRPr="00C468E2">
        <w:t>Thu, 29 Sept, 13:00</w:t>
      </w:r>
    </w:p>
    <w:p w14:paraId="0728C1EF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63683D2B" w14:textId="77777777" w:rsidR="00C468E2" w:rsidRPr="00C468E2" w:rsidRDefault="00C468E2" w:rsidP="00C468E2">
      <w:pPr>
        <w:rPr>
          <w:rStyle w:val="Hyperlink"/>
        </w:rPr>
      </w:pPr>
      <w:r w:rsidRPr="00C468E2">
        <w:fldChar w:fldCharType="begin"/>
      </w:r>
      <w:r w:rsidRPr="00C468E2">
        <w:instrText>HYPERLINK "https://www.eventbrite.ie/e/danny-omahony-tickets-425013034427?aff=ebdsoporgprofile" \t "_blank"</w:instrText>
      </w:r>
      <w:r w:rsidRPr="00C468E2">
        <w:fldChar w:fldCharType="separate"/>
      </w:r>
    </w:p>
    <w:p w14:paraId="30FF9129" w14:textId="433EF6EA" w:rsidR="00C468E2" w:rsidRPr="00C468E2" w:rsidRDefault="00C468E2" w:rsidP="00C468E2">
      <w:pPr>
        <w:rPr>
          <w:rStyle w:val="Hyperlink"/>
        </w:rPr>
      </w:pPr>
      <w:r w:rsidRPr="00C468E2">
        <w:rPr>
          <w:rStyle w:val="Hyperlink"/>
        </w:rPr>
        <w:lastRenderedPageBreak/>
        <w:drawing>
          <wp:inline distT="0" distB="0" distL="0" distR="0" wp14:anchorId="710443E4" wp14:editId="6ACC8609">
            <wp:extent cx="4876800" cy="2438400"/>
            <wp:effectExtent l="0" t="0" r="0" b="0"/>
            <wp:docPr id="1871209843" name="Picture 238" descr="Danny O'Mahony primary image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 descr="Danny O'Mahony primary image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9302" w14:textId="77777777" w:rsidR="00C468E2" w:rsidRPr="00C468E2" w:rsidRDefault="00C468E2" w:rsidP="00C468E2">
      <w:r w:rsidRPr="00C468E2">
        <w:fldChar w:fldCharType="end"/>
      </w:r>
    </w:p>
    <w:p w14:paraId="14C487A6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Danny O'Mahony</w:t>
      </w:r>
    </w:p>
    <w:p w14:paraId="5294AF90" w14:textId="77777777" w:rsidR="00C468E2" w:rsidRPr="00C468E2" w:rsidRDefault="00C468E2" w:rsidP="00C468E2">
      <w:r w:rsidRPr="00C468E2">
        <w:t>Wed, 28 Sept, 13:00</w:t>
      </w:r>
    </w:p>
    <w:p w14:paraId="2D20135C" w14:textId="77777777" w:rsidR="00C468E2" w:rsidRPr="00C468E2" w:rsidRDefault="00C468E2" w:rsidP="00C468E2">
      <w:pPr>
        <w:rPr>
          <w:b/>
          <w:bCs/>
        </w:rPr>
      </w:pPr>
      <w:r w:rsidRPr="00C468E2">
        <w:rPr>
          <w:b/>
          <w:bCs/>
        </w:rPr>
        <w:t>Free</w:t>
      </w:r>
    </w:p>
    <w:p w14:paraId="4C71ACD3" w14:textId="77777777" w:rsidR="00C55668" w:rsidRDefault="00C55668"/>
    <w:sectPr w:rsidR="00C556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A6A28" w14:textId="77777777" w:rsidR="00C468E2" w:rsidRDefault="00C468E2" w:rsidP="00C468E2">
      <w:pPr>
        <w:spacing w:after="0" w:line="240" w:lineRule="auto"/>
      </w:pPr>
      <w:r>
        <w:separator/>
      </w:r>
    </w:p>
  </w:endnote>
  <w:endnote w:type="continuationSeparator" w:id="0">
    <w:p w14:paraId="7923F1AA" w14:textId="77777777" w:rsidR="00C468E2" w:rsidRDefault="00C468E2" w:rsidP="00C46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13D9E" w14:textId="77777777" w:rsidR="00C468E2" w:rsidRDefault="00C468E2" w:rsidP="00C468E2">
      <w:pPr>
        <w:spacing w:after="0" w:line="240" w:lineRule="auto"/>
      </w:pPr>
      <w:r>
        <w:separator/>
      </w:r>
    </w:p>
  </w:footnote>
  <w:footnote w:type="continuationSeparator" w:id="0">
    <w:p w14:paraId="3B89B8A0" w14:textId="77777777" w:rsidR="00C468E2" w:rsidRDefault="00C468E2" w:rsidP="00C46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8E2"/>
    <w:rsid w:val="008F0503"/>
    <w:rsid w:val="00C468E2"/>
    <w:rsid w:val="00C55668"/>
    <w:rsid w:val="00EA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ABE11F"/>
  <w14:defaultImageDpi w14:val="32767"/>
  <w15:chartTrackingRefBased/>
  <w15:docId w15:val="{D61849D1-1AED-4591-94C7-5B47401F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68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8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8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8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8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8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8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8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8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8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8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8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8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8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8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8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8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8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68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6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8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68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68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68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68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68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8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8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68E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468E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68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6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8E2"/>
  </w:style>
  <w:style w:type="paragraph" w:styleId="Footer">
    <w:name w:val="footer"/>
    <w:basedOn w:val="Normal"/>
    <w:link w:val="FooterChar"/>
    <w:uiPriority w:val="99"/>
    <w:unhideWhenUsed/>
    <w:rsid w:val="00C46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225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7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93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7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0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5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4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479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23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884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65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18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15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9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507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476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02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7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296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00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70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305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63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50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29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53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58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57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58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05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8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06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77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447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7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5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311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6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8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636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3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5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43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0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05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629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8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10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29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33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523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57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58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75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3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115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8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9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81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4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66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6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96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8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95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46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3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402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27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97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90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65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6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04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71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93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218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08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161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244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88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34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20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9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65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72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40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5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13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2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350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82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52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989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0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400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70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63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23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65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36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373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58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9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9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7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04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99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3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53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6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70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64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9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779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0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21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357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34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33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134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91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8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009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88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7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3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9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57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5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14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0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04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2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41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89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46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26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58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317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10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50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44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55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6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09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19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37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0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50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0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60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201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7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8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04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7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5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34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59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9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091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87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0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54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7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70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05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53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42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19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276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7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76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6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88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83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36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97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0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8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0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0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396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43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1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3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2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07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17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0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92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84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66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176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3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39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362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08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95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6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53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3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78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404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3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02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469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49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68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03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7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44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048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9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8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868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52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37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42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183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5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78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882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44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21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03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98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2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227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1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95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052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75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23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02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36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87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32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79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36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69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047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5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6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978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03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81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767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62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33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79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1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46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9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77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45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4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0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19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85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79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12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40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95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87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71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3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81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87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44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777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6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90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4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71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448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824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2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58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486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86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70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3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4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7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07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03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7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393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2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84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3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5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1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8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6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53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1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2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8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0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7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8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70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2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0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7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4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6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0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2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3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24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8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861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2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7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30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9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2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7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12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54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12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4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90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20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883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2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08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35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0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87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833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18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16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73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935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91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215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8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10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7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1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461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1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643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4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3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4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14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62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6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66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28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51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25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010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1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91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566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9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8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12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42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6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43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717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80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16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69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5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286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0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24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51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0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40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45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344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31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51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624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72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55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70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2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573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52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545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04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03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70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28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085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65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6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6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1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589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64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46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1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358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49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65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952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4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31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64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6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53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871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81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898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77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52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720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73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4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771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8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64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586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94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0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1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3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56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664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47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7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086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86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7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977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60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0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28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21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962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52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05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6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6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72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750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90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9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07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0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3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432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40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85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7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0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83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63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6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839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0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04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34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12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3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8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5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81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37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8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11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698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8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8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594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11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8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252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66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54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08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0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75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27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2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68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24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4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47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0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85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82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96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43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418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02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736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22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20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84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08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61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81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1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394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9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00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370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2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12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09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12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14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148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45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801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6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3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9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4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0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43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96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87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8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1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8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33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2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07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75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67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59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89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77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0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41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15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908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34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16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9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25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088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0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90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54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10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66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9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3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607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78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80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020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23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87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593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3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8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314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9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277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50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55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374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46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7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152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965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2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81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385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46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8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212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6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19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550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38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29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484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03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95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64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1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5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63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84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2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5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20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018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3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62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23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61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0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8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1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41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20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0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10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931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48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54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14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eventbrite.ie/e/gendered-experiences-of-the-irish-music-industry-tickets-540900466857?aff=ebdsoporgprofile" TargetMode="External"/><Relationship Id="rId26" Type="http://schemas.openxmlformats.org/officeDocument/2006/relationships/hyperlink" Target="https://www.eventbrite.ie/e/literary-futures-workshop-imagining-possible-futures-tickets-429198473187?aff=ebdsoporgprofile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www.eventbrite.ie/e/music-for-galway-brendan-garde-and-gary-beecher-tickets-428410646777?aff=ebdsoporgprofile" TargetMode="External"/><Relationship Id="rId7" Type="http://schemas.openxmlformats.org/officeDocument/2006/relationships/hyperlink" Target="https://www.eventbrite.ie/o/university-of-galway-arts-in-action-2731079362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ventbrite.ie/e/olagon-meet-co-creators-james-riordan-bru-theatre-and-julianna-bloodgood-tickets-540970245567?aff=ebdsoporgprofile" TargetMode="External"/><Relationship Id="rId20" Type="http://schemas.openxmlformats.org/officeDocument/2006/relationships/hyperlink" Target="https://www.eventbrite.ie/e/music-for-galway-tennysons-enoch-arden-tickets-538681580107?aff=ebdsoporgprofile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24" Type="http://schemas.openxmlformats.org/officeDocument/2006/relationships/hyperlink" Target="https://www.eventbrite.ie/e/muintir-ui-cheannabhain-the-o-ceannabhain-family-tickets-429203849267?aff=ebdsoporgprofile" TargetMode="External"/><Relationship Id="rId32" Type="http://schemas.openxmlformats.org/officeDocument/2006/relationships/hyperlink" Target="https://www.eventbrite.ie/e/postponed-lenny-abrahamson-in-conversation-with-conn-holohan-tickets-429179285797?aff=ebdsoporgprofile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eventbrite.ie/e/how-to-catch-a-star-tickets-429191412067?aff=ebdsoporgprofile" TargetMode="External"/><Relationship Id="rId36" Type="http://schemas.openxmlformats.org/officeDocument/2006/relationships/hyperlink" Target="https://www.eventbrite.ie/e/night-shift-tickets-425111569147?aff=ebdsoporgprofile" TargetMode="External"/><Relationship Id="rId10" Type="http://schemas.openxmlformats.org/officeDocument/2006/relationships/hyperlink" Target="https://www.eventbrite.ie/e/ceol-agus-craic-with-the-writers-of-tir-na-nog-a-new-irish-musical-tickets-550904589457?aff=ebdsoporgprofile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eventbrite.ie/e/none-the-wiser-two-plays-by-gertrude-stein-tickets-541017777737?aff=ebdsoporgprofile" TargetMode="External"/><Relationship Id="rId22" Type="http://schemas.openxmlformats.org/officeDocument/2006/relationships/hyperlink" Target="https://www.eventbrite.ie/e/brigid-other-badass-goddesses-tickets-526344660047?aff=ebdsoporgprofile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eventbrite.ie/e/galway-music-residency-reflections-on-loss-poetry-music-and-performance-tickets-429187038987?aff=ebdsoporgprofile" TargetMode="External"/><Relationship Id="rId35" Type="http://schemas.openxmlformats.org/officeDocument/2006/relationships/image" Target="media/image15.jpeg"/><Relationship Id="rId8" Type="http://schemas.openxmlformats.org/officeDocument/2006/relationships/hyperlink" Target="https://www.eventbrite.ie/e/bel-canto-tickets-551448706927?aff=ebdsoporgprofil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eventbrite.ie/e/none-the-wiser-the-bald-soprano-tickets-541124667447?aff=ebdsoporgprofil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eventbrite.ie/e/danny-omahony-tickets-425013034427?aff=ebdsoporgprofi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564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Caulfield, John</dc:creator>
  <cp:keywords/>
  <dc:description/>
  <cp:lastModifiedBy>Caulfield, John</cp:lastModifiedBy>
  <cp:revision>1</cp:revision>
  <dcterms:created xsi:type="dcterms:W3CDTF">2024-10-22T08:04:00Z</dcterms:created>
  <dcterms:modified xsi:type="dcterms:W3CDTF">2024-10-22T08:11:00Z</dcterms:modified>
</cp:coreProperties>
</file>