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FD61" w14:textId="77777777" w:rsidR="00F45B74" w:rsidRDefault="0027634E" w:rsidP="00F45B74">
      <w:r>
        <w:t xml:space="preserve"> </w:t>
      </w:r>
    </w:p>
    <w:tbl>
      <w:tblPr>
        <w:tblW w:w="9606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4320"/>
        <w:gridCol w:w="2658"/>
      </w:tblGrid>
      <w:tr w:rsidR="009366EE" w:rsidRPr="009366EE" w14:paraId="494D5DEE" w14:textId="77777777" w:rsidTr="00B1032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79D" w14:textId="674EB5EB" w:rsidR="00C0165F" w:rsidRPr="009366EE" w:rsidRDefault="00C0165F" w:rsidP="00627ADD">
            <w:pPr>
              <w:jc w:val="center"/>
              <w:rPr>
                <w:rFonts w:asciiTheme="minorHAnsi" w:hAnsiTheme="minorHAnsi" w:cstheme="minorHAnsi"/>
                <w:b/>
                <w:bCs/>
                <w:position w:val="-6"/>
                <w:sz w:val="28"/>
                <w:szCs w:val="28"/>
              </w:rPr>
            </w:pPr>
            <w:bookmarkStart w:id="0" w:name="_Hlk144127771"/>
            <w:r w:rsidRPr="009366EE">
              <w:rPr>
                <w:rFonts w:asciiTheme="minorHAnsi" w:hAnsiTheme="minorHAnsi" w:cstheme="minorHAnsi"/>
                <w:b/>
                <w:bCs/>
                <w:position w:val="-6"/>
                <w:sz w:val="28"/>
                <w:szCs w:val="28"/>
              </w:rPr>
              <w:t>ADVISORY SESSIONS</w:t>
            </w:r>
            <w:r w:rsidR="007F4C46" w:rsidRPr="009366EE">
              <w:rPr>
                <w:rFonts w:asciiTheme="minorHAnsi" w:hAnsiTheme="minorHAnsi" w:cstheme="minorHAnsi"/>
                <w:b/>
                <w:bCs/>
                <w:position w:val="-6"/>
                <w:sz w:val="28"/>
                <w:szCs w:val="28"/>
              </w:rPr>
              <w:t xml:space="preserve"> 20</w:t>
            </w:r>
            <w:r w:rsidR="00EE18DF" w:rsidRPr="009366EE">
              <w:rPr>
                <w:rFonts w:asciiTheme="minorHAnsi" w:hAnsiTheme="minorHAnsi" w:cstheme="minorHAnsi"/>
                <w:b/>
                <w:bCs/>
                <w:position w:val="-6"/>
                <w:sz w:val="28"/>
                <w:szCs w:val="28"/>
              </w:rPr>
              <w:t>2</w:t>
            </w:r>
            <w:r w:rsidR="00B66A52" w:rsidRPr="009366EE">
              <w:rPr>
                <w:rFonts w:asciiTheme="minorHAnsi" w:hAnsiTheme="minorHAnsi" w:cstheme="minorHAnsi"/>
                <w:b/>
                <w:bCs/>
                <w:position w:val="-6"/>
                <w:sz w:val="28"/>
                <w:szCs w:val="28"/>
              </w:rPr>
              <w:t>4</w:t>
            </w:r>
            <w:r w:rsidR="00014729" w:rsidRPr="009366EE">
              <w:rPr>
                <w:rFonts w:asciiTheme="minorHAnsi" w:hAnsiTheme="minorHAnsi" w:cstheme="minorHAnsi"/>
                <w:b/>
                <w:bCs/>
                <w:position w:val="-6"/>
                <w:sz w:val="28"/>
                <w:szCs w:val="28"/>
              </w:rPr>
              <w:t>-</w:t>
            </w:r>
            <w:r w:rsidR="00736611" w:rsidRPr="009366EE">
              <w:rPr>
                <w:rFonts w:asciiTheme="minorHAnsi" w:hAnsiTheme="minorHAnsi" w:cstheme="minorHAnsi"/>
                <w:b/>
                <w:bCs/>
                <w:position w:val="-6"/>
                <w:sz w:val="28"/>
                <w:szCs w:val="28"/>
              </w:rPr>
              <w:t>202</w:t>
            </w:r>
            <w:r w:rsidR="00B66A52" w:rsidRPr="009366EE">
              <w:rPr>
                <w:rFonts w:asciiTheme="minorHAnsi" w:hAnsiTheme="minorHAnsi" w:cstheme="minorHAnsi"/>
                <w:b/>
                <w:bCs/>
                <w:position w:val="-6"/>
                <w:sz w:val="28"/>
                <w:szCs w:val="28"/>
              </w:rPr>
              <w:t>5</w:t>
            </w:r>
          </w:p>
          <w:p w14:paraId="74431905" w14:textId="77777777" w:rsidR="00401EB9" w:rsidRPr="009366EE" w:rsidRDefault="00401EB9" w:rsidP="00627ADD">
            <w:pPr>
              <w:jc w:val="center"/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</w:pPr>
          </w:p>
          <w:p w14:paraId="4D23BFBD" w14:textId="3C55E70A" w:rsidR="00BF0E61" w:rsidRPr="009366EE" w:rsidRDefault="006851A5" w:rsidP="00627ADD">
            <w:pPr>
              <w:jc w:val="center"/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</w:pPr>
            <w:r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 xml:space="preserve">Teaching commences on Monday </w:t>
            </w:r>
            <w:r w:rsidR="00CC0E5A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>9</w:t>
            </w:r>
            <w:r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  <w:vertAlign w:val="superscript"/>
              </w:rPr>
              <w:t>th</w:t>
            </w:r>
            <w:r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 xml:space="preserve"> September. </w:t>
            </w:r>
          </w:p>
          <w:p w14:paraId="6F7F974A" w14:textId="77777777" w:rsidR="00FD7B3B" w:rsidRPr="009366EE" w:rsidRDefault="006851A5" w:rsidP="00627ADD">
            <w:pPr>
              <w:jc w:val="center"/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</w:pPr>
            <w:r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 xml:space="preserve"> </w:t>
            </w:r>
            <w:r w:rsidR="00FD7B3B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 xml:space="preserve">Advisory Sessions will be held at the start of </w:t>
            </w:r>
            <w:r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 xml:space="preserve">one of </w:t>
            </w:r>
            <w:r w:rsidR="00FD7B3B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>you</w:t>
            </w:r>
            <w:r w:rsidR="00401EB9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>r normal class time</w:t>
            </w:r>
            <w:r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>s</w:t>
            </w:r>
            <w:r w:rsidR="00401EB9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 xml:space="preserve"> and class will </w:t>
            </w:r>
            <w:r w:rsidR="00FD7B3B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>commenc</w:t>
            </w:r>
            <w:r w:rsidR="00401EB9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>e</w:t>
            </w:r>
            <w:r w:rsidR="00FD7B3B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 xml:space="preserve"> immediately afterwards</w:t>
            </w:r>
            <w:r w:rsidR="00401EB9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 xml:space="preserve"> (</w:t>
            </w:r>
            <w:r w:rsidR="00AA2E85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>as</w:t>
            </w:r>
            <w:r w:rsidR="00401EB9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 xml:space="preserve"> applicable)</w:t>
            </w:r>
            <w:r w:rsidR="00FD7B3B"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>.</w:t>
            </w:r>
          </w:p>
          <w:p w14:paraId="0CDBE5BA" w14:textId="77777777" w:rsidR="00BF0E61" w:rsidRPr="009366EE" w:rsidRDefault="00BF0E61" w:rsidP="00627ADD">
            <w:pPr>
              <w:jc w:val="center"/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</w:pPr>
            <w:r w:rsidRPr="009366EE"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  <w:t>Booklets and Timetables are available online</w:t>
            </w:r>
          </w:p>
          <w:p w14:paraId="33F32E5B" w14:textId="3B03B666" w:rsidR="00CC0E5A" w:rsidRPr="009366EE" w:rsidRDefault="00000000" w:rsidP="00627ADD">
            <w:pPr>
              <w:jc w:val="center"/>
              <w:rPr>
                <w:rFonts w:asciiTheme="minorHAnsi" w:hAnsiTheme="minorHAnsi" w:cstheme="minorHAnsi"/>
                <w:b/>
                <w:bCs/>
                <w:i/>
                <w:position w:val="-6"/>
                <w:sz w:val="28"/>
                <w:szCs w:val="28"/>
              </w:rPr>
            </w:pPr>
            <w:hyperlink r:id="rId9" w:history="1">
              <w:r w:rsidR="00CC0E5A" w:rsidRPr="009366EE">
                <w:rPr>
                  <w:rStyle w:val="Hyperlink"/>
                  <w:rFonts w:asciiTheme="minorHAnsi" w:hAnsiTheme="minorHAnsi" w:cstheme="minorHAnsi"/>
                  <w:b/>
                  <w:bCs/>
                  <w:i/>
                  <w:color w:val="auto"/>
                  <w:position w:val="-6"/>
                  <w:sz w:val="28"/>
                  <w:szCs w:val="28"/>
                </w:rPr>
                <w:t>https://www.universityofgalway.ie/business-public-policy-law/school-of-law/students/currentstudents/</w:t>
              </w:r>
            </w:hyperlink>
          </w:p>
          <w:p w14:paraId="6B08BD26" w14:textId="77777777" w:rsidR="00C0165F" w:rsidRPr="009366EE" w:rsidRDefault="00C0165F" w:rsidP="00627A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6EE" w:rsidRPr="009366EE" w14:paraId="7B008DF1" w14:textId="77777777" w:rsidTr="00B1032B">
        <w:tc>
          <w:tcPr>
            <w:tcW w:w="2628" w:type="dxa"/>
            <w:tcBorders>
              <w:top w:val="single" w:sz="4" w:space="0" w:color="auto"/>
            </w:tcBorders>
          </w:tcPr>
          <w:p w14:paraId="38194881" w14:textId="77777777" w:rsidR="00F45B74" w:rsidRPr="009366EE" w:rsidRDefault="00F45B74" w:rsidP="00627A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6EE">
              <w:rPr>
                <w:rFonts w:asciiTheme="minorHAnsi" w:hAnsiTheme="minorHAnsi" w:cstheme="minorHAnsi"/>
                <w:b/>
              </w:rPr>
              <w:t>YEAR</w:t>
            </w:r>
          </w:p>
          <w:p w14:paraId="3CFF5CEC" w14:textId="77777777" w:rsidR="00F45B74" w:rsidRPr="009366EE" w:rsidRDefault="00F45B74" w:rsidP="00627A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2B9C9E54" w14:textId="77777777" w:rsidR="00F45B74" w:rsidRPr="009366EE" w:rsidRDefault="00F45B74" w:rsidP="00627A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6EE">
              <w:rPr>
                <w:rFonts w:asciiTheme="minorHAnsi" w:hAnsiTheme="minorHAnsi" w:cstheme="minorHAnsi"/>
                <w:b/>
                <w:bCs/>
              </w:rPr>
              <w:t>DATE &amp; TIME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3272D921" w14:textId="77777777" w:rsidR="00F45B74" w:rsidRPr="009366EE" w:rsidRDefault="00F45B74" w:rsidP="00627A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6EE">
              <w:rPr>
                <w:rFonts w:asciiTheme="minorHAnsi" w:hAnsiTheme="minorHAnsi" w:cstheme="minorHAnsi"/>
                <w:b/>
                <w:bCs/>
              </w:rPr>
              <w:t>VENUE</w:t>
            </w:r>
            <w:r w:rsidR="00582342" w:rsidRPr="009366EE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r w:rsidR="006D493C" w:rsidRPr="009366EE">
              <w:rPr>
                <w:rFonts w:asciiTheme="minorHAnsi" w:hAnsiTheme="minorHAnsi" w:cstheme="minorHAnsi"/>
                <w:b/>
                <w:bCs/>
              </w:rPr>
              <w:t xml:space="preserve">FOLLOW UP </w:t>
            </w:r>
            <w:r w:rsidR="00582342" w:rsidRPr="009366EE">
              <w:rPr>
                <w:rFonts w:asciiTheme="minorHAnsi" w:hAnsiTheme="minorHAnsi" w:cstheme="minorHAnsi"/>
                <w:b/>
                <w:bCs/>
              </w:rPr>
              <w:t>LECTURE</w:t>
            </w:r>
          </w:p>
        </w:tc>
      </w:tr>
      <w:tr w:rsidR="009366EE" w:rsidRPr="009366EE" w14:paraId="37C32E69" w14:textId="77777777" w:rsidTr="00B1032B">
        <w:tc>
          <w:tcPr>
            <w:tcW w:w="2628" w:type="dxa"/>
          </w:tcPr>
          <w:p w14:paraId="794B925B" w14:textId="77777777" w:rsidR="00014729" w:rsidRPr="009366EE" w:rsidRDefault="00014729" w:rsidP="00014729">
            <w:pPr>
              <w:tabs>
                <w:tab w:val="left" w:pos="1590"/>
              </w:tabs>
              <w:rPr>
                <w:rFonts w:asciiTheme="minorHAnsi" w:hAnsiTheme="minorHAnsi" w:cstheme="minorHAnsi"/>
                <w:b/>
              </w:rPr>
            </w:pPr>
            <w:r w:rsidRPr="009366EE">
              <w:rPr>
                <w:rFonts w:asciiTheme="minorHAnsi" w:hAnsiTheme="minorHAnsi" w:cstheme="minorHAnsi"/>
                <w:b/>
              </w:rPr>
              <w:t>Second Years</w:t>
            </w:r>
          </w:p>
          <w:p w14:paraId="633A95F5" w14:textId="77777777" w:rsidR="00014729" w:rsidRPr="009366EE" w:rsidRDefault="00014729" w:rsidP="00014729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2BCL1</w:t>
            </w:r>
          </w:p>
          <w:p w14:paraId="5997BD3B" w14:textId="77777777" w:rsidR="00014729" w:rsidRPr="009366EE" w:rsidRDefault="00014729" w:rsidP="00014729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2BLB1</w:t>
            </w:r>
          </w:p>
          <w:p w14:paraId="2D43697C" w14:textId="77777777" w:rsidR="00014729" w:rsidRPr="009366EE" w:rsidRDefault="00014729" w:rsidP="00014729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2BLH1</w:t>
            </w:r>
          </w:p>
          <w:p w14:paraId="0E3286DA" w14:textId="77777777" w:rsidR="00014729" w:rsidRPr="009366EE" w:rsidRDefault="00014729" w:rsidP="00014729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2BLT1</w:t>
            </w:r>
          </w:p>
          <w:p w14:paraId="2ADCDBBF" w14:textId="77777777" w:rsidR="00014729" w:rsidRPr="009366EE" w:rsidRDefault="00014729" w:rsidP="00014729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2BLC1</w:t>
            </w:r>
          </w:p>
          <w:p w14:paraId="436C13A4" w14:textId="77777777" w:rsidR="00E8640D" w:rsidRPr="009366EE" w:rsidRDefault="00E8640D" w:rsidP="00014729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14:paraId="243A4822" w14:textId="33ED11A6" w:rsidR="00014729" w:rsidRPr="009366EE" w:rsidRDefault="00014729" w:rsidP="00014729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 xml:space="preserve">Monday </w:t>
            </w:r>
            <w:r w:rsidR="00B918B5" w:rsidRPr="009366EE">
              <w:rPr>
                <w:rFonts w:asciiTheme="minorHAnsi" w:hAnsiTheme="minorHAnsi" w:cstheme="minorHAnsi"/>
              </w:rPr>
              <w:t>9</w:t>
            </w:r>
            <w:r w:rsidRPr="009366E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9366EE">
              <w:rPr>
                <w:rFonts w:asciiTheme="minorHAnsi" w:hAnsiTheme="minorHAnsi" w:cstheme="minorHAnsi"/>
              </w:rPr>
              <w:t xml:space="preserve"> September @ </w:t>
            </w:r>
            <w:r w:rsidR="00E8640D" w:rsidRPr="009366E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58" w:type="dxa"/>
          </w:tcPr>
          <w:p w14:paraId="6AEDF3C0" w14:textId="3D805BFC" w:rsidR="00014729" w:rsidRPr="009366EE" w:rsidRDefault="00014729" w:rsidP="00014729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AMB-102</w:t>
            </w:r>
            <w:r w:rsidR="00E8640D" w:rsidRPr="009366EE">
              <w:rPr>
                <w:rFonts w:asciiTheme="minorHAnsi" w:hAnsiTheme="minorHAnsi" w:cstheme="minorHAnsi"/>
              </w:rPr>
              <w:t>1</w:t>
            </w:r>
          </w:p>
          <w:p w14:paraId="45ACFDD1" w14:textId="4C077930" w:rsidR="00014729" w:rsidRPr="009366EE" w:rsidRDefault="00014729" w:rsidP="00014729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O</w:t>
            </w:r>
            <w:r w:rsidR="00E8640D" w:rsidRPr="009366EE">
              <w:rPr>
                <w:rFonts w:asciiTheme="minorHAnsi" w:hAnsiTheme="minorHAnsi" w:cstheme="minorHAnsi"/>
              </w:rPr>
              <w:t xml:space="preserve"> H-Eocha </w:t>
            </w:r>
            <w:r w:rsidRPr="009366EE">
              <w:rPr>
                <w:rFonts w:asciiTheme="minorHAnsi" w:hAnsiTheme="minorHAnsi" w:cstheme="minorHAnsi"/>
              </w:rPr>
              <w:t>Th</w:t>
            </w:r>
          </w:p>
          <w:p w14:paraId="2A4B2F09" w14:textId="77777777" w:rsidR="00014729" w:rsidRPr="009366EE" w:rsidRDefault="00E8640D" w:rsidP="00014729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LW301 Criminal Law I</w:t>
            </w:r>
          </w:p>
          <w:p w14:paraId="4F2AF883" w14:textId="77777777" w:rsidR="006E6ECC" w:rsidRPr="009366EE" w:rsidRDefault="006E6ECC" w:rsidP="006E6ECC">
            <w:pPr>
              <w:rPr>
                <w:rFonts w:asciiTheme="minorHAnsi" w:hAnsiTheme="minorHAnsi" w:cstheme="minorHAnsi"/>
              </w:rPr>
            </w:pPr>
          </w:p>
          <w:p w14:paraId="18921884" w14:textId="4EEC4E7C" w:rsidR="006E6ECC" w:rsidRPr="009366EE" w:rsidRDefault="006E6ECC" w:rsidP="006E6ECC">
            <w:pPr>
              <w:rPr>
                <w:rFonts w:asciiTheme="minorHAnsi" w:hAnsiTheme="minorHAnsi" w:cstheme="minorHAnsi"/>
              </w:rPr>
            </w:pPr>
          </w:p>
        </w:tc>
      </w:tr>
      <w:tr w:rsidR="009366EE" w:rsidRPr="009366EE" w14:paraId="605BEFE2" w14:textId="77777777" w:rsidTr="00B1032B">
        <w:tc>
          <w:tcPr>
            <w:tcW w:w="2628" w:type="dxa"/>
          </w:tcPr>
          <w:p w14:paraId="6C2E9C7B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  <w:b/>
              </w:rPr>
            </w:pPr>
            <w:r w:rsidRPr="009366EE">
              <w:rPr>
                <w:rFonts w:asciiTheme="minorHAnsi" w:hAnsiTheme="minorHAnsi" w:cstheme="minorHAnsi"/>
                <w:b/>
              </w:rPr>
              <w:t>2</w:t>
            </w:r>
            <w:r w:rsidRPr="009366EE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9366EE">
              <w:rPr>
                <w:rFonts w:asciiTheme="minorHAnsi" w:hAnsiTheme="minorHAnsi" w:cstheme="minorHAnsi"/>
                <w:b/>
              </w:rPr>
              <w:t xml:space="preserve"> Arts - Law</w:t>
            </w:r>
          </w:p>
          <w:p w14:paraId="7C323236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20" w:type="dxa"/>
          </w:tcPr>
          <w:p w14:paraId="2CBD2B1E" w14:textId="098599F7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 xml:space="preserve">Monday </w:t>
            </w:r>
            <w:r w:rsidR="00B918B5" w:rsidRPr="009366EE">
              <w:rPr>
                <w:rFonts w:asciiTheme="minorHAnsi" w:hAnsiTheme="minorHAnsi" w:cstheme="minorHAnsi"/>
              </w:rPr>
              <w:t>9</w:t>
            </w:r>
            <w:r w:rsidRPr="009366E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9366EE">
              <w:rPr>
                <w:rFonts w:asciiTheme="minorHAnsi" w:hAnsiTheme="minorHAnsi" w:cstheme="minorHAnsi"/>
              </w:rPr>
              <w:t xml:space="preserve"> September @ 4pm</w:t>
            </w:r>
          </w:p>
        </w:tc>
        <w:tc>
          <w:tcPr>
            <w:tcW w:w="2658" w:type="dxa"/>
          </w:tcPr>
          <w:p w14:paraId="596559AB" w14:textId="77777777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AUC G002</w:t>
            </w:r>
          </w:p>
          <w:p w14:paraId="202DD3FC" w14:textId="77777777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Aras Ui Chathail</w:t>
            </w:r>
          </w:p>
          <w:p w14:paraId="6423914F" w14:textId="77777777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LW202 Contract I</w:t>
            </w:r>
          </w:p>
          <w:p w14:paraId="702BEE25" w14:textId="0114A1A6" w:rsidR="006E6ECC" w:rsidRPr="009366EE" w:rsidRDefault="006E6ECC" w:rsidP="00AD015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66EE" w:rsidRPr="009366EE" w14:paraId="5E24A479" w14:textId="77777777" w:rsidTr="00B1032B">
        <w:tc>
          <w:tcPr>
            <w:tcW w:w="2628" w:type="dxa"/>
          </w:tcPr>
          <w:p w14:paraId="5F3D82FD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  <w:b/>
              </w:rPr>
            </w:pPr>
            <w:r w:rsidRPr="009366EE">
              <w:rPr>
                <w:rFonts w:asciiTheme="minorHAnsi" w:hAnsiTheme="minorHAnsi" w:cstheme="minorHAnsi"/>
                <w:b/>
              </w:rPr>
              <w:t>Final Arts - Law</w:t>
            </w:r>
          </w:p>
          <w:p w14:paraId="55D703D1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</w:p>
          <w:p w14:paraId="32EC475C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20" w:type="dxa"/>
          </w:tcPr>
          <w:p w14:paraId="2D7A64AC" w14:textId="1F146B58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 xml:space="preserve">Monday </w:t>
            </w:r>
            <w:r w:rsidR="00B918B5" w:rsidRPr="009366EE">
              <w:rPr>
                <w:rFonts w:asciiTheme="minorHAnsi" w:hAnsiTheme="minorHAnsi" w:cstheme="minorHAnsi"/>
              </w:rPr>
              <w:t>9</w:t>
            </w:r>
            <w:r w:rsidRPr="009366E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9366EE">
              <w:rPr>
                <w:rFonts w:asciiTheme="minorHAnsi" w:hAnsiTheme="minorHAnsi" w:cstheme="minorHAnsi"/>
              </w:rPr>
              <w:t xml:space="preserve"> September @ 5pm</w:t>
            </w:r>
          </w:p>
        </w:tc>
        <w:tc>
          <w:tcPr>
            <w:tcW w:w="2658" w:type="dxa"/>
          </w:tcPr>
          <w:p w14:paraId="6B8009C4" w14:textId="77777777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AC003 D’Arcy Thompson</w:t>
            </w:r>
          </w:p>
          <w:p w14:paraId="2A95A121" w14:textId="77777777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LW409 Criminal Law I</w:t>
            </w:r>
          </w:p>
          <w:p w14:paraId="39B6E0DF" w14:textId="77777777" w:rsidR="006E6ECC" w:rsidRPr="009366EE" w:rsidRDefault="006E6ECC" w:rsidP="00E8640D">
            <w:pPr>
              <w:rPr>
                <w:rFonts w:asciiTheme="minorHAnsi" w:hAnsiTheme="minorHAnsi" w:cstheme="minorHAnsi"/>
              </w:rPr>
            </w:pPr>
          </w:p>
          <w:p w14:paraId="4B74E291" w14:textId="0F8A1983" w:rsidR="006E6ECC" w:rsidRPr="009366EE" w:rsidRDefault="006E6ECC" w:rsidP="00E8640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66EE" w:rsidRPr="009366EE" w14:paraId="59B81595" w14:textId="77777777" w:rsidTr="00B1032B">
        <w:tc>
          <w:tcPr>
            <w:tcW w:w="2628" w:type="dxa"/>
          </w:tcPr>
          <w:p w14:paraId="55D83D4C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  <w:b/>
              </w:rPr>
            </w:pPr>
            <w:r w:rsidRPr="009366EE">
              <w:rPr>
                <w:rFonts w:asciiTheme="minorHAnsi" w:hAnsiTheme="minorHAnsi" w:cstheme="minorHAnsi"/>
                <w:b/>
              </w:rPr>
              <w:t>1</w:t>
            </w:r>
            <w:r w:rsidRPr="009366EE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9366EE">
              <w:rPr>
                <w:rFonts w:asciiTheme="minorHAnsi" w:hAnsiTheme="minorHAnsi" w:cstheme="minorHAnsi"/>
                <w:b/>
              </w:rPr>
              <w:t xml:space="preserve"> year LLB</w:t>
            </w:r>
          </w:p>
          <w:p w14:paraId="63B46D91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1BL1</w:t>
            </w:r>
          </w:p>
          <w:p w14:paraId="30BA0F01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1BOL1</w:t>
            </w:r>
          </w:p>
          <w:p w14:paraId="1BDC2F2A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14:paraId="690A2FC7" w14:textId="3C7B158B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 xml:space="preserve">Wednesday </w:t>
            </w:r>
            <w:r w:rsidR="00B918B5" w:rsidRPr="009366EE">
              <w:rPr>
                <w:rFonts w:asciiTheme="minorHAnsi" w:hAnsiTheme="minorHAnsi" w:cstheme="minorHAnsi"/>
              </w:rPr>
              <w:t>11</w:t>
            </w:r>
            <w:r w:rsidRPr="009366E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9366EE">
              <w:rPr>
                <w:rFonts w:asciiTheme="minorHAnsi" w:hAnsiTheme="minorHAnsi" w:cstheme="minorHAnsi"/>
              </w:rPr>
              <w:t xml:space="preserve"> September @ 10am</w:t>
            </w:r>
          </w:p>
        </w:tc>
        <w:tc>
          <w:tcPr>
            <w:tcW w:w="2658" w:type="dxa"/>
          </w:tcPr>
          <w:p w14:paraId="46D7D71C" w14:textId="77777777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Room 410</w:t>
            </w:r>
          </w:p>
          <w:p w14:paraId="59A54710" w14:textId="77777777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Tower 2, Floor 2</w:t>
            </w:r>
          </w:p>
          <w:p w14:paraId="616423A3" w14:textId="40017B43" w:rsidR="006E6ECC" w:rsidRPr="009366EE" w:rsidRDefault="006E6ECC" w:rsidP="00E8640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66EE" w:rsidRPr="009366EE" w14:paraId="06F3376B" w14:textId="77777777" w:rsidTr="00B1032B">
        <w:tc>
          <w:tcPr>
            <w:tcW w:w="2628" w:type="dxa"/>
          </w:tcPr>
          <w:p w14:paraId="0620C827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  <w:b/>
              </w:rPr>
            </w:pPr>
            <w:r w:rsidRPr="009366EE">
              <w:rPr>
                <w:rFonts w:asciiTheme="minorHAnsi" w:hAnsiTheme="minorHAnsi" w:cstheme="minorHAnsi"/>
                <w:b/>
              </w:rPr>
              <w:t>Final Years</w:t>
            </w:r>
          </w:p>
          <w:p w14:paraId="32AB3D89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4BCL1</w:t>
            </w:r>
          </w:p>
          <w:p w14:paraId="6E64818A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4BLB1</w:t>
            </w:r>
          </w:p>
          <w:p w14:paraId="20CA83FF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4BLH1</w:t>
            </w:r>
          </w:p>
          <w:p w14:paraId="190BAC2D" w14:textId="6649A685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4BLT1</w:t>
            </w:r>
          </w:p>
          <w:p w14:paraId="5DF88399" w14:textId="5C593ED1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4BLC1</w:t>
            </w:r>
          </w:p>
          <w:p w14:paraId="143680AA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14:paraId="09F2C7FD" w14:textId="346AAD5D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 xml:space="preserve">Wednesday </w:t>
            </w:r>
            <w:r w:rsidR="00B918B5" w:rsidRPr="009366EE">
              <w:rPr>
                <w:rFonts w:asciiTheme="minorHAnsi" w:hAnsiTheme="minorHAnsi" w:cstheme="minorHAnsi"/>
              </w:rPr>
              <w:t>11</w:t>
            </w:r>
            <w:r w:rsidRPr="009366E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9366EE">
              <w:rPr>
                <w:rFonts w:asciiTheme="minorHAnsi" w:hAnsiTheme="minorHAnsi" w:cstheme="minorHAnsi"/>
              </w:rPr>
              <w:t xml:space="preserve"> September @ 1</w:t>
            </w:r>
            <w:r w:rsidR="002F1DEF" w:rsidRPr="009366EE">
              <w:rPr>
                <w:rFonts w:asciiTheme="minorHAnsi" w:hAnsiTheme="minorHAnsi" w:cstheme="minorHAnsi"/>
              </w:rPr>
              <w:t>1</w:t>
            </w:r>
            <w:r w:rsidRPr="009366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8" w:type="dxa"/>
          </w:tcPr>
          <w:p w14:paraId="76F9BAC7" w14:textId="28CF8D7F" w:rsidR="009E34CC" w:rsidRDefault="002E0669" w:rsidP="009E34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AMB-1022</w:t>
            </w:r>
          </w:p>
          <w:p w14:paraId="281F52CF" w14:textId="17954D5A" w:rsidR="002E0669" w:rsidRPr="009366EE" w:rsidRDefault="002E0669" w:rsidP="009E34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Fottrell Theatre</w:t>
            </w:r>
          </w:p>
          <w:p w14:paraId="4FB60E18" w14:textId="77777777" w:rsidR="00E8640D" w:rsidRPr="009366EE" w:rsidRDefault="009E34CC" w:rsidP="009E34CC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LW263 Equity I</w:t>
            </w:r>
          </w:p>
          <w:p w14:paraId="51215629" w14:textId="13E29DAC" w:rsidR="006E6ECC" w:rsidRPr="009366EE" w:rsidRDefault="006E6ECC" w:rsidP="009E34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66EE" w:rsidRPr="009366EE" w14:paraId="2BA73A68" w14:textId="77777777" w:rsidTr="00B1032B">
        <w:tc>
          <w:tcPr>
            <w:tcW w:w="2628" w:type="dxa"/>
          </w:tcPr>
          <w:p w14:paraId="3BA1CA28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  <w:b/>
              </w:rPr>
            </w:pPr>
            <w:r w:rsidRPr="009366EE">
              <w:rPr>
                <w:rFonts w:asciiTheme="minorHAnsi" w:hAnsiTheme="minorHAnsi" w:cstheme="minorHAnsi"/>
                <w:b/>
              </w:rPr>
              <w:t>Second &amp; Final LLB</w:t>
            </w:r>
          </w:p>
          <w:p w14:paraId="48D5228B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2BL1</w:t>
            </w:r>
          </w:p>
          <w:p w14:paraId="339B094F" w14:textId="77777777" w:rsidR="00E8640D" w:rsidRPr="009366EE" w:rsidRDefault="00E8640D" w:rsidP="00E8640D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3BL1</w:t>
            </w:r>
          </w:p>
        </w:tc>
        <w:tc>
          <w:tcPr>
            <w:tcW w:w="4320" w:type="dxa"/>
          </w:tcPr>
          <w:p w14:paraId="5DC0FB3B" w14:textId="6A75A2B1" w:rsidR="00E8640D" w:rsidRPr="009366EE" w:rsidRDefault="00E8640D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 xml:space="preserve">Wednesday </w:t>
            </w:r>
            <w:r w:rsidR="00B918B5" w:rsidRPr="009366EE">
              <w:rPr>
                <w:rFonts w:asciiTheme="minorHAnsi" w:hAnsiTheme="minorHAnsi" w:cstheme="minorHAnsi"/>
              </w:rPr>
              <w:t>11</w:t>
            </w:r>
            <w:r w:rsidRPr="009366E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9366EE">
              <w:rPr>
                <w:rFonts w:asciiTheme="minorHAnsi" w:hAnsiTheme="minorHAnsi" w:cstheme="minorHAnsi"/>
              </w:rPr>
              <w:t xml:space="preserve"> September @ </w:t>
            </w:r>
            <w:r w:rsidR="002F1DEF" w:rsidRPr="009366EE">
              <w:rPr>
                <w:rFonts w:asciiTheme="minorHAnsi" w:hAnsiTheme="minorHAnsi" w:cstheme="minorHAnsi"/>
              </w:rPr>
              <w:t>1</w:t>
            </w:r>
            <w:r w:rsidRPr="009366EE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658" w:type="dxa"/>
          </w:tcPr>
          <w:p w14:paraId="0CBE8946" w14:textId="77777777" w:rsidR="009E34CC" w:rsidRPr="009366EE" w:rsidRDefault="009E34CC" w:rsidP="009E34CC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AMB-1021</w:t>
            </w:r>
          </w:p>
          <w:p w14:paraId="04A4F802" w14:textId="77777777" w:rsidR="009E34CC" w:rsidRPr="009366EE" w:rsidRDefault="009E34CC" w:rsidP="009E34CC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O H-Eocha Th</w:t>
            </w:r>
          </w:p>
          <w:p w14:paraId="08A11060" w14:textId="77777777" w:rsidR="00E8640D" w:rsidRPr="009366EE" w:rsidRDefault="009E34CC" w:rsidP="00E8640D">
            <w:pPr>
              <w:rPr>
                <w:rFonts w:asciiTheme="minorHAnsi" w:hAnsiTheme="minorHAnsi" w:cstheme="minorHAnsi"/>
              </w:rPr>
            </w:pPr>
            <w:r w:rsidRPr="009366EE">
              <w:rPr>
                <w:rFonts w:asciiTheme="minorHAnsi" w:hAnsiTheme="minorHAnsi" w:cstheme="minorHAnsi"/>
              </w:rPr>
              <w:t>LW229 Company Law I</w:t>
            </w:r>
          </w:p>
          <w:p w14:paraId="3E2BA6B5" w14:textId="77C78B46" w:rsidR="006E6ECC" w:rsidRPr="009366EE" w:rsidRDefault="006E6ECC" w:rsidP="00E8640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0"/>
    </w:tbl>
    <w:p w14:paraId="49787AA7" w14:textId="77777777" w:rsidR="00772AB4" w:rsidRDefault="00772AB4"/>
    <w:p w14:paraId="2E062E76" w14:textId="77777777" w:rsidR="00707DCE" w:rsidRDefault="00707DCE"/>
    <w:p w14:paraId="3E313DE2" w14:textId="77777777" w:rsidR="00772AB4" w:rsidRDefault="002C1BEF">
      <w:r>
        <w:t xml:space="preserve"> </w:t>
      </w:r>
    </w:p>
    <w:sectPr w:rsidR="00772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0A22" w14:textId="77777777" w:rsidR="00627A38" w:rsidRDefault="00627A38">
      <w:r>
        <w:separator/>
      </w:r>
    </w:p>
  </w:endnote>
  <w:endnote w:type="continuationSeparator" w:id="0">
    <w:p w14:paraId="2ADD0350" w14:textId="77777777" w:rsidR="00627A38" w:rsidRDefault="0062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CEC8" w14:textId="77777777" w:rsidR="00627A38" w:rsidRDefault="00627A38">
      <w:r>
        <w:separator/>
      </w:r>
    </w:p>
  </w:footnote>
  <w:footnote w:type="continuationSeparator" w:id="0">
    <w:p w14:paraId="20FCD75A" w14:textId="77777777" w:rsidR="00627A38" w:rsidRDefault="0062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B4"/>
    <w:rsid w:val="00003206"/>
    <w:rsid w:val="00004761"/>
    <w:rsid w:val="00007E1D"/>
    <w:rsid w:val="00010882"/>
    <w:rsid w:val="00014729"/>
    <w:rsid w:val="00060CE7"/>
    <w:rsid w:val="000642F6"/>
    <w:rsid w:val="0007666D"/>
    <w:rsid w:val="0008140A"/>
    <w:rsid w:val="000B054D"/>
    <w:rsid w:val="000C3B7D"/>
    <w:rsid w:val="000F06EA"/>
    <w:rsid w:val="00117F7F"/>
    <w:rsid w:val="001335CF"/>
    <w:rsid w:val="0015193F"/>
    <w:rsid w:val="00183A68"/>
    <w:rsid w:val="00193CFD"/>
    <w:rsid w:val="001B5F79"/>
    <w:rsid w:val="001D0730"/>
    <w:rsid w:val="00210DA2"/>
    <w:rsid w:val="00210DFD"/>
    <w:rsid w:val="00227A03"/>
    <w:rsid w:val="002508B2"/>
    <w:rsid w:val="00250B1D"/>
    <w:rsid w:val="00264BAD"/>
    <w:rsid w:val="00272126"/>
    <w:rsid w:val="0027634E"/>
    <w:rsid w:val="00281C0D"/>
    <w:rsid w:val="00296EC4"/>
    <w:rsid w:val="002A63C0"/>
    <w:rsid w:val="002B2930"/>
    <w:rsid w:val="002C1BEF"/>
    <w:rsid w:val="002E0669"/>
    <w:rsid w:val="002F1DEF"/>
    <w:rsid w:val="002F6D00"/>
    <w:rsid w:val="00343DDF"/>
    <w:rsid w:val="0036100F"/>
    <w:rsid w:val="003D3DB8"/>
    <w:rsid w:val="00401EB9"/>
    <w:rsid w:val="00445D82"/>
    <w:rsid w:val="00466570"/>
    <w:rsid w:val="00470789"/>
    <w:rsid w:val="004832B4"/>
    <w:rsid w:val="00490E08"/>
    <w:rsid w:val="004926F4"/>
    <w:rsid w:val="004B0B26"/>
    <w:rsid w:val="004B0D8B"/>
    <w:rsid w:val="004B1F91"/>
    <w:rsid w:val="004B6FAF"/>
    <w:rsid w:val="004D0E34"/>
    <w:rsid w:val="004F0392"/>
    <w:rsid w:val="004F407B"/>
    <w:rsid w:val="00501CA3"/>
    <w:rsid w:val="00534B3C"/>
    <w:rsid w:val="005414B7"/>
    <w:rsid w:val="00550D95"/>
    <w:rsid w:val="0055387B"/>
    <w:rsid w:val="00582342"/>
    <w:rsid w:val="0059044C"/>
    <w:rsid w:val="00592399"/>
    <w:rsid w:val="005A5548"/>
    <w:rsid w:val="005B6989"/>
    <w:rsid w:val="005F1BAD"/>
    <w:rsid w:val="005F2AD3"/>
    <w:rsid w:val="005F7EA3"/>
    <w:rsid w:val="00627A38"/>
    <w:rsid w:val="00627ADD"/>
    <w:rsid w:val="00632E1D"/>
    <w:rsid w:val="00660B19"/>
    <w:rsid w:val="0066111E"/>
    <w:rsid w:val="00665CE4"/>
    <w:rsid w:val="00666E08"/>
    <w:rsid w:val="00682645"/>
    <w:rsid w:val="006838D9"/>
    <w:rsid w:val="006851A5"/>
    <w:rsid w:val="006C5E81"/>
    <w:rsid w:val="006C792D"/>
    <w:rsid w:val="006D493C"/>
    <w:rsid w:val="006E6ECC"/>
    <w:rsid w:val="007040E5"/>
    <w:rsid w:val="00706562"/>
    <w:rsid w:val="00707DCE"/>
    <w:rsid w:val="00710C8F"/>
    <w:rsid w:val="00713280"/>
    <w:rsid w:val="00736611"/>
    <w:rsid w:val="00736E32"/>
    <w:rsid w:val="00772AB4"/>
    <w:rsid w:val="00774789"/>
    <w:rsid w:val="007B5636"/>
    <w:rsid w:val="007E42B3"/>
    <w:rsid w:val="007F4C46"/>
    <w:rsid w:val="00817C51"/>
    <w:rsid w:val="00841AFE"/>
    <w:rsid w:val="00846959"/>
    <w:rsid w:val="0087689A"/>
    <w:rsid w:val="008A0984"/>
    <w:rsid w:val="008B7519"/>
    <w:rsid w:val="008E2666"/>
    <w:rsid w:val="008E7606"/>
    <w:rsid w:val="0090011A"/>
    <w:rsid w:val="009366EE"/>
    <w:rsid w:val="009372C6"/>
    <w:rsid w:val="00951D30"/>
    <w:rsid w:val="00965107"/>
    <w:rsid w:val="00972D0A"/>
    <w:rsid w:val="009B31C6"/>
    <w:rsid w:val="009E34CC"/>
    <w:rsid w:val="009E42A5"/>
    <w:rsid w:val="00A0562D"/>
    <w:rsid w:val="00A14019"/>
    <w:rsid w:val="00A2780D"/>
    <w:rsid w:val="00A27C63"/>
    <w:rsid w:val="00A537CE"/>
    <w:rsid w:val="00A87F21"/>
    <w:rsid w:val="00A90A60"/>
    <w:rsid w:val="00A93C46"/>
    <w:rsid w:val="00AA2E85"/>
    <w:rsid w:val="00AD0154"/>
    <w:rsid w:val="00AE528B"/>
    <w:rsid w:val="00B1032B"/>
    <w:rsid w:val="00B108F3"/>
    <w:rsid w:val="00B203C1"/>
    <w:rsid w:val="00B32287"/>
    <w:rsid w:val="00B6327A"/>
    <w:rsid w:val="00B66A52"/>
    <w:rsid w:val="00B83D5B"/>
    <w:rsid w:val="00B918B5"/>
    <w:rsid w:val="00BC7D7D"/>
    <w:rsid w:val="00BD4FA0"/>
    <w:rsid w:val="00BF048C"/>
    <w:rsid w:val="00BF0E61"/>
    <w:rsid w:val="00C00A33"/>
    <w:rsid w:val="00C0165F"/>
    <w:rsid w:val="00C16EF3"/>
    <w:rsid w:val="00C21E15"/>
    <w:rsid w:val="00C40D3F"/>
    <w:rsid w:val="00C56773"/>
    <w:rsid w:val="00C65369"/>
    <w:rsid w:val="00C85C60"/>
    <w:rsid w:val="00C90E05"/>
    <w:rsid w:val="00CA6B3C"/>
    <w:rsid w:val="00CC0E5A"/>
    <w:rsid w:val="00CD5EA8"/>
    <w:rsid w:val="00D56A7F"/>
    <w:rsid w:val="00D64F2D"/>
    <w:rsid w:val="00D71D30"/>
    <w:rsid w:val="00D82428"/>
    <w:rsid w:val="00D92E1F"/>
    <w:rsid w:val="00DA7DD3"/>
    <w:rsid w:val="00DB794D"/>
    <w:rsid w:val="00DD1EDA"/>
    <w:rsid w:val="00E01E77"/>
    <w:rsid w:val="00E3404F"/>
    <w:rsid w:val="00E431DB"/>
    <w:rsid w:val="00E56AE2"/>
    <w:rsid w:val="00E8640D"/>
    <w:rsid w:val="00EE18DF"/>
    <w:rsid w:val="00F45B74"/>
    <w:rsid w:val="00F52F33"/>
    <w:rsid w:val="00F538C9"/>
    <w:rsid w:val="00FA1AB2"/>
    <w:rsid w:val="00FA39FA"/>
    <w:rsid w:val="00FA7288"/>
    <w:rsid w:val="00FD7B3B"/>
    <w:rsid w:val="00FE503B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32D22"/>
  <w15:docId w15:val="{CA990770-B498-4413-872D-E554D9C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0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0D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A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C0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universityofgalway.ie/business-public-policy-law/school-of-law/students/current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4" ma:contentTypeDescription="Create a new document." ma:contentTypeScope="" ma:versionID="f7095051fb74d27b165ff3525547ab5b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831ad06c6d40d36755e5d0d7c55e771f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991BB-269A-4C5C-B904-772F40DC6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5DB47-C98B-4414-A07D-CB5CC2ADF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86FAC-1C45-4AC1-9D29-D9D4DB324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SESSIONS</vt:lpstr>
    </vt:vector>
  </TitlesOfParts>
  <Company>NUI, Galway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SESSIONS</dc:title>
  <dc:creator>tara mcdonagh</dc:creator>
  <cp:lastModifiedBy>Flynn, Carmel</cp:lastModifiedBy>
  <cp:revision>12</cp:revision>
  <cp:lastPrinted>2024-08-26T15:01:00Z</cp:lastPrinted>
  <dcterms:created xsi:type="dcterms:W3CDTF">2024-07-30T14:07:00Z</dcterms:created>
  <dcterms:modified xsi:type="dcterms:W3CDTF">2024-08-27T11:40:00Z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