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B3FD" w14:textId="51549533" w:rsidR="00C97C70" w:rsidRPr="00FD1025" w:rsidRDefault="00C97C70" w:rsidP="00270917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BA Connect Structures </w:t>
      </w:r>
      <w:r w:rsidR="004E070D">
        <w:rPr>
          <w:b/>
          <w:iCs/>
          <w:sz w:val="28"/>
          <w:szCs w:val="28"/>
        </w:rPr>
        <w:t>202</w:t>
      </w:r>
      <w:r w:rsidR="00520CFF">
        <w:rPr>
          <w:b/>
          <w:iCs/>
          <w:sz w:val="28"/>
          <w:szCs w:val="28"/>
        </w:rPr>
        <w:t>3</w:t>
      </w:r>
      <w:r w:rsidR="004E070D">
        <w:rPr>
          <w:b/>
          <w:iCs/>
          <w:sz w:val="28"/>
          <w:szCs w:val="28"/>
        </w:rPr>
        <w:t>-202</w:t>
      </w:r>
      <w:r w:rsidR="00520CFF">
        <w:rPr>
          <w:b/>
          <w:iCs/>
          <w:sz w:val="28"/>
          <w:szCs w:val="28"/>
        </w:rPr>
        <w:t>4</w:t>
      </w:r>
    </w:p>
    <w:p w14:paraId="5CD4CB92" w14:textId="77777777" w:rsidR="00C97C70" w:rsidRDefault="00C97C70" w:rsidP="00C97C70">
      <w:pPr>
        <w:rPr>
          <w:b/>
          <w:iCs/>
        </w:rPr>
      </w:pPr>
    </w:p>
    <w:p w14:paraId="6A9297FF" w14:textId="77777777" w:rsidR="00C97C70" w:rsidRDefault="00C97C70" w:rsidP="00B872F8">
      <w:pPr>
        <w:outlineLvl w:val="0"/>
        <w:rPr>
          <w:b/>
          <w:iCs/>
        </w:rPr>
      </w:pPr>
      <w:r>
        <w:rPr>
          <w:b/>
          <w:iCs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976"/>
        <w:gridCol w:w="1887"/>
        <w:gridCol w:w="1743"/>
        <w:gridCol w:w="1616"/>
      </w:tblGrid>
      <w:tr w:rsidR="00C97C70" w:rsidRPr="00837522" w14:paraId="7BA27D4F" w14:textId="77777777" w:rsidTr="00162BB8">
        <w:tc>
          <w:tcPr>
            <w:tcW w:w="1844" w:type="dxa"/>
          </w:tcPr>
          <w:p w14:paraId="14DE0A6D" w14:textId="77777777" w:rsidR="00C97C70" w:rsidRPr="00837522" w:rsidRDefault="00C97C70" w:rsidP="00162BB8">
            <w:pPr>
              <w:rPr>
                <w:b/>
                <w:iCs/>
              </w:rPr>
            </w:pPr>
            <w:r>
              <w:rPr>
                <w:b/>
                <w:iCs/>
              </w:rPr>
              <w:t>Code</w:t>
            </w:r>
          </w:p>
        </w:tc>
        <w:tc>
          <w:tcPr>
            <w:tcW w:w="2008" w:type="dxa"/>
          </w:tcPr>
          <w:p w14:paraId="2542A395" w14:textId="77777777" w:rsidR="00C97C70" w:rsidRPr="00837522" w:rsidRDefault="00C97C70" w:rsidP="00162BB8">
            <w:pPr>
              <w:rPr>
                <w:b/>
                <w:iCs/>
              </w:rPr>
            </w:pPr>
            <w:r>
              <w:rPr>
                <w:b/>
                <w:iCs/>
              </w:rPr>
              <w:t>Module</w:t>
            </w:r>
          </w:p>
        </w:tc>
        <w:tc>
          <w:tcPr>
            <w:tcW w:w="1928" w:type="dxa"/>
          </w:tcPr>
          <w:p w14:paraId="088A5683" w14:textId="77777777" w:rsidR="00C97C70" w:rsidRPr="00837522" w:rsidRDefault="00C97C70" w:rsidP="00162BB8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Semester </w:t>
            </w:r>
          </w:p>
        </w:tc>
        <w:tc>
          <w:tcPr>
            <w:tcW w:w="1798" w:type="dxa"/>
          </w:tcPr>
          <w:p w14:paraId="3E2588BA" w14:textId="77777777" w:rsidR="00C97C70" w:rsidRPr="00837522" w:rsidRDefault="00C97C70" w:rsidP="00162BB8">
            <w:pPr>
              <w:rPr>
                <w:b/>
                <w:iCs/>
              </w:rPr>
            </w:pPr>
            <w:r>
              <w:rPr>
                <w:b/>
                <w:iCs/>
              </w:rPr>
              <w:t>ECTS</w:t>
            </w:r>
          </w:p>
        </w:tc>
        <w:tc>
          <w:tcPr>
            <w:tcW w:w="1664" w:type="dxa"/>
          </w:tcPr>
          <w:p w14:paraId="40FB16B2" w14:textId="77777777" w:rsidR="00C97C70" w:rsidRDefault="00C97C70" w:rsidP="00162BB8">
            <w:pPr>
              <w:rPr>
                <w:b/>
                <w:iCs/>
              </w:rPr>
            </w:pPr>
            <w:r>
              <w:rPr>
                <w:b/>
                <w:iCs/>
              </w:rPr>
              <w:t>Type</w:t>
            </w:r>
          </w:p>
        </w:tc>
      </w:tr>
      <w:tr w:rsidR="00C97C70" w:rsidRPr="00837522" w14:paraId="2F663C89" w14:textId="77777777" w:rsidTr="00162BB8">
        <w:tc>
          <w:tcPr>
            <w:tcW w:w="1844" w:type="dxa"/>
          </w:tcPr>
          <w:p w14:paraId="23AE26F4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HR101</w:t>
            </w:r>
          </w:p>
        </w:tc>
        <w:tc>
          <w:tcPr>
            <w:tcW w:w="2008" w:type="dxa"/>
          </w:tcPr>
          <w:p w14:paraId="6B191DCE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Introduction to Human Rights</w:t>
            </w:r>
            <w:r>
              <w:rPr>
                <w:iCs/>
              </w:rPr>
              <w:t xml:space="preserve"> 1</w:t>
            </w:r>
          </w:p>
        </w:tc>
        <w:tc>
          <w:tcPr>
            <w:tcW w:w="1928" w:type="dxa"/>
          </w:tcPr>
          <w:p w14:paraId="3D994665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1</w:t>
            </w:r>
          </w:p>
        </w:tc>
        <w:tc>
          <w:tcPr>
            <w:tcW w:w="1798" w:type="dxa"/>
          </w:tcPr>
          <w:p w14:paraId="3C2E7386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5</w:t>
            </w:r>
          </w:p>
        </w:tc>
        <w:tc>
          <w:tcPr>
            <w:tcW w:w="1664" w:type="dxa"/>
          </w:tcPr>
          <w:p w14:paraId="5D12A58F" w14:textId="77777777" w:rsidR="00C97C70" w:rsidRPr="00837522" w:rsidRDefault="00C97C70" w:rsidP="00162BB8">
            <w:pPr>
              <w:rPr>
                <w:iCs/>
              </w:rPr>
            </w:pPr>
            <w:r>
              <w:rPr>
                <w:iCs/>
              </w:rPr>
              <w:t>Core</w:t>
            </w:r>
          </w:p>
        </w:tc>
      </w:tr>
      <w:tr w:rsidR="00C97C70" w:rsidRPr="00837522" w14:paraId="12C1A6B5" w14:textId="77777777" w:rsidTr="00162BB8">
        <w:tc>
          <w:tcPr>
            <w:tcW w:w="1844" w:type="dxa"/>
          </w:tcPr>
          <w:p w14:paraId="002D2898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HR102</w:t>
            </w:r>
          </w:p>
        </w:tc>
        <w:tc>
          <w:tcPr>
            <w:tcW w:w="2008" w:type="dxa"/>
          </w:tcPr>
          <w:p w14:paraId="5F7AF402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Introduction to Human Rights</w:t>
            </w:r>
            <w:r>
              <w:rPr>
                <w:iCs/>
              </w:rPr>
              <w:t xml:space="preserve"> 2</w:t>
            </w:r>
          </w:p>
        </w:tc>
        <w:tc>
          <w:tcPr>
            <w:tcW w:w="1928" w:type="dxa"/>
          </w:tcPr>
          <w:p w14:paraId="0AEFD1B0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2</w:t>
            </w:r>
          </w:p>
        </w:tc>
        <w:tc>
          <w:tcPr>
            <w:tcW w:w="1798" w:type="dxa"/>
          </w:tcPr>
          <w:p w14:paraId="2D4C1073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5</w:t>
            </w:r>
          </w:p>
        </w:tc>
        <w:tc>
          <w:tcPr>
            <w:tcW w:w="1664" w:type="dxa"/>
          </w:tcPr>
          <w:p w14:paraId="5A1FD881" w14:textId="77777777" w:rsidR="00C97C70" w:rsidRPr="00837522" w:rsidRDefault="00C97C70" w:rsidP="00162BB8">
            <w:pPr>
              <w:rPr>
                <w:iCs/>
              </w:rPr>
            </w:pPr>
            <w:r>
              <w:rPr>
                <w:iCs/>
              </w:rPr>
              <w:t>Core</w:t>
            </w:r>
          </w:p>
        </w:tc>
      </w:tr>
      <w:tr w:rsidR="00C97C70" w:rsidRPr="00837522" w14:paraId="63B28FF9" w14:textId="77777777" w:rsidTr="00162BB8">
        <w:tc>
          <w:tcPr>
            <w:tcW w:w="1844" w:type="dxa"/>
          </w:tcPr>
          <w:p w14:paraId="2A251910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HR103</w:t>
            </w:r>
          </w:p>
        </w:tc>
        <w:tc>
          <w:tcPr>
            <w:tcW w:w="2008" w:type="dxa"/>
          </w:tcPr>
          <w:p w14:paraId="6C3F5433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Introduction to Human Rights</w:t>
            </w:r>
            <w:r>
              <w:rPr>
                <w:iCs/>
              </w:rPr>
              <w:t xml:space="preserve"> 3</w:t>
            </w:r>
          </w:p>
        </w:tc>
        <w:tc>
          <w:tcPr>
            <w:tcW w:w="1928" w:type="dxa"/>
          </w:tcPr>
          <w:p w14:paraId="548E1D1D" w14:textId="77777777" w:rsidR="00C97C70" w:rsidRPr="00837522" w:rsidRDefault="00C97C70" w:rsidP="00162BB8">
            <w:pPr>
              <w:rPr>
                <w:iCs/>
              </w:rPr>
            </w:pPr>
            <w:r w:rsidRPr="00837522">
              <w:rPr>
                <w:iCs/>
              </w:rPr>
              <w:t>1&amp;2</w:t>
            </w:r>
          </w:p>
        </w:tc>
        <w:tc>
          <w:tcPr>
            <w:tcW w:w="1798" w:type="dxa"/>
          </w:tcPr>
          <w:p w14:paraId="6AFFD3A6" w14:textId="77777777" w:rsidR="00C97C70" w:rsidRPr="00837522" w:rsidRDefault="00C97C70" w:rsidP="00162BB8">
            <w:r w:rsidRPr="00837522">
              <w:rPr>
                <w:iCs/>
              </w:rPr>
              <w:t>5</w:t>
            </w:r>
          </w:p>
        </w:tc>
        <w:tc>
          <w:tcPr>
            <w:tcW w:w="1664" w:type="dxa"/>
          </w:tcPr>
          <w:p w14:paraId="736779A4" w14:textId="77777777" w:rsidR="00C97C70" w:rsidRPr="00837522" w:rsidRDefault="00C97C70" w:rsidP="00162BB8">
            <w:pPr>
              <w:rPr>
                <w:iCs/>
              </w:rPr>
            </w:pPr>
            <w:r>
              <w:rPr>
                <w:iCs/>
              </w:rPr>
              <w:t>Core</w:t>
            </w:r>
          </w:p>
        </w:tc>
      </w:tr>
    </w:tbl>
    <w:p w14:paraId="544A25FD" w14:textId="77777777" w:rsidR="00C97C70" w:rsidRDefault="00C97C70" w:rsidP="00C97C70"/>
    <w:p w14:paraId="3BA02F48" w14:textId="77777777" w:rsidR="00C97C70" w:rsidRDefault="00C97C70" w:rsidP="00B872F8">
      <w:pPr>
        <w:outlineLvl w:val="0"/>
        <w:rPr>
          <w:b/>
        </w:rPr>
      </w:pPr>
      <w:r>
        <w:rPr>
          <w:b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984"/>
        <w:gridCol w:w="1884"/>
        <w:gridCol w:w="1739"/>
        <w:gridCol w:w="1613"/>
      </w:tblGrid>
      <w:tr w:rsidR="00C97C70" w14:paraId="782963B8" w14:textId="77777777" w:rsidTr="330E88A4">
        <w:tc>
          <w:tcPr>
            <w:tcW w:w="1844" w:type="dxa"/>
          </w:tcPr>
          <w:p w14:paraId="0B42A4DE" w14:textId="77777777" w:rsidR="00C97C70" w:rsidRPr="00837522" w:rsidRDefault="00C97C70" w:rsidP="00162BB8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009" w:type="dxa"/>
          </w:tcPr>
          <w:p w14:paraId="16BB859C" w14:textId="77777777" w:rsidR="00C97C70" w:rsidRDefault="00C97C70" w:rsidP="00162BB8">
            <w:pPr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928" w:type="dxa"/>
          </w:tcPr>
          <w:p w14:paraId="3301648D" w14:textId="77777777" w:rsidR="00C97C70" w:rsidRDefault="00C97C70" w:rsidP="00162BB8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797" w:type="dxa"/>
          </w:tcPr>
          <w:p w14:paraId="577B3583" w14:textId="77777777" w:rsidR="00C97C70" w:rsidRDefault="00C97C70" w:rsidP="00162BB8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664" w:type="dxa"/>
          </w:tcPr>
          <w:p w14:paraId="2CC0B696" w14:textId="77777777" w:rsidR="00C97C70" w:rsidRPr="00837522" w:rsidRDefault="00C97C70" w:rsidP="00162BB8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C97C70" w:rsidRPr="00E37ABC" w14:paraId="7CBFBBCB" w14:textId="77777777" w:rsidTr="330E88A4">
        <w:tc>
          <w:tcPr>
            <w:tcW w:w="1844" w:type="dxa"/>
          </w:tcPr>
          <w:p w14:paraId="66E371C4" w14:textId="77777777" w:rsidR="00C97C70" w:rsidRPr="00E37ABC" w:rsidRDefault="00C97C70" w:rsidP="00162BB8">
            <w:r w:rsidRPr="00E37ABC">
              <w:t>HR2101</w:t>
            </w:r>
          </w:p>
        </w:tc>
        <w:tc>
          <w:tcPr>
            <w:tcW w:w="2009" w:type="dxa"/>
          </w:tcPr>
          <w:p w14:paraId="3E906A02" w14:textId="77777777" w:rsidR="00C97C70" w:rsidRPr="00E37ABC" w:rsidRDefault="00C97C70" w:rsidP="00162BB8">
            <w:r w:rsidRPr="00E37ABC">
              <w:t>The Regional Protection of Human Rights</w:t>
            </w:r>
          </w:p>
        </w:tc>
        <w:tc>
          <w:tcPr>
            <w:tcW w:w="1928" w:type="dxa"/>
          </w:tcPr>
          <w:p w14:paraId="453FA797" w14:textId="77777777" w:rsidR="00C97C70" w:rsidRPr="00E37ABC" w:rsidRDefault="00C97C70" w:rsidP="00162BB8">
            <w:r w:rsidRPr="00E37ABC">
              <w:t>1</w:t>
            </w:r>
          </w:p>
        </w:tc>
        <w:tc>
          <w:tcPr>
            <w:tcW w:w="1797" w:type="dxa"/>
          </w:tcPr>
          <w:p w14:paraId="360D3608" w14:textId="77777777" w:rsidR="00C97C70" w:rsidRPr="00E37ABC" w:rsidRDefault="00C97C70" w:rsidP="00162BB8">
            <w:r w:rsidRPr="00E37ABC">
              <w:t>5</w:t>
            </w:r>
          </w:p>
        </w:tc>
        <w:tc>
          <w:tcPr>
            <w:tcW w:w="1664" w:type="dxa"/>
          </w:tcPr>
          <w:p w14:paraId="33DE9325" w14:textId="77777777" w:rsidR="00C97C70" w:rsidRPr="00E37ABC" w:rsidRDefault="00C97C70" w:rsidP="00162BB8">
            <w:r w:rsidRPr="00E37ABC">
              <w:t>Core</w:t>
            </w:r>
          </w:p>
        </w:tc>
      </w:tr>
      <w:tr w:rsidR="00C97C70" w:rsidRPr="00E37ABC" w14:paraId="55E9DBD1" w14:textId="77777777" w:rsidTr="330E88A4">
        <w:trPr>
          <w:trHeight w:val="758"/>
        </w:trPr>
        <w:tc>
          <w:tcPr>
            <w:tcW w:w="1844" w:type="dxa"/>
          </w:tcPr>
          <w:p w14:paraId="62945447" w14:textId="2A243C76" w:rsidR="00C97C70" w:rsidRPr="00E37ABC" w:rsidRDefault="00C97C70" w:rsidP="00162BB8">
            <w:r w:rsidRPr="00E37ABC">
              <w:t>HR210</w:t>
            </w:r>
            <w:r w:rsidR="00AA55D2">
              <w:t>3</w:t>
            </w:r>
          </w:p>
        </w:tc>
        <w:tc>
          <w:tcPr>
            <w:tcW w:w="2009" w:type="dxa"/>
          </w:tcPr>
          <w:p w14:paraId="6F72199B" w14:textId="1AAD34A0" w:rsidR="00C97C70" w:rsidRPr="00717B13" w:rsidRDefault="636D2FBB" w:rsidP="00162BB8">
            <w:r>
              <w:t>Contemporary Issues in Human Rights</w:t>
            </w:r>
            <w:r w:rsidR="6DF28278">
              <w:t xml:space="preserve"> </w:t>
            </w:r>
            <w:r w:rsidR="1A30FE91">
              <w:t>Protection</w:t>
            </w:r>
          </w:p>
        </w:tc>
        <w:tc>
          <w:tcPr>
            <w:tcW w:w="1928" w:type="dxa"/>
          </w:tcPr>
          <w:p w14:paraId="074D4C25" w14:textId="77777777" w:rsidR="00C97C70" w:rsidRPr="00B872F8" w:rsidRDefault="00C97C70" w:rsidP="00162BB8">
            <w:r w:rsidRPr="00B872F8">
              <w:t>2</w:t>
            </w:r>
          </w:p>
        </w:tc>
        <w:tc>
          <w:tcPr>
            <w:tcW w:w="1797" w:type="dxa"/>
          </w:tcPr>
          <w:p w14:paraId="3B6ECC3B" w14:textId="77777777" w:rsidR="00C97C70" w:rsidRPr="00B872F8" w:rsidRDefault="00C97C70" w:rsidP="00162BB8">
            <w:r w:rsidRPr="00B872F8">
              <w:t>5</w:t>
            </w:r>
          </w:p>
        </w:tc>
        <w:tc>
          <w:tcPr>
            <w:tcW w:w="1664" w:type="dxa"/>
          </w:tcPr>
          <w:p w14:paraId="249DD465" w14:textId="77777777" w:rsidR="00C97C70" w:rsidRPr="00717B13" w:rsidRDefault="00C97C70" w:rsidP="00162BB8">
            <w:r w:rsidRPr="00717B13">
              <w:t>Core</w:t>
            </w:r>
          </w:p>
        </w:tc>
      </w:tr>
    </w:tbl>
    <w:p w14:paraId="07A2B274" w14:textId="77777777" w:rsidR="00C97C70" w:rsidRPr="00E37ABC" w:rsidRDefault="00C97C70" w:rsidP="00C97C70">
      <w:pPr>
        <w:rPr>
          <w:b/>
        </w:rPr>
      </w:pPr>
    </w:p>
    <w:p w14:paraId="542FFAE6" w14:textId="77777777" w:rsidR="00C97C70" w:rsidRPr="00E37ABC" w:rsidRDefault="00C97C70" w:rsidP="00B872F8">
      <w:pPr>
        <w:outlineLvl w:val="0"/>
        <w:rPr>
          <w:b/>
        </w:rPr>
      </w:pPr>
      <w:r w:rsidRPr="00E37ABC">
        <w:rPr>
          <w:b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12"/>
        <w:gridCol w:w="1809"/>
        <w:gridCol w:w="1789"/>
        <w:gridCol w:w="1806"/>
      </w:tblGrid>
      <w:tr w:rsidR="00C97C70" w:rsidRPr="00E37ABC" w14:paraId="22D3F635" w14:textId="77777777" w:rsidTr="008141C6">
        <w:tc>
          <w:tcPr>
            <w:tcW w:w="1800" w:type="dxa"/>
          </w:tcPr>
          <w:p w14:paraId="4FB93AEC" w14:textId="77777777" w:rsidR="00C97C70" w:rsidRPr="00E37ABC" w:rsidRDefault="00C97C70" w:rsidP="00162BB8">
            <w:pPr>
              <w:rPr>
                <w:b/>
              </w:rPr>
            </w:pPr>
            <w:r w:rsidRPr="00E37ABC">
              <w:rPr>
                <w:b/>
              </w:rPr>
              <w:t>Code</w:t>
            </w:r>
          </w:p>
        </w:tc>
        <w:tc>
          <w:tcPr>
            <w:tcW w:w="1812" w:type="dxa"/>
          </w:tcPr>
          <w:p w14:paraId="101642C2" w14:textId="77777777" w:rsidR="00C97C70" w:rsidRPr="00E37ABC" w:rsidRDefault="00C97C70" w:rsidP="00162BB8">
            <w:pPr>
              <w:rPr>
                <w:b/>
              </w:rPr>
            </w:pPr>
            <w:r w:rsidRPr="00E37ABC">
              <w:rPr>
                <w:b/>
              </w:rPr>
              <w:t>Module</w:t>
            </w:r>
          </w:p>
        </w:tc>
        <w:tc>
          <w:tcPr>
            <w:tcW w:w="1809" w:type="dxa"/>
          </w:tcPr>
          <w:p w14:paraId="410BC9D8" w14:textId="77777777" w:rsidR="00C97C70" w:rsidRPr="00E37ABC" w:rsidRDefault="00C97C70" w:rsidP="00162BB8">
            <w:pPr>
              <w:rPr>
                <w:b/>
              </w:rPr>
            </w:pPr>
            <w:r w:rsidRPr="00E37ABC">
              <w:rPr>
                <w:b/>
              </w:rPr>
              <w:t>Semester</w:t>
            </w:r>
          </w:p>
        </w:tc>
        <w:tc>
          <w:tcPr>
            <w:tcW w:w="1789" w:type="dxa"/>
          </w:tcPr>
          <w:p w14:paraId="7C4B343D" w14:textId="77777777" w:rsidR="00C97C70" w:rsidRPr="00E37ABC" w:rsidRDefault="00C97C70" w:rsidP="00162BB8">
            <w:pPr>
              <w:rPr>
                <w:b/>
              </w:rPr>
            </w:pPr>
            <w:r w:rsidRPr="00E37ABC">
              <w:rPr>
                <w:b/>
              </w:rPr>
              <w:t>ECTS</w:t>
            </w:r>
          </w:p>
        </w:tc>
        <w:tc>
          <w:tcPr>
            <w:tcW w:w="1806" w:type="dxa"/>
          </w:tcPr>
          <w:p w14:paraId="6C200104" w14:textId="77777777" w:rsidR="00C97C70" w:rsidRPr="00E37ABC" w:rsidRDefault="00C97C70" w:rsidP="00162BB8">
            <w:pPr>
              <w:rPr>
                <w:b/>
              </w:rPr>
            </w:pPr>
            <w:r w:rsidRPr="00E37ABC">
              <w:rPr>
                <w:b/>
              </w:rPr>
              <w:t>Type</w:t>
            </w:r>
          </w:p>
        </w:tc>
      </w:tr>
      <w:tr w:rsidR="00C97C70" w:rsidRPr="00E37ABC" w14:paraId="393C8611" w14:textId="77777777" w:rsidTr="008141C6">
        <w:tc>
          <w:tcPr>
            <w:tcW w:w="1800" w:type="dxa"/>
          </w:tcPr>
          <w:p w14:paraId="449B1F3E" w14:textId="77777777" w:rsidR="00C97C70" w:rsidRPr="00E37ABC" w:rsidRDefault="00C97C70" w:rsidP="00162BB8">
            <w:r w:rsidRPr="00E37ABC">
              <w:t>HR302</w:t>
            </w:r>
          </w:p>
        </w:tc>
        <w:tc>
          <w:tcPr>
            <w:tcW w:w="1812" w:type="dxa"/>
          </w:tcPr>
          <w:p w14:paraId="0E0A6365" w14:textId="77777777" w:rsidR="00C97C70" w:rsidRPr="00E37ABC" w:rsidRDefault="00C97C70" w:rsidP="00162BB8">
            <w:r w:rsidRPr="00E37ABC">
              <w:t>Internship S.2</w:t>
            </w:r>
          </w:p>
        </w:tc>
        <w:tc>
          <w:tcPr>
            <w:tcW w:w="1809" w:type="dxa"/>
          </w:tcPr>
          <w:p w14:paraId="3F93D350" w14:textId="77777777" w:rsidR="00C97C70" w:rsidRPr="00E37ABC" w:rsidRDefault="00C97C70" w:rsidP="00162BB8">
            <w:r w:rsidRPr="00E37ABC">
              <w:t>2</w:t>
            </w:r>
          </w:p>
        </w:tc>
        <w:tc>
          <w:tcPr>
            <w:tcW w:w="1789" w:type="dxa"/>
          </w:tcPr>
          <w:p w14:paraId="251E71B1" w14:textId="77777777" w:rsidR="00C97C70" w:rsidRPr="00E37ABC" w:rsidRDefault="00C97C70" w:rsidP="00162BB8">
            <w:r w:rsidRPr="00E37ABC">
              <w:t>30</w:t>
            </w:r>
          </w:p>
        </w:tc>
        <w:tc>
          <w:tcPr>
            <w:tcW w:w="1806" w:type="dxa"/>
          </w:tcPr>
          <w:p w14:paraId="1BFC4DAC" w14:textId="77777777" w:rsidR="00C97C70" w:rsidRPr="00E37ABC" w:rsidRDefault="00C97C70" w:rsidP="00162BB8">
            <w:r w:rsidRPr="00E37ABC">
              <w:t>Optional</w:t>
            </w:r>
          </w:p>
        </w:tc>
      </w:tr>
      <w:tr w:rsidR="00C97C70" w:rsidRPr="00E37ABC" w14:paraId="7F34D4F3" w14:textId="77777777" w:rsidTr="008141C6">
        <w:tc>
          <w:tcPr>
            <w:tcW w:w="1800" w:type="dxa"/>
          </w:tcPr>
          <w:p w14:paraId="58FCC4FA" w14:textId="77777777" w:rsidR="00C97C70" w:rsidRPr="00E37ABC" w:rsidRDefault="00C97C70" w:rsidP="00162BB8">
            <w:r w:rsidRPr="00E37ABC">
              <w:t>HR304</w:t>
            </w:r>
          </w:p>
        </w:tc>
        <w:tc>
          <w:tcPr>
            <w:tcW w:w="1812" w:type="dxa"/>
          </w:tcPr>
          <w:p w14:paraId="741D8794" w14:textId="77777777" w:rsidR="00C97C70" w:rsidRPr="00E37ABC" w:rsidRDefault="00C97C70" w:rsidP="00162BB8">
            <w:r w:rsidRPr="00E37ABC">
              <w:t>Study Abroad S.2</w:t>
            </w:r>
          </w:p>
        </w:tc>
        <w:tc>
          <w:tcPr>
            <w:tcW w:w="1809" w:type="dxa"/>
          </w:tcPr>
          <w:p w14:paraId="2BE73406" w14:textId="77777777" w:rsidR="00C97C70" w:rsidRPr="00E37ABC" w:rsidRDefault="00C97C70" w:rsidP="00162BB8">
            <w:r w:rsidRPr="00E37ABC">
              <w:t>2</w:t>
            </w:r>
          </w:p>
        </w:tc>
        <w:tc>
          <w:tcPr>
            <w:tcW w:w="1789" w:type="dxa"/>
          </w:tcPr>
          <w:p w14:paraId="5FC39C60" w14:textId="77777777" w:rsidR="00C97C70" w:rsidRPr="00E37ABC" w:rsidRDefault="00C97C70" w:rsidP="00162BB8">
            <w:r w:rsidRPr="00E37ABC">
              <w:t>30</w:t>
            </w:r>
          </w:p>
        </w:tc>
        <w:tc>
          <w:tcPr>
            <w:tcW w:w="1806" w:type="dxa"/>
          </w:tcPr>
          <w:p w14:paraId="6E52F2AD" w14:textId="77777777" w:rsidR="00C97C70" w:rsidRPr="00E37ABC" w:rsidRDefault="00C97C70" w:rsidP="00162BB8">
            <w:r w:rsidRPr="00E37ABC">
              <w:t>Optional</w:t>
            </w:r>
          </w:p>
        </w:tc>
      </w:tr>
      <w:tr w:rsidR="00C97C70" w:rsidRPr="00E37ABC" w14:paraId="1AD9FD47" w14:textId="77777777" w:rsidTr="008141C6">
        <w:tc>
          <w:tcPr>
            <w:tcW w:w="1800" w:type="dxa"/>
          </w:tcPr>
          <w:p w14:paraId="420C5FE3" w14:textId="77777777" w:rsidR="00C97C70" w:rsidRPr="00E37ABC" w:rsidRDefault="00C97C70" w:rsidP="00162BB8">
            <w:r w:rsidRPr="00E37ABC">
              <w:t>HR310</w:t>
            </w:r>
            <w:r w:rsidR="0087264B">
              <w:t>1</w:t>
            </w:r>
          </w:p>
        </w:tc>
        <w:tc>
          <w:tcPr>
            <w:tcW w:w="1812" w:type="dxa"/>
          </w:tcPr>
          <w:p w14:paraId="6FC74E32" w14:textId="77777777" w:rsidR="00C97C70" w:rsidRPr="00E37ABC" w:rsidRDefault="00C97C70" w:rsidP="00162BB8">
            <w:r w:rsidRPr="00E37ABC">
              <w:t>Applied Human Rights Project S. 2</w:t>
            </w:r>
          </w:p>
        </w:tc>
        <w:tc>
          <w:tcPr>
            <w:tcW w:w="1809" w:type="dxa"/>
          </w:tcPr>
          <w:p w14:paraId="4C0FBFFC" w14:textId="77777777" w:rsidR="00C97C70" w:rsidRPr="00E37ABC" w:rsidRDefault="00C97C70" w:rsidP="00162BB8">
            <w:r w:rsidRPr="00E37ABC">
              <w:t>2</w:t>
            </w:r>
          </w:p>
        </w:tc>
        <w:tc>
          <w:tcPr>
            <w:tcW w:w="1789" w:type="dxa"/>
          </w:tcPr>
          <w:p w14:paraId="13450F13" w14:textId="77777777" w:rsidR="00C97C70" w:rsidRPr="00E37ABC" w:rsidRDefault="00C97C70" w:rsidP="00162BB8">
            <w:r w:rsidRPr="00E37ABC">
              <w:t>30</w:t>
            </w:r>
          </w:p>
        </w:tc>
        <w:tc>
          <w:tcPr>
            <w:tcW w:w="1806" w:type="dxa"/>
          </w:tcPr>
          <w:p w14:paraId="5B600E4A" w14:textId="77777777" w:rsidR="00C97C70" w:rsidRPr="00E37ABC" w:rsidRDefault="00C97C70" w:rsidP="00162BB8">
            <w:r w:rsidRPr="00E37ABC">
              <w:t>Optional</w:t>
            </w:r>
          </w:p>
          <w:p w14:paraId="0F11042D" w14:textId="77777777" w:rsidR="00C97C70" w:rsidRPr="00E37ABC" w:rsidRDefault="00C97C70" w:rsidP="00162BB8"/>
        </w:tc>
      </w:tr>
    </w:tbl>
    <w:p w14:paraId="466691A5" w14:textId="77777777" w:rsidR="00C97C70" w:rsidRDefault="00C97C70" w:rsidP="330E88A4">
      <w:pPr>
        <w:rPr>
          <w:b/>
          <w:bCs/>
        </w:rPr>
      </w:pPr>
    </w:p>
    <w:p w14:paraId="67EE4CD7" w14:textId="77777777" w:rsidR="00C97C70" w:rsidRDefault="00C97C70" w:rsidP="330E88A4">
      <w:pPr>
        <w:rPr>
          <w:b/>
          <w:bCs/>
        </w:rPr>
      </w:pPr>
    </w:p>
    <w:p w14:paraId="78ABA4AC" w14:textId="038C1EBF" w:rsidR="00717B13" w:rsidRDefault="00717B13" w:rsidP="330E88A4">
      <w:pPr>
        <w:rPr>
          <w:b/>
          <w:bCs/>
        </w:rPr>
      </w:pPr>
    </w:p>
    <w:p w14:paraId="318431E5" w14:textId="377AF3FC" w:rsidR="00D15265" w:rsidRDefault="00D15265" w:rsidP="330E88A4">
      <w:pPr>
        <w:rPr>
          <w:b/>
          <w:bCs/>
        </w:rPr>
      </w:pPr>
    </w:p>
    <w:p w14:paraId="02EEE391" w14:textId="219CDD10" w:rsidR="00D15265" w:rsidRDefault="00D15265" w:rsidP="330E88A4">
      <w:pPr>
        <w:rPr>
          <w:b/>
          <w:bCs/>
        </w:rPr>
      </w:pPr>
    </w:p>
    <w:p w14:paraId="19D968D0" w14:textId="4496AE4E" w:rsidR="00D15265" w:rsidRDefault="00D15265" w:rsidP="330E88A4">
      <w:pPr>
        <w:rPr>
          <w:b/>
          <w:bCs/>
        </w:rPr>
      </w:pPr>
    </w:p>
    <w:p w14:paraId="63A9CFC2" w14:textId="04943520" w:rsidR="00D15265" w:rsidRDefault="00D15265" w:rsidP="330E88A4">
      <w:pPr>
        <w:rPr>
          <w:b/>
          <w:bCs/>
        </w:rPr>
      </w:pPr>
    </w:p>
    <w:p w14:paraId="44C6B277" w14:textId="77777777" w:rsidR="00D15265" w:rsidRDefault="00D15265" w:rsidP="330E88A4">
      <w:pPr>
        <w:rPr>
          <w:b/>
          <w:bCs/>
        </w:rPr>
      </w:pPr>
    </w:p>
    <w:p w14:paraId="62BD6B37" w14:textId="77777777" w:rsidR="00F46C6A" w:rsidRDefault="00F46C6A" w:rsidP="330E88A4">
      <w:pPr>
        <w:rPr>
          <w:b/>
          <w:bCs/>
        </w:rPr>
      </w:pPr>
    </w:p>
    <w:p w14:paraId="6D39AA4D" w14:textId="2ED54B0E" w:rsidR="00C97C70" w:rsidRDefault="00A8381C" w:rsidP="330E88A4">
      <w:pPr>
        <w:jc w:val="center"/>
        <w:outlineLvl w:val="0"/>
        <w:rPr>
          <w:b/>
          <w:bCs/>
          <w:sz w:val="28"/>
          <w:szCs w:val="28"/>
        </w:rPr>
      </w:pPr>
      <w:r w:rsidRPr="330E88A4">
        <w:rPr>
          <w:b/>
          <w:bCs/>
          <w:sz w:val="28"/>
          <w:szCs w:val="28"/>
        </w:rPr>
        <w:lastRenderedPageBreak/>
        <w:t>T</w:t>
      </w:r>
      <w:r w:rsidR="00A86071" w:rsidRPr="330E88A4">
        <w:rPr>
          <w:b/>
          <w:bCs/>
          <w:sz w:val="28"/>
          <w:szCs w:val="28"/>
        </w:rPr>
        <w:t>i</w:t>
      </w:r>
      <w:r w:rsidR="00C97C70" w:rsidRPr="330E88A4">
        <w:rPr>
          <w:b/>
          <w:bCs/>
          <w:sz w:val="28"/>
          <w:szCs w:val="28"/>
        </w:rPr>
        <w:t xml:space="preserve">metable: </w:t>
      </w:r>
      <w:r w:rsidR="00EC72DA" w:rsidRPr="330E88A4">
        <w:rPr>
          <w:b/>
          <w:bCs/>
          <w:sz w:val="28"/>
          <w:szCs w:val="28"/>
        </w:rPr>
        <w:t>1</w:t>
      </w:r>
      <w:r w:rsidR="00EC72DA" w:rsidRPr="330E88A4">
        <w:rPr>
          <w:b/>
          <w:bCs/>
          <w:sz w:val="28"/>
          <w:szCs w:val="28"/>
          <w:vertAlign w:val="superscript"/>
        </w:rPr>
        <w:t>st</w:t>
      </w:r>
      <w:r w:rsidR="00EC72DA" w:rsidRPr="330E88A4">
        <w:rPr>
          <w:b/>
          <w:bCs/>
          <w:sz w:val="28"/>
          <w:szCs w:val="28"/>
        </w:rPr>
        <w:t xml:space="preserve"> Y</w:t>
      </w:r>
      <w:r w:rsidR="003612AF" w:rsidRPr="330E88A4">
        <w:rPr>
          <w:b/>
          <w:bCs/>
          <w:sz w:val="28"/>
          <w:szCs w:val="28"/>
        </w:rPr>
        <w:t>ea</w:t>
      </w:r>
      <w:r w:rsidR="00EC72DA" w:rsidRPr="330E88A4">
        <w:rPr>
          <w:b/>
          <w:bCs/>
          <w:sz w:val="28"/>
          <w:szCs w:val="28"/>
        </w:rPr>
        <w:t xml:space="preserve">r, </w:t>
      </w:r>
      <w:r w:rsidR="00C97C70" w:rsidRPr="330E88A4">
        <w:rPr>
          <w:b/>
          <w:bCs/>
          <w:sz w:val="28"/>
          <w:szCs w:val="28"/>
        </w:rPr>
        <w:t>Semester 1</w:t>
      </w:r>
      <w:r w:rsidR="00520CFF" w:rsidRPr="330E88A4">
        <w:rPr>
          <w:b/>
          <w:bCs/>
          <w:sz w:val="28"/>
          <w:szCs w:val="28"/>
        </w:rP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501"/>
        <w:gridCol w:w="1498"/>
        <w:gridCol w:w="1571"/>
        <w:gridCol w:w="1507"/>
        <w:gridCol w:w="1480"/>
      </w:tblGrid>
      <w:tr w:rsidR="00C97C70" w14:paraId="202491C8" w14:textId="77777777" w:rsidTr="330E88A4">
        <w:tc>
          <w:tcPr>
            <w:tcW w:w="1529" w:type="dxa"/>
          </w:tcPr>
          <w:p w14:paraId="58473027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3E0F1C76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2" w:type="dxa"/>
          </w:tcPr>
          <w:p w14:paraId="64C3C1F7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5" w:type="dxa"/>
          </w:tcPr>
          <w:p w14:paraId="44F51E89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5" w:type="dxa"/>
          </w:tcPr>
          <w:p w14:paraId="0AA146A3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29" w:type="dxa"/>
          </w:tcPr>
          <w:p w14:paraId="681F9F06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97C70" w14:paraId="53ED89D1" w14:textId="77777777" w:rsidTr="330E88A4">
        <w:tc>
          <w:tcPr>
            <w:tcW w:w="1529" w:type="dxa"/>
          </w:tcPr>
          <w:p w14:paraId="35F96F03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532" w:type="dxa"/>
          </w:tcPr>
          <w:p w14:paraId="3D249943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0186AA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3C0047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8786933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3E68C22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58A31B4B" w14:textId="77777777" w:rsidTr="330E88A4">
        <w:tc>
          <w:tcPr>
            <w:tcW w:w="1529" w:type="dxa"/>
          </w:tcPr>
          <w:p w14:paraId="5ACCF87B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0465738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30EE58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D87545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BA61B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7843B5D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41676E9A" w14:textId="77777777" w:rsidTr="330E88A4">
        <w:tc>
          <w:tcPr>
            <w:tcW w:w="1529" w:type="dxa"/>
          </w:tcPr>
          <w:p w14:paraId="045AFC9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532" w:type="dxa"/>
          </w:tcPr>
          <w:p w14:paraId="319804DE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2FFF8959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44E6DB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359635B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77458760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63FB9BD1" w14:textId="77777777" w:rsidTr="330E88A4">
        <w:tc>
          <w:tcPr>
            <w:tcW w:w="1529" w:type="dxa"/>
          </w:tcPr>
          <w:p w14:paraId="380AE62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1532" w:type="dxa"/>
          </w:tcPr>
          <w:p w14:paraId="152D638E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0951073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48DBD0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C99109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271ECF1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4CCEB38A" w14:textId="77777777" w:rsidTr="330E88A4">
        <w:tc>
          <w:tcPr>
            <w:tcW w:w="1529" w:type="dxa"/>
          </w:tcPr>
          <w:p w14:paraId="4695816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532" w:type="dxa"/>
          </w:tcPr>
          <w:p w14:paraId="7093575D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5F8B750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415A3A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4D33044C" w14:textId="77777777" w:rsidR="00C97C70" w:rsidRPr="00C97C70" w:rsidRDefault="00C97C70" w:rsidP="330E88A4">
            <w:pPr>
              <w:jc w:val="both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938A2E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680320D7" w14:textId="77777777" w:rsidTr="330E88A4">
        <w:tc>
          <w:tcPr>
            <w:tcW w:w="1529" w:type="dxa"/>
          </w:tcPr>
          <w:p w14:paraId="30CA886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532" w:type="dxa"/>
          </w:tcPr>
          <w:p w14:paraId="64DEC38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FF3D00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6AD3FC9E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18F2E82" w14:textId="77777777" w:rsidR="00C97C70" w:rsidRPr="00C97C70" w:rsidRDefault="00C97C70" w:rsidP="330E88A4">
            <w:pPr>
              <w:jc w:val="both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CF82DD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270A4AA9" w14:textId="77777777" w:rsidTr="330E88A4">
        <w:tc>
          <w:tcPr>
            <w:tcW w:w="1529" w:type="dxa"/>
          </w:tcPr>
          <w:p w14:paraId="5B0FB77D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532" w:type="dxa"/>
          </w:tcPr>
          <w:p w14:paraId="04FF190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96F89C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5705F455" w14:textId="3819B065" w:rsidR="00C97C70" w:rsidRDefault="0082525D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HR101</w:t>
            </w:r>
          </w:p>
          <w:p w14:paraId="1A7B3494" w14:textId="77777777" w:rsidR="00EC72DA" w:rsidRDefault="00EC72D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330E88A4">
              <w:rPr>
                <w:b/>
                <w:bCs/>
                <w:color w:val="4F81BD" w:themeColor="accent1"/>
                <w:sz w:val="24"/>
                <w:szCs w:val="24"/>
              </w:rPr>
              <w:t>Intro to HR</w:t>
            </w:r>
          </w:p>
          <w:p w14:paraId="039CC120" w14:textId="56B16EA3" w:rsidR="003612AF" w:rsidRPr="00EC0AA3" w:rsidRDefault="3CDD3E12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330E88A4">
              <w:rPr>
                <w:b/>
                <w:bCs/>
                <w:color w:val="FF0000"/>
                <w:sz w:val="24"/>
                <w:szCs w:val="24"/>
              </w:rPr>
              <w:t>AC202 – Lecture Room</w:t>
            </w:r>
            <w:r w:rsidR="00E169E6">
              <w:br/>
            </w:r>
          </w:p>
        </w:tc>
        <w:tc>
          <w:tcPr>
            <w:tcW w:w="1535" w:type="dxa"/>
          </w:tcPr>
          <w:p w14:paraId="2FA9944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17AB709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3D84D272" w14:textId="77777777" w:rsidTr="330E88A4">
        <w:tc>
          <w:tcPr>
            <w:tcW w:w="1529" w:type="dxa"/>
          </w:tcPr>
          <w:p w14:paraId="50DF030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532" w:type="dxa"/>
          </w:tcPr>
          <w:p w14:paraId="1683B78D" w14:textId="76EFA128" w:rsidR="00C97C70" w:rsidRDefault="00E1705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HR 1</w:t>
            </w:r>
            <w:r w:rsidR="003612AF" w:rsidRPr="330E88A4">
              <w:rPr>
                <w:b/>
                <w:bCs/>
                <w:color w:val="4F81BD" w:themeColor="accent1"/>
                <w:sz w:val="24"/>
                <w:szCs w:val="24"/>
              </w:rPr>
              <w:t>03</w:t>
            </w:r>
          </w:p>
          <w:p w14:paraId="562562CE" w14:textId="119AE8E3" w:rsidR="00EC72DA" w:rsidRDefault="0082525D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Tutorials</w:t>
            </w:r>
          </w:p>
          <w:p w14:paraId="734C56B8" w14:textId="35ECE7C1" w:rsidR="00AF10D5" w:rsidRPr="00EC0AA3" w:rsidRDefault="564901ED" w:rsidP="330E88A4">
            <w:pPr>
              <w:spacing w:after="200" w:line="276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330E88A4">
              <w:rPr>
                <w:b/>
                <w:bCs/>
                <w:color w:val="FF0000"/>
                <w:sz w:val="24"/>
                <w:szCs w:val="24"/>
              </w:rPr>
              <w:t>Seminar room ICHR</w:t>
            </w:r>
            <w:r w:rsidR="00EC0AA3" w:rsidRPr="00EC0AA3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32" w:type="dxa"/>
          </w:tcPr>
          <w:p w14:paraId="52A7C189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8B885CE" w14:textId="0BA93A26" w:rsidR="00C97C70" w:rsidRDefault="0082525D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HR101</w:t>
            </w:r>
          </w:p>
          <w:p w14:paraId="29F1EBEE" w14:textId="77777777" w:rsidR="00EC72DA" w:rsidRDefault="00EC72D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330E88A4">
              <w:rPr>
                <w:b/>
                <w:bCs/>
                <w:color w:val="4F81BD" w:themeColor="accent1"/>
                <w:sz w:val="24"/>
                <w:szCs w:val="24"/>
              </w:rPr>
              <w:t>Intro to HR</w:t>
            </w:r>
          </w:p>
          <w:p w14:paraId="40F4D6DD" w14:textId="6FEE3C14" w:rsidR="003612AF" w:rsidRPr="003612AF" w:rsidRDefault="3CDD3E12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330E88A4">
              <w:rPr>
                <w:b/>
                <w:bCs/>
                <w:color w:val="FF0000"/>
                <w:sz w:val="24"/>
                <w:szCs w:val="24"/>
              </w:rPr>
              <w:t>AC202 – Lecture Room</w:t>
            </w:r>
            <w:r w:rsidR="00E169E6">
              <w:br/>
            </w:r>
          </w:p>
        </w:tc>
        <w:tc>
          <w:tcPr>
            <w:tcW w:w="1535" w:type="dxa"/>
          </w:tcPr>
          <w:p w14:paraId="0BE3A81E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37B5337B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0D8F35AE" w14:textId="77777777" w:rsidTr="330E88A4">
        <w:tc>
          <w:tcPr>
            <w:tcW w:w="1529" w:type="dxa"/>
          </w:tcPr>
          <w:p w14:paraId="2B8A344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532" w:type="dxa"/>
          </w:tcPr>
          <w:p w14:paraId="70058CD1" w14:textId="4A4C0D4C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1FF8312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F81749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74618D47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5D75DC3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A9D3DB4" w14:textId="77777777" w:rsidR="00CB1556" w:rsidRDefault="00CB1556" w:rsidP="00B872F8">
      <w:pPr>
        <w:jc w:val="center"/>
        <w:outlineLvl w:val="0"/>
        <w:rPr>
          <w:b/>
          <w:sz w:val="28"/>
          <w:szCs w:val="28"/>
        </w:rPr>
      </w:pPr>
    </w:p>
    <w:p w14:paraId="21DC3A65" w14:textId="7C075486" w:rsidR="00C97C70" w:rsidRDefault="00C97C70" w:rsidP="330E88A4">
      <w:pPr>
        <w:jc w:val="center"/>
        <w:outlineLvl w:val="0"/>
        <w:rPr>
          <w:b/>
          <w:bCs/>
          <w:sz w:val="28"/>
          <w:szCs w:val="28"/>
        </w:rPr>
      </w:pPr>
      <w:r w:rsidRPr="330E88A4">
        <w:rPr>
          <w:b/>
          <w:bCs/>
          <w:sz w:val="28"/>
          <w:szCs w:val="28"/>
        </w:rPr>
        <w:t xml:space="preserve">Timetable: </w:t>
      </w:r>
      <w:r w:rsidR="00EC72DA" w:rsidRPr="330E88A4">
        <w:rPr>
          <w:b/>
          <w:bCs/>
          <w:sz w:val="28"/>
          <w:szCs w:val="28"/>
        </w:rPr>
        <w:t>1</w:t>
      </w:r>
      <w:r w:rsidR="00EC72DA" w:rsidRPr="330E88A4">
        <w:rPr>
          <w:b/>
          <w:bCs/>
          <w:sz w:val="28"/>
          <w:szCs w:val="28"/>
          <w:vertAlign w:val="superscript"/>
        </w:rPr>
        <w:t>st</w:t>
      </w:r>
      <w:r w:rsidR="00EC72DA" w:rsidRPr="330E88A4">
        <w:rPr>
          <w:b/>
          <w:bCs/>
          <w:sz w:val="28"/>
          <w:szCs w:val="28"/>
        </w:rPr>
        <w:t xml:space="preserve"> Y</w:t>
      </w:r>
      <w:r w:rsidR="003612AF" w:rsidRPr="330E88A4">
        <w:rPr>
          <w:b/>
          <w:bCs/>
          <w:sz w:val="28"/>
          <w:szCs w:val="28"/>
        </w:rPr>
        <w:t>ea</w:t>
      </w:r>
      <w:r w:rsidR="00EC72DA" w:rsidRPr="330E88A4">
        <w:rPr>
          <w:b/>
          <w:bCs/>
          <w:sz w:val="28"/>
          <w:szCs w:val="28"/>
        </w:rPr>
        <w:t xml:space="preserve">r, </w:t>
      </w:r>
      <w:r w:rsidRPr="330E88A4">
        <w:rPr>
          <w:b/>
          <w:bCs/>
          <w:sz w:val="28"/>
          <w:szCs w:val="28"/>
        </w:rPr>
        <w:t>Semester 2</w:t>
      </w:r>
      <w:r w:rsidR="00520CFF" w:rsidRPr="330E88A4">
        <w:rPr>
          <w:b/>
          <w:bCs/>
          <w:sz w:val="28"/>
          <w:szCs w:val="28"/>
        </w:rPr>
        <w:t xml:space="preserve">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948"/>
        <w:gridCol w:w="1305"/>
        <w:gridCol w:w="1857"/>
        <w:gridCol w:w="1440"/>
        <w:gridCol w:w="1300"/>
      </w:tblGrid>
      <w:tr w:rsidR="00C97C70" w14:paraId="2CF46D0B" w14:textId="77777777" w:rsidTr="330E88A4">
        <w:tc>
          <w:tcPr>
            <w:tcW w:w="1166" w:type="dxa"/>
          </w:tcPr>
          <w:p w14:paraId="18B90B63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0DF68E83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05" w:type="dxa"/>
          </w:tcPr>
          <w:p w14:paraId="46C5FE3F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57" w:type="dxa"/>
          </w:tcPr>
          <w:p w14:paraId="34B79BBE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02DE8E3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0" w:type="dxa"/>
          </w:tcPr>
          <w:p w14:paraId="2F034ED7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C97C70" w14:paraId="3B1CC073" w14:textId="77777777" w:rsidTr="330E88A4">
        <w:tc>
          <w:tcPr>
            <w:tcW w:w="1166" w:type="dxa"/>
          </w:tcPr>
          <w:p w14:paraId="38080ECC" w14:textId="77777777" w:rsidR="00C97C70" w:rsidRP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948" w:type="dxa"/>
          </w:tcPr>
          <w:p w14:paraId="282C6CB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4B549D8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082CEC9D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7DF3F7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010515A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22CB4F2A" w14:textId="77777777" w:rsidTr="330E88A4">
        <w:tc>
          <w:tcPr>
            <w:tcW w:w="1166" w:type="dxa"/>
          </w:tcPr>
          <w:p w14:paraId="590FBD44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948" w:type="dxa"/>
          </w:tcPr>
          <w:p w14:paraId="4BDCB59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6D2E49A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23CD4F0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5ECACB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968724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15D6E2AC" w14:textId="77777777" w:rsidTr="330E88A4">
        <w:tc>
          <w:tcPr>
            <w:tcW w:w="1166" w:type="dxa"/>
          </w:tcPr>
          <w:p w14:paraId="6CA8C4FD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948" w:type="dxa"/>
          </w:tcPr>
          <w:p w14:paraId="219A09B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2D743376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5DE6F84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CEACE9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13CC0B36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53E432EA" w14:textId="77777777" w:rsidTr="330E88A4">
        <w:tc>
          <w:tcPr>
            <w:tcW w:w="1166" w:type="dxa"/>
          </w:tcPr>
          <w:p w14:paraId="6FC2AD7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1948" w:type="dxa"/>
          </w:tcPr>
          <w:p w14:paraId="1A85DA0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1C092EE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27594C4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CF2884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51520DB1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59198E6D" w14:textId="77777777" w:rsidTr="330E88A4">
        <w:tc>
          <w:tcPr>
            <w:tcW w:w="1166" w:type="dxa"/>
          </w:tcPr>
          <w:p w14:paraId="74821F4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948" w:type="dxa"/>
          </w:tcPr>
          <w:p w14:paraId="3EF62887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047D9F22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624E97E4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25FD09" w14:textId="77777777" w:rsidR="00C97C70" w:rsidRPr="00C97C70" w:rsidRDefault="00C97C70" w:rsidP="330E88A4">
            <w:pPr>
              <w:jc w:val="both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8694219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25F9F16C" w14:textId="77777777" w:rsidTr="330E88A4">
        <w:tc>
          <w:tcPr>
            <w:tcW w:w="1166" w:type="dxa"/>
          </w:tcPr>
          <w:p w14:paraId="4479C12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948" w:type="dxa"/>
          </w:tcPr>
          <w:p w14:paraId="0DF452B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16AE0A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0E1FBB3C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5E9B2D" w14:textId="77777777" w:rsidR="00C97C70" w:rsidRPr="00C97C70" w:rsidRDefault="00C97C70" w:rsidP="330E88A4">
            <w:pPr>
              <w:jc w:val="both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273F7E6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59AFCB87" w14:textId="77777777" w:rsidTr="330E88A4">
        <w:tc>
          <w:tcPr>
            <w:tcW w:w="1166" w:type="dxa"/>
          </w:tcPr>
          <w:p w14:paraId="00AF7EED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948" w:type="dxa"/>
          </w:tcPr>
          <w:p w14:paraId="67A4F089" w14:textId="77777777" w:rsidR="00C97C70" w:rsidRPr="008D4252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3DAC9894" w14:textId="77777777" w:rsidR="00C97C70" w:rsidRPr="008D4252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21663EC8" w14:textId="33EFB0EF" w:rsidR="00C97C70" w:rsidRPr="008D4252" w:rsidRDefault="0082525D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HR102</w:t>
            </w:r>
          </w:p>
          <w:p w14:paraId="428C9128" w14:textId="278E6C6F" w:rsidR="00232327" w:rsidRDefault="00EC72D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330E88A4">
              <w:rPr>
                <w:b/>
                <w:bCs/>
                <w:color w:val="4F81BD" w:themeColor="accent1"/>
                <w:sz w:val="24"/>
                <w:szCs w:val="24"/>
              </w:rPr>
              <w:t>Intro to HR</w:t>
            </w:r>
          </w:p>
          <w:p w14:paraId="723E3F59" w14:textId="704C55DC" w:rsidR="00F851C9" w:rsidRPr="00F851C9" w:rsidRDefault="4DBA583D" w:rsidP="330E88A4">
            <w:pPr>
              <w:jc w:val="both"/>
              <w:rPr>
                <w:color w:val="FF0000"/>
                <w:sz w:val="24"/>
                <w:szCs w:val="24"/>
              </w:rPr>
            </w:pPr>
            <w:r w:rsidRPr="330E88A4">
              <w:rPr>
                <w:color w:val="FF0000"/>
                <w:sz w:val="24"/>
                <w:szCs w:val="24"/>
              </w:rPr>
              <w:t>IT202</w:t>
            </w:r>
            <w:r w:rsidR="00A86071" w:rsidRPr="330E88A4">
              <w:rPr>
                <w:color w:val="FF0000"/>
                <w:sz w:val="24"/>
                <w:szCs w:val="24"/>
              </w:rPr>
              <w:t xml:space="preserve"> </w:t>
            </w:r>
            <w:r w:rsidR="25FD58CF" w:rsidRPr="330E88A4">
              <w:rPr>
                <w:color w:val="FF0000"/>
                <w:sz w:val="24"/>
                <w:szCs w:val="24"/>
              </w:rPr>
              <w:t xml:space="preserve">3pm-5pm </w:t>
            </w:r>
          </w:p>
          <w:p w14:paraId="4AB05FC7" w14:textId="2C7DE620" w:rsidR="00F851C9" w:rsidRPr="008D4252" w:rsidRDefault="00F851C9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571F65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085C5830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97C70" w14:paraId="3A05A4EF" w14:textId="77777777" w:rsidTr="330E88A4">
        <w:tc>
          <w:tcPr>
            <w:tcW w:w="1166" w:type="dxa"/>
          </w:tcPr>
          <w:p w14:paraId="481FECAF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948" w:type="dxa"/>
          </w:tcPr>
          <w:p w14:paraId="0BC7CBF8" w14:textId="21E1735A" w:rsidR="00C97C70" w:rsidRPr="008D4252" w:rsidRDefault="003612AF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330E88A4">
              <w:rPr>
                <w:b/>
                <w:bCs/>
                <w:color w:val="4F81BD" w:themeColor="accent1"/>
                <w:sz w:val="24"/>
                <w:szCs w:val="24"/>
              </w:rPr>
              <w:t>HR103</w:t>
            </w:r>
            <w:r w:rsidR="00270917">
              <w:rPr>
                <w:b/>
                <w:bCs/>
                <w:color w:val="4F81BD" w:themeColor="accent1"/>
                <w:sz w:val="24"/>
                <w:szCs w:val="24"/>
              </w:rPr>
              <w:t>/T</w:t>
            </w:r>
            <w:r w:rsidR="0082525D">
              <w:rPr>
                <w:b/>
                <w:bCs/>
                <w:color w:val="4F81BD" w:themeColor="accent1"/>
                <w:sz w:val="24"/>
                <w:szCs w:val="24"/>
              </w:rPr>
              <w:t xml:space="preserve">utorials </w:t>
            </w:r>
          </w:p>
          <w:p w14:paraId="5EB48086" w14:textId="3214F7DF" w:rsidR="00232327" w:rsidRDefault="00232327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  <w:p w14:paraId="23769403" w14:textId="1C8DC874" w:rsidR="00F851C9" w:rsidRDefault="41D89C0C" w:rsidP="330E88A4">
            <w:pPr>
              <w:jc w:val="both"/>
              <w:rPr>
                <w:color w:val="FF0000"/>
                <w:sz w:val="24"/>
                <w:szCs w:val="24"/>
              </w:rPr>
            </w:pPr>
            <w:r w:rsidRPr="330E88A4">
              <w:rPr>
                <w:color w:val="FF0000"/>
                <w:sz w:val="24"/>
                <w:szCs w:val="24"/>
              </w:rPr>
              <w:t xml:space="preserve">Seminar room ICHR </w:t>
            </w:r>
            <w:r w:rsidR="444454AB" w:rsidRPr="330E88A4">
              <w:rPr>
                <w:color w:val="FF0000"/>
                <w:sz w:val="24"/>
                <w:szCs w:val="24"/>
              </w:rPr>
              <w:t>4pm-5pm</w:t>
            </w:r>
          </w:p>
          <w:p w14:paraId="26961BC6" w14:textId="77777777" w:rsidR="00F851C9" w:rsidRPr="00F851C9" w:rsidRDefault="00F851C9" w:rsidP="330E88A4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1B46A222" w14:textId="56B2E107" w:rsidR="003612AF" w:rsidRPr="008D4252" w:rsidRDefault="003612AF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FC6AF57" w14:textId="77777777" w:rsidR="00C97C70" w:rsidRPr="008D4252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14:paraId="04419744" w14:textId="7ABBCEDE" w:rsidR="00C97C70" w:rsidRPr="008D4252" w:rsidRDefault="0082525D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HR102</w:t>
            </w:r>
          </w:p>
          <w:p w14:paraId="3CE8F746" w14:textId="027341BE" w:rsidR="00906825" w:rsidRPr="008D4252" w:rsidRDefault="00EC72DA" w:rsidP="330E88A4">
            <w:pPr>
              <w:jc w:val="both"/>
              <w:rPr>
                <w:color w:val="112664"/>
                <w:sz w:val="24"/>
                <w:szCs w:val="24"/>
                <w:shd w:val="clear" w:color="auto" w:fill="FFFFFF"/>
              </w:rPr>
            </w:pPr>
            <w:r w:rsidRPr="330E88A4">
              <w:rPr>
                <w:b/>
                <w:bCs/>
                <w:color w:val="4F81BD" w:themeColor="accent1"/>
                <w:sz w:val="24"/>
                <w:szCs w:val="24"/>
              </w:rPr>
              <w:t>Intro to HR</w:t>
            </w:r>
          </w:p>
          <w:p w14:paraId="4736C25D" w14:textId="4D6E0367" w:rsidR="003612AF" w:rsidRPr="008D4252" w:rsidRDefault="2687C6A7" w:rsidP="330E88A4">
            <w:pPr>
              <w:jc w:val="both"/>
              <w:rPr>
                <w:color w:val="FF0000"/>
                <w:sz w:val="24"/>
                <w:szCs w:val="24"/>
              </w:rPr>
            </w:pPr>
            <w:r w:rsidRPr="330E88A4">
              <w:rPr>
                <w:color w:val="FF0000"/>
                <w:sz w:val="24"/>
                <w:szCs w:val="24"/>
              </w:rPr>
              <w:t>IT202 3pm-5pm</w:t>
            </w:r>
          </w:p>
        </w:tc>
        <w:tc>
          <w:tcPr>
            <w:tcW w:w="1440" w:type="dxa"/>
          </w:tcPr>
          <w:p w14:paraId="1ACB3E8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022AAB98" w14:textId="77777777" w:rsidR="00C97C70" w:rsidRDefault="00C97C70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ED83F4B" w14:textId="06E25617" w:rsidR="00EC72DA" w:rsidRDefault="00EC72DA" w:rsidP="008D4252">
      <w:pPr>
        <w:pStyle w:val="NoSpacing"/>
        <w:jc w:val="center"/>
        <w:rPr>
          <w:b/>
          <w:bCs/>
          <w:sz w:val="28"/>
          <w:szCs w:val="28"/>
        </w:rPr>
      </w:pPr>
      <w:r>
        <w:br w:type="page"/>
      </w:r>
      <w:r w:rsidRPr="008D4252">
        <w:rPr>
          <w:b/>
          <w:bCs/>
          <w:sz w:val="28"/>
          <w:szCs w:val="28"/>
        </w:rPr>
        <w:lastRenderedPageBreak/>
        <w:t>Timetable: 2</w:t>
      </w:r>
      <w:r w:rsidRPr="008D4252">
        <w:rPr>
          <w:b/>
          <w:bCs/>
          <w:sz w:val="28"/>
          <w:szCs w:val="28"/>
          <w:vertAlign w:val="superscript"/>
        </w:rPr>
        <w:t>nd</w:t>
      </w:r>
      <w:r w:rsidRPr="008D4252">
        <w:rPr>
          <w:b/>
          <w:bCs/>
          <w:sz w:val="28"/>
          <w:szCs w:val="28"/>
        </w:rPr>
        <w:t xml:space="preserve"> Y</w:t>
      </w:r>
      <w:r w:rsidR="003612AF" w:rsidRPr="008D4252">
        <w:rPr>
          <w:b/>
          <w:bCs/>
          <w:sz w:val="28"/>
          <w:szCs w:val="28"/>
        </w:rPr>
        <w:t>ea</w:t>
      </w:r>
      <w:r w:rsidRPr="008D4252">
        <w:rPr>
          <w:b/>
          <w:bCs/>
          <w:sz w:val="28"/>
          <w:szCs w:val="28"/>
        </w:rPr>
        <w:t>r, Semester 1</w:t>
      </w:r>
      <w:r w:rsidR="00520CFF">
        <w:rPr>
          <w:b/>
          <w:bCs/>
          <w:sz w:val="28"/>
          <w:szCs w:val="28"/>
        </w:rPr>
        <w:t xml:space="preserve"> 2023-24</w:t>
      </w:r>
    </w:p>
    <w:p w14:paraId="4978AB1F" w14:textId="77777777" w:rsidR="00F46C6A" w:rsidRPr="008D4252" w:rsidRDefault="00F46C6A" w:rsidP="008D4252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97"/>
        <w:gridCol w:w="1497"/>
        <w:gridCol w:w="1571"/>
        <w:gridCol w:w="1515"/>
        <w:gridCol w:w="1479"/>
      </w:tblGrid>
      <w:tr w:rsidR="00EC72DA" w14:paraId="45BDE89D" w14:textId="77777777" w:rsidTr="00D15265">
        <w:tc>
          <w:tcPr>
            <w:tcW w:w="1457" w:type="dxa"/>
          </w:tcPr>
          <w:p w14:paraId="290105B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74492A0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</w:tcPr>
          <w:p w14:paraId="0CB9BB80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71" w:type="dxa"/>
          </w:tcPr>
          <w:p w14:paraId="4C5AD9E4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15" w:type="dxa"/>
          </w:tcPr>
          <w:p w14:paraId="5465E91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79" w:type="dxa"/>
          </w:tcPr>
          <w:p w14:paraId="64AC6C2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EC72DA" w14:paraId="53D518FF" w14:textId="77777777" w:rsidTr="00D15265">
        <w:tc>
          <w:tcPr>
            <w:tcW w:w="1457" w:type="dxa"/>
          </w:tcPr>
          <w:p w14:paraId="21919DB6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497" w:type="dxa"/>
          </w:tcPr>
          <w:p w14:paraId="6A5C1E5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B03E30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0F29D9C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5393F3A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F7BB3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285730CE" w14:textId="77777777" w:rsidTr="00D15265">
        <w:tc>
          <w:tcPr>
            <w:tcW w:w="1457" w:type="dxa"/>
          </w:tcPr>
          <w:p w14:paraId="312CD28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497" w:type="dxa"/>
          </w:tcPr>
          <w:p w14:paraId="1F94F0A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FE1740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772C712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7EFDCBBE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697E2B7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75662431" w14:textId="77777777" w:rsidTr="00D15265">
        <w:tc>
          <w:tcPr>
            <w:tcW w:w="1457" w:type="dxa"/>
          </w:tcPr>
          <w:p w14:paraId="33F812D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497" w:type="dxa"/>
          </w:tcPr>
          <w:p w14:paraId="4EF8CC2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9BCD78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A503F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01964E9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7E509B6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7C5F919F" w14:textId="77777777" w:rsidTr="00D15265">
        <w:tc>
          <w:tcPr>
            <w:tcW w:w="1457" w:type="dxa"/>
          </w:tcPr>
          <w:p w14:paraId="6A87618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1497" w:type="dxa"/>
          </w:tcPr>
          <w:p w14:paraId="66B4C63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0250DD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90AD1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14E6B1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6DEE6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1606E775" w14:textId="77777777" w:rsidTr="00D15265">
        <w:tc>
          <w:tcPr>
            <w:tcW w:w="1457" w:type="dxa"/>
          </w:tcPr>
          <w:p w14:paraId="79628768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497" w:type="dxa"/>
          </w:tcPr>
          <w:p w14:paraId="53F18A5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74559C5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135BF3A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99E0D2D" w14:textId="77777777" w:rsidR="00EC72DA" w:rsidRPr="008D4252" w:rsidRDefault="003612AF" w:rsidP="330E88A4">
            <w:pPr>
              <w:jc w:val="both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HR2101</w:t>
            </w:r>
          </w:p>
          <w:p w14:paraId="4F6C5F33" w14:textId="77777777" w:rsidR="00EC72DA" w:rsidRPr="008D4252" w:rsidRDefault="00EC72DA" w:rsidP="330E88A4">
            <w:pPr>
              <w:jc w:val="both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Regional Protection of HR</w:t>
            </w:r>
          </w:p>
          <w:p w14:paraId="59D318A5" w14:textId="26AFCE6F" w:rsidR="003612AF" w:rsidRPr="008D4252" w:rsidRDefault="00D15265" w:rsidP="330E88A4">
            <w:pPr>
              <w:spacing w:after="200" w:line="276" w:lineRule="auto"/>
            </w:pPr>
            <w:r>
              <w:rPr>
                <w:b/>
                <w:bCs/>
                <w:color w:val="FF0000"/>
                <w:sz w:val="24"/>
                <w:szCs w:val="24"/>
              </w:rPr>
              <w:t>Venues as per below</w:t>
            </w:r>
          </w:p>
          <w:p w14:paraId="0B8CF7EE" w14:textId="0CD8D98C" w:rsidR="003612AF" w:rsidRPr="008D4252" w:rsidRDefault="003612AF" w:rsidP="330E88A4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A10151E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042E99F7" w14:textId="77777777" w:rsidTr="00D15265">
        <w:tc>
          <w:tcPr>
            <w:tcW w:w="1457" w:type="dxa"/>
          </w:tcPr>
          <w:p w14:paraId="21EA38E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497" w:type="dxa"/>
          </w:tcPr>
          <w:p w14:paraId="31953DF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57652D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6753F6F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B362FCF" w14:textId="77777777" w:rsidR="00EC72DA" w:rsidRPr="008D4252" w:rsidRDefault="003612AF" w:rsidP="330E88A4">
            <w:pPr>
              <w:jc w:val="both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HR2101</w:t>
            </w:r>
          </w:p>
          <w:p w14:paraId="08D4D605" w14:textId="77777777" w:rsidR="00EC72DA" w:rsidRPr="008D4252" w:rsidRDefault="00EC72DA" w:rsidP="330E88A4">
            <w:pPr>
              <w:jc w:val="both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Regional Protection of HR</w:t>
            </w:r>
          </w:p>
          <w:p w14:paraId="68232BAC" w14:textId="55609B5C" w:rsidR="003612AF" w:rsidRPr="008D4252" w:rsidRDefault="00D15265" w:rsidP="330E88A4">
            <w:pPr>
              <w:spacing w:after="200" w:line="276" w:lineRule="auto"/>
            </w:pPr>
            <w:r>
              <w:rPr>
                <w:b/>
                <w:bCs/>
                <w:color w:val="FF0000"/>
                <w:sz w:val="24"/>
                <w:szCs w:val="24"/>
              </w:rPr>
              <w:t>Venues as per below</w:t>
            </w:r>
          </w:p>
        </w:tc>
        <w:tc>
          <w:tcPr>
            <w:tcW w:w="1479" w:type="dxa"/>
          </w:tcPr>
          <w:p w14:paraId="284F459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1132DA93" w14:textId="77777777" w:rsidTr="00D15265">
        <w:tc>
          <w:tcPr>
            <w:tcW w:w="1457" w:type="dxa"/>
          </w:tcPr>
          <w:p w14:paraId="0AD54AD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97" w:type="dxa"/>
          </w:tcPr>
          <w:p w14:paraId="33A5A14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7428117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0327CFC" w14:textId="77777777" w:rsidR="00EC72DA" w:rsidRPr="00C97C70" w:rsidRDefault="00EC72D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BF1B47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2A5797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0D63623A" w14:textId="77777777" w:rsidTr="00D15265">
        <w:tc>
          <w:tcPr>
            <w:tcW w:w="1457" w:type="dxa"/>
          </w:tcPr>
          <w:p w14:paraId="66F80048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97" w:type="dxa"/>
          </w:tcPr>
          <w:p w14:paraId="532FC3E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A7BC83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29BCC88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A651DF5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243B2E1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6B16A2AE" w14:textId="77777777" w:rsidTr="00D15265">
        <w:tc>
          <w:tcPr>
            <w:tcW w:w="1457" w:type="dxa"/>
          </w:tcPr>
          <w:p w14:paraId="38BBFDF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497" w:type="dxa"/>
          </w:tcPr>
          <w:p w14:paraId="1F0A139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09D75A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13B812B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7B2B80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4B555D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F67638C" w14:textId="6ABC8E6C" w:rsid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HR2101 – Regional Protection of Human Rights module venues:</w:t>
      </w:r>
    </w:p>
    <w:p w14:paraId="37A8A71E" w14:textId="77777777" w:rsid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BEFEC04" w14:textId="27608A1D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7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 September 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   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THB-G010</w:t>
      </w:r>
    </w:p>
    <w:p w14:paraId="6E3E3B81" w14:textId="3D9F422B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14</w:t>
      </w: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 xml:space="preserve"> September </w:t>
      </w:r>
      <w:proofErr w:type="gramStart"/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 xml:space="preserve">- </w:t>
      </w:r>
      <w:r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 xml:space="preserve"> </w:t>
      </w: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1</w:t>
      </w:r>
      <w:proofErr w:type="gramEnd"/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-2pm - MY127</w:t>
      </w:r>
    </w:p>
    <w:p w14:paraId="647DACFC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 xml:space="preserve">                                2-3pm - no venue </w:t>
      </w:r>
      <w:proofErr w:type="gramStart"/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as yet</w:t>
      </w:r>
      <w:proofErr w:type="gramEnd"/>
    </w:p>
    <w:p w14:paraId="446239C1" w14:textId="000228D2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21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st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 September 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  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THB - G010</w:t>
      </w:r>
    </w:p>
    <w:p w14:paraId="074E84C6" w14:textId="6C021D8D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28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 September -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  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1-2pm MY127</w:t>
      </w:r>
    </w:p>
    <w:p w14:paraId="6A48435E" w14:textId="7BAE6268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2-3pm MY129</w:t>
      </w:r>
    </w:p>
    <w:p w14:paraId="47AD1150" w14:textId="679847EA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5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 October - THB-G010</w:t>
      </w:r>
    </w:p>
    <w:p w14:paraId="557E1582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12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 October - THB-G011</w:t>
      </w:r>
    </w:p>
    <w:p w14:paraId="610C0832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19</w:t>
      </w: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ED5C57"/>
          <w:sz w:val="24"/>
          <w:szCs w:val="24"/>
          <w:bdr w:val="none" w:sz="0" w:space="0" w:color="auto" w:frame="1"/>
          <w:lang w:eastAsia="en-IE"/>
        </w:rPr>
        <w:t> October - no venue as yet</w:t>
      </w:r>
    </w:p>
    <w:p w14:paraId="25A35C8D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26</w:t>
      </w:r>
      <w:proofErr w:type="gramStart"/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  October</w:t>
      </w:r>
      <w:proofErr w:type="gramEnd"/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- THB-G011</w:t>
      </w:r>
    </w:p>
    <w:p w14:paraId="51C4A0DF" w14:textId="57FDCCF4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nd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 November - THB-G011</w:t>
      </w:r>
    </w:p>
    <w:p w14:paraId="7F5C7E19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9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 November - THB-G011</w:t>
      </w:r>
    </w:p>
    <w:p w14:paraId="1A5E8549" w14:textId="77777777" w:rsidR="00D15265" w:rsidRPr="00D15265" w:rsidRDefault="00D15265" w:rsidP="00D152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16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IE"/>
        </w:rPr>
        <w:t> November - THB-G011</w:t>
      </w:r>
    </w:p>
    <w:p w14:paraId="14159898" w14:textId="372C1344" w:rsidR="330E88A4" w:rsidRDefault="00D15265" w:rsidP="00D15265">
      <w:pPr>
        <w:outlineLvl w:val="0"/>
        <w:rPr>
          <w:b/>
          <w:bCs/>
          <w:color w:val="FF0000"/>
          <w:sz w:val="28"/>
          <w:szCs w:val="28"/>
        </w:rPr>
      </w:pP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23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IE"/>
        </w:rPr>
        <w:t>rd</w:t>
      </w:r>
      <w:r w:rsidRPr="00D1526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 November - MY127</w:t>
      </w:r>
    </w:p>
    <w:p w14:paraId="0E790C7A" w14:textId="01C46E7C" w:rsidR="330E88A4" w:rsidRDefault="00D15265" w:rsidP="330E88A4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THB-G010/G011 – Hardiman Building</w:t>
      </w:r>
    </w:p>
    <w:p w14:paraId="002C3F98" w14:textId="617A7931" w:rsidR="00D15265" w:rsidRDefault="00D15265" w:rsidP="330E88A4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MY127/129 – Aras Moyola</w:t>
      </w:r>
    </w:p>
    <w:p w14:paraId="67325B3B" w14:textId="77777777" w:rsidR="00EC72DA" w:rsidRDefault="00EC72DA" w:rsidP="330E88A4">
      <w:pPr>
        <w:jc w:val="center"/>
        <w:outlineLvl w:val="0"/>
        <w:rPr>
          <w:b/>
          <w:bCs/>
          <w:sz w:val="28"/>
          <w:szCs w:val="28"/>
        </w:rPr>
      </w:pPr>
      <w:r w:rsidRPr="330E88A4">
        <w:rPr>
          <w:b/>
          <w:bCs/>
          <w:sz w:val="28"/>
          <w:szCs w:val="28"/>
        </w:rPr>
        <w:lastRenderedPageBreak/>
        <w:t xml:space="preserve">Timetable: </w:t>
      </w:r>
      <w:r w:rsidR="003612AF" w:rsidRPr="330E88A4">
        <w:rPr>
          <w:b/>
          <w:bCs/>
          <w:sz w:val="28"/>
          <w:szCs w:val="28"/>
        </w:rPr>
        <w:t>2</w:t>
      </w:r>
      <w:r w:rsidR="003612AF" w:rsidRPr="330E88A4">
        <w:rPr>
          <w:b/>
          <w:bCs/>
          <w:sz w:val="28"/>
          <w:szCs w:val="28"/>
          <w:vertAlign w:val="superscript"/>
        </w:rPr>
        <w:t>nd</w:t>
      </w:r>
      <w:r w:rsidR="003612AF" w:rsidRPr="330E88A4">
        <w:rPr>
          <w:b/>
          <w:bCs/>
          <w:sz w:val="28"/>
          <w:szCs w:val="28"/>
        </w:rPr>
        <w:t xml:space="preserve"> Year</w:t>
      </w:r>
      <w:r w:rsidRPr="330E88A4">
        <w:rPr>
          <w:b/>
          <w:bCs/>
          <w:sz w:val="28"/>
          <w:szCs w:val="28"/>
        </w:rPr>
        <w:t>,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92"/>
        <w:gridCol w:w="1492"/>
        <w:gridCol w:w="1569"/>
        <w:gridCol w:w="1722"/>
        <w:gridCol w:w="1295"/>
      </w:tblGrid>
      <w:tr w:rsidR="00EC72DA" w14:paraId="36CBCC1F" w14:textId="77777777" w:rsidTr="2562A258">
        <w:trPr>
          <w:trHeight w:val="540"/>
        </w:trPr>
        <w:tc>
          <w:tcPr>
            <w:tcW w:w="1529" w:type="dxa"/>
          </w:tcPr>
          <w:p w14:paraId="11E2CE5D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51376CA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2" w:type="dxa"/>
          </w:tcPr>
          <w:p w14:paraId="16C0F548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85" w:type="dxa"/>
          </w:tcPr>
          <w:p w14:paraId="038E9317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27" w:type="dxa"/>
          </w:tcPr>
          <w:p w14:paraId="0FAD9B3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37" w:type="dxa"/>
          </w:tcPr>
          <w:p w14:paraId="1228803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EC72DA" w14:paraId="4E8435B8" w14:textId="77777777" w:rsidTr="2562A258">
        <w:tc>
          <w:tcPr>
            <w:tcW w:w="1529" w:type="dxa"/>
          </w:tcPr>
          <w:p w14:paraId="43628AB1" w14:textId="77777777" w:rsidR="00EC72DA" w:rsidRPr="00C97C70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1532" w:type="dxa"/>
          </w:tcPr>
          <w:p w14:paraId="366F827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6EEBF03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6C6BF6B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04E4273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3FC0478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0EDE501F" w14:textId="77777777" w:rsidTr="2562A258">
        <w:tc>
          <w:tcPr>
            <w:tcW w:w="1529" w:type="dxa"/>
          </w:tcPr>
          <w:p w14:paraId="410DB87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66AD1A0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F8AE8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14C7538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6D39A8B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5809E68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77C47C9C" w14:textId="77777777" w:rsidTr="2562A258">
        <w:tc>
          <w:tcPr>
            <w:tcW w:w="1529" w:type="dxa"/>
          </w:tcPr>
          <w:p w14:paraId="01B45EC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1532" w:type="dxa"/>
          </w:tcPr>
          <w:p w14:paraId="7FA49D8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693C4EC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49A85B6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5AC7501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585BB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16A03024" w14:textId="77777777" w:rsidTr="2562A258">
        <w:tc>
          <w:tcPr>
            <w:tcW w:w="1529" w:type="dxa"/>
          </w:tcPr>
          <w:p w14:paraId="47ED5EC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12-1</w:t>
            </w:r>
          </w:p>
        </w:tc>
        <w:tc>
          <w:tcPr>
            <w:tcW w:w="1532" w:type="dxa"/>
          </w:tcPr>
          <w:p w14:paraId="785A376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380D852D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79BADFE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112C382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6872C94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28B17288" w14:textId="77777777" w:rsidTr="2562A258">
        <w:tc>
          <w:tcPr>
            <w:tcW w:w="1529" w:type="dxa"/>
          </w:tcPr>
          <w:p w14:paraId="1A6380E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1532" w:type="dxa"/>
          </w:tcPr>
          <w:p w14:paraId="76554E72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1AF6985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16FE1C5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3C34FCDC" w14:textId="45B967F6" w:rsidR="00EC72DA" w:rsidRPr="003612AF" w:rsidRDefault="00EC72DA" w:rsidP="330E88A4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HR210</w:t>
            </w:r>
            <w:r w:rsidR="00FD0035"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3</w:t>
            </w:r>
          </w:p>
          <w:p w14:paraId="07354CF3" w14:textId="5E75FF2B" w:rsidR="000319E9" w:rsidRPr="004173EF" w:rsidRDefault="3F9373AF" w:rsidP="330E88A4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Contemporary Issues in Human Rights Protection</w:t>
            </w:r>
          </w:p>
          <w:p w14:paraId="035DC068" w14:textId="14579143" w:rsidR="000319E9" w:rsidRDefault="00D15265" w:rsidP="2562A258">
            <w:pPr>
              <w:spacing w:after="200" w:line="276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Charles McMunn</w:t>
            </w:r>
          </w:p>
          <w:p w14:paraId="26872AEF" w14:textId="77777777" w:rsidR="00D15265" w:rsidRDefault="00D15265" w:rsidP="2562A258">
            <w:pPr>
              <w:spacing w:after="200" w:line="276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0B613094" w14:textId="77777777" w:rsidR="00D15265" w:rsidRPr="004173EF" w:rsidRDefault="00D15265" w:rsidP="2562A258">
            <w:pPr>
              <w:spacing w:after="200" w:line="276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14:paraId="314C8A07" w14:textId="2BB4AEF3" w:rsidR="000319E9" w:rsidRPr="004173EF" w:rsidRDefault="000319E9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057F07A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1FE7D813" w14:textId="77777777" w:rsidTr="2562A258">
        <w:tc>
          <w:tcPr>
            <w:tcW w:w="1529" w:type="dxa"/>
          </w:tcPr>
          <w:p w14:paraId="3A8388B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532" w:type="dxa"/>
          </w:tcPr>
          <w:p w14:paraId="632004D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5E6635F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32509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2F4A088C" w14:textId="55E4A53C" w:rsidR="00714FC3" w:rsidRPr="003612AF" w:rsidRDefault="00714FC3" w:rsidP="330E88A4">
            <w:pPr>
              <w:jc w:val="both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HR210</w:t>
            </w:r>
            <w:r w:rsidR="00FD0035"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3</w:t>
            </w:r>
          </w:p>
          <w:p w14:paraId="3C51A68A" w14:textId="5E75FF2B" w:rsidR="7BD024D7" w:rsidRDefault="7BD024D7" w:rsidP="330E88A4">
            <w:pPr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 w:rsidRPr="330E88A4">
              <w:rPr>
                <w:b/>
                <w:bCs/>
                <w:color w:val="76923C" w:themeColor="accent3" w:themeShade="BF"/>
                <w:sz w:val="24"/>
                <w:szCs w:val="24"/>
              </w:rPr>
              <w:t>Contemporary Issues in Human Rights Protection</w:t>
            </w:r>
          </w:p>
          <w:p w14:paraId="5F5E78B3" w14:textId="65BDEE45" w:rsidR="72DFC689" w:rsidRDefault="0AE3DAAE" w:rsidP="2562A258">
            <w:pPr>
              <w:spacing w:after="200" w:line="276" w:lineRule="auto"/>
              <w:rPr>
                <w:b/>
                <w:bCs/>
                <w:color w:val="FF0000"/>
                <w:sz w:val="24"/>
                <w:szCs w:val="24"/>
              </w:rPr>
            </w:pPr>
            <w:r w:rsidRPr="2562A258">
              <w:rPr>
                <w:b/>
                <w:bCs/>
                <w:color w:val="FF0000"/>
                <w:sz w:val="24"/>
                <w:szCs w:val="24"/>
              </w:rPr>
              <w:t>Charles McMunn</w:t>
            </w:r>
          </w:p>
          <w:p w14:paraId="27D816A5" w14:textId="224FC4AB" w:rsidR="330E88A4" w:rsidRDefault="330E88A4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14:paraId="38CA608D" w14:textId="427EAD7D" w:rsidR="000319E9" w:rsidRPr="008D4252" w:rsidRDefault="000319E9" w:rsidP="330E8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6E6D0D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7545F4FB" w14:textId="77777777" w:rsidTr="2562A258">
        <w:tc>
          <w:tcPr>
            <w:tcW w:w="1529" w:type="dxa"/>
          </w:tcPr>
          <w:p w14:paraId="1C591B4F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532" w:type="dxa"/>
          </w:tcPr>
          <w:p w14:paraId="2179675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97E2C94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0880F78B" w14:textId="77777777" w:rsidR="00EC72DA" w:rsidRPr="00C97C70" w:rsidRDefault="00EC72DA" w:rsidP="330E88A4">
            <w:pPr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6A557CD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026382E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2A83723D" w14:textId="77777777" w:rsidTr="2562A258">
        <w:tc>
          <w:tcPr>
            <w:tcW w:w="1529" w:type="dxa"/>
          </w:tcPr>
          <w:p w14:paraId="17D42AD6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532" w:type="dxa"/>
          </w:tcPr>
          <w:p w14:paraId="417C0BB7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EDA3941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24D36149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5C47EBD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E30358E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72DA" w14:paraId="6B826A1F" w14:textId="77777777" w:rsidTr="2562A258">
        <w:tc>
          <w:tcPr>
            <w:tcW w:w="1529" w:type="dxa"/>
          </w:tcPr>
          <w:p w14:paraId="0FC245F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  <w:r w:rsidRPr="330E88A4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532" w:type="dxa"/>
          </w:tcPr>
          <w:p w14:paraId="2B03946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14:paraId="43606A83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</w:tcPr>
          <w:p w14:paraId="64E3078B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74A5452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035B957C" w14:textId="77777777" w:rsidR="00EC72DA" w:rsidRDefault="00EC72DA" w:rsidP="330E88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52E0A52" w14:textId="6BDF12A5" w:rsidR="003612AF" w:rsidRPr="004173EF" w:rsidRDefault="003612AF" w:rsidP="006E35A1">
      <w:pPr>
        <w:rPr>
          <w:b/>
          <w:color w:val="FF0000"/>
          <w:sz w:val="28"/>
          <w:szCs w:val="28"/>
        </w:rPr>
      </w:pPr>
    </w:p>
    <w:sectPr w:rsidR="003612AF" w:rsidRPr="004173EF" w:rsidSect="00B30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70"/>
    <w:rsid w:val="0002070C"/>
    <w:rsid w:val="000319E9"/>
    <w:rsid w:val="00071E32"/>
    <w:rsid w:val="000E2C8B"/>
    <w:rsid w:val="00157FC5"/>
    <w:rsid w:val="00162BB8"/>
    <w:rsid w:val="00172590"/>
    <w:rsid w:val="00173E17"/>
    <w:rsid w:val="00174A0C"/>
    <w:rsid w:val="00232327"/>
    <w:rsid w:val="002546C6"/>
    <w:rsid w:val="00270917"/>
    <w:rsid w:val="002742D7"/>
    <w:rsid w:val="002A1DFD"/>
    <w:rsid w:val="002A70D1"/>
    <w:rsid w:val="00312D29"/>
    <w:rsid w:val="003612AF"/>
    <w:rsid w:val="00386C2B"/>
    <w:rsid w:val="003B3161"/>
    <w:rsid w:val="004173EF"/>
    <w:rsid w:val="004529DF"/>
    <w:rsid w:val="004C49D6"/>
    <w:rsid w:val="004E070D"/>
    <w:rsid w:val="00520CFF"/>
    <w:rsid w:val="00540025"/>
    <w:rsid w:val="005D0A45"/>
    <w:rsid w:val="005E5AEF"/>
    <w:rsid w:val="005E73AA"/>
    <w:rsid w:val="00641B2A"/>
    <w:rsid w:val="00650ED4"/>
    <w:rsid w:val="0067151A"/>
    <w:rsid w:val="00696376"/>
    <w:rsid w:val="006E25DA"/>
    <w:rsid w:val="006E35A1"/>
    <w:rsid w:val="00714FC3"/>
    <w:rsid w:val="00717B13"/>
    <w:rsid w:val="00733329"/>
    <w:rsid w:val="0074314A"/>
    <w:rsid w:val="007B5ECE"/>
    <w:rsid w:val="008141C6"/>
    <w:rsid w:val="0082525D"/>
    <w:rsid w:val="00835462"/>
    <w:rsid w:val="0087264B"/>
    <w:rsid w:val="008D4252"/>
    <w:rsid w:val="00903C7E"/>
    <w:rsid w:val="00906825"/>
    <w:rsid w:val="00961443"/>
    <w:rsid w:val="009A4105"/>
    <w:rsid w:val="009C3376"/>
    <w:rsid w:val="00A24749"/>
    <w:rsid w:val="00A364D2"/>
    <w:rsid w:val="00A55DB7"/>
    <w:rsid w:val="00A8381C"/>
    <w:rsid w:val="00A84BDA"/>
    <w:rsid w:val="00A86071"/>
    <w:rsid w:val="00AA55D2"/>
    <w:rsid w:val="00AD0C93"/>
    <w:rsid w:val="00AD7BCF"/>
    <w:rsid w:val="00AF10D5"/>
    <w:rsid w:val="00B30E18"/>
    <w:rsid w:val="00B872F8"/>
    <w:rsid w:val="00BC63D8"/>
    <w:rsid w:val="00C85238"/>
    <w:rsid w:val="00C97C70"/>
    <w:rsid w:val="00CB1556"/>
    <w:rsid w:val="00D15265"/>
    <w:rsid w:val="00D44058"/>
    <w:rsid w:val="00D72BCC"/>
    <w:rsid w:val="00E169E6"/>
    <w:rsid w:val="00E1705A"/>
    <w:rsid w:val="00E8053F"/>
    <w:rsid w:val="00EB56B0"/>
    <w:rsid w:val="00EC0AA3"/>
    <w:rsid w:val="00EC72DA"/>
    <w:rsid w:val="00F46C6A"/>
    <w:rsid w:val="00F851C9"/>
    <w:rsid w:val="00FD0035"/>
    <w:rsid w:val="05DBA8B6"/>
    <w:rsid w:val="0AE3DAAE"/>
    <w:rsid w:val="0C397E9F"/>
    <w:rsid w:val="12A8C023"/>
    <w:rsid w:val="13FC58D7"/>
    <w:rsid w:val="1A2755E5"/>
    <w:rsid w:val="1A30FE91"/>
    <w:rsid w:val="1FFDECDF"/>
    <w:rsid w:val="22BF9E43"/>
    <w:rsid w:val="22C6D173"/>
    <w:rsid w:val="2562A258"/>
    <w:rsid w:val="25FD58CF"/>
    <w:rsid w:val="25FE7235"/>
    <w:rsid w:val="2687C6A7"/>
    <w:rsid w:val="2CD25A14"/>
    <w:rsid w:val="2E4461DC"/>
    <w:rsid w:val="330E88A4"/>
    <w:rsid w:val="33785FE8"/>
    <w:rsid w:val="3CDD3E12"/>
    <w:rsid w:val="3F9373AF"/>
    <w:rsid w:val="41D89C0C"/>
    <w:rsid w:val="42347FE8"/>
    <w:rsid w:val="444454AB"/>
    <w:rsid w:val="46831D76"/>
    <w:rsid w:val="4DBA583D"/>
    <w:rsid w:val="564901ED"/>
    <w:rsid w:val="565A425E"/>
    <w:rsid w:val="58A60DB3"/>
    <w:rsid w:val="6045841B"/>
    <w:rsid w:val="636D2FBB"/>
    <w:rsid w:val="6D789ABA"/>
    <w:rsid w:val="6DF28278"/>
    <w:rsid w:val="6E4BA7ED"/>
    <w:rsid w:val="701F35F4"/>
    <w:rsid w:val="72DFC689"/>
    <w:rsid w:val="7BD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B3BDE"/>
  <w15:docId w15:val="{0BE22DC9-964A-40AE-92FC-C4DFF113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81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17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60d0e8-874f-4325-90f5-d6d3a67be5a8">
      <Terms xmlns="http://schemas.microsoft.com/office/infopath/2007/PartnerControls"/>
    </lcf76f155ced4ddcb4097134ff3c332f>
    <TaxCatchAll xmlns="62c0a23b-43e8-4e43-9cb0-5f3bce9d9a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854AD39544191C78FB91C03446E" ma:contentTypeVersion="16" ma:contentTypeDescription="Create a new document." ma:contentTypeScope="" ma:versionID="3cc25fc6231b5eb77671a1983e253804">
  <xsd:schema xmlns:xsd="http://www.w3.org/2001/XMLSchema" xmlns:xs="http://www.w3.org/2001/XMLSchema" xmlns:p="http://schemas.microsoft.com/office/2006/metadata/properties" xmlns:ns2="0060d0e8-874f-4325-90f5-d6d3a67be5a8" xmlns:ns3="62c0a23b-43e8-4e43-9cb0-5f3bce9d9a36" targetNamespace="http://schemas.microsoft.com/office/2006/metadata/properties" ma:root="true" ma:fieldsID="1352a5f1533c1e7c0337542b22c8c1b6" ns2:_="" ns3:_="">
    <xsd:import namespace="0060d0e8-874f-4325-90f5-d6d3a67be5a8"/>
    <xsd:import namespace="62c0a23b-43e8-4e43-9cb0-5f3bce9d9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d0e8-874f-4325-90f5-d6d3a67b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a23b-43e8-4e43-9cb0-5f3bce9d9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d9a464-c223-4e9a-9967-b6d9864a3c9a}" ma:internalName="TaxCatchAll" ma:showField="CatchAllData" ma:web="62c0a23b-43e8-4e43-9cb0-5f3bce9d9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5F1CB-40A4-4167-90EC-2868EC3D116E}">
  <ds:schemaRefs>
    <ds:schemaRef ds:uri="http://schemas.microsoft.com/office/2006/metadata/properties"/>
    <ds:schemaRef ds:uri="http://schemas.microsoft.com/office/infopath/2007/PartnerControls"/>
    <ds:schemaRef ds:uri="0060d0e8-874f-4325-90f5-d6d3a67be5a8"/>
    <ds:schemaRef ds:uri="62c0a23b-43e8-4e43-9cb0-5f3bce9d9a36"/>
  </ds:schemaRefs>
</ds:datastoreItem>
</file>

<file path=customXml/itemProps2.xml><?xml version="1.0" encoding="utf-8"?>
<ds:datastoreItem xmlns:ds="http://schemas.openxmlformats.org/officeDocument/2006/customXml" ds:itemID="{E5E525AB-7BA4-4E9A-ADA3-729BF6439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d0e8-874f-4325-90f5-d6d3a67be5a8"/>
    <ds:schemaRef ds:uri="62c0a23b-43e8-4e43-9cb0-5f3bce9d9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E6EE7-7BC6-4DB2-BCF6-5BEB31CC1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Solutions &amp; Services</dc:creator>
  <cp:keywords/>
  <dc:description/>
  <cp:lastModifiedBy>Walsh, Paula</cp:lastModifiedBy>
  <cp:revision>2</cp:revision>
  <cp:lastPrinted>2016-06-21T11:22:00Z</cp:lastPrinted>
  <dcterms:created xsi:type="dcterms:W3CDTF">2024-01-08T15:15:00Z</dcterms:created>
  <dcterms:modified xsi:type="dcterms:W3CDTF">2024-01-08T15:15:00Z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0x010100FC27C854AD39544191C78FB91C03446E</vt:lpwstr>
  </property>
  <property fmtid="{D5CDD505-2E9C-101B-9397-08002B2CF9AE}" pid="3" name="MediaServiceImageTags">
    <vt:lpwstr/>
  </property>
  <property fmtid="{D5CDD505-2E9C-101B-9397-08002B2CF9AE}" pid="4" name="GrammarlyDocumentId">
    <vt:lpwstr>abcd36a62711e0ceecece20f4332fcf0c9312b2aca9bff2f0f3cb01eb173ebbf</vt:lpwstr>
  </property>
</Properties>
</file>