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1AD8" w14:textId="3E58F623" w:rsidR="00FA68B8" w:rsidRPr="00F3074D" w:rsidRDefault="00FA68B8" w:rsidP="00FA68B8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F3074D">
        <w:rPr>
          <w:rFonts w:ascii="Tahoma" w:hAnsi="Tahoma" w:cs="Tahoma"/>
          <w:b/>
          <w:smallCaps/>
          <w:sz w:val="32"/>
          <w:szCs w:val="32"/>
        </w:rPr>
        <w:t>Erasmus</w:t>
      </w:r>
      <w:r w:rsidR="008A53CC">
        <w:rPr>
          <w:rFonts w:ascii="Tahoma" w:hAnsi="Tahoma" w:cs="Tahoma"/>
          <w:b/>
          <w:smallCaps/>
          <w:sz w:val="32"/>
          <w:szCs w:val="32"/>
        </w:rPr>
        <w:t>+</w:t>
      </w:r>
      <w:r w:rsidRPr="00F3074D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542CA9">
        <w:rPr>
          <w:rFonts w:ascii="Tahoma" w:hAnsi="Tahoma" w:cs="Tahoma"/>
          <w:b/>
          <w:smallCaps/>
          <w:sz w:val="32"/>
          <w:szCs w:val="32"/>
        </w:rPr>
        <w:t>Staff Teaching Assignments</w:t>
      </w:r>
      <w:r w:rsidRPr="00F3074D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666B07">
        <w:rPr>
          <w:rFonts w:ascii="Tahoma" w:hAnsi="Tahoma" w:cs="Tahoma"/>
          <w:b/>
          <w:smallCaps/>
          <w:sz w:val="32"/>
          <w:szCs w:val="32"/>
        </w:rPr>
        <w:t>2022-23</w:t>
      </w:r>
    </w:p>
    <w:p w14:paraId="435EB10D" w14:textId="77777777" w:rsidR="00FA68B8" w:rsidRPr="00F3074D" w:rsidRDefault="00FA68B8" w:rsidP="00FA68B8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22BB1EBC" w14:textId="0A97FEBB" w:rsidR="00FA68B8" w:rsidRDefault="00FA68B8" w:rsidP="00542CA9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F3074D">
        <w:rPr>
          <w:rFonts w:ascii="Tahoma" w:hAnsi="Tahoma" w:cs="Tahoma"/>
          <w:b/>
          <w:smallCaps/>
          <w:sz w:val="32"/>
          <w:szCs w:val="32"/>
        </w:rPr>
        <w:t>Application Form</w:t>
      </w:r>
      <w:r w:rsidR="00666B07">
        <w:rPr>
          <w:rFonts w:ascii="Tahoma" w:hAnsi="Tahoma" w:cs="Tahoma"/>
          <w:b/>
          <w:smallCaps/>
          <w:sz w:val="32"/>
          <w:szCs w:val="32"/>
        </w:rPr>
        <w:t xml:space="preserve"> for University of</w:t>
      </w:r>
      <w:r w:rsidR="000173FE">
        <w:rPr>
          <w:rFonts w:ascii="Tahoma" w:hAnsi="Tahoma" w:cs="Tahoma"/>
          <w:b/>
          <w:smallCaps/>
          <w:sz w:val="32"/>
          <w:szCs w:val="32"/>
        </w:rPr>
        <w:t xml:space="preserve"> Galway Staff</w:t>
      </w:r>
    </w:p>
    <w:p w14:paraId="7F96D20F" w14:textId="77777777" w:rsidR="00FA68B8" w:rsidRPr="00F3074D" w:rsidRDefault="00FA68B8" w:rsidP="00FA68B8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58057964" w14:textId="77777777" w:rsidR="00FA68B8" w:rsidRPr="00D6415D" w:rsidRDefault="00FA68B8" w:rsidP="00D6415D">
      <w:pPr>
        <w:spacing w:line="360" w:lineRule="auto"/>
        <w:rPr>
          <w:rFonts w:ascii="Tahoma" w:hAnsi="Tahoma" w:cs="Tahoma"/>
          <w:sz w:val="28"/>
          <w:szCs w:val="28"/>
        </w:rPr>
      </w:pPr>
      <w:r w:rsidRPr="00F3074D">
        <w:rPr>
          <w:rFonts w:ascii="Tahoma" w:hAnsi="Tahoma" w:cs="Tahoma"/>
          <w:sz w:val="28"/>
          <w:szCs w:val="28"/>
        </w:rPr>
        <w:t>Name of Staff Member:</w:t>
      </w:r>
      <w:r w:rsidR="00F3074D">
        <w:rPr>
          <w:rFonts w:ascii="Tahoma" w:hAnsi="Tahoma" w:cs="Tahoma"/>
          <w:sz w:val="28"/>
          <w:szCs w:val="28"/>
        </w:rPr>
        <w:t xml:space="preserve"> </w:t>
      </w:r>
    </w:p>
    <w:p w14:paraId="650ED98D" w14:textId="77777777" w:rsidR="00F3074D" w:rsidRPr="00F3074D" w:rsidRDefault="00FA68B8" w:rsidP="00D6415D">
      <w:pPr>
        <w:spacing w:line="360" w:lineRule="auto"/>
        <w:rPr>
          <w:rFonts w:ascii="Tahoma" w:hAnsi="Tahoma" w:cs="Tahoma"/>
          <w:sz w:val="28"/>
          <w:szCs w:val="28"/>
        </w:rPr>
      </w:pPr>
      <w:r w:rsidRPr="00F3074D">
        <w:rPr>
          <w:rFonts w:ascii="Tahoma" w:hAnsi="Tahoma" w:cs="Tahoma"/>
          <w:sz w:val="28"/>
          <w:szCs w:val="28"/>
        </w:rPr>
        <w:t xml:space="preserve">Seniority: </w:t>
      </w:r>
    </w:p>
    <w:p w14:paraId="05BCE977" w14:textId="77777777" w:rsidR="00FA68B8" w:rsidRPr="00D6415D" w:rsidRDefault="00FA68B8" w:rsidP="00D6415D">
      <w:pPr>
        <w:spacing w:line="360" w:lineRule="auto"/>
        <w:rPr>
          <w:rFonts w:ascii="Tahoma" w:hAnsi="Tahoma" w:cs="Tahoma"/>
          <w:i/>
          <w:sz w:val="20"/>
          <w:szCs w:val="20"/>
        </w:rPr>
      </w:pPr>
      <w:r w:rsidRPr="00F3074D">
        <w:rPr>
          <w:rFonts w:ascii="Tahoma" w:hAnsi="Tahoma" w:cs="Tahoma"/>
          <w:i/>
          <w:sz w:val="20"/>
          <w:szCs w:val="20"/>
        </w:rPr>
        <w:t>(Junior</w:t>
      </w:r>
      <w:r w:rsidR="00D6415D">
        <w:rPr>
          <w:rFonts w:ascii="Tahoma" w:hAnsi="Tahoma" w:cs="Tahoma"/>
          <w:i/>
          <w:sz w:val="20"/>
          <w:szCs w:val="20"/>
        </w:rPr>
        <w:t xml:space="preserve"> [less than 10 years’ experience]</w:t>
      </w:r>
      <w:r w:rsidRPr="00F3074D">
        <w:rPr>
          <w:rFonts w:ascii="Tahoma" w:hAnsi="Tahoma" w:cs="Tahoma"/>
          <w:i/>
          <w:sz w:val="20"/>
          <w:szCs w:val="20"/>
        </w:rPr>
        <w:t>, Intermediate</w:t>
      </w:r>
      <w:r w:rsidR="00D6415D">
        <w:rPr>
          <w:rFonts w:ascii="Tahoma" w:hAnsi="Tahoma" w:cs="Tahoma"/>
          <w:i/>
          <w:sz w:val="20"/>
          <w:szCs w:val="20"/>
        </w:rPr>
        <w:t xml:space="preserve"> [10-20 years’ experience]</w:t>
      </w:r>
      <w:r w:rsidRPr="00F3074D">
        <w:rPr>
          <w:rFonts w:ascii="Tahoma" w:hAnsi="Tahoma" w:cs="Tahoma"/>
          <w:i/>
          <w:sz w:val="20"/>
          <w:szCs w:val="20"/>
        </w:rPr>
        <w:t xml:space="preserve">, </w:t>
      </w:r>
      <w:r w:rsidR="00D6415D">
        <w:rPr>
          <w:rFonts w:ascii="Tahoma" w:hAnsi="Tahoma" w:cs="Tahoma"/>
          <w:i/>
          <w:sz w:val="20"/>
          <w:szCs w:val="20"/>
        </w:rPr>
        <w:t xml:space="preserve">or </w:t>
      </w:r>
      <w:proofErr w:type="gramStart"/>
      <w:r w:rsidRPr="00F3074D">
        <w:rPr>
          <w:rFonts w:ascii="Tahoma" w:hAnsi="Tahoma" w:cs="Tahoma"/>
          <w:i/>
          <w:sz w:val="20"/>
          <w:szCs w:val="20"/>
        </w:rPr>
        <w:t>Senior</w:t>
      </w:r>
      <w:proofErr w:type="gramEnd"/>
      <w:r w:rsidRPr="00F3074D">
        <w:rPr>
          <w:rFonts w:ascii="Tahoma" w:hAnsi="Tahoma" w:cs="Tahoma"/>
          <w:i/>
          <w:sz w:val="20"/>
          <w:szCs w:val="20"/>
        </w:rPr>
        <w:t>)</w:t>
      </w:r>
    </w:p>
    <w:p w14:paraId="3B553BA5" w14:textId="11D60533" w:rsidR="00BB7980" w:rsidRDefault="00666B07" w:rsidP="00D6415D">
      <w:pPr>
        <w:spacing w:after="12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University of</w:t>
      </w:r>
      <w:r w:rsidR="00FA68B8" w:rsidRPr="00F3074D">
        <w:rPr>
          <w:rFonts w:ascii="Tahoma" w:hAnsi="Tahoma" w:cs="Tahoma"/>
          <w:sz w:val="28"/>
          <w:szCs w:val="28"/>
        </w:rPr>
        <w:t xml:space="preserve"> Galway Department</w:t>
      </w:r>
      <w:r w:rsidR="00F3074D">
        <w:rPr>
          <w:rFonts w:ascii="Tahoma" w:hAnsi="Tahoma" w:cs="Tahoma"/>
          <w:sz w:val="28"/>
          <w:szCs w:val="28"/>
        </w:rPr>
        <w:t xml:space="preserve">: </w:t>
      </w:r>
    </w:p>
    <w:p w14:paraId="4FDDF25F" w14:textId="77777777" w:rsidR="00ED11F2" w:rsidRDefault="00ED11F2" w:rsidP="00ED11F2">
      <w:pPr>
        <w:spacing w:after="12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 ID:</w:t>
      </w:r>
    </w:p>
    <w:p w14:paraId="10A800A7" w14:textId="77777777" w:rsidR="00D6415D" w:rsidRDefault="00D6415D" w:rsidP="00ED11F2">
      <w:pPr>
        <w:spacing w:after="12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Phone:</w:t>
      </w:r>
    </w:p>
    <w:p w14:paraId="182DCDDA" w14:textId="77777777" w:rsidR="00D6415D" w:rsidRPr="00BB7980" w:rsidRDefault="00D6415D" w:rsidP="00BB7980">
      <w:pPr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E-mail:</w:t>
      </w:r>
    </w:p>
    <w:p w14:paraId="303EED1A" w14:textId="77777777" w:rsidR="00BB7980" w:rsidRPr="00F3074D" w:rsidRDefault="00FA68B8" w:rsidP="00FA68B8">
      <w:pPr>
        <w:rPr>
          <w:rFonts w:ascii="Tahoma" w:hAnsi="Tahoma" w:cs="Tahoma"/>
          <w:sz w:val="28"/>
          <w:szCs w:val="28"/>
        </w:rPr>
      </w:pPr>
      <w:r w:rsidRPr="00F3074D">
        <w:rPr>
          <w:rFonts w:ascii="Tahoma" w:hAnsi="Tahoma" w:cs="Tahoma"/>
          <w:sz w:val="28"/>
          <w:szCs w:val="28"/>
        </w:rPr>
        <w:t xml:space="preserve">Host </w:t>
      </w:r>
      <w:r w:rsidR="00F3074D">
        <w:rPr>
          <w:rFonts w:ascii="Tahoma" w:hAnsi="Tahoma" w:cs="Tahoma"/>
          <w:sz w:val="28"/>
          <w:szCs w:val="28"/>
        </w:rPr>
        <w:t>U</w:t>
      </w:r>
      <w:r w:rsidRPr="00F3074D">
        <w:rPr>
          <w:rFonts w:ascii="Tahoma" w:hAnsi="Tahoma" w:cs="Tahoma"/>
          <w:sz w:val="28"/>
          <w:szCs w:val="28"/>
        </w:rPr>
        <w:t>niversity</w:t>
      </w:r>
      <w:r w:rsidR="002C0123">
        <w:rPr>
          <w:rFonts w:ascii="Tahoma" w:hAnsi="Tahoma" w:cs="Tahoma"/>
          <w:sz w:val="28"/>
          <w:szCs w:val="28"/>
        </w:rPr>
        <w:t xml:space="preserve"> abroad: </w:t>
      </w:r>
    </w:p>
    <w:p w14:paraId="791ACE2A" w14:textId="4891B7E7" w:rsidR="00265932" w:rsidRPr="00265932" w:rsidRDefault="00265932" w:rsidP="00265932">
      <w:pPr>
        <w:pStyle w:val="Header"/>
        <w:rPr>
          <w:rFonts w:ascii="Verdana" w:hAnsi="Verdana"/>
          <w:i/>
          <w:sz w:val="20"/>
          <w:szCs w:val="20"/>
        </w:rPr>
      </w:pPr>
      <w:r w:rsidRPr="00265932">
        <w:rPr>
          <w:rFonts w:ascii="Verdana" w:hAnsi="Verdana"/>
          <w:i/>
          <w:sz w:val="20"/>
          <w:szCs w:val="20"/>
        </w:rPr>
        <w:t>(Please note that STAs may only be conducted in a Host University</w:t>
      </w:r>
      <w:r w:rsidR="00666B07">
        <w:rPr>
          <w:rFonts w:ascii="Verdana" w:hAnsi="Verdana"/>
          <w:i/>
          <w:sz w:val="20"/>
          <w:szCs w:val="20"/>
        </w:rPr>
        <w:t xml:space="preserve"> with which University of</w:t>
      </w:r>
      <w:r w:rsidRPr="00265932">
        <w:rPr>
          <w:rFonts w:ascii="Verdana" w:hAnsi="Verdana"/>
          <w:i/>
          <w:sz w:val="20"/>
          <w:szCs w:val="20"/>
        </w:rPr>
        <w:t xml:space="preserve"> Galway has an established Erasmus bilateral agreement.)</w:t>
      </w:r>
    </w:p>
    <w:p w14:paraId="14642BA7" w14:textId="77777777" w:rsidR="00FA68B8" w:rsidRPr="00F3074D" w:rsidRDefault="00FA68B8" w:rsidP="00FA68B8">
      <w:pPr>
        <w:rPr>
          <w:rFonts w:ascii="Verdana" w:hAnsi="Verdana" w:cs="Tahoma"/>
          <w:sz w:val="28"/>
          <w:szCs w:val="28"/>
        </w:rPr>
      </w:pPr>
    </w:p>
    <w:p w14:paraId="61EB6C06" w14:textId="77777777" w:rsidR="00FA68B8" w:rsidRPr="00F3074D" w:rsidRDefault="00F3074D" w:rsidP="00FA68B8">
      <w:pPr>
        <w:rPr>
          <w:rFonts w:ascii="Verdana" w:hAnsi="Verdana" w:cs="Tahoma"/>
          <w:sz w:val="28"/>
          <w:szCs w:val="28"/>
        </w:rPr>
      </w:pPr>
      <w:r w:rsidRPr="00F3074D">
        <w:rPr>
          <w:rFonts w:ascii="Verdana" w:hAnsi="Verdana" w:cs="Tahoma"/>
          <w:sz w:val="28"/>
          <w:szCs w:val="28"/>
        </w:rPr>
        <w:t>Proposed dates</w:t>
      </w:r>
      <w:r w:rsidR="000173FE">
        <w:rPr>
          <w:rFonts w:ascii="Verdana" w:hAnsi="Verdana" w:cs="Tahoma"/>
          <w:sz w:val="28"/>
          <w:szCs w:val="28"/>
        </w:rPr>
        <w:t xml:space="preserve"> of visit</w:t>
      </w:r>
      <w:r w:rsidRPr="00F3074D">
        <w:rPr>
          <w:rFonts w:ascii="Verdana" w:hAnsi="Verdana" w:cs="Tahoma"/>
          <w:sz w:val="28"/>
          <w:szCs w:val="28"/>
        </w:rPr>
        <w:t xml:space="preserve">: </w:t>
      </w:r>
    </w:p>
    <w:p w14:paraId="1F9C1187" w14:textId="77777777" w:rsidR="00FA68B8" w:rsidRPr="00F3074D" w:rsidRDefault="00FA68B8" w:rsidP="00FA68B8">
      <w:pPr>
        <w:rPr>
          <w:rFonts w:ascii="Verdana" w:hAnsi="Verdana" w:cs="Tahoma"/>
          <w:sz w:val="28"/>
          <w:szCs w:val="28"/>
        </w:rPr>
      </w:pPr>
    </w:p>
    <w:p w14:paraId="4159185F" w14:textId="77777777" w:rsidR="006256B7" w:rsidRPr="00F3074D" w:rsidRDefault="00F3074D" w:rsidP="00FA68B8">
      <w:pPr>
        <w:rPr>
          <w:rFonts w:ascii="Verdana" w:hAnsi="Verdana" w:cs="Tahoma"/>
          <w:sz w:val="28"/>
          <w:szCs w:val="28"/>
        </w:rPr>
      </w:pPr>
      <w:r w:rsidRPr="00F3074D">
        <w:rPr>
          <w:rFonts w:ascii="Verdana" w:hAnsi="Verdana" w:cs="Tahoma"/>
          <w:sz w:val="28"/>
          <w:szCs w:val="28"/>
        </w:rPr>
        <w:t xml:space="preserve">Anticipated number of actual teaching days: </w:t>
      </w:r>
    </w:p>
    <w:p w14:paraId="1208D46C" w14:textId="77777777" w:rsidR="00FA68B8" w:rsidRDefault="00141D68" w:rsidP="00FA68B8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(to include a </w:t>
      </w:r>
      <w:r w:rsidR="00542CA9">
        <w:rPr>
          <w:rFonts w:ascii="Verdana" w:hAnsi="Verdana" w:cs="Tahoma"/>
          <w:sz w:val="20"/>
          <w:szCs w:val="20"/>
        </w:rPr>
        <w:t xml:space="preserve">minimum of </w:t>
      </w:r>
      <w:r w:rsidR="008A53CC">
        <w:rPr>
          <w:rFonts w:ascii="Verdana" w:hAnsi="Verdana" w:cs="Tahoma"/>
          <w:sz w:val="20"/>
          <w:szCs w:val="20"/>
        </w:rPr>
        <w:t>EIGHT</w:t>
      </w:r>
      <w:r w:rsidR="00206397">
        <w:rPr>
          <w:rFonts w:ascii="Verdana" w:hAnsi="Verdana" w:cs="Tahoma"/>
          <w:sz w:val="20"/>
          <w:szCs w:val="20"/>
        </w:rPr>
        <w:t xml:space="preserve"> </w:t>
      </w:r>
      <w:r w:rsidR="00542CA9">
        <w:rPr>
          <w:rFonts w:ascii="Verdana" w:hAnsi="Verdana" w:cs="Tahoma"/>
          <w:sz w:val="20"/>
          <w:szCs w:val="20"/>
        </w:rPr>
        <w:t>hours</w:t>
      </w:r>
      <w:r w:rsidR="00265932">
        <w:rPr>
          <w:rFonts w:ascii="Verdana" w:hAnsi="Verdana" w:cs="Tahoma"/>
          <w:sz w:val="20"/>
          <w:szCs w:val="20"/>
        </w:rPr>
        <w:t>’</w:t>
      </w:r>
      <w:r>
        <w:rPr>
          <w:rFonts w:ascii="Verdana" w:hAnsi="Verdana" w:cs="Tahoma"/>
          <w:sz w:val="20"/>
          <w:szCs w:val="20"/>
        </w:rPr>
        <w:t xml:space="preserve"> teaching</w:t>
      </w:r>
      <w:r w:rsidR="00206397">
        <w:rPr>
          <w:rFonts w:ascii="Verdana" w:hAnsi="Verdana" w:cs="Tahoma"/>
          <w:sz w:val="20"/>
          <w:szCs w:val="20"/>
        </w:rPr>
        <w:t xml:space="preserve"> over a minimum </w:t>
      </w:r>
      <w:r w:rsidR="008A53CC">
        <w:rPr>
          <w:rFonts w:ascii="Verdana" w:hAnsi="Verdana" w:cs="Tahoma"/>
          <w:sz w:val="20"/>
          <w:szCs w:val="20"/>
        </w:rPr>
        <w:t>of TWO days</w:t>
      </w:r>
      <w:r>
        <w:rPr>
          <w:rFonts w:ascii="Verdana" w:hAnsi="Verdana" w:cs="Tahoma"/>
          <w:sz w:val="20"/>
          <w:szCs w:val="20"/>
        </w:rPr>
        <w:t xml:space="preserve">) </w:t>
      </w:r>
    </w:p>
    <w:p w14:paraId="77C9F9E4" w14:textId="77777777" w:rsidR="00D40FA1" w:rsidRDefault="00D40FA1" w:rsidP="00FA68B8">
      <w:pPr>
        <w:rPr>
          <w:rFonts w:ascii="Verdana" w:hAnsi="Verdana" w:cs="Tahoma"/>
          <w:sz w:val="28"/>
          <w:szCs w:val="28"/>
        </w:rPr>
      </w:pPr>
    </w:p>
    <w:p w14:paraId="1A8484AF" w14:textId="77777777" w:rsidR="00257E2E" w:rsidRDefault="00F3074D" w:rsidP="00FA68B8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Have you </w:t>
      </w:r>
      <w:r w:rsidR="001B38A5">
        <w:rPr>
          <w:rFonts w:ascii="Verdana" w:hAnsi="Verdana" w:cs="Tahoma"/>
          <w:sz w:val="28"/>
          <w:szCs w:val="28"/>
        </w:rPr>
        <w:t xml:space="preserve">ever </w:t>
      </w:r>
      <w:r w:rsidR="00257E2E">
        <w:rPr>
          <w:rFonts w:ascii="Verdana" w:hAnsi="Verdana" w:cs="Tahoma"/>
          <w:sz w:val="28"/>
          <w:szCs w:val="28"/>
        </w:rPr>
        <w:t xml:space="preserve">previously received an Erasmus teaching staff mobility grant? </w:t>
      </w:r>
    </w:p>
    <w:p w14:paraId="68E2F3EE" w14:textId="77777777" w:rsidR="001B38A5" w:rsidRPr="001B38A5" w:rsidRDefault="00257E2E" w:rsidP="00FA68B8">
      <w:pPr>
        <w:rPr>
          <w:rFonts w:ascii="Verdana" w:hAnsi="Verdana" w:cs="Tahoma"/>
          <w:smallCaps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If so, please indicate the academic year(s)</w:t>
      </w:r>
      <w:r w:rsidR="00D6415D">
        <w:rPr>
          <w:rFonts w:ascii="Verdana" w:hAnsi="Verdana" w:cs="Tahoma"/>
          <w:sz w:val="28"/>
          <w:szCs w:val="28"/>
        </w:rPr>
        <w:t>:</w:t>
      </w:r>
      <w:r>
        <w:rPr>
          <w:rFonts w:ascii="Verdana" w:hAnsi="Verdana" w:cs="Tahoma"/>
          <w:sz w:val="28"/>
          <w:szCs w:val="28"/>
        </w:rPr>
        <w:t xml:space="preserve"> </w:t>
      </w:r>
    </w:p>
    <w:p w14:paraId="65B4E0CD" w14:textId="77777777" w:rsidR="00563263" w:rsidRDefault="00563263" w:rsidP="00FA68B8">
      <w:pPr>
        <w:rPr>
          <w:rFonts w:ascii="Verdana" w:hAnsi="Verdana" w:cs="Tahoma"/>
          <w:smallCaps/>
          <w:sz w:val="22"/>
          <w:szCs w:val="22"/>
        </w:rPr>
      </w:pPr>
    </w:p>
    <w:p w14:paraId="67211587" w14:textId="77777777" w:rsidR="00563263" w:rsidRDefault="00563263" w:rsidP="00FA68B8">
      <w:pPr>
        <w:rPr>
          <w:rFonts w:ascii="Verdana" w:hAnsi="Verdana" w:cs="Tahoma"/>
          <w:smallCaps/>
          <w:sz w:val="22"/>
          <w:szCs w:val="22"/>
        </w:rPr>
      </w:pPr>
    </w:p>
    <w:p w14:paraId="7B43BBF3" w14:textId="77777777" w:rsidR="00F3074D" w:rsidRDefault="00563263" w:rsidP="00FA68B8">
      <w:pPr>
        <w:rPr>
          <w:rFonts w:ascii="Verdana" w:hAnsi="Verdana" w:cs="Tahoma"/>
          <w:smallCaps/>
          <w:sz w:val="22"/>
          <w:szCs w:val="22"/>
        </w:rPr>
      </w:pPr>
      <w:r>
        <w:rPr>
          <w:rFonts w:ascii="Verdana" w:hAnsi="Verdana" w:cs="Tahoma"/>
          <w:sz w:val="28"/>
          <w:szCs w:val="28"/>
        </w:rPr>
        <w:t xml:space="preserve">Signature: </w:t>
      </w:r>
    </w:p>
    <w:p w14:paraId="708E464C" w14:textId="77777777" w:rsidR="00141D68" w:rsidRDefault="00141D68" w:rsidP="00FA68B8">
      <w:pPr>
        <w:rPr>
          <w:rFonts w:ascii="Verdana" w:hAnsi="Verdana" w:cs="Tahoma"/>
          <w:i/>
          <w:sz w:val="20"/>
          <w:szCs w:val="20"/>
        </w:rPr>
      </w:pPr>
    </w:p>
    <w:p w14:paraId="1D2BB68A" w14:textId="77777777" w:rsidR="00141D68" w:rsidRDefault="00141D68" w:rsidP="00FA68B8">
      <w:pPr>
        <w:rPr>
          <w:rFonts w:ascii="Verdana" w:hAnsi="Verdana" w:cs="Tahoma"/>
          <w:i/>
          <w:sz w:val="20"/>
          <w:szCs w:val="20"/>
        </w:rPr>
      </w:pPr>
    </w:p>
    <w:p w14:paraId="31069963" w14:textId="3A73D27A" w:rsidR="0016423D" w:rsidRPr="00E55850" w:rsidRDefault="00403A5E" w:rsidP="0016423D">
      <w:pPr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 xml:space="preserve">This form is intended </w:t>
      </w:r>
      <w:r w:rsidR="0016423D" w:rsidRPr="00E55850">
        <w:rPr>
          <w:rFonts w:ascii="Verdana" w:hAnsi="Verdana" w:cs="Tahoma"/>
          <w:i/>
          <w:sz w:val="18"/>
          <w:szCs w:val="18"/>
        </w:rPr>
        <w:t xml:space="preserve">to assist the International Affairs Office in </w:t>
      </w:r>
      <w:r w:rsidR="00206397">
        <w:rPr>
          <w:rFonts w:ascii="Verdana" w:hAnsi="Verdana" w:cs="Tahoma"/>
          <w:i/>
          <w:sz w:val="18"/>
          <w:szCs w:val="18"/>
        </w:rPr>
        <w:t xml:space="preserve">planning expenditure on </w:t>
      </w:r>
      <w:r w:rsidR="0016423D" w:rsidRPr="00E55850">
        <w:rPr>
          <w:rFonts w:ascii="Verdana" w:hAnsi="Verdana" w:cs="Tahoma"/>
          <w:i/>
          <w:sz w:val="18"/>
          <w:szCs w:val="18"/>
        </w:rPr>
        <w:t xml:space="preserve">Erasmus Teaching Staff Mobility in </w:t>
      </w:r>
      <w:r w:rsidR="00666B07">
        <w:rPr>
          <w:rFonts w:ascii="Verdana" w:hAnsi="Verdana" w:cs="Tahoma"/>
          <w:i/>
          <w:sz w:val="18"/>
          <w:szCs w:val="18"/>
        </w:rPr>
        <w:t>2022/23</w:t>
      </w:r>
      <w:r>
        <w:rPr>
          <w:rFonts w:ascii="Verdana" w:hAnsi="Verdana" w:cs="Tahoma"/>
          <w:i/>
          <w:sz w:val="18"/>
          <w:szCs w:val="18"/>
        </w:rPr>
        <w:t>, and to help create a list of potential candidates</w:t>
      </w:r>
      <w:r w:rsidR="0016423D" w:rsidRPr="00E55850">
        <w:rPr>
          <w:rFonts w:ascii="Verdana" w:hAnsi="Verdana" w:cs="Tahoma"/>
          <w:i/>
          <w:sz w:val="18"/>
          <w:szCs w:val="18"/>
        </w:rPr>
        <w:t xml:space="preserve">.  There is no guarantee that </w:t>
      </w:r>
      <w:r w:rsidR="00206397">
        <w:rPr>
          <w:rFonts w:ascii="Verdana" w:hAnsi="Verdana" w:cs="Tahoma"/>
          <w:i/>
          <w:sz w:val="18"/>
          <w:szCs w:val="18"/>
        </w:rPr>
        <w:t xml:space="preserve">there will be </w:t>
      </w:r>
      <w:r w:rsidR="0016423D" w:rsidRPr="00E55850">
        <w:rPr>
          <w:rFonts w:ascii="Verdana" w:hAnsi="Verdana" w:cs="Tahoma"/>
          <w:i/>
          <w:sz w:val="18"/>
          <w:szCs w:val="18"/>
        </w:rPr>
        <w:t>sufficient funds to cover all proposed visits.</w:t>
      </w:r>
      <w:r w:rsidR="0016423D">
        <w:rPr>
          <w:rFonts w:ascii="Verdana" w:hAnsi="Verdana" w:cs="Tahoma"/>
          <w:i/>
          <w:sz w:val="18"/>
          <w:szCs w:val="18"/>
        </w:rPr>
        <w:t xml:space="preserve">  However</w:t>
      </w:r>
      <w:r w:rsidR="008A53CC">
        <w:rPr>
          <w:rFonts w:ascii="Verdana" w:hAnsi="Verdana" w:cs="Tahoma"/>
          <w:i/>
          <w:sz w:val="18"/>
          <w:szCs w:val="18"/>
        </w:rPr>
        <w:t xml:space="preserve"> an early indication of interest using this form will </w:t>
      </w:r>
      <w:r w:rsidR="00BB7980">
        <w:rPr>
          <w:rFonts w:ascii="Verdana" w:hAnsi="Verdana" w:cs="Tahoma"/>
          <w:i/>
          <w:sz w:val="18"/>
          <w:szCs w:val="18"/>
        </w:rPr>
        <w:t>improve</w:t>
      </w:r>
      <w:r w:rsidR="008A53CC">
        <w:rPr>
          <w:rFonts w:ascii="Verdana" w:hAnsi="Verdana" w:cs="Tahoma"/>
          <w:i/>
          <w:sz w:val="18"/>
          <w:szCs w:val="18"/>
        </w:rPr>
        <w:t xml:space="preserve"> an applicant’s chances of being funded</w:t>
      </w:r>
      <w:r w:rsidR="0016423D">
        <w:rPr>
          <w:rFonts w:ascii="Verdana" w:hAnsi="Verdana" w:cs="Tahoma"/>
          <w:i/>
          <w:sz w:val="18"/>
          <w:szCs w:val="18"/>
        </w:rPr>
        <w:t>.</w:t>
      </w:r>
    </w:p>
    <w:p w14:paraId="653728DB" w14:textId="77777777" w:rsidR="000173FE" w:rsidRPr="00E55850" w:rsidRDefault="000173FE" w:rsidP="002C0123">
      <w:pPr>
        <w:jc w:val="both"/>
        <w:rPr>
          <w:rFonts w:ascii="Verdana" w:hAnsi="Verdana" w:cs="Tahoma"/>
          <w:i/>
          <w:sz w:val="18"/>
          <w:szCs w:val="18"/>
        </w:rPr>
      </w:pPr>
    </w:p>
    <w:p w14:paraId="102734C0" w14:textId="68D4DA1A" w:rsidR="00DF5EF9" w:rsidRPr="00910DA9" w:rsidRDefault="00DF5EF9" w:rsidP="002C0123">
      <w:pPr>
        <w:jc w:val="both"/>
        <w:rPr>
          <w:rFonts w:ascii="Verdana" w:hAnsi="Verdana" w:cs="Tahoma"/>
          <w:sz w:val="18"/>
          <w:szCs w:val="18"/>
        </w:rPr>
      </w:pPr>
      <w:r w:rsidRPr="00910DA9">
        <w:rPr>
          <w:rFonts w:ascii="Verdana" w:hAnsi="Verdana" w:cs="Tahoma"/>
          <w:sz w:val="18"/>
          <w:szCs w:val="18"/>
        </w:rPr>
        <w:t xml:space="preserve">Please return this form to </w:t>
      </w:r>
      <w:r w:rsidR="00666B07">
        <w:rPr>
          <w:rFonts w:ascii="Verdana" w:hAnsi="Verdana" w:cs="Tahoma"/>
          <w:sz w:val="18"/>
          <w:szCs w:val="18"/>
        </w:rPr>
        <w:t>Alan O’Connor</w:t>
      </w:r>
      <w:bookmarkStart w:id="0" w:name="_GoBack"/>
      <w:bookmarkEnd w:id="0"/>
      <w:r w:rsidR="00666B07">
        <w:rPr>
          <w:rFonts w:ascii="Verdana" w:hAnsi="Verdana" w:cs="Tahoma"/>
          <w:sz w:val="18"/>
          <w:szCs w:val="18"/>
        </w:rPr>
        <w:t>, International Office</w:t>
      </w:r>
      <w:r w:rsidR="00C76D77">
        <w:rPr>
          <w:rFonts w:ascii="Verdana" w:hAnsi="Verdana" w:cs="Tahoma"/>
          <w:sz w:val="18"/>
          <w:szCs w:val="18"/>
        </w:rPr>
        <w:t xml:space="preserve"> as soon as possible</w:t>
      </w:r>
      <w:r w:rsidR="007F2CCF">
        <w:rPr>
          <w:rFonts w:ascii="Verdana" w:hAnsi="Verdana" w:cs="Tahoma"/>
          <w:sz w:val="18"/>
          <w:szCs w:val="18"/>
        </w:rPr>
        <w:t>.</w:t>
      </w:r>
    </w:p>
    <w:p w14:paraId="4B1F5F66" w14:textId="77777777" w:rsidR="00E55850" w:rsidRDefault="00E55850" w:rsidP="00FA68B8">
      <w:pPr>
        <w:rPr>
          <w:rFonts w:ascii="Verdana" w:hAnsi="Verdana" w:cs="Tahoma"/>
          <w:i/>
          <w:sz w:val="20"/>
          <w:szCs w:val="20"/>
        </w:rPr>
      </w:pPr>
    </w:p>
    <w:p w14:paraId="0D9BA7FF" w14:textId="77777777" w:rsidR="00E55850" w:rsidRPr="00DF5EF9" w:rsidRDefault="00275AE4" w:rsidP="00FA68B8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8903E" wp14:editId="3D12739D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514600" cy="1143000"/>
                <wp:effectExtent l="9525" t="1270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30BE" w14:textId="77777777" w:rsidR="002C0123" w:rsidRDefault="00E55850" w:rsidP="002C012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558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International Office use</w:t>
                            </w:r>
                            <w:r w:rsidR="002C01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28B407" w14:textId="77777777" w:rsidR="00E55850" w:rsidRPr="002C0123" w:rsidRDefault="002C0123" w:rsidP="002C0123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C01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form r</w:t>
                            </w:r>
                            <w:r w:rsidR="00E55850" w:rsidRPr="002C01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eceived:</w:t>
                            </w:r>
                          </w:p>
                          <w:p w14:paraId="238F4391" w14:textId="77777777" w:rsid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1FCF0B" w14:textId="77777777" w:rsid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56A9C5" w14:textId="77777777" w:rsid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BBBD10" w14:textId="77777777" w:rsid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50E821" w14:textId="77777777" w:rsid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E6013F" w14:textId="77777777" w:rsidR="00E55850" w:rsidRPr="00E55850" w:rsidRDefault="00E558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903E" id="Rectangle 8" o:spid="_x0000_s1026" style="position:absolute;margin-left:0;margin-top:11.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" fillcolor="silver">
                <v:fill opacity="13107f"/>
                <v:textbox>
                  <w:txbxContent>
                    <w:p w14:paraId="132630BE" w14:textId="77777777" w:rsidR="002C0123" w:rsidRDefault="00E55850" w:rsidP="002C012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558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International Office use</w:t>
                      </w:r>
                      <w:r w:rsidR="002C012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B28B407" w14:textId="77777777" w:rsidR="00E55850" w:rsidRPr="002C0123" w:rsidRDefault="002C0123" w:rsidP="002C0123">
                      <w:pPr>
                        <w:spacing w:before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C0123">
                        <w:rPr>
                          <w:rFonts w:ascii="Tahoma" w:hAnsi="Tahoma" w:cs="Tahoma"/>
                          <w:sz w:val="20"/>
                          <w:szCs w:val="20"/>
                        </w:rPr>
                        <w:t>Date form r</w:t>
                      </w:r>
                      <w:r w:rsidR="00E55850" w:rsidRPr="002C0123">
                        <w:rPr>
                          <w:rFonts w:ascii="Tahoma" w:hAnsi="Tahoma" w:cs="Tahoma"/>
                          <w:sz w:val="20"/>
                          <w:szCs w:val="20"/>
                        </w:rPr>
                        <w:t>eceived:</w:t>
                      </w:r>
                    </w:p>
                    <w:p w14:paraId="238F4391" w14:textId="77777777" w:rsid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A1FCF0B" w14:textId="77777777" w:rsid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156A9C5" w14:textId="77777777" w:rsid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4BBBD10" w14:textId="77777777" w:rsid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2150E821" w14:textId="77777777" w:rsid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7E6013F" w14:textId="77777777" w:rsidR="00E55850" w:rsidRPr="00E55850" w:rsidRDefault="00E558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ahoma"/>
          <w:i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A26C1" wp14:editId="3CDD6FFD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2857500" cy="1143000"/>
                <wp:effectExtent l="9525" t="12700" r="952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0D72" w14:textId="77777777" w:rsidR="002C0123" w:rsidRPr="002C0123" w:rsidRDefault="002C012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C01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26C1" id="Rectangle 13" o:spid="_x0000_s1027" style="position:absolute;margin-left:198pt;margin-top:11.5pt;width:2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" fillcolor="silver">
                <v:fill opacity="13107f"/>
                <v:textbox>
                  <w:txbxContent>
                    <w:p w14:paraId="31130D72" w14:textId="77777777" w:rsidR="002C0123" w:rsidRPr="002C0123" w:rsidRDefault="002C012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C0123">
                        <w:rPr>
                          <w:rFonts w:ascii="Verdana" w:hAnsi="Verdana"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850" w:rsidRPr="00DF5EF9" w:rsidSect="00ED11F2">
      <w:head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CCD0" w14:textId="77777777" w:rsidR="00314981" w:rsidRDefault="00314981">
      <w:r>
        <w:separator/>
      </w:r>
    </w:p>
  </w:endnote>
  <w:endnote w:type="continuationSeparator" w:id="0">
    <w:p w14:paraId="3C2992F5" w14:textId="77777777" w:rsidR="00314981" w:rsidRDefault="003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15A1" w14:textId="77777777" w:rsidR="00314981" w:rsidRDefault="00314981">
      <w:r>
        <w:separator/>
      </w:r>
    </w:p>
  </w:footnote>
  <w:footnote w:type="continuationSeparator" w:id="0">
    <w:p w14:paraId="023B0C16" w14:textId="77777777" w:rsidR="00314981" w:rsidRDefault="0031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B31D" w14:textId="77777777" w:rsidR="00542CA9" w:rsidRPr="00265932" w:rsidRDefault="00542CA9" w:rsidP="00542CA9">
    <w:pPr>
      <w:pStyle w:val="Header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8"/>
    <w:rsid w:val="00004CD8"/>
    <w:rsid w:val="00010A2E"/>
    <w:rsid w:val="000173FE"/>
    <w:rsid w:val="00046EB0"/>
    <w:rsid w:val="00051AB6"/>
    <w:rsid w:val="000A1031"/>
    <w:rsid w:val="000D2DB9"/>
    <w:rsid w:val="00122B72"/>
    <w:rsid w:val="00141D68"/>
    <w:rsid w:val="00141F83"/>
    <w:rsid w:val="00153849"/>
    <w:rsid w:val="00163504"/>
    <w:rsid w:val="0016423D"/>
    <w:rsid w:val="001B190E"/>
    <w:rsid w:val="001B38A5"/>
    <w:rsid w:val="001C368D"/>
    <w:rsid w:val="001C7654"/>
    <w:rsid w:val="00206397"/>
    <w:rsid w:val="00222B8D"/>
    <w:rsid w:val="00257E2E"/>
    <w:rsid w:val="00265932"/>
    <w:rsid w:val="00275AE4"/>
    <w:rsid w:val="002C0123"/>
    <w:rsid w:val="00314981"/>
    <w:rsid w:val="00332453"/>
    <w:rsid w:val="00333AC2"/>
    <w:rsid w:val="003415C1"/>
    <w:rsid w:val="003B67F1"/>
    <w:rsid w:val="003B73DE"/>
    <w:rsid w:val="00403A5E"/>
    <w:rsid w:val="0042692E"/>
    <w:rsid w:val="00485994"/>
    <w:rsid w:val="004D3496"/>
    <w:rsid w:val="004E017B"/>
    <w:rsid w:val="004E1A97"/>
    <w:rsid w:val="004E7EE8"/>
    <w:rsid w:val="00505892"/>
    <w:rsid w:val="005078EE"/>
    <w:rsid w:val="00542083"/>
    <w:rsid w:val="00542CA9"/>
    <w:rsid w:val="005508E5"/>
    <w:rsid w:val="00563263"/>
    <w:rsid w:val="00564B37"/>
    <w:rsid w:val="005F0CC9"/>
    <w:rsid w:val="006256B7"/>
    <w:rsid w:val="00636D8F"/>
    <w:rsid w:val="00647B27"/>
    <w:rsid w:val="00666B07"/>
    <w:rsid w:val="00684A5D"/>
    <w:rsid w:val="0070028A"/>
    <w:rsid w:val="007109B5"/>
    <w:rsid w:val="00730387"/>
    <w:rsid w:val="007347AE"/>
    <w:rsid w:val="007444A3"/>
    <w:rsid w:val="007A438C"/>
    <w:rsid w:val="007B7F44"/>
    <w:rsid w:val="007C1111"/>
    <w:rsid w:val="007E11FD"/>
    <w:rsid w:val="007F2232"/>
    <w:rsid w:val="007F2CCF"/>
    <w:rsid w:val="008449C7"/>
    <w:rsid w:val="008A53CC"/>
    <w:rsid w:val="008F15CD"/>
    <w:rsid w:val="00910DA9"/>
    <w:rsid w:val="00914DEE"/>
    <w:rsid w:val="009375A2"/>
    <w:rsid w:val="00994B8C"/>
    <w:rsid w:val="009A3056"/>
    <w:rsid w:val="009D45C9"/>
    <w:rsid w:val="009D4BD5"/>
    <w:rsid w:val="009E12BC"/>
    <w:rsid w:val="009F144E"/>
    <w:rsid w:val="00A21554"/>
    <w:rsid w:val="00A318CD"/>
    <w:rsid w:val="00A326B3"/>
    <w:rsid w:val="00A70D46"/>
    <w:rsid w:val="00A91771"/>
    <w:rsid w:val="00A95AB0"/>
    <w:rsid w:val="00AB19E0"/>
    <w:rsid w:val="00AF5001"/>
    <w:rsid w:val="00B46C7D"/>
    <w:rsid w:val="00B87917"/>
    <w:rsid w:val="00B96DF1"/>
    <w:rsid w:val="00BA25B8"/>
    <w:rsid w:val="00BB7980"/>
    <w:rsid w:val="00BC0943"/>
    <w:rsid w:val="00BC3BA3"/>
    <w:rsid w:val="00BD2CCB"/>
    <w:rsid w:val="00BF059D"/>
    <w:rsid w:val="00C132E4"/>
    <w:rsid w:val="00C37521"/>
    <w:rsid w:val="00C76D77"/>
    <w:rsid w:val="00D00B7B"/>
    <w:rsid w:val="00D31E22"/>
    <w:rsid w:val="00D40FA1"/>
    <w:rsid w:val="00D6415D"/>
    <w:rsid w:val="00DB6BC2"/>
    <w:rsid w:val="00DF494B"/>
    <w:rsid w:val="00DF5EF9"/>
    <w:rsid w:val="00E504C4"/>
    <w:rsid w:val="00E55850"/>
    <w:rsid w:val="00ED11F2"/>
    <w:rsid w:val="00F05388"/>
    <w:rsid w:val="00F20DBB"/>
    <w:rsid w:val="00F3074D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111A5"/>
  <w15:docId w15:val="{11291893-3C0B-4CE8-8332-F28989A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E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CA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19b42f8506050e17f066bd2354fb7312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302c480b4c63e5c431de2290abf96f46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3CB55-4F7F-48DE-9DC5-8C355461F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670A-9817-4844-B937-F8CC550FE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836B5-3623-4E54-B0DE-6E0F8D6CC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LLP/ERASMUS TEACHING STAFF MOBILITY 2008/09</vt:lpstr>
    </vt:vector>
  </TitlesOfParts>
  <Company>NUI, Galway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LLP/ERASMUS TEACHING STAFF MOBILITY 2008/09</dc:title>
  <dc:creator>mary lyons</dc:creator>
  <cp:lastModifiedBy>O'Connor, Alan</cp:lastModifiedBy>
  <cp:revision>2</cp:revision>
  <dcterms:created xsi:type="dcterms:W3CDTF">2022-10-14T10:12:00Z</dcterms:created>
  <dcterms:modified xsi:type="dcterms:W3CDTF">2022-10-14T10:12:00Z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