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246CD" w:rsidR="001246CD" w:rsidP="001246CD" w:rsidRDefault="001246CD" w14:paraId="4F5E0CF5" w14:textId="63DF1A0C">
      <w:pPr>
        <w:pStyle w:val="Title"/>
        <w:ind w:firstLine="0"/>
        <w:rPr>
          <w:rFonts w:ascii="Aptos" w:hAnsi="Aptos" w:cstheme="minorBidi"/>
          <w:sz w:val="28"/>
          <w:szCs w:val="28"/>
        </w:rPr>
      </w:pPr>
      <w:r w:rsidRPr="001246CD">
        <w:rPr>
          <w:rFonts w:ascii="Aptos" w:hAnsi="Aptos" w:cstheme="minorBidi"/>
          <w:sz w:val="28"/>
          <w:szCs w:val="28"/>
        </w:rPr>
        <w:t xml:space="preserve">Applied Beginners / German Timetable (Semester </w:t>
      </w:r>
      <w:r w:rsidRPr="001246CD">
        <w:rPr>
          <w:rFonts w:ascii="Aptos" w:hAnsi="Aptos" w:cstheme="minorBidi"/>
          <w:sz w:val="28"/>
          <w:szCs w:val="28"/>
        </w:rPr>
        <w:t>2</w:t>
      </w:r>
      <w:r w:rsidRPr="001246CD">
        <w:rPr>
          <w:rFonts w:ascii="Aptos" w:hAnsi="Aptos" w:cstheme="minorBidi"/>
          <w:sz w:val="28"/>
          <w:szCs w:val="28"/>
        </w:rPr>
        <w:t>) 2024-2025</w:t>
      </w:r>
    </w:p>
    <w:p w:rsidRPr="001246CD" w:rsidR="001246CD" w:rsidP="001246CD" w:rsidRDefault="001246CD" w14:paraId="6623FD07" w14:textId="77777777">
      <w:pPr>
        <w:pStyle w:val="Title"/>
        <w:ind w:firstLine="0"/>
        <w:rPr>
          <w:rFonts w:ascii="Aptos" w:hAnsi="Aptos" w:cstheme="minorBidi"/>
          <w:b w:val="0"/>
          <w:sz w:val="28"/>
          <w:szCs w:val="28"/>
        </w:rPr>
      </w:pPr>
      <w:r w:rsidRPr="001246CD">
        <w:rPr>
          <w:rFonts w:ascii="Aptos" w:hAnsi="Aptos" w:cstheme="minorBidi"/>
          <w:b w:val="0"/>
          <w:sz w:val="28"/>
          <w:szCs w:val="28"/>
        </w:rPr>
        <w:t xml:space="preserve">Science </w:t>
      </w:r>
      <w:r w:rsidRPr="001246CD">
        <w:rPr>
          <w:rFonts w:ascii="Aptos" w:hAnsi="Aptos" w:cstheme="minorBidi"/>
          <w:b w:val="0"/>
          <w:sz w:val="28"/>
          <w:szCs w:val="28"/>
          <w:lang w:val="en-IE"/>
        </w:rPr>
        <w:t>&amp; Commerce &amp; Law</w:t>
      </w:r>
      <w:r w:rsidRPr="001246CD">
        <w:rPr>
          <w:rFonts w:ascii="Aptos" w:hAnsi="Aptos" w:cstheme="minorBidi"/>
          <w:b w:val="0"/>
          <w:sz w:val="28"/>
          <w:szCs w:val="28"/>
        </w:rPr>
        <w:t xml:space="preserve"> students</w:t>
      </w:r>
    </w:p>
    <w:p w:rsidRPr="001246CD" w:rsidR="001246CD" w:rsidP="4C0B45AA" w:rsidRDefault="001246CD" w14:paraId="4FEEB48D" w14:textId="15B2E36E">
      <w:pPr>
        <w:pStyle w:val="Title"/>
        <w:ind w:firstLine="0"/>
        <w:rPr>
          <w:rFonts w:ascii="Aptos" w:hAnsi="Aptos" w:cs="Calibri" w:cstheme="minorAscii"/>
          <w:b w:val="0"/>
          <w:bCs w:val="0"/>
          <w:sz w:val="28"/>
          <w:szCs w:val="28"/>
          <w:lang w:val="en-IE"/>
        </w:rPr>
      </w:pPr>
      <w:r w:rsidRPr="4C0B45AA" w:rsidR="001246CD">
        <w:rPr>
          <w:rFonts w:ascii="Aptos" w:hAnsi="Aptos" w:cs="Calibri" w:cstheme="minorAscii"/>
          <w:b w:val="0"/>
          <w:bCs w:val="0"/>
          <w:sz w:val="28"/>
          <w:szCs w:val="28"/>
          <w:lang w:val="en-IE"/>
        </w:rPr>
        <w:t>GR224/GR140/GR1104</w:t>
      </w:r>
    </w:p>
    <w:p w:rsidRPr="001246CD" w:rsidR="001246CD" w:rsidP="001246CD" w:rsidRDefault="001246CD" w14:paraId="067652DB" w14:textId="77777777">
      <w:pPr>
        <w:pStyle w:val="Title"/>
        <w:ind w:firstLine="0"/>
        <w:rPr>
          <w:rStyle w:val="Hyperlink"/>
          <w:rFonts w:ascii="Aptos" w:hAnsi="Aptos" w:cstheme="minorBidi"/>
          <w:b w:val="0"/>
          <w:sz w:val="24"/>
          <w:szCs w:val="24"/>
          <w:lang w:val="en-IE"/>
        </w:rPr>
      </w:pPr>
      <w:r w:rsidRPr="001246CD">
        <w:rPr>
          <w:rFonts w:ascii="Aptos" w:hAnsi="Aptos" w:cstheme="minorBidi"/>
          <w:b w:val="0"/>
          <w:sz w:val="24"/>
          <w:szCs w:val="24"/>
          <w:lang w:val="en-IE"/>
        </w:rPr>
        <w:t xml:space="preserve">Lecturer: Vincent O’Connell (AMB-2005), Phone: (091) 495819, </w:t>
      </w:r>
      <w:hyperlink r:id="rId8">
        <w:r w:rsidRPr="001246CD">
          <w:rPr>
            <w:rStyle w:val="Hyperlink"/>
            <w:rFonts w:ascii="Aptos" w:hAnsi="Aptos" w:cstheme="minorBidi"/>
            <w:b w:val="0"/>
            <w:sz w:val="24"/>
            <w:szCs w:val="24"/>
            <w:lang w:val="en-IE"/>
          </w:rPr>
          <w:t>vincent.oconnell@universityofgalway.ie</w:t>
        </w:r>
      </w:hyperlink>
    </w:p>
    <w:p w:rsidRPr="001246CD" w:rsidR="0073568A" w:rsidP="00394CAC" w:rsidRDefault="0073568A" w14:paraId="5EBCB405" w14:textId="77777777">
      <w:pPr>
        <w:pStyle w:val="Title"/>
        <w:ind w:firstLine="0"/>
        <w:rPr>
          <w:rFonts w:ascii="Aptos" w:hAnsi="Aptos" w:cs="Arial"/>
          <w:sz w:val="24"/>
          <w:szCs w:val="24"/>
          <w:lang w:val="en-IE"/>
        </w:rPr>
      </w:pPr>
    </w:p>
    <w:tbl>
      <w:tblPr>
        <w:tblW w:w="14402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1641"/>
        <w:gridCol w:w="1619"/>
        <w:gridCol w:w="3402"/>
        <w:gridCol w:w="3116"/>
        <w:gridCol w:w="2980"/>
        <w:gridCol w:w="1644"/>
      </w:tblGrid>
      <w:tr w:rsidRPr="001246CD" w:rsidR="00EA09D3" w:rsidTr="2F6F16DC" w14:paraId="690DA4C3" w14:textId="77777777">
        <w:trPr>
          <w:cantSplit/>
          <w:trHeight w:val="622"/>
        </w:trPr>
        <w:tc>
          <w:tcPr>
            <w:tcW w:w="1641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P="00394CAC" w:rsidRDefault="00EA09D3" w14:paraId="0852FBC9" w14:textId="77777777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 w:cs="Arial"/>
                <w:b/>
              </w:rPr>
            </w:pPr>
            <w:r w:rsidRPr="001246CD">
              <w:rPr>
                <w:rFonts w:ascii="Aptos" w:hAnsi="Aptos" w:cs="Arial"/>
                <w:b/>
              </w:rPr>
              <w:t>TIMES</w:t>
            </w:r>
          </w:p>
        </w:tc>
        <w:tc>
          <w:tcPr>
            <w:tcW w:w="1619" w:type="dxa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P="00394CAC" w:rsidRDefault="00EA09D3" w14:paraId="72920AEF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  <w:b/>
              </w:rPr>
            </w:pPr>
            <w:r w:rsidRPr="001246CD">
              <w:rPr>
                <w:rFonts w:ascii="Aptos" w:hAnsi="Aptos" w:cs="Arial"/>
                <w:b/>
              </w:rPr>
              <w:t>MONDAY</w:t>
            </w:r>
          </w:p>
        </w:tc>
        <w:tc>
          <w:tcPr>
            <w:tcW w:w="3402" w:type="dxa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P="00394CAC" w:rsidRDefault="00EA09D3" w14:paraId="67BA6683" w14:textId="77777777">
            <w:pPr>
              <w:jc w:val="center"/>
              <w:rPr>
                <w:rFonts w:ascii="Aptos" w:hAnsi="Aptos" w:cs="Arial"/>
                <w:b/>
              </w:rPr>
            </w:pPr>
            <w:r w:rsidRPr="001246CD">
              <w:rPr>
                <w:rFonts w:ascii="Aptos" w:hAnsi="Aptos" w:cs="Arial"/>
                <w:b/>
              </w:rPr>
              <w:t>TUESDAY</w:t>
            </w:r>
          </w:p>
        </w:tc>
        <w:tc>
          <w:tcPr>
            <w:tcW w:w="3116" w:type="dxa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P="00394CAC" w:rsidRDefault="00EA09D3" w14:paraId="74FB9ACF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  <w:b/>
              </w:rPr>
            </w:pPr>
            <w:r w:rsidRPr="001246CD">
              <w:rPr>
                <w:rFonts w:ascii="Aptos" w:hAnsi="Aptos" w:cs="Arial"/>
                <w:b/>
              </w:rPr>
              <w:t>WEDNESDAY</w:t>
            </w:r>
          </w:p>
        </w:tc>
        <w:tc>
          <w:tcPr>
            <w:tcW w:w="2980" w:type="dxa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P="00394CAC" w:rsidRDefault="00EA09D3" w14:paraId="736EF4A0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  <w:b/>
              </w:rPr>
            </w:pPr>
            <w:r w:rsidRPr="001246CD">
              <w:rPr>
                <w:rFonts w:ascii="Aptos" w:hAnsi="Aptos" w:cs="Arial"/>
                <w:b/>
              </w:rPr>
              <w:t>THURSDAY</w:t>
            </w:r>
          </w:p>
        </w:tc>
        <w:tc>
          <w:tcPr>
            <w:tcW w:w="1644" w:type="dxa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shd w:val="clear" w:color="auto" w:fill="CCCCCC"/>
            <w:tcMar/>
          </w:tcPr>
          <w:p w:rsidRPr="001246CD" w:rsidR="00EA09D3" w:rsidP="00394CAC" w:rsidRDefault="00EA09D3" w14:paraId="02ABA107" w14:textId="77777777">
            <w:pPr>
              <w:pStyle w:val="Heading5"/>
              <w:jc w:val="center"/>
              <w:rPr>
                <w:rFonts w:ascii="Aptos" w:hAnsi="Aptos"/>
              </w:rPr>
            </w:pPr>
            <w:r w:rsidRPr="001246CD">
              <w:rPr>
                <w:rFonts w:ascii="Aptos" w:hAnsi="Aptos"/>
              </w:rPr>
              <w:t>FRIDAY</w:t>
            </w:r>
          </w:p>
          <w:p w:rsidRPr="001246CD" w:rsidR="00EA09D3" w:rsidP="00394CAC" w:rsidRDefault="00EA09D3" w14:paraId="0D4D499C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  <w:b/>
              </w:rPr>
            </w:pPr>
          </w:p>
        </w:tc>
      </w:tr>
      <w:tr w:rsidRPr="001246CD" w:rsidR="00961738" w:rsidTr="2F6F16DC" w14:paraId="521D9048" w14:textId="77777777">
        <w:trPr>
          <w:cantSplit/>
          <w:trHeight w:val="519"/>
        </w:trPr>
        <w:tc>
          <w:tcPr>
            <w:tcW w:w="164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961738" w:rsidP="000D635A" w:rsidRDefault="00961738" w14:paraId="4B76BB6D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  <w:lang w:val="en-US"/>
              </w:rPr>
            </w:pPr>
            <w:r w:rsidRPr="001246CD">
              <w:rPr>
                <w:rFonts w:ascii="Aptos" w:hAnsi="Aptos" w:cs="Arial"/>
                <w:lang w:val="en-US"/>
              </w:rPr>
              <w:t>09.00-10.00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961738" w:rsidP="000D635A" w:rsidRDefault="00961738" w14:paraId="2501130D" w14:textId="77777777">
            <w:pPr>
              <w:tabs>
                <w:tab w:val="left" w:pos="270"/>
              </w:tabs>
              <w:rPr>
                <w:rFonts w:ascii="Aptos" w:hAnsi="Aptos" w:cs="Arial"/>
                <w:lang w:val="en-US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961738" w:rsidP="000D635A" w:rsidRDefault="00961738" w14:paraId="35449405" w14:textId="77777777">
            <w:pPr>
              <w:rPr>
                <w:rFonts w:ascii="Aptos" w:hAnsi="Aptos" w:cs="Arial"/>
                <w:lang w:val="en-US"/>
              </w:rPr>
            </w:pPr>
            <w:r w:rsidRPr="001246CD">
              <w:rPr>
                <w:rFonts w:ascii="Aptos" w:hAnsi="Aptos" w:cs="Arial"/>
                <w:bCs/>
                <w:lang w:val="en-US"/>
              </w:rPr>
              <w:t xml:space="preserve"> </w:t>
            </w:r>
          </w:p>
        </w:tc>
        <w:tc>
          <w:tcPr>
            <w:tcW w:w="3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1246CD" w:rsidR="00961738" w:rsidP="2F6F16DC" w:rsidRDefault="00961738" w14:noSpellErr="1" w14:paraId="7EC2AFBF" w14:textId="62C2E6DE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  <w:r w:rsidRPr="2F6F16DC" w:rsidR="32A2DE47">
              <w:rPr>
                <w:rFonts w:ascii="Aptos" w:hAnsi="Aptos" w:cs="Arial"/>
                <w:lang w:val="en-IE"/>
              </w:rPr>
              <w:t>Applied Beginners German</w:t>
            </w:r>
          </w:p>
          <w:p w:rsidRPr="001246CD" w:rsidR="00961738" w:rsidP="2F6F16DC" w:rsidRDefault="00961738" w14:noSpellErr="1" w14:paraId="3158610B" w14:textId="77777777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  <w:r w:rsidRPr="2F6F16DC" w:rsidR="32A2DE47">
              <w:rPr>
                <w:rFonts w:ascii="Aptos" w:hAnsi="Aptos" w:cs="Arial"/>
                <w:lang w:val="en-IE"/>
              </w:rPr>
              <w:t xml:space="preserve">GR224/GR140/GR1104 </w:t>
            </w:r>
          </w:p>
          <w:p w:rsidRPr="001246CD" w:rsidR="00961738" w:rsidP="2F6F16DC" w:rsidRDefault="00961738" w14:paraId="1B6FC81F" w14:textId="0DC382E9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  <w:r w:rsidRPr="2F6F16DC" w:rsidR="32A2DE47">
              <w:rPr>
                <w:rFonts w:ascii="Aptos" w:hAnsi="Aptos" w:cs="Arial"/>
                <w:b w:val="1"/>
                <w:bCs w:val="1"/>
                <w:lang w:val="en-IE"/>
              </w:rPr>
              <w:t>AMB-G005</w:t>
            </w:r>
          </w:p>
          <w:p w:rsidRPr="001246CD" w:rsidR="00961738" w:rsidP="00C3157E" w:rsidRDefault="00961738" w14:paraId="5FFD580C" w14:textId="23A0B9CF">
            <w:pPr>
              <w:tabs>
                <w:tab w:val="left" w:pos="270"/>
              </w:tabs>
              <w:rPr>
                <w:rFonts w:ascii="Aptos" w:hAnsi="Aptos" w:cs="Arial"/>
                <w:lang w:val="en-US"/>
              </w:rPr>
            </w:pPr>
          </w:p>
        </w:tc>
        <w:tc>
          <w:tcPr>
            <w:tcW w:w="2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41762D" w:rsidP="0041762D" w:rsidRDefault="0041762D" w14:paraId="615FD997" w14:textId="2A86C410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  <w:r w:rsidRPr="001246CD">
              <w:rPr>
                <w:rFonts w:ascii="Aptos" w:hAnsi="Aptos" w:cs="Arial"/>
                <w:lang w:val="en-IE"/>
              </w:rPr>
              <w:t>Applied Beginners German</w:t>
            </w:r>
          </w:p>
          <w:p w:rsidRPr="001246CD" w:rsidR="00D922EE" w:rsidP="0041762D" w:rsidRDefault="001246CD" w14:paraId="65884E31" w14:textId="4F04420F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  <w:r w:rsidRPr="001246CD">
              <w:rPr>
                <w:rFonts w:ascii="Aptos" w:hAnsi="Aptos" w:cs="Arial"/>
                <w:lang w:val="en-IE"/>
              </w:rPr>
              <w:t>GR224/GR140/GR1104</w:t>
            </w:r>
          </w:p>
          <w:p w:rsidRPr="001246CD" w:rsidR="00961738" w:rsidP="00D12CFA" w:rsidRDefault="005F2A46" w14:paraId="1527A8EB" w14:textId="3A84BD40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  <w:r w:rsidRPr="001246CD">
              <w:rPr>
                <w:rFonts w:ascii="Aptos" w:hAnsi="Aptos" w:cs="Arial"/>
                <w:b/>
                <w:bCs/>
                <w:lang w:val="en-IE"/>
              </w:rPr>
              <w:t>AMB-G0</w:t>
            </w:r>
            <w:r w:rsidRPr="001246CD" w:rsidR="00460718">
              <w:rPr>
                <w:rFonts w:ascii="Aptos" w:hAnsi="Aptos" w:cs="Arial"/>
                <w:b/>
                <w:bCs/>
                <w:lang w:val="en-IE"/>
              </w:rPr>
              <w:t>09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Pr="001246CD" w:rsidR="00961738" w:rsidP="000D635A" w:rsidRDefault="00961738" w14:paraId="2D87E9B5" w14:textId="77777777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</w:p>
        </w:tc>
      </w:tr>
      <w:tr w:rsidRPr="001246CD" w:rsidR="00EA09D3" w:rsidTr="2F6F16DC" w14:paraId="0F734053" w14:textId="77777777">
        <w:trPr>
          <w:cantSplit/>
          <w:trHeight w:val="464"/>
        </w:trPr>
        <w:tc>
          <w:tcPr>
            <w:tcW w:w="1641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RDefault="00A42637" w14:paraId="5334F797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</w:rPr>
            </w:pPr>
            <w:r w:rsidRPr="001246CD">
              <w:rPr>
                <w:rFonts w:ascii="Aptos" w:hAnsi="Aptos" w:cs="Arial"/>
              </w:rPr>
              <w:t>10.00-11.00</w:t>
            </w:r>
          </w:p>
        </w:tc>
        <w:tc>
          <w:tcPr>
            <w:tcW w:w="16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00013994" w:rsidRDefault="00EA09D3" w14:paraId="320B491A" w14:textId="77777777">
            <w:pPr>
              <w:pStyle w:val="Heading4"/>
              <w:jc w:val="left"/>
              <w:rPr>
                <w:rFonts w:ascii="Aptos" w:hAnsi="Aptos"/>
                <w:b w:val="0"/>
                <w:bCs w:val="0"/>
                <w:lang w:val="en-US"/>
              </w:rPr>
            </w:pPr>
          </w:p>
        </w:tc>
        <w:tc>
          <w:tcPr>
            <w:tcW w:w="34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2F6F16DC" w:rsidRDefault="00EA09D3" w14:noSpellErr="1" w14:paraId="6137203A" w14:textId="62C2E6DE">
            <w:pPr>
              <w:tabs>
                <w:tab w:val="left" w:leader="none" w:pos="270"/>
              </w:tabs>
              <w:rPr>
                <w:rFonts w:ascii="Aptos" w:hAnsi="Aptos" w:cs="Arial"/>
                <w:lang w:val="en-IE"/>
              </w:rPr>
            </w:pPr>
            <w:r w:rsidRPr="2F6F16DC" w:rsidR="7C95BC04">
              <w:rPr>
                <w:rFonts w:ascii="Aptos" w:hAnsi="Aptos" w:cs="Arial"/>
                <w:lang w:val="en-IE"/>
              </w:rPr>
              <w:t>Applied Beginners German</w:t>
            </w:r>
          </w:p>
          <w:p w:rsidRPr="001246CD" w:rsidR="00EA09D3" w:rsidP="2F6F16DC" w:rsidRDefault="00EA09D3" w14:textId="77777777" w14:noSpellErr="1" w14:paraId="605A2985">
            <w:pPr>
              <w:tabs>
                <w:tab w:val="left" w:leader="none" w:pos="270"/>
              </w:tabs>
              <w:rPr>
                <w:rFonts w:ascii="Aptos" w:hAnsi="Aptos" w:cs="Arial"/>
                <w:lang w:val="en-IE"/>
              </w:rPr>
            </w:pPr>
            <w:r w:rsidRPr="2F6F16DC" w:rsidR="7C95BC04">
              <w:rPr>
                <w:rFonts w:ascii="Aptos" w:hAnsi="Aptos" w:cs="Arial"/>
                <w:lang w:val="en-IE"/>
              </w:rPr>
              <w:t xml:space="preserve">GR224/GR140/GR1104 </w:t>
            </w:r>
          </w:p>
          <w:p w:rsidRPr="001246CD" w:rsidR="00EA09D3" w:rsidP="2F6F16DC" w:rsidRDefault="00EA09D3" w14:paraId="686FA388" w14:textId="1AB6F2C5">
            <w:pPr>
              <w:tabs>
                <w:tab w:val="left" w:leader="none" w:pos="270"/>
              </w:tabs>
              <w:rPr>
                <w:rFonts w:ascii="Aptos" w:hAnsi="Aptos" w:cs="Arial"/>
                <w:b w:val="1"/>
                <w:bCs w:val="1"/>
                <w:lang w:val="en-IE"/>
              </w:rPr>
            </w:pPr>
            <w:r w:rsidRPr="2F6F16DC" w:rsidR="7C95BC04">
              <w:rPr>
                <w:rFonts w:ascii="Aptos" w:hAnsi="Aptos" w:cs="Arial"/>
                <w:b w:val="1"/>
                <w:bCs w:val="1"/>
                <w:lang w:val="en-IE"/>
              </w:rPr>
              <w:t>CSB-1008</w:t>
            </w:r>
          </w:p>
          <w:p w:rsidRPr="001246CD" w:rsidR="00EA09D3" w:rsidP="005A1C44" w:rsidRDefault="00EA09D3" w14:paraId="76003DD6" w14:textId="23F40BEA">
            <w:pPr>
              <w:rPr>
                <w:rFonts w:ascii="Aptos" w:hAnsi="Aptos" w:cs="Arial"/>
              </w:rPr>
            </w:pPr>
          </w:p>
        </w:tc>
        <w:tc>
          <w:tcPr>
            <w:tcW w:w="311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00A42637" w:rsidRDefault="00EA09D3" w14:paraId="02514151" w14:textId="77777777">
            <w:pPr>
              <w:tabs>
                <w:tab w:val="left" w:pos="270"/>
              </w:tabs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98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RDefault="00EA09D3" w14:paraId="02437C99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</w:rPr>
            </w:pPr>
          </w:p>
        </w:tc>
        <w:tc>
          <w:tcPr>
            <w:tcW w:w="1644" w:type="dxa"/>
            <w:tcBorders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Pr="001246CD" w:rsidR="00EA09D3" w:rsidP="0041762D" w:rsidRDefault="00EA09D3" w14:paraId="6DDB41AB" w14:textId="77777777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</w:p>
        </w:tc>
      </w:tr>
      <w:tr w:rsidRPr="001246CD" w:rsidR="00EA09D3" w:rsidTr="2F6F16DC" w14:paraId="1846EF9A" w14:textId="77777777">
        <w:trPr>
          <w:cantSplit/>
          <w:trHeight w:val="428"/>
        </w:trPr>
        <w:tc>
          <w:tcPr>
            <w:tcW w:w="164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RDefault="00A42637" w14:paraId="537765BA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</w:rPr>
            </w:pPr>
            <w:r w:rsidRPr="001246CD">
              <w:rPr>
                <w:rFonts w:ascii="Aptos" w:hAnsi="Aptos" w:cs="Arial"/>
              </w:rPr>
              <w:t>11.00-12.00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00013994" w:rsidRDefault="00EA09D3" w14:paraId="2686658A" w14:textId="77777777">
            <w:pPr>
              <w:tabs>
                <w:tab w:val="left" w:pos="270"/>
              </w:tabs>
              <w:rPr>
                <w:rFonts w:ascii="Aptos" w:hAnsi="Aptos" w:cs="Arial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711EAA50" w:rsidRDefault="00EA09D3" w14:paraId="4363BB6C" w14:textId="43FF5A32">
            <w:pPr>
              <w:tabs>
                <w:tab w:val="left" w:pos="804"/>
              </w:tabs>
              <w:ind w:left="-4562" w:right="-540"/>
              <w:rPr>
                <w:rFonts w:ascii="Aptos" w:hAnsi="Aptos" w:cs="Arial"/>
              </w:rPr>
            </w:pPr>
          </w:p>
        </w:tc>
        <w:tc>
          <w:tcPr>
            <w:tcW w:w="3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RDefault="00EA09D3" w14:paraId="6419FA78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</w:rPr>
            </w:pPr>
          </w:p>
        </w:tc>
        <w:tc>
          <w:tcPr>
            <w:tcW w:w="2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A42637" w:rsidP="00FB5896" w:rsidRDefault="00A42637" w14:paraId="59B0F275" w14:textId="77777777">
            <w:pPr>
              <w:tabs>
                <w:tab w:val="left" w:pos="270"/>
              </w:tabs>
              <w:rPr>
                <w:rFonts w:ascii="Aptos" w:hAnsi="Aptos" w:cs="Arial"/>
                <w:b/>
                <w:bCs/>
                <w:lang w:val="en-US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Pr="001246CD" w:rsidR="00EA09D3" w:rsidRDefault="00EA09D3" w14:paraId="74526704" w14:textId="77777777">
            <w:pPr>
              <w:tabs>
                <w:tab w:val="left" w:pos="270"/>
              </w:tabs>
              <w:ind w:right="252"/>
              <w:jc w:val="center"/>
              <w:rPr>
                <w:rFonts w:ascii="Aptos" w:hAnsi="Aptos" w:cs="Arial"/>
                <w:lang w:val="en-US"/>
              </w:rPr>
            </w:pPr>
          </w:p>
        </w:tc>
      </w:tr>
      <w:tr w:rsidRPr="001246CD" w:rsidR="00EA09D3" w:rsidTr="2F6F16DC" w14:paraId="1AB3853A" w14:textId="77777777">
        <w:trPr>
          <w:cantSplit/>
          <w:trHeight w:val="397"/>
        </w:trPr>
        <w:tc>
          <w:tcPr>
            <w:tcW w:w="164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RDefault="00A42637" w14:paraId="7462B731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  <w:lang w:val="en-US"/>
              </w:rPr>
            </w:pPr>
            <w:r w:rsidRPr="001246CD">
              <w:rPr>
                <w:rFonts w:ascii="Aptos" w:hAnsi="Aptos" w:cs="Arial"/>
                <w:lang w:val="en-US"/>
              </w:rPr>
              <w:t>12.00-1.00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00013994" w:rsidRDefault="00EA09D3" w14:paraId="6E40AD50" w14:textId="60EE59E1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855EF3" w:rsidP="001A099D" w:rsidRDefault="00855EF3" w14:paraId="4245B658" w14:textId="77777777">
            <w:pPr>
              <w:rPr>
                <w:rFonts w:ascii="Aptos" w:hAnsi="Aptos" w:cs="Arial"/>
                <w:lang w:val="en-US"/>
              </w:rPr>
            </w:pPr>
            <w:r w:rsidRPr="001246CD">
              <w:rPr>
                <w:rFonts w:ascii="Aptos" w:hAnsi="Aptos" w:cs="Arial"/>
                <w:bCs/>
                <w:lang w:val="en-US"/>
              </w:rPr>
              <w:t xml:space="preserve"> </w:t>
            </w:r>
          </w:p>
        </w:tc>
        <w:tc>
          <w:tcPr>
            <w:tcW w:w="3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1246CD" w:rsidR="00EA09D3" w:rsidP="0061416E" w:rsidRDefault="00EA09D3" w14:paraId="0771378C" w14:textId="2E44C516">
            <w:pPr>
              <w:tabs>
                <w:tab w:val="left" w:pos="270"/>
              </w:tabs>
              <w:rPr>
                <w:rFonts w:ascii="Aptos" w:hAnsi="Aptos" w:cs="Arial"/>
                <w:lang w:val="en-US"/>
              </w:rPr>
            </w:pPr>
          </w:p>
        </w:tc>
        <w:tc>
          <w:tcPr>
            <w:tcW w:w="2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08525B" w:rsidP="00FB5896" w:rsidRDefault="0008525B" w14:paraId="1D6CA6B7" w14:textId="5AA6583F">
            <w:pPr>
              <w:tabs>
                <w:tab w:val="left" w:pos="270"/>
              </w:tabs>
              <w:rPr>
                <w:rFonts w:ascii="Aptos" w:hAnsi="Aptos" w:cs="Arial"/>
                <w:lang w:val="en-US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Pr="001246CD" w:rsidR="00EA09D3" w:rsidP="008B6863" w:rsidRDefault="00EA09D3" w14:paraId="6C447E70" w14:textId="77777777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</w:p>
        </w:tc>
      </w:tr>
      <w:tr w:rsidRPr="001246CD" w:rsidR="00EA09D3" w:rsidTr="2F6F16DC" w14:paraId="7C8FBC94" w14:textId="77777777">
        <w:trPr>
          <w:cantSplit/>
          <w:trHeight w:val="453"/>
        </w:trPr>
        <w:tc>
          <w:tcPr>
            <w:tcW w:w="164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RDefault="00A42637" w14:paraId="740AC354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</w:rPr>
            </w:pPr>
            <w:r w:rsidRPr="001246CD">
              <w:rPr>
                <w:rFonts w:ascii="Aptos" w:hAnsi="Aptos" w:cs="Arial"/>
              </w:rPr>
              <w:t>1.00-2.00</w:t>
            </w:r>
          </w:p>
          <w:p w:rsidRPr="001246CD" w:rsidR="00EA09D3" w:rsidRDefault="00EA09D3" w14:paraId="5BF475BC" w14:textId="77777777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 w:cs="Arial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00D922EE" w:rsidRDefault="00EA09D3" w14:paraId="4C558FD4" w14:textId="77777777">
            <w:pPr>
              <w:rPr>
                <w:rFonts w:ascii="Aptos" w:hAnsi="Aptos" w:cs="Arial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A57E1A" w:rsidP="0087346E" w:rsidRDefault="00A57E1A" w14:paraId="63C579AB" w14:textId="5177555E">
            <w:pPr>
              <w:rPr>
                <w:rFonts w:ascii="Aptos" w:hAnsi="Aptos" w:cs="Arial"/>
                <w:b/>
              </w:rPr>
            </w:pPr>
          </w:p>
        </w:tc>
        <w:tc>
          <w:tcPr>
            <w:tcW w:w="3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00013994" w:rsidRDefault="00EA09D3" w14:paraId="29D98ECE" w14:textId="77777777">
            <w:pPr>
              <w:tabs>
                <w:tab w:val="left" w:pos="270"/>
              </w:tabs>
              <w:rPr>
                <w:rFonts w:ascii="Aptos" w:hAnsi="Aptos"/>
                <w:b/>
              </w:rPr>
            </w:pPr>
          </w:p>
        </w:tc>
        <w:tc>
          <w:tcPr>
            <w:tcW w:w="2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0059667B" w:rsidRDefault="00EA09D3" w14:paraId="1A484E14" w14:textId="66A7E133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Pr="001246CD" w:rsidR="00EA09D3" w:rsidP="00D922EE" w:rsidRDefault="00EA09D3" w14:paraId="62E8158D" w14:textId="77777777">
            <w:pPr>
              <w:tabs>
                <w:tab w:val="left" w:pos="270"/>
              </w:tabs>
              <w:rPr>
                <w:rFonts w:ascii="Aptos" w:hAnsi="Aptos" w:cs="Arial"/>
              </w:rPr>
            </w:pPr>
          </w:p>
        </w:tc>
      </w:tr>
      <w:tr w:rsidRPr="001246CD" w:rsidR="00EA09D3" w:rsidTr="2F6F16DC" w14:paraId="1F131D45" w14:textId="77777777">
        <w:trPr>
          <w:cantSplit/>
          <w:trHeight w:val="831"/>
        </w:trPr>
        <w:tc>
          <w:tcPr>
            <w:tcW w:w="164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RDefault="00A42637" w14:paraId="31426B5C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</w:rPr>
            </w:pPr>
            <w:r w:rsidRPr="001246CD">
              <w:rPr>
                <w:rFonts w:ascii="Aptos" w:hAnsi="Aptos" w:cs="Arial"/>
              </w:rPr>
              <w:t>2.00-3.00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001A099D" w:rsidRDefault="00EA09D3" w14:paraId="5C1D69FC" w14:textId="77777777">
            <w:pPr>
              <w:rPr>
                <w:rFonts w:ascii="Aptos" w:hAnsi="Aptos" w:cs="Arial"/>
                <w:lang w:val="de-DE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D922EE" w:rsidP="00284D42" w:rsidRDefault="00284D42" w14:paraId="040347B1" w14:textId="7899FE83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  <w:r w:rsidRPr="001246CD">
              <w:rPr>
                <w:rFonts w:ascii="Aptos" w:hAnsi="Aptos" w:cs="Arial"/>
                <w:lang w:val="en-IE"/>
              </w:rPr>
              <w:t>Applied Beginners German</w:t>
            </w:r>
            <w:r w:rsidRPr="001246CD" w:rsidR="005A1C44">
              <w:rPr>
                <w:rFonts w:ascii="Aptos" w:hAnsi="Aptos" w:cs="Arial"/>
                <w:lang w:val="en-IE"/>
              </w:rPr>
              <w:t xml:space="preserve"> </w:t>
            </w:r>
            <w:r w:rsidRPr="001246CD" w:rsidR="001246CD">
              <w:rPr>
                <w:rFonts w:ascii="Aptos" w:hAnsi="Aptos" w:cs="Arial"/>
                <w:lang w:val="en-IE"/>
              </w:rPr>
              <w:t>GR224/GR140/GR1104</w:t>
            </w:r>
          </w:p>
          <w:p w:rsidRPr="001246CD" w:rsidR="00225BE9" w:rsidP="005A1C44" w:rsidRDefault="00894007" w14:paraId="600A45E7" w14:textId="43A132A3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  <w:r w:rsidRPr="001246CD">
              <w:rPr>
                <w:rFonts w:ascii="Aptos" w:hAnsi="Aptos" w:cs="Arial"/>
                <w:lang w:val="en-IE"/>
              </w:rPr>
              <w:t xml:space="preserve"> </w:t>
            </w:r>
            <w:r w:rsidRPr="001246CD" w:rsidR="005A1C44">
              <w:rPr>
                <w:rFonts w:ascii="Aptos" w:hAnsi="Aptos" w:cs="Arial"/>
                <w:b/>
                <w:bCs/>
                <w:lang w:val="en-IE"/>
              </w:rPr>
              <w:t>AMB-G0</w:t>
            </w:r>
            <w:r w:rsidRPr="001246CD" w:rsidR="00225BE9">
              <w:rPr>
                <w:rFonts w:ascii="Aptos" w:hAnsi="Aptos" w:cs="Arial"/>
                <w:b/>
                <w:bCs/>
                <w:lang w:val="en-IE"/>
              </w:rPr>
              <w:t>43</w:t>
            </w:r>
          </w:p>
        </w:tc>
        <w:tc>
          <w:tcPr>
            <w:tcW w:w="3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201613" w:rsidP="00201613" w:rsidRDefault="00201613" w14:paraId="769F3B91" w14:textId="3724BDCE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  <w:r w:rsidRPr="001246CD">
              <w:rPr>
                <w:rFonts w:ascii="Aptos" w:hAnsi="Aptos" w:cs="Arial"/>
                <w:lang w:val="en-IE"/>
              </w:rPr>
              <w:t xml:space="preserve">Applied Beginners German </w:t>
            </w:r>
          </w:p>
          <w:p w:rsidRPr="001246CD" w:rsidR="00D922EE" w:rsidP="00201613" w:rsidRDefault="001246CD" w14:paraId="5303F8D0" w14:textId="72447FD3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  <w:r w:rsidRPr="001246CD">
              <w:rPr>
                <w:rFonts w:ascii="Aptos" w:hAnsi="Aptos" w:cs="Arial"/>
                <w:lang w:val="en-IE"/>
              </w:rPr>
              <w:t>GR224/GR140/GR1104</w:t>
            </w:r>
          </w:p>
          <w:p w:rsidRPr="001246CD" w:rsidR="00A97BCD" w:rsidP="00201613" w:rsidRDefault="00C94F4E" w14:paraId="05289D4B" w14:textId="25909671">
            <w:pPr>
              <w:pStyle w:val="BodyText"/>
              <w:rPr>
                <w:rFonts w:ascii="Aptos" w:hAnsi="Aptos" w:cs="Arial"/>
                <w:sz w:val="24"/>
                <w:szCs w:val="24"/>
                <w:lang w:val="en-IE"/>
              </w:rPr>
            </w:pPr>
            <w:r w:rsidRPr="001246CD">
              <w:rPr>
                <w:rFonts w:ascii="Aptos" w:hAnsi="Aptos" w:cs="Arial"/>
                <w:b/>
                <w:bCs/>
                <w:sz w:val="24"/>
                <w:szCs w:val="24"/>
                <w:lang w:val="en-IE"/>
              </w:rPr>
              <w:t>AMB-G00</w:t>
            </w:r>
            <w:r w:rsidRPr="001246CD" w:rsidR="00F320EF">
              <w:rPr>
                <w:rFonts w:ascii="Aptos" w:hAnsi="Aptos" w:cs="Arial"/>
                <w:b/>
                <w:bCs/>
                <w:sz w:val="24"/>
                <w:szCs w:val="24"/>
                <w:lang w:val="en-IE"/>
              </w:rPr>
              <w:t>9</w:t>
            </w:r>
          </w:p>
        </w:tc>
        <w:tc>
          <w:tcPr>
            <w:tcW w:w="2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002126DE" w:rsidRDefault="00EA09D3" w14:paraId="72634EF2" w14:textId="32FAEF45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Pr="001246CD" w:rsidR="003B6F5B" w:rsidP="00560B1F" w:rsidRDefault="003B6F5B" w14:paraId="66D89D30" w14:textId="77777777">
            <w:pPr>
              <w:tabs>
                <w:tab w:val="left" w:pos="270"/>
              </w:tabs>
              <w:rPr>
                <w:rFonts w:ascii="Aptos" w:hAnsi="Aptos"/>
                <w:b/>
                <w:lang w:val="en-IE"/>
              </w:rPr>
            </w:pPr>
          </w:p>
        </w:tc>
      </w:tr>
      <w:tr w:rsidRPr="001246CD" w:rsidR="00EA09D3" w:rsidTr="2F6F16DC" w14:paraId="26AD7505" w14:textId="77777777">
        <w:trPr>
          <w:cantSplit/>
          <w:trHeight w:val="502"/>
        </w:trPr>
        <w:tc>
          <w:tcPr>
            <w:tcW w:w="164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RDefault="00A42637" w14:paraId="3B56A9F2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</w:rPr>
            </w:pPr>
            <w:r w:rsidRPr="001246CD">
              <w:rPr>
                <w:rFonts w:ascii="Aptos" w:hAnsi="Aptos" w:cs="Arial"/>
              </w:rPr>
              <w:t>3.00-4.00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00A42637" w:rsidRDefault="00EA09D3" w14:paraId="06C28681" w14:textId="77777777">
            <w:pPr>
              <w:rPr>
                <w:rFonts w:ascii="Aptos" w:hAnsi="Aptos" w:cs="Arial"/>
                <w:lang w:val="de-DE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A42637" w:rsidP="00A42637" w:rsidRDefault="00A42637" w14:paraId="6FAEB151" w14:textId="77777777">
            <w:pPr>
              <w:rPr>
                <w:rFonts w:ascii="Aptos" w:hAnsi="Aptos"/>
                <w:b/>
                <w:bCs/>
                <w:iCs/>
              </w:rPr>
            </w:pPr>
          </w:p>
        </w:tc>
        <w:tc>
          <w:tcPr>
            <w:tcW w:w="3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002E020A" w:rsidRDefault="00EA09D3" w14:paraId="641B3B95" w14:textId="2AB4A65B">
            <w:pPr>
              <w:tabs>
                <w:tab w:val="left" w:pos="270"/>
              </w:tabs>
              <w:rPr>
                <w:rFonts w:ascii="Aptos" w:hAnsi="Aptos" w:cs="Arial"/>
              </w:rPr>
            </w:pPr>
          </w:p>
        </w:tc>
        <w:tc>
          <w:tcPr>
            <w:tcW w:w="2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00C31D03" w:rsidRDefault="00EA09D3" w14:paraId="03C9A597" w14:textId="77777777">
            <w:pPr>
              <w:tabs>
                <w:tab w:val="left" w:pos="270"/>
              </w:tabs>
              <w:rPr>
                <w:rFonts w:ascii="Aptos" w:hAnsi="Aptos" w:cs="Arial"/>
                <w:b/>
                <w:lang w:val="en-IE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Pr="001246CD" w:rsidR="00EA09D3" w:rsidRDefault="00EA09D3" w14:paraId="69E238E4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  <w:lang w:val="en-IE"/>
              </w:rPr>
            </w:pPr>
          </w:p>
        </w:tc>
      </w:tr>
      <w:tr w:rsidRPr="001246CD" w:rsidR="00EA09D3" w:rsidTr="2F6F16DC" w14:paraId="1470928E" w14:textId="77777777">
        <w:trPr>
          <w:cantSplit/>
          <w:trHeight w:val="381"/>
        </w:trPr>
        <w:tc>
          <w:tcPr>
            <w:tcW w:w="164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RDefault="00A42637" w14:paraId="676F13C3" w14:textId="77777777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 w:cs="Arial"/>
                <w:lang w:val="de-DE"/>
              </w:rPr>
            </w:pPr>
            <w:r w:rsidRPr="001246CD">
              <w:rPr>
                <w:rFonts w:ascii="Aptos" w:hAnsi="Aptos" w:cs="Arial"/>
                <w:lang w:val="de-DE"/>
              </w:rPr>
              <w:t>4.00-5.00</w:t>
            </w:r>
          </w:p>
          <w:p w:rsidRPr="001246CD" w:rsidR="00EA09D3" w:rsidRDefault="00EA09D3" w14:paraId="2B55FC9A" w14:textId="77777777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 w:cs="Arial"/>
                <w:lang w:val="de-DE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1246CD" w:rsidR="001E33D4" w:rsidP="00A42637" w:rsidRDefault="001E33D4" w14:paraId="1CC874D7" w14:textId="77777777">
            <w:pPr>
              <w:tabs>
                <w:tab w:val="left" w:pos="270"/>
              </w:tabs>
              <w:rPr>
                <w:rFonts w:ascii="Aptos" w:hAnsi="Aptos" w:cs="Arial"/>
                <w:b/>
                <w:lang w:val="de-DE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1246CD" w:rsidR="00EA09D3" w:rsidP="00013994" w:rsidRDefault="00EA09D3" w14:paraId="51372E3A" w14:textId="77777777">
            <w:pPr>
              <w:rPr>
                <w:rFonts w:ascii="Aptos" w:hAnsi="Aptos" w:cs="Arial"/>
                <w:lang w:val="de-DE"/>
              </w:rPr>
            </w:pPr>
          </w:p>
        </w:tc>
        <w:tc>
          <w:tcPr>
            <w:tcW w:w="31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Pr="001246CD" w:rsidR="00F851BC" w:rsidP="00F851BC" w:rsidRDefault="00F851BC" w14:paraId="4CF543E8" w14:textId="77777777">
            <w:pPr>
              <w:tabs>
                <w:tab w:val="left" w:pos="270"/>
              </w:tabs>
              <w:rPr>
                <w:rFonts w:ascii="Aptos" w:hAnsi="Aptos" w:cs="Arial"/>
                <w:b/>
                <w:lang w:val="de-DE"/>
              </w:rPr>
            </w:pPr>
          </w:p>
        </w:tc>
        <w:tc>
          <w:tcPr>
            <w:tcW w:w="29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Pr="001246CD" w:rsidR="004B4BDC" w:rsidP="00215531" w:rsidRDefault="004B4BDC" w14:paraId="09281472" w14:textId="77777777">
            <w:pPr>
              <w:tabs>
                <w:tab w:val="left" w:pos="270"/>
              </w:tabs>
              <w:rPr>
                <w:rFonts w:ascii="Aptos" w:hAnsi="Aptos" w:cs="Arial"/>
                <w:b/>
                <w:lang w:val="de-DE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Pr="001246CD" w:rsidR="00EA09D3" w:rsidRDefault="00EA09D3" w14:paraId="61A51056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  <w:lang w:val="de-DE"/>
              </w:rPr>
            </w:pPr>
          </w:p>
        </w:tc>
      </w:tr>
      <w:tr w:rsidRPr="001246CD" w:rsidR="00EA09D3" w:rsidTr="2F6F16DC" w14:paraId="49A7BDDF" w14:textId="77777777">
        <w:trPr>
          <w:cantSplit/>
          <w:trHeight w:val="604"/>
        </w:trPr>
        <w:tc>
          <w:tcPr>
            <w:tcW w:w="164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RDefault="00A42637" w14:paraId="3DB306DC" w14:textId="77777777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 w:cs="Arial"/>
                <w:lang w:val="de-DE"/>
              </w:rPr>
            </w:pPr>
            <w:r w:rsidRPr="001246CD">
              <w:rPr>
                <w:rFonts w:ascii="Aptos" w:hAnsi="Aptos" w:cs="Arial"/>
                <w:lang w:val="de-DE"/>
              </w:rPr>
              <w:t>5.00-6.00</w:t>
            </w:r>
          </w:p>
          <w:p w:rsidRPr="001246CD" w:rsidR="00EA09D3" w:rsidRDefault="00EA09D3" w14:paraId="181B0562" w14:textId="77777777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 w:cs="Arial"/>
                <w:lang w:val="de-DE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A42637" w:rsidP="00A42637" w:rsidRDefault="00A42637" w14:paraId="5FAA43D0" w14:textId="77777777">
            <w:pPr>
              <w:tabs>
                <w:tab w:val="left" w:pos="270"/>
              </w:tabs>
              <w:rPr>
                <w:rFonts w:ascii="Aptos" w:hAnsi="Aptos" w:cs="Arial"/>
                <w:b/>
                <w:bCs/>
                <w:lang w:val="de-DE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9C4498" w:rsidP="00013994" w:rsidRDefault="009C4498" w14:paraId="21F859C8" w14:textId="040F7059">
            <w:pPr>
              <w:rPr>
                <w:rFonts w:ascii="Aptos" w:hAnsi="Aptos"/>
                <w:bCs/>
                <w:lang w:val="de-DE"/>
              </w:rPr>
            </w:pPr>
          </w:p>
        </w:tc>
        <w:tc>
          <w:tcPr>
            <w:tcW w:w="311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00A42637" w:rsidRDefault="00EA09D3" w14:paraId="4F99119E" w14:textId="77777777">
            <w:pPr>
              <w:pStyle w:val="Heading4"/>
              <w:tabs>
                <w:tab w:val="clear" w:pos="270"/>
              </w:tabs>
              <w:jc w:val="left"/>
              <w:rPr>
                <w:rFonts w:ascii="Aptos" w:hAnsi="Aptos"/>
              </w:rPr>
            </w:pPr>
          </w:p>
        </w:tc>
        <w:tc>
          <w:tcPr>
            <w:tcW w:w="2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246CD" w:rsidR="00EA09D3" w:rsidP="2F6F16DC" w:rsidRDefault="00894007" w14:paraId="3E45AA92" w14:textId="77DEA06B">
            <w:pPr>
              <w:tabs>
                <w:tab w:val="left" w:pos="270"/>
              </w:tabs>
              <w:rPr>
                <w:rFonts w:ascii="Aptos" w:hAnsi="Aptos" w:cs="Arial"/>
                <w:lang w:val="en-IE"/>
              </w:rPr>
            </w:pPr>
          </w:p>
        </w:tc>
        <w:tc>
          <w:tcPr>
            <w:tcW w:w="1644" w:type="dxa"/>
            <w:tcBorders>
              <w:top w:val="single" w:color="auto" w:sz="6" w:space="0"/>
              <w:right w:val="double" w:color="auto" w:sz="6" w:space="0"/>
            </w:tcBorders>
            <w:tcMar/>
          </w:tcPr>
          <w:p w:rsidRPr="001246CD" w:rsidR="00EA09D3" w:rsidP="00DF3B0D" w:rsidRDefault="00EA09D3" w14:paraId="11AD8A85" w14:textId="77777777">
            <w:pPr>
              <w:tabs>
                <w:tab w:val="left" w:pos="270"/>
              </w:tabs>
              <w:rPr>
                <w:rFonts w:ascii="Aptos" w:hAnsi="Aptos" w:cs="Arial"/>
              </w:rPr>
            </w:pPr>
          </w:p>
        </w:tc>
      </w:tr>
      <w:tr w:rsidRPr="001246CD" w:rsidR="00EA09D3" w:rsidTr="2F6F16DC" w14:paraId="15FBD2B1" w14:textId="77777777">
        <w:trPr>
          <w:cantSplit/>
          <w:trHeight w:val="741"/>
        </w:trPr>
        <w:tc>
          <w:tcPr>
            <w:tcW w:w="1641" w:type="dxa"/>
            <w:tcBorders>
              <w:top w:val="single" w:color="auto" w:sz="6" w:space="0"/>
              <w:left w:val="double" w:color="auto" w:sz="6" w:space="0"/>
              <w:right w:val="single" w:color="auto" w:sz="6" w:space="0"/>
            </w:tcBorders>
            <w:shd w:val="clear" w:color="auto" w:fill="CCCCCC"/>
            <w:tcMar/>
          </w:tcPr>
          <w:p w:rsidRPr="001246CD" w:rsidR="00EA09D3" w:rsidP="00A42637" w:rsidRDefault="00A42637" w14:paraId="432BFEA3" w14:textId="77777777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 w:cs="Arial"/>
                <w:lang w:val="de-DE"/>
              </w:rPr>
            </w:pPr>
            <w:r w:rsidRPr="001246CD">
              <w:rPr>
                <w:rFonts w:ascii="Aptos" w:hAnsi="Aptos" w:cs="Arial"/>
                <w:lang w:val="de-DE"/>
              </w:rPr>
              <w:t>6.00-7.00</w:t>
            </w:r>
          </w:p>
        </w:tc>
        <w:tc>
          <w:tcPr>
            <w:tcW w:w="1619" w:type="dxa"/>
            <w:tcBorders>
              <w:left w:val="single" w:color="auto" w:sz="6" w:space="0"/>
              <w:right w:val="single" w:color="auto" w:sz="6" w:space="0"/>
            </w:tcBorders>
            <w:tcMar/>
          </w:tcPr>
          <w:p w:rsidRPr="001246CD" w:rsidR="00EA09D3" w:rsidRDefault="00EA09D3" w14:paraId="09D478E7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  <w:lang w:val="de-DE"/>
              </w:rPr>
            </w:pPr>
          </w:p>
          <w:p w:rsidRPr="001246CD" w:rsidR="00EA09D3" w:rsidRDefault="00EA09D3" w14:paraId="372EE68C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  <w:lang w:val="de-DE"/>
              </w:rPr>
            </w:pPr>
          </w:p>
        </w:tc>
        <w:tc>
          <w:tcPr>
            <w:tcW w:w="3402" w:type="dxa"/>
            <w:tcBorders>
              <w:left w:val="single" w:color="auto" w:sz="6" w:space="0"/>
              <w:right w:val="single" w:color="auto" w:sz="6" w:space="0"/>
            </w:tcBorders>
            <w:tcMar/>
          </w:tcPr>
          <w:p w:rsidRPr="001246CD" w:rsidR="00EA09D3" w:rsidP="2F6F16DC" w:rsidRDefault="00BF65CD" w14:paraId="2D59CADE" w14:noSpellErr="1" w14:textId="4D9D74A9">
            <w:pPr>
              <w:tabs>
                <w:tab w:val="left" w:pos="270"/>
              </w:tabs>
              <w:rPr>
                <w:rFonts w:ascii="Aptos" w:hAnsi="Aptos" w:cs="Arial"/>
                <w:b w:val="1"/>
                <w:bCs w:val="1"/>
                <w:lang w:val="en-IE"/>
              </w:rPr>
            </w:pPr>
          </w:p>
        </w:tc>
        <w:tc>
          <w:tcPr>
            <w:tcW w:w="31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Pr="001246CD" w:rsidR="00A42637" w:rsidP="00A42637" w:rsidRDefault="00A42637" w14:paraId="68C88521" w14:textId="77777777">
            <w:pPr>
              <w:rPr>
                <w:rFonts w:ascii="Aptos" w:hAnsi="Aptos"/>
                <w:b/>
                <w:lang w:val="en-IE"/>
              </w:rPr>
            </w:pPr>
          </w:p>
        </w:tc>
        <w:tc>
          <w:tcPr>
            <w:tcW w:w="29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Pr="001246CD" w:rsidR="00C464B3" w:rsidP="00C464B3" w:rsidRDefault="00C464B3" w14:paraId="6FA84510" w14:textId="77777777">
            <w:pPr>
              <w:tabs>
                <w:tab w:val="left" w:pos="270"/>
              </w:tabs>
              <w:rPr>
                <w:rFonts w:ascii="Aptos" w:hAnsi="Aptos"/>
                <w:b/>
                <w:lang w:val="en-IE"/>
              </w:rPr>
            </w:pPr>
          </w:p>
        </w:tc>
        <w:tc>
          <w:tcPr>
            <w:tcW w:w="1644" w:type="dxa"/>
            <w:tcBorders>
              <w:top w:val="single" w:color="auto" w:sz="6" w:space="0"/>
              <w:right w:val="double" w:color="auto" w:sz="6" w:space="0"/>
            </w:tcBorders>
            <w:tcMar/>
          </w:tcPr>
          <w:p w:rsidRPr="001246CD" w:rsidR="00EA09D3" w:rsidRDefault="00EA09D3" w14:paraId="256E5D3E" w14:textId="77777777">
            <w:pPr>
              <w:tabs>
                <w:tab w:val="left" w:pos="270"/>
              </w:tabs>
              <w:jc w:val="center"/>
              <w:rPr>
                <w:rFonts w:ascii="Aptos" w:hAnsi="Aptos" w:cs="Arial"/>
                <w:lang w:val="en-IE"/>
              </w:rPr>
            </w:pPr>
          </w:p>
        </w:tc>
      </w:tr>
    </w:tbl>
    <w:p w:rsidRPr="001246CD" w:rsidR="00B32821" w:rsidP="00B32821" w:rsidRDefault="00B32821" w14:paraId="39A212F7" w14:textId="77777777">
      <w:pPr>
        <w:pStyle w:val="Title"/>
        <w:ind w:firstLine="0"/>
        <w:jc w:val="left"/>
        <w:rPr>
          <w:rFonts w:ascii="Aptos" w:hAnsi="Aptos"/>
          <w:b w:val="0"/>
          <w:bCs/>
          <w:sz w:val="24"/>
          <w:szCs w:val="24"/>
          <w:lang w:val="en-IE"/>
        </w:rPr>
      </w:pPr>
    </w:p>
    <w:p w:rsidRPr="001246CD" w:rsidR="00A8313B" w:rsidP="3004506F" w:rsidRDefault="00FE0B29" w14:paraId="168AD787" w14:textId="5FA156BF">
      <w:pPr>
        <w:pStyle w:val="Title"/>
        <w:ind w:firstLine="0"/>
        <w:jc w:val="left"/>
        <w:rPr>
          <w:rFonts w:ascii="Aptos" w:hAnsi="Aptos"/>
          <w:b w:val="0"/>
          <w:sz w:val="24"/>
          <w:szCs w:val="24"/>
          <w:lang w:val="en-IE"/>
        </w:rPr>
      </w:pPr>
      <w:r w:rsidRPr="001246CD">
        <w:rPr>
          <w:rFonts w:ascii="Aptos" w:hAnsi="Aptos"/>
          <w:b w:val="0"/>
          <w:sz w:val="24"/>
          <w:szCs w:val="24"/>
          <w:lang w:val="en-IE"/>
        </w:rPr>
        <w:t>GR224 – Beginners for Science</w:t>
      </w:r>
      <w:r w:rsidRPr="001246CD" w:rsidR="00550E56">
        <w:rPr>
          <w:rFonts w:ascii="Aptos" w:hAnsi="Aptos"/>
          <w:b w:val="0"/>
          <w:sz w:val="24"/>
          <w:szCs w:val="24"/>
          <w:lang w:val="en-IE"/>
        </w:rPr>
        <w:t xml:space="preserve"> </w:t>
      </w:r>
    </w:p>
    <w:p w:rsidRPr="001246CD" w:rsidR="00FE0B29" w:rsidP="3004506F" w:rsidRDefault="00FE0B29" w14:paraId="158E6A4C" w14:textId="2F17BD1A">
      <w:pPr>
        <w:pStyle w:val="Title"/>
        <w:ind w:firstLine="0"/>
        <w:jc w:val="left"/>
        <w:rPr>
          <w:rFonts w:ascii="Aptos" w:hAnsi="Aptos"/>
          <w:b w:val="0"/>
          <w:sz w:val="24"/>
          <w:szCs w:val="24"/>
          <w:lang w:val="en-IE"/>
        </w:rPr>
      </w:pPr>
      <w:r w:rsidRPr="001246CD">
        <w:rPr>
          <w:rFonts w:ascii="Aptos" w:hAnsi="Aptos"/>
          <w:b w:val="0"/>
          <w:sz w:val="24"/>
          <w:szCs w:val="24"/>
          <w:lang w:val="en-IE"/>
        </w:rPr>
        <w:t xml:space="preserve">GR140 </w:t>
      </w:r>
      <w:r w:rsidRPr="001246CD" w:rsidR="00DF569F">
        <w:rPr>
          <w:rFonts w:ascii="Aptos" w:hAnsi="Aptos"/>
          <w:b w:val="0"/>
          <w:sz w:val="24"/>
          <w:szCs w:val="24"/>
          <w:lang w:val="en-IE"/>
        </w:rPr>
        <w:t>–</w:t>
      </w:r>
      <w:r w:rsidRPr="001246CD">
        <w:rPr>
          <w:rFonts w:ascii="Aptos" w:hAnsi="Aptos"/>
          <w:b w:val="0"/>
          <w:sz w:val="24"/>
          <w:szCs w:val="24"/>
          <w:lang w:val="en-IE"/>
        </w:rPr>
        <w:t xml:space="preserve"> </w:t>
      </w:r>
      <w:r w:rsidRPr="001246CD" w:rsidR="00DF569F">
        <w:rPr>
          <w:rFonts w:ascii="Aptos" w:hAnsi="Aptos"/>
          <w:b w:val="0"/>
          <w:sz w:val="24"/>
          <w:szCs w:val="24"/>
          <w:lang w:val="en-IE"/>
        </w:rPr>
        <w:t>Beginners for Commerce</w:t>
      </w:r>
      <w:r w:rsidRPr="001246CD" w:rsidR="00550E56">
        <w:rPr>
          <w:rFonts w:ascii="Aptos" w:hAnsi="Aptos"/>
          <w:b w:val="0"/>
          <w:sz w:val="24"/>
          <w:szCs w:val="24"/>
          <w:lang w:val="en-IE"/>
        </w:rPr>
        <w:t xml:space="preserve"> </w:t>
      </w:r>
    </w:p>
    <w:p w:rsidRPr="001246CD" w:rsidR="00CB2E3C" w:rsidP="6748DC16" w:rsidRDefault="00690F34" w14:paraId="5B72B782" w14:textId="66A43A07">
      <w:pPr>
        <w:pStyle w:val="Title"/>
        <w:ind w:firstLine="0"/>
        <w:jc w:val="left"/>
        <w:rPr>
          <w:rFonts w:ascii="Aptos" w:hAnsi="Aptos"/>
          <w:b w:val="0"/>
          <w:sz w:val="24"/>
          <w:szCs w:val="24"/>
          <w:lang w:val="en-IE"/>
        </w:rPr>
      </w:pPr>
      <w:r w:rsidRPr="001246CD">
        <w:rPr>
          <w:rFonts w:ascii="Aptos" w:hAnsi="Aptos"/>
          <w:b w:val="0"/>
          <w:sz w:val="24"/>
          <w:szCs w:val="24"/>
          <w:lang w:val="en-IE"/>
        </w:rPr>
        <w:t>GR1104</w:t>
      </w:r>
      <w:r w:rsidRPr="001246CD" w:rsidR="00A760D3">
        <w:rPr>
          <w:rFonts w:ascii="Aptos" w:hAnsi="Aptos"/>
          <w:b w:val="0"/>
          <w:sz w:val="24"/>
          <w:szCs w:val="24"/>
          <w:lang w:val="en-IE"/>
        </w:rPr>
        <w:t xml:space="preserve"> – Beginners for </w:t>
      </w:r>
      <w:r w:rsidRPr="001246CD" w:rsidR="00EC03E7">
        <w:rPr>
          <w:rFonts w:ascii="Aptos" w:hAnsi="Aptos"/>
          <w:b w:val="0"/>
          <w:sz w:val="24"/>
          <w:szCs w:val="24"/>
          <w:lang w:val="en-IE"/>
        </w:rPr>
        <w:t>Law</w:t>
      </w:r>
    </w:p>
    <w:sectPr w:rsidRPr="001246CD" w:rsidR="00CB2E3C" w:rsidSect="00F72CF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51786"/>
    <w:multiLevelType w:val="hybridMultilevel"/>
    <w:tmpl w:val="175A33A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44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F7"/>
    <w:rsid w:val="00001FCC"/>
    <w:rsid w:val="000056C9"/>
    <w:rsid w:val="00013994"/>
    <w:rsid w:val="00034914"/>
    <w:rsid w:val="000407B2"/>
    <w:rsid w:val="000753B6"/>
    <w:rsid w:val="000835CB"/>
    <w:rsid w:val="0008525B"/>
    <w:rsid w:val="00094F29"/>
    <w:rsid w:val="00097321"/>
    <w:rsid w:val="000B5016"/>
    <w:rsid w:val="000C4C0F"/>
    <w:rsid w:val="000E17AE"/>
    <w:rsid w:val="000F20ED"/>
    <w:rsid w:val="001051CA"/>
    <w:rsid w:val="0011447D"/>
    <w:rsid w:val="00116116"/>
    <w:rsid w:val="00116825"/>
    <w:rsid w:val="00120C60"/>
    <w:rsid w:val="00121E14"/>
    <w:rsid w:val="001246CD"/>
    <w:rsid w:val="00152DD0"/>
    <w:rsid w:val="00173644"/>
    <w:rsid w:val="00181E6A"/>
    <w:rsid w:val="0018761D"/>
    <w:rsid w:val="001A099D"/>
    <w:rsid w:val="001C256B"/>
    <w:rsid w:val="001D1188"/>
    <w:rsid w:val="001E33D4"/>
    <w:rsid w:val="001E5BE9"/>
    <w:rsid w:val="001E7E60"/>
    <w:rsid w:val="001F67A8"/>
    <w:rsid w:val="00201613"/>
    <w:rsid w:val="002123BC"/>
    <w:rsid w:val="002126DE"/>
    <w:rsid w:val="00215531"/>
    <w:rsid w:val="00225BE9"/>
    <w:rsid w:val="002508B0"/>
    <w:rsid w:val="00264ECD"/>
    <w:rsid w:val="00272C4A"/>
    <w:rsid w:val="0028223F"/>
    <w:rsid w:val="00284D42"/>
    <w:rsid w:val="002B39D4"/>
    <w:rsid w:val="002E020A"/>
    <w:rsid w:val="00326632"/>
    <w:rsid w:val="00383A54"/>
    <w:rsid w:val="00394CAC"/>
    <w:rsid w:val="003A13C3"/>
    <w:rsid w:val="003B6F5B"/>
    <w:rsid w:val="003D241B"/>
    <w:rsid w:val="003E36BD"/>
    <w:rsid w:val="003F1332"/>
    <w:rsid w:val="00416651"/>
    <w:rsid w:val="0041762D"/>
    <w:rsid w:val="00433B77"/>
    <w:rsid w:val="00456FE6"/>
    <w:rsid w:val="00460718"/>
    <w:rsid w:val="00467F3C"/>
    <w:rsid w:val="00477821"/>
    <w:rsid w:val="004A22F3"/>
    <w:rsid w:val="004B4A46"/>
    <w:rsid w:val="004B4BDC"/>
    <w:rsid w:val="004D3BF9"/>
    <w:rsid w:val="00500E39"/>
    <w:rsid w:val="00514B08"/>
    <w:rsid w:val="00550E56"/>
    <w:rsid w:val="00556D66"/>
    <w:rsid w:val="00560B1F"/>
    <w:rsid w:val="00565563"/>
    <w:rsid w:val="00585CF7"/>
    <w:rsid w:val="005918EF"/>
    <w:rsid w:val="00593D7D"/>
    <w:rsid w:val="005945BF"/>
    <w:rsid w:val="0059667B"/>
    <w:rsid w:val="005A1C44"/>
    <w:rsid w:val="005C254D"/>
    <w:rsid w:val="005F2A46"/>
    <w:rsid w:val="0061416E"/>
    <w:rsid w:val="0064790E"/>
    <w:rsid w:val="00650BF3"/>
    <w:rsid w:val="00652950"/>
    <w:rsid w:val="00670FF0"/>
    <w:rsid w:val="00676C9A"/>
    <w:rsid w:val="00687364"/>
    <w:rsid w:val="00690F34"/>
    <w:rsid w:val="00691439"/>
    <w:rsid w:val="006929E7"/>
    <w:rsid w:val="006A194E"/>
    <w:rsid w:val="006B43D7"/>
    <w:rsid w:val="006E2AFB"/>
    <w:rsid w:val="006F4260"/>
    <w:rsid w:val="007146E7"/>
    <w:rsid w:val="007170E7"/>
    <w:rsid w:val="00720CB7"/>
    <w:rsid w:val="00723813"/>
    <w:rsid w:val="0073568A"/>
    <w:rsid w:val="0077404E"/>
    <w:rsid w:val="0079732F"/>
    <w:rsid w:val="007B02B5"/>
    <w:rsid w:val="007B0A96"/>
    <w:rsid w:val="007C6FBB"/>
    <w:rsid w:val="007C787F"/>
    <w:rsid w:val="007E7EA0"/>
    <w:rsid w:val="008036B0"/>
    <w:rsid w:val="00810CC6"/>
    <w:rsid w:val="00811F73"/>
    <w:rsid w:val="00822C4A"/>
    <w:rsid w:val="00855EF3"/>
    <w:rsid w:val="00864FC5"/>
    <w:rsid w:val="0087346E"/>
    <w:rsid w:val="00876150"/>
    <w:rsid w:val="00893610"/>
    <w:rsid w:val="00894007"/>
    <w:rsid w:val="008A4A51"/>
    <w:rsid w:val="008B6863"/>
    <w:rsid w:val="008C42EA"/>
    <w:rsid w:val="008C6247"/>
    <w:rsid w:val="008C6CD2"/>
    <w:rsid w:val="008D18A8"/>
    <w:rsid w:val="00915DD6"/>
    <w:rsid w:val="009256C7"/>
    <w:rsid w:val="00961738"/>
    <w:rsid w:val="00973106"/>
    <w:rsid w:val="009C4498"/>
    <w:rsid w:val="009D5068"/>
    <w:rsid w:val="009F1333"/>
    <w:rsid w:val="009F3656"/>
    <w:rsid w:val="00A2245A"/>
    <w:rsid w:val="00A23C12"/>
    <w:rsid w:val="00A26A4D"/>
    <w:rsid w:val="00A42637"/>
    <w:rsid w:val="00A57E1A"/>
    <w:rsid w:val="00A63AC4"/>
    <w:rsid w:val="00A673C8"/>
    <w:rsid w:val="00A760D3"/>
    <w:rsid w:val="00A8313B"/>
    <w:rsid w:val="00A87948"/>
    <w:rsid w:val="00A961E8"/>
    <w:rsid w:val="00A97BCD"/>
    <w:rsid w:val="00AB50CB"/>
    <w:rsid w:val="00AF4789"/>
    <w:rsid w:val="00AF5D81"/>
    <w:rsid w:val="00B1576A"/>
    <w:rsid w:val="00B32821"/>
    <w:rsid w:val="00B36C9A"/>
    <w:rsid w:val="00B569C8"/>
    <w:rsid w:val="00B57568"/>
    <w:rsid w:val="00B72861"/>
    <w:rsid w:val="00B77778"/>
    <w:rsid w:val="00BB1B66"/>
    <w:rsid w:val="00BB32FC"/>
    <w:rsid w:val="00BC6CDE"/>
    <w:rsid w:val="00BD0C20"/>
    <w:rsid w:val="00BE2195"/>
    <w:rsid w:val="00BF3752"/>
    <w:rsid w:val="00BF65CD"/>
    <w:rsid w:val="00C21DB5"/>
    <w:rsid w:val="00C3157E"/>
    <w:rsid w:val="00C31D03"/>
    <w:rsid w:val="00C3777A"/>
    <w:rsid w:val="00C464B3"/>
    <w:rsid w:val="00C47C1B"/>
    <w:rsid w:val="00C6073B"/>
    <w:rsid w:val="00C647B0"/>
    <w:rsid w:val="00C94F4E"/>
    <w:rsid w:val="00CA104C"/>
    <w:rsid w:val="00CA604B"/>
    <w:rsid w:val="00CB2E3C"/>
    <w:rsid w:val="00CB7723"/>
    <w:rsid w:val="00CE5CEA"/>
    <w:rsid w:val="00D12CFA"/>
    <w:rsid w:val="00D36B20"/>
    <w:rsid w:val="00D426E9"/>
    <w:rsid w:val="00D45DB4"/>
    <w:rsid w:val="00D51FA6"/>
    <w:rsid w:val="00D66951"/>
    <w:rsid w:val="00D77E04"/>
    <w:rsid w:val="00D8155B"/>
    <w:rsid w:val="00D853ED"/>
    <w:rsid w:val="00D922EE"/>
    <w:rsid w:val="00D931B9"/>
    <w:rsid w:val="00D9423B"/>
    <w:rsid w:val="00D972E7"/>
    <w:rsid w:val="00DA7C24"/>
    <w:rsid w:val="00DF2F69"/>
    <w:rsid w:val="00DF3B0D"/>
    <w:rsid w:val="00DF569F"/>
    <w:rsid w:val="00DF7C05"/>
    <w:rsid w:val="00E27C97"/>
    <w:rsid w:val="00E47FC3"/>
    <w:rsid w:val="00E56800"/>
    <w:rsid w:val="00E82BE6"/>
    <w:rsid w:val="00E862D3"/>
    <w:rsid w:val="00EA09D3"/>
    <w:rsid w:val="00EB77B2"/>
    <w:rsid w:val="00EC03E7"/>
    <w:rsid w:val="00EC69BF"/>
    <w:rsid w:val="00EE174A"/>
    <w:rsid w:val="00F1141C"/>
    <w:rsid w:val="00F145D9"/>
    <w:rsid w:val="00F243CF"/>
    <w:rsid w:val="00F320EF"/>
    <w:rsid w:val="00F72CF8"/>
    <w:rsid w:val="00F73904"/>
    <w:rsid w:val="00F851BC"/>
    <w:rsid w:val="00F87425"/>
    <w:rsid w:val="00FB5896"/>
    <w:rsid w:val="00FE0B29"/>
    <w:rsid w:val="00FE5604"/>
    <w:rsid w:val="0E439389"/>
    <w:rsid w:val="25E32530"/>
    <w:rsid w:val="2F6F16DC"/>
    <w:rsid w:val="3004506F"/>
    <w:rsid w:val="32A2DE47"/>
    <w:rsid w:val="468CE337"/>
    <w:rsid w:val="47550098"/>
    <w:rsid w:val="4C0B45AA"/>
    <w:rsid w:val="4C1E8E70"/>
    <w:rsid w:val="59AE50AE"/>
    <w:rsid w:val="6748DC16"/>
    <w:rsid w:val="711EAA50"/>
    <w:rsid w:val="7C95BC04"/>
    <w:rsid w:val="7CCFF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0FE4E"/>
  <w15:docId w15:val="{170D33C3-7F1E-4889-8027-30BAAF7C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DB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45DB4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D45D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5D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5DB4"/>
    <w:pPr>
      <w:keepNext/>
      <w:tabs>
        <w:tab w:val="left" w:pos="270"/>
      </w:tabs>
      <w:jc w:val="center"/>
      <w:outlineLvl w:val="3"/>
    </w:pPr>
    <w:rPr>
      <w:rFonts w:ascii="Garamond" w:hAnsi="Garamond" w:cs="Arial"/>
      <w:b/>
      <w:bCs/>
    </w:rPr>
  </w:style>
  <w:style w:type="paragraph" w:styleId="Heading5">
    <w:name w:val="heading 5"/>
    <w:basedOn w:val="Normal"/>
    <w:next w:val="Normal"/>
    <w:qFormat/>
    <w:rsid w:val="00D45DB4"/>
    <w:pPr>
      <w:keepNext/>
      <w:tabs>
        <w:tab w:val="left" w:pos="270"/>
      </w:tabs>
      <w:outlineLvl w:val="4"/>
    </w:pPr>
    <w:rPr>
      <w:rFonts w:ascii="Garamond" w:hAnsi="Garamond" w:cs="Arial"/>
      <w:b/>
    </w:rPr>
  </w:style>
  <w:style w:type="paragraph" w:styleId="Heading6">
    <w:name w:val="heading 6"/>
    <w:basedOn w:val="Normal"/>
    <w:next w:val="Normal"/>
    <w:qFormat/>
    <w:rsid w:val="00D45DB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45DB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45DB4"/>
    <w:pPr>
      <w:keepNext/>
      <w:tabs>
        <w:tab w:val="left" w:pos="270"/>
      </w:tabs>
      <w:jc w:val="center"/>
      <w:outlineLvl w:val="7"/>
    </w:pPr>
    <w:rPr>
      <w:rFonts w:ascii="Garamond" w:hAnsi="Garamond" w:cs="Arial"/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5DB4"/>
    <w:pPr>
      <w:tabs>
        <w:tab w:val="left" w:pos="270"/>
      </w:tabs>
      <w:ind w:hanging="567"/>
      <w:jc w:val="center"/>
    </w:pPr>
    <w:rPr>
      <w:b/>
      <w:sz w:val="26"/>
      <w:szCs w:val="20"/>
    </w:rPr>
  </w:style>
  <w:style w:type="paragraph" w:styleId="BodyText">
    <w:name w:val="Body Text"/>
    <w:basedOn w:val="Normal"/>
    <w:rsid w:val="00D45DB4"/>
    <w:pPr>
      <w:tabs>
        <w:tab w:val="left" w:pos="270"/>
      </w:tabs>
    </w:pPr>
    <w:rPr>
      <w:sz w:val="18"/>
      <w:szCs w:val="20"/>
    </w:rPr>
  </w:style>
  <w:style w:type="paragraph" w:styleId="BalloonText">
    <w:name w:val="Balloon Text"/>
    <w:basedOn w:val="Normal"/>
    <w:semiHidden/>
    <w:rsid w:val="008C4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E1A"/>
    <w:pPr>
      <w:ind w:left="720"/>
      <w:contextualSpacing/>
    </w:pPr>
  </w:style>
  <w:style w:type="character" w:styleId="Hyperlink">
    <w:name w:val="Hyperlink"/>
    <w:basedOn w:val="DefaultParagraphFont"/>
    <w:unhideWhenUsed/>
    <w:rsid w:val="00F243CF"/>
    <w:rPr>
      <w:color w:val="0000FF" w:themeColor="hyperlink"/>
      <w:u w:val="single"/>
    </w:rPr>
  </w:style>
  <w:style w:type="character" w:styleId="TitleChar" w:customStyle="1">
    <w:name w:val="Title Char"/>
    <w:basedOn w:val="DefaultParagraphFont"/>
    <w:link w:val="Title"/>
    <w:rsid w:val="001246CD"/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vincent.oconnell@universityofgalway.ie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Props1.xml><?xml version="1.0" encoding="utf-8"?>
<ds:datastoreItem xmlns:ds="http://schemas.openxmlformats.org/officeDocument/2006/customXml" ds:itemID="{087AD942-39AB-4908-86E6-7B888BEB1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346E2-EABC-4DBD-A960-6CF63F78D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889F5-B62C-4EDC-8FBD-3A0A7F051116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52a313f1-c8dc-4710-a812-2bd5ac6b3619"/>
    <ds:schemaRef ds:uri="32e24d9e-74ff-4b35-99ce-4f8da848a0cf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nui, galway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COMMERCE TIMETABLE - 2003/04</dc:title>
  <dc:creator>fiona dwyer</dc:creator>
  <lastModifiedBy>Nevin, Natalie</lastModifiedBy>
  <revision>5</revision>
  <lastPrinted>2023-12-11T10:01:00.0000000Z</lastPrinted>
  <dcterms:created xsi:type="dcterms:W3CDTF">2024-12-03T17:22:00.0000000Z</dcterms:created>
  <dcterms:modified xsi:type="dcterms:W3CDTF">2024-12-17T14:13:36.5557961Z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